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1E" w:rsidRPr="00051BCB" w:rsidRDefault="00051BCB" w:rsidP="00F5535B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B0F0"/>
          <w:sz w:val="40"/>
        </w:rPr>
        <w:t>第四</w:t>
      </w:r>
      <w:r w:rsidR="00A45748" w:rsidRPr="004C76FB">
        <w:rPr>
          <w:rFonts w:ascii="Times New Roman" w:eastAsia="標楷體" w:hAnsi="Times New Roman" w:cs="Times New Roman" w:hint="eastAsia"/>
          <w:color w:val="00B0F0"/>
          <w:sz w:val="40"/>
        </w:rPr>
        <w:t>期模組「數學活動師」培訓研習工作坊課表</w:t>
      </w:r>
      <w:r w:rsidR="00110492">
        <w:rPr>
          <w:rFonts w:ascii="Times New Roman" w:eastAsia="標楷體" w:hAnsi="Times New Roman" w:cs="Times New Roman" w:hint="eastAsia"/>
          <w:color w:val="00B0F0"/>
          <w:sz w:val="40"/>
        </w:rPr>
        <w:t>—</w:t>
      </w:r>
      <w:r w:rsidR="00A21DA8">
        <w:rPr>
          <w:rFonts w:ascii="Times New Roman" w:eastAsia="標楷體" w:hAnsi="Times New Roman" w:cs="Times New Roman" w:hint="eastAsia"/>
          <w:color w:val="00B0F0"/>
          <w:sz w:val="40"/>
        </w:rPr>
        <w:t>宜蘭場</w:t>
      </w:r>
    </w:p>
    <w:p w:rsidR="00344F73" w:rsidRPr="004F111E" w:rsidRDefault="00344F73" w:rsidP="004F111E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4"/>
        <w:gridCol w:w="2976"/>
        <w:gridCol w:w="2976"/>
        <w:gridCol w:w="2977"/>
        <w:gridCol w:w="763"/>
      </w:tblGrid>
      <w:tr w:rsidR="00E06515" w:rsidRPr="00E06515" w:rsidTr="00A45748">
        <w:tc>
          <w:tcPr>
            <w:tcW w:w="764" w:type="dxa"/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E06515" w:rsidRPr="00A45748" w:rsidRDefault="00E06515" w:rsidP="00E065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A45748">
              <w:rPr>
                <w:rFonts w:ascii="標楷體" w:eastAsia="標楷體" w:hAnsi="標楷體" w:cs="Times New Roman"/>
                <w:sz w:val="36"/>
                <w:szCs w:val="36"/>
              </w:rPr>
              <w:t>國小中年級組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E06515" w:rsidRPr="00A45748" w:rsidRDefault="00E06515" w:rsidP="00E065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A45748">
              <w:rPr>
                <w:rFonts w:ascii="標楷體" w:eastAsia="標楷體" w:hAnsi="標楷體" w:cs="Times New Roman"/>
                <w:sz w:val="36"/>
                <w:szCs w:val="36"/>
              </w:rPr>
              <w:t>國小高年級組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E06515" w:rsidRPr="00A45748" w:rsidRDefault="00E06515" w:rsidP="00E065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A45748">
              <w:rPr>
                <w:rFonts w:ascii="標楷體" w:eastAsia="標楷體" w:hAnsi="標楷體" w:cs="Times New Roman"/>
                <w:sz w:val="36"/>
                <w:szCs w:val="36"/>
              </w:rPr>
              <w:t>國中組</w:t>
            </w:r>
          </w:p>
        </w:tc>
        <w:tc>
          <w:tcPr>
            <w:tcW w:w="763" w:type="dxa"/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06515" w:rsidRPr="00E06515" w:rsidTr="00A45748">
        <w:tc>
          <w:tcPr>
            <w:tcW w:w="764" w:type="dxa"/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0</w:t>
            </w:r>
            <w:r w:rsidR="00E209AD">
              <w:rPr>
                <w:rFonts w:ascii="Times New Roman" w:eastAsia="標楷體" w:hAnsi="Times New Roman" w:cs="Times New Roman" w:hint="eastAsia"/>
              </w:rPr>
              <w:t>8</w:t>
            </w:r>
            <w:r w:rsidRPr="00E06515">
              <w:rPr>
                <w:rFonts w:ascii="Times New Roman" w:eastAsia="標楷體" w:hAnsi="Times New Roman" w:cs="Times New Roman"/>
              </w:rPr>
              <w:t>:30</w:t>
            </w:r>
          </w:p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E06515" w:rsidRPr="00E06515" w:rsidRDefault="00E209AD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E06515" w:rsidRPr="00E06515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8929" w:type="dxa"/>
            <w:gridSpan w:val="3"/>
            <w:shd w:val="clear" w:color="auto" w:fill="auto"/>
            <w:vAlign w:val="center"/>
          </w:tcPr>
          <w:p w:rsidR="00541B31" w:rsidRPr="00A45748" w:rsidRDefault="00E06515" w:rsidP="00F873E7">
            <w:pPr>
              <w:jc w:val="center"/>
              <w:rPr>
                <w:rFonts w:ascii="華康方圓體W7(P)" w:eastAsia="華康方圓體W7(P)" w:hAnsi="Times New Roman" w:cs="Times New Roman"/>
                <w:sz w:val="40"/>
                <w:szCs w:val="40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  <w:szCs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E06515">
              <w:rPr>
                <w:rFonts w:ascii="Times New Roman" w:eastAsia="標楷體" w:hAnsi="Times New Roman" w:cs="Times New Roman"/>
              </w:rPr>
              <w:t>:30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E06515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E06515">
              <w:rPr>
                <w:rFonts w:ascii="Times New Roman" w:eastAsia="標楷體" w:hAnsi="Times New Roman" w:cs="Times New Roman"/>
              </w:rPr>
              <w:t>:00</w:t>
            </w:r>
          </w:p>
        </w:tc>
      </w:tr>
      <w:tr w:rsidR="00102FFF" w:rsidRPr="00E06515" w:rsidTr="00A45748">
        <w:trPr>
          <w:trHeight w:val="1207"/>
        </w:trPr>
        <w:tc>
          <w:tcPr>
            <w:tcW w:w="764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67503A" w:rsidRPr="0067503A" w:rsidRDefault="0067503A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503A">
              <w:rPr>
                <w:rFonts w:ascii="標楷體" w:eastAsia="標楷體" w:hAnsi="標楷體" w:cs="Times New Roman" w:hint="eastAsia"/>
                <w:szCs w:val="24"/>
              </w:rPr>
              <w:t>紅綠燈</w:t>
            </w:r>
          </w:p>
          <w:p w:rsidR="00102FFF" w:rsidRPr="00051BCB" w:rsidRDefault="0067503A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503A">
              <w:rPr>
                <w:rFonts w:ascii="標楷體" w:eastAsia="標楷體" w:hAnsi="標楷體" w:cs="Times New Roman" w:hint="eastAsia"/>
                <w:szCs w:val="24"/>
              </w:rPr>
              <w:t>三角形密碼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數字拉密</w:t>
            </w:r>
          </w:p>
          <w:p w:rsidR="00102FFF" w:rsidRPr="00051BCB" w:rsidRDefault="0067503A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形以類聚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Pr="00051BCB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畢氏定理拼板遊戲</w:t>
            </w:r>
          </w:p>
          <w:p w:rsidR="00102FFF" w:rsidRPr="00051BCB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到世界去旅行</w:t>
            </w:r>
          </w:p>
        </w:tc>
        <w:tc>
          <w:tcPr>
            <w:tcW w:w="763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</w:tr>
      <w:tr w:rsidR="00E209AD" w:rsidRPr="00E06515" w:rsidTr="00A45748">
        <w:trPr>
          <w:trHeight w:val="751"/>
        </w:trPr>
        <w:tc>
          <w:tcPr>
            <w:tcW w:w="10456" w:type="dxa"/>
            <w:gridSpan w:val="5"/>
            <w:shd w:val="clear" w:color="auto" w:fill="EDEDED" w:themeFill="accent3" w:themeFillTint="33"/>
            <w:vAlign w:val="center"/>
          </w:tcPr>
          <w:p w:rsidR="00E209AD" w:rsidRPr="00A45748" w:rsidRDefault="00E209AD" w:rsidP="00E209AD">
            <w:pPr>
              <w:jc w:val="center"/>
              <w:rPr>
                <w:rFonts w:ascii="華康方圓體W7(P)" w:eastAsia="華康方圓體W7(P)" w:hAnsi="Times New Roman" w:cs="Times New Roman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</w:rPr>
              <w:t>11:00 ～ 11:10 午飯時間</w:t>
            </w:r>
          </w:p>
        </w:tc>
      </w:tr>
      <w:tr w:rsidR="00102FFF" w:rsidRPr="00E06515" w:rsidTr="00A45748">
        <w:trPr>
          <w:trHeight w:val="1207"/>
        </w:trPr>
        <w:tc>
          <w:tcPr>
            <w:tcW w:w="764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11:10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12:10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102FFF" w:rsidRPr="00A45748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魔法圈圈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四邊形分類-你四誰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多米諾酒莊</w:t>
            </w:r>
          </w:p>
        </w:tc>
        <w:tc>
          <w:tcPr>
            <w:tcW w:w="763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11:10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12:10</w:t>
            </w:r>
          </w:p>
        </w:tc>
      </w:tr>
      <w:tr w:rsidR="00102FFF" w:rsidRPr="00E06515" w:rsidTr="00A45748">
        <w:tc>
          <w:tcPr>
            <w:tcW w:w="10456" w:type="dxa"/>
            <w:gridSpan w:val="5"/>
            <w:shd w:val="clear" w:color="auto" w:fill="EDEDED" w:themeFill="accent3" w:themeFillTint="33"/>
            <w:vAlign w:val="center"/>
          </w:tcPr>
          <w:p w:rsidR="00102FFF" w:rsidRPr="00A45748" w:rsidRDefault="00102FFF" w:rsidP="00102FFF">
            <w:pPr>
              <w:jc w:val="center"/>
              <w:rPr>
                <w:rFonts w:ascii="華康方圓體W7(P)" w:eastAsia="華康方圓體W7(P)" w:hAnsi="Times New Roman" w:cs="Times New Roman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</w:rPr>
              <w:t>12:10 ～ 13:10 午飯時間</w:t>
            </w:r>
          </w:p>
        </w:tc>
      </w:tr>
      <w:tr w:rsidR="00102FFF" w:rsidRPr="00E06515" w:rsidTr="00A45748">
        <w:trPr>
          <w:trHeight w:val="1080"/>
        </w:trPr>
        <w:tc>
          <w:tcPr>
            <w:tcW w:w="764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大航海家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密室逃脫之中心點大挑戰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猜猜我「四」誰</w:t>
            </w:r>
          </w:p>
        </w:tc>
        <w:tc>
          <w:tcPr>
            <w:tcW w:w="763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102FFF" w:rsidRPr="00924943" w:rsidTr="00A45748">
        <w:tc>
          <w:tcPr>
            <w:tcW w:w="10456" w:type="dxa"/>
            <w:gridSpan w:val="5"/>
            <w:shd w:val="clear" w:color="auto" w:fill="EDEDED" w:themeFill="accent3" w:themeFillTint="33"/>
            <w:vAlign w:val="center"/>
          </w:tcPr>
          <w:p w:rsidR="00102FFF" w:rsidRPr="00A45748" w:rsidRDefault="00102FFF" w:rsidP="00102FFF">
            <w:pPr>
              <w:jc w:val="center"/>
              <w:rPr>
                <w:rFonts w:ascii="華康方圓體W7(P)" w:eastAsia="華康方圓體W7(P)" w:hAnsi="Times New Roman" w:cs="Times New Roman"/>
                <w:sz w:val="40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</w:rPr>
              <w:t>14:10 ～ 14:20 休息時間</w:t>
            </w:r>
          </w:p>
        </w:tc>
      </w:tr>
      <w:tr w:rsidR="00102FFF" w:rsidRPr="00E06515" w:rsidTr="00A45748">
        <w:trPr>
          <w:trHeight w:val="1080"/>
        </w:trPr>
        <w:tc>
          <w:tcPr>
            <w:tcW w:w="764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051BCB" w:rsidRPr="00A45748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校園定向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百變柯南之透視推理</w:t>
            </w:r>
          </w:p>
          <w:p w:rsidR="00102FFF" w:rsidRPr="00051BCB" w:rsidRDefault="0067503A" w:rsidP="00051BC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因數大老二遊戲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Default="00051BCB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發現水面的秘密</w:t>
            </w:r>
          </w:p>
          <w:p w:rsidR="0067503A" w:rsidRPr="00A45748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503A">
              <w:rPr>
                <w:rFonts w:ascii="標楷體" w:eastAsia="標楷體" w:hAnsi="標楷體" w:cs="Times New Roman" w:hint="eastAsia"/>
                <w:szCs w:val="24"/>
              </w:rPr>
              <w:t>尋寶遊戲-平衡大作戰</w:t>
            </w:r>
          </w:p>
        </w:tc>
        <w:tc>
          <w:tcPr>
            <w:tcW w:w="763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051BCB" w:rsidRPr="00E06515" w:rsidTr="00A45748">
        <w:trPr>
          <w:gridAfter w:val="3"/>
          <w:wAfter w:w="6716" w:type="dxa"/>
          <w:trHeight w:val="1080"/>
        </w:trPr>
        <w:tc>
          <w:tcPr>
            <w:tcW w:w="764" w:type="dxa"/>
            <w:vAlign w:val="center"/>
          </w:tcPr>
          <w:p w:rsidR="00051BCB" w:rsidRDefault="00051BCB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16:20</w:t>
            </w:r>
          </w:p>
          <w:p w:rsidR="00051BCB" w:rsidRDefault="00051BCB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~</w:t>
            </w:r>
          </w:p>
          <w:p w:rsidR="00051BCB" w:rsidRPr="00E06515" w:rsidRDefault="00051BCB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17:20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051BCB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翻幣秘辛</w:t>
            </w:r>
          </w:p>
        </w:tc>
      </w:tr>
    </w:tbl>
    <w:p w:rsidR="00226E90" w:rsidRPr="004F111E" w:rsidRDefault="00226E90">
      <w:pPr>
        <w:rPr>
          <w:rFonts w:ascii="Times New Roman" w:eastAsia="標楷體" w:hAnsi="Times New Roman" w:cs="Times New Roman"/>
          <w:sz w:val="2"/>
        </w:rPr>
      </w:pPr>
    </w:p>
    <w:sectPr w:rsidR="00226E90" w:rsidRPr="004F111E" w:rsidSect="00E065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D0" w:rsidRDefault="000165D0" w:rsidP="00E06515">
      <w:r>
        <w:separator/>
      </w:r>
    </w:p>
  </w:endnote>
  <w:endnote w:type="continuationSeparator" w:id="0">
    <w:p w:rsidR="000165D0" w:rsidRDefault="000165D0" w:rsidP="00E0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D0" w:rsidRDefault="000165D0" w:rsidP="00E06515">
      <w:r>
        <w:separator/>
      </w:r>
    </w:p>
  </w:footnote>
  <w:footnote w:type="continuationSeparator" w:id="0">
    <w:p w:rsidR="000165D0" w:rsidRDefault="000165D0" w:rsidP="00E06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8"/>
    <w:rsid w:val="000165D0"/>
    <w:rsid w:val="0002325E"/>
    <w:rsid w:val="00040101"/>
    <w:rsid w:val="00040257"/>
    <w:rsid w:val="000415AE"/>
    <w:rsid w:val="00043D58"/>
    <w:rsid w:val="0004777B"/>
    <w:rsid w:val="00051BCB"/>
    <w:rsid w:val="00067034"/>
    <w:rsid w:val="000907AF"/>
    <w:rsid w:val="000C322B"/>
    <w:rsid w:val="000F1192"/>
    <w:rsid w:val="00102FFF"/>
    <w:rsid w:val="00110492"/>
    <w:rsid w:val="00121140"/>
    <w:rsid w:val="00136199"/>
    <w:rsid w:val="00167178"/>
    <w:rsid w:val="00172B06"/>
    <w:rsid w:val="0018574A"/>
    <w:rsid w:val="001C643B"/>
    <w:rsid w:val="001D41DB"/>
    <w:rsid w:val="00215D10"/>
    <w:rsid w:val="00222B9C"/>
    <w:rsid w:val="00226E90"/>
    <w:rsid w:val="002303AF"/>
    <w:rsid w:val="00237B13"/>
    <w:rsid w:val="00276E4F"/>
    <w:rsid w:val="00297E7A"/>
    <w:rsid w:val="002B435F"/>
    <w:rsid w:val="00321119"/>
    <w:rsid w:val="00344F73"/>
    <w:rsid w:val="00351230"/>
    <w:rsid w:val="00375083"/>
    <w:rsid w:val="003B13B3"/>
    <w:rsid w:val="003C69F2"/>
    <w:rsid w:val="003D1985"/>
    <w:rsid w:val="003E6EC2"/>
    <w:rsid w:val="003F3A36"/>
    <w:rsid w:val="00431270"/>
    <w:rsid w:val="0043163C"/>
    <w:rsid w:val="0048683D"/>
    <w:rsid w:val="00491710"/>
    <w:rsid w:val="004B3002"/>
    <w:rsid w:val="004B4077"/>
    <w:rsid w:val="004B4CA2"/>
    <w:rsid w:val="004C76FB"/>
    <w:rsid w:val="004D4124"/>
    <w:rsid w:val="004E256A"/>
    <w:rsid w:val="004F111E"/>
    <w:rsid w:val="005342D6"/>
    <w:rsid w:val="00541B31"/>
    <w:rsid w:val="00582200"/>
    <w:rsid w:val="00591C60"/>
    <w:rsid w:val="005A18AA"/>
    <w:rsid w:val="005C42D9"/>
    <w:rsid w:val="00625BE9"/>
    <w:rsid w:val="00627402"/>
    <w:rsid w:val="00631AAE"/>
    <w:rsid w:val="00665D35"/>
    <w:rsid w:val="0067503A"/>
    <w:rsid w:val="00685A0D"/>
    <w:rsid w:val="0069199D"/>
    <w:rsid w:val="00695BA6"/>
    <w:rsid w:val="006E1E4E"/>
    <w:rsid w:val="007B2E29"/>
    <w:rsid w:val="007E520C"/>
    <w:rsid w:val="007F36DB"/>
    <w:rsid w:val="008069E1"/>
    <w:rsid w:val="00843444"/>
    <w:rsid w:val="00873E55"/>
    <w:rsid w:val="008821AD"/>
    <w:rsid w:val="008B716D"/>
    <w:rsid w:val="008E750D"/>
    <w:rsid w:val="00903A0E"/>
    <w:rsid w:val="0090578B"/>
    <w:rsid w:val="00912316"/>
    <w:rsid w:val="00915C02"/>
    <w:rsid w:val="00924943"/>
    <w:rsid w:val="00972CC3"/>
    <w:rsid w:val="009B3CEE"/>
    <w:rsid w:val="009C2C1A"/>
    <w:rsid w:val="009D052F"/>
    <w:rsid w:val="009D5EAB"/>
    <w:rsid w:val="009E1E2B"/>
    <w:rsid w:val="00A12F4F"/>
    <w:rsid w:val="00A21DA8"/>
    <w:rsid w:val="00A266BD"/>
    <w:rsid w:val="00A43CC9"/>
    <w:rsid w:val="00A45748"/>
    <w:rsid w:val="00A75C56"/>
    <w:rsid w:val="00A87BF5"/>
    <w:rsid w:val="00A9019C"/>
    <w:rsid w:val="00A908DD"/>
    <w:rsid w:val="00AA09FB"/>
    <w:rsid w:val="00AA6D8B"/>
    <w:rsid w:val="00AC2B63"/>
    <w:rsid w:val="00AF229E"/>
    <w:rsid w:val="00B3360A"/>
    <w:rsid w:val="00B45942"/>
    <w:rsid w:val="00B65E7C"/>
    <w:rsid w:val="00B904BD"/>
    <w:rsid w:val="00B905E6"/>
    <w:rsid w:val="00BA6118"/>
    <w:rsid w:val="00C04A14"/>
    <w:rsid w:val="00C87031"/>
    <w:rsid w:val="00D0148C"/>
    <w:rsid w:val="00D20DEC"/>
    <w:rsid w:val="00D62928"/>
    <w:rsid w:val="00D65588"/>
    <w:rsid w:val="00D77FEE"/>
    <w:rsid w:val="00D80FE1"/>
    <w:rsid w:val="00D95BF9"/>
    <w:rsid w:val="00DB022B"/>
    <w:rsid w:val="00DC04E0"/>
    <w:rsid w:val="00DE7072"/>
    <w:rsid w:val="00DF40B0"/>
    <w:rsid w:val="00E06515"/>
    <w:rsid w:val="00E209AD"/>
    <w:rsid w:val="00E27C4C"/>
    <w:rsid w:val="00E5176E"/>
    <w:rsid w:val="00E5293D"/>
    <w:rsid w:val="00EC1D2B"/>
    <w:rsid w:val="00EE7978"/>
    <w:rsid w:val="00F0516E"/>
    <w:rsid w:val="00F5535B"/>
    <w:rsid w:val="00F873E7"/>
    <w:rsid w:val="00FA10EC"/>
    <w:rsid w:val="00FA644A"/>
    <w:rsid w:val="00FB5703"/>
    <w:rsid w:val="00FB626D"/>
    <w:rsid w:val="00FC39AA"/>
    <w:rsid w:val="00FC45F9"/>
    <w:rsid w:val="00FD2BFD"/>
    <w:rsid w:val="00FD3C2C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5BD96F-C6EE-49EF-91D8-E0F362F3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5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515"/>
    <w:rPr>
      <w:sz w:val="20"/>
      <w:szCs w:val="20"/>
    </w:rPr>
  </w:style>
  <w:style w:type="table" w:styleId="a7">
    <w:name w:val="Table Grid"/>
    <w:basedOn w:val="a1"/>
    <w:uiPriority w:val="39"/>
    <w:rsid w:val="00E0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49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750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19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708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7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9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Edge480</cp:lastModifiedBy>
  <cp:revision>2</cp:revision>
  <cp:lastPrinted>2017-12-23T15:29:00Z</cp:lastPrinted>
  <dcterms:created xsi:type="dcterms:W3CDTF">2019-10-30T05:54:00Z</dcterms:created>
  <dcterms:modified xsi:type="dcterms:W3CDTF">2019-10-30T05:54:00Z</dcterms:modified>
</cp:coreProperties>
</file>