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72761B" w:rsidRDefault="004F2059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2761B">
        <w:rPr>
          <w:rFonts w:ascii="標楷體" w:eastAsia="標楷體" w:hAnsi="標楷體" w:hint="eastAsia"/>
          <w:b/>
          <w:sz w:val="28"/>
          <w:szCs w:val="28"/>
        </w:rPr>
        <w:t>桃園市108年教師專業發展中心</w:t>
      </w:r>
      <w:r w:rsidR="008045F0">
        <w:rPr>
          <w:rFonts w:ascii="標楷體" w:eastAsia="標楷體" w:hAnsi="標楷體" w:hint="eastAsia"/>
          <w:b/>
          <w:sz w:val="28"/>
          <w:szCs w:val="28"/>
        </w:rPr>
        <w:t>9、10月</w:t>
      </w:r>
      <w:r w:rsidRPr="0072761B">
        <w:rPr>
          <w:rFonts w:ascii="標楷體" w:eastAsia="標楷體" w:hAnsi="標楷體" w:hint="eastAsia"/>
          <w:b/>
          <w:sz w:val="28"/>
          <w:szCs w:val="28"/>
        </w:rPr>
        <w:t>各類研習行事曆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336"/>
        <w:gridCol w:w="2074"/>
        <w:gridCol w:w="2268"/>
        <w:gridCol w:w="1560"/>
        <w:gridCol w:w="9497"/>
      </w:tblGrid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560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497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9月(共4場)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108/9/18(三)</w:t>
            </w:r>
          </w:p>
        </w:tc>
        <w:tc>
          <w:tcPr>
            <w:tcW w:w="2268" w:type="dxa"/>
          </w:tcPr>
          <w:p w:rsidR="00DA633E" w:rsidRPr="00DA633E" w:rsidRDefault="00DA633E" w:rsidP="0028101D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14:00-17:00 (3H)</w:t>
            </w:r>
          </w:p>
        </w:tc>
        <w:tc>
          <w:tcPr>
            <w:tcW w:w="1560" w:type="dxa"/>
          </w:tcPr>
          <w:p w:rsidR="00DA633E" w:rsidRPr="0073201C" w:rsidRDefault="00DA633E" w:rsidP="00AE61D2">
            <w:pPr>
              <w:jc w:val="center"/>
              <w:rPr>
                <w:rFonts w:eastAsia="標楷體" w:cstheme="minorHAnsi"/>
                <w:b/>
              </w:rPr>
            </w:pPr>
            <w:r w:rsidRPr="0073201C">
              <w:rPr>
                <w:rFonts w:eastAsia="標楷體" w:cstheme="minorHAnsi"/>
                <w:b/>
              </w:rPr>
              <w:t>2685521</w:t>
            </w: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</w:rPr>
              <w:t xml:space="preserve">培訓及增能研習 (第一梯次) (共四梯次)   </w:t>
            </w:r>
            <w:r w:rsidR="00B00D3A">
              <w:rPr>
                <w:rFonts w:ascii="標楷體" w:eastAsia="標楷體" w:hAnsi="標楷體" w:hint="eastAsia"/>
              </w:rPr>
              <w:t xml:space="preserve">    </w:t>
            </w:r>
            <w:r w:rsidRPr="00DA633E">
              <w:rPr>
                <w:rFonts w:ascii="標楷體" w:eastAsia="標楷體" w:hAnsi="標楷體" w:hint="eastAsia"/>
              </w:rPr>
              <w:t>林君穎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9/21(六)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="009E4735">
              <w:rPr>
                <w:rFonts w:ascii="標楷體" w:eastAsia="標楷體" w:hAnsi="標楷體" w:cs="Times New Roman" w:hint="eastAsia"/>
                <w:szCs w:val="24"/>
              </w:rPr>
              <w:t>(6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2684148</w:t>
            </w:r>
          </w:p>
        </w:tc>
        <w:tc>
          <w:tcPr>
            <w:tcW w:w="9497" w:type="dxa"/>
          </w:tcPr>
          <w:p w:rsidR="00D44D83" w:rsidRPr="00DA633E" w:rsidRDefault="00D44D83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社群召集人</w:t>
            </w:r>
            <w:r w:rsidRPr="00DA633E">
              <w:rPr>
                <w:rFonts w:ascii="標楷體" w:eastAsia="標楷體" w:hAnsi="標楷體" w:hint="eastAsia"/>
                <w:szCs w:val="24"/>
              </w:rPr>
              <w:t>培訓-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>第四</w:t>
            </w:r>
            <w:r w:rsidRPr="00DA633E">
              <w:rPr>
                <w:rFonts w:ascii="標楷體" w:eastAsia="標楷體" w:hAnsi="標楷體" w:hint="eastAsia"/>
                <w:szCs w:val="24"/>
              </w:rPr>
              <w:t>梯次(共四梯次)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cs="Times New Roman" w:hint="eastAsia"/>
                <w:szCs w:val="24"/>
              </w:rPr>
              <w:t>9/25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2685525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(第二梯次) (共四梯次)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   郭宜珈老師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 w:val="restart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trike/>
                <w:szCs w:val="24"/>
              </w:rPr>
              <w:t>4</w:t>
            </w:r>
          </w:p>
        </w:tc>
        <w:tc>
          <w:tcPr>
            <w:tcW w:w="2074" w:type="dxa"/>
            <w:vMerge w:val="restart"/>
          </w:tcPr>
          <w:p w:rsidR="00D44D83" w:rsidRPr="00DA633E" w:rsidRDefault="00DA633E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9/28(六)</w:t>
            </w:r>
          </w:p>
          <w:p w:rsidR="00D44D83" w:rsidRPr="00DA633E" w:rsidRDefault="00DA633E" w:rsidP="00D44D83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9/29(日)</w:t>
            </w:r>
          </w:p>
        </w:tc>
        <w:tc>
          <w:tcPr>
            <w:tcW w:w="2268" w:type="dxa"/>
            <w:vMerge w:val="restart"/>
          </w:tcPr>
          <w:p w:rsidR="00D44D83" w:rsidRPr="00DA633E" w:rsidRDefault="00111531" w:rsidP="00281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09:00-17:00(12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2684151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2074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44D83" w:rsidRPr="00DA633E" w:rsidTr="00B00D3A">
        <w:tc>
          <w:tcPr>
            <w:tcW w:w="336" w:type="dxa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10月(共</w:t>
            </w:r>
            <w:r w:rsidR="00DA633E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108/10/02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2692690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(第三梯次)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108/10/09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2692692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(第四梯次)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rPr>
          <w:trHeight w:val="540"/>
        </w:trPr>
        <w:tc>
          <w:tcPr>
            <w:tcW w:w="336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108/10/27(日)</w:t>
            </w:r>
          </w:p>
        </w:tc>
        <w:tc>
          <w:tcPr>
            <w:tcW w:w="2268" w:type="dxa"/>
            <w:vMerge w:val="restart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 w:rsidR="001115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2692697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rHeight w:val="540"/>
        </w:trPr>
        <w:tc>
          <w:tcPr>
            <w:tcW w:w="336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4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9F" w:rsidRDefault="000E499F" w:rsidP="00F230AD">
      <w:r>
        <w:separator/>
      </w:r>
    </w:p>
  </w:endnote>
  <w:endnote w:type="continuationSeparator" w:id="0">
    <w:p w:rsidR="000E499F" w:rsidRDefault="000E499F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9F" w:rsidRDefault="000E499F" w:rsidP="00F230AD">
      <w:r>
        <w:separator/>
      </w:r>
    </w:p>
  </w:footnote>
  <w:footnote w:type="continuationSeparator" w:id="0">
    <w:p w:rsidR="000E499F" w:rsidRDefault="000E499F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47E1D"/>
    <w:rsid w:val="0006208D"/>
    <w:rsid w:val="00063FEC"/>
    <w:rsid w:val="00080B56"/>
    <w:rsid w:val="00085D29"/>
    <w:rsid w:val="000E499F"/>
    <w:rsid w:val="00111531"/>
    <w:rsid w:val="00130370"/>
    <w:rsid w:val="00141163"/>
    <w:rsid w:val="001F5B8A"/>
    <w:rsid w:val="0028101D"/>
    <w:rsid w:val="002F4AB6"/>
    <w:rsid w:val="00303729"/>
    <w:rsid w:val="00314AA7"/>
    <w:rsid w:val="0033665E"/>
    <w:rsid w:val="00380657"/>
    <w:rsid w:val="003D7A86"/>
    <w:rsid w:val="00452EB6"/>
    <w:rsid w:val="00481526"/>
    <w:rsid w:val="004E6E5E"/>
    <w:rsid w:val="004F2059"/>
    <w:rsid w:val="005B47EB"/>
    <w:rsid w:val="00622F43"/>
    <w:rsid w:val="00682501"/>
    <w:rsid w:val="00694ED5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5D35"/>
    <w:rsid w:val="00830106"/>
    <w:rsid w:val="008A77A3"/>
    <w:rsid w:val="008E4275"/>
    <w:rsid w:val="00913865"/>
    <w:rsid w:val="00942826"/>
    <w:rsid w:val="00964052"/>
    <w:rsid w:val="009B3F34"/>
    <w:rsid w:val="009D39DE"/>
    <w:rsid w:val="009E4735"/>
    <w:rsid w:val="009F5E2A"/>
    <w:rsid w:val="00A14FDE"/>
    <w:rsid w:val="00AA03D6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430B"/>
    <w:rsid w:val="00C22F97"/>
    <w:rsid w:val="00C23B04"/>
    <w:rsid w:val="00C564C2"/>
    <w:rsid w:val="00D44D83"/>
    <w:rsid w:val="00D90AFE"/>
    <w:rsid w:val="00DA633E"/>
    <w:rsid w:val="00DB5135"/>
    <w:rsid w:val="00DC1A29"/>
    <w:rsid w:val="00DF31DD"/>
    <w:rsid w:val="00E047E0"/>
    <w:rsid w:val="00E1079F"/>
    <w:rsid w:val="00E10E6A"/>
    <w:rsid w:val="00E12427"/>
    <w:rsid w:val="00E15C8A"/>
    <w:rsid w:val="00E25D84"/>
    <w:rsid w:val="00E40BB6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Edge480</cp:lastModifiedBy>
  <cp:revision>2</cp:revision>
  <cp:lastPrinted>2019-06-26T01:31:00Z</cp:lastPrinted>
  <dcterms:created xsi:type="dcterms:W3CDTF">2019-09-11T08:17:00Z</dcterms:created>
  <dcterms:modified xsi:type="dcterms:W3CDTF">2019-09-11T08:17:00Z</dcterms:modified>
</cp:coreProperties>
</file>