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20" w:rsidRPr="00797FA3" w:rsidRDefault="00307E58" w:rsidP="002B3391">
      <w:pPr>
        <w:jc w:val="center"/>
        <w:rPr>
          <w:rFonts w:ascii="書法中楷（注音一）" w:eastAsia="書法中楷（注音一）" w:hAnsi="標楷體"/>
          <w:b/>
          <w:sz w:val="36"/>
          <w:szCs w:val="36"/>
        </w:rPr>
      </w:pPr>
      <w:r w:rsidRPr="000816EB">
        <w:rPr>
          <w:rFonts w:ascii="書法中楷（破音三）" w:eastAsia="書法中楷（破音三）" w:hAnsi="標楷體" w:hint="eastAsia"/>
          <w:b/>
          <w:sz w:val="36"/>
          <w:szCs w:val="36"/>
        </w:rPr>
        <w:t>一</w:t>
      </w:r>
      <w:r w:rsidRPr="00797FA3">
        <w:rPr>
          <w:rFonts w:ascii="書法中楷（注音一）" w:eastAsia="書法中楷（注音一）" w:hAnsi="標楷體" w:hint="eastAsia"/>
          <w:b/>
          <w:sz w:val="36"/>
          <w:szCs w:val="36"/>
        </w:rPr>
        <w:t>年級生字</w:t>
      </w:r>
      <w:r w:rsidRPr="00797FA3">
        <w:rPr>
          <w:rFonts w:ascii="書法中楷（破音二）" w:eastAsia="書法中楷（破音二）" w:hAnsi="標楷體" w:hint="eastAsia"/>
          <w:b/>
          <w:sz w:val="36"/>
          <w:szCs w:val="36"/>
        </w:rPr>
        <w:t>累</w:t>
      </w:r>
      <w:r w:rsidRPr="00797FA3">
        <w:rPr>
          <w:rFonts w:ascii="書法中楷（注音一）" w:eastAsia="書法中楷（注音一）" w:hAnsi="標楷體" w:hint="eastAsia"/>
          <w:b/>
          <w:sz w:val="36"/>
          <w:szCs w:val="36"/>
        </w:rPr>
        <w:t>計表</w:t>
      </w:r>
    </w:p>
    <w:tbl>
      <w:tblPr>
        <w:tblStyle w:val="a3"/>
        <w:tblW w:w="11333" w:type="dxa"/>
        <w:jc w:val="center"/>
        <w:tblLook w:val="04A0" w:firstRow="1" w:lastRow="0" w:firstColumn="1" w:lastColumn="0" w:noHBand="0" w:noVBand="1"/>
      </w:tblPr>
      <w:tblGrid>
        <w:gridCol w:w="516"/>
        <w:gridCol w:w="3392"/>
        <w:gridCol w:w="516"/>
        <w:gridCol w:w="3115"/>
        <w:gridCol w:w="567"/>
        <w:gridCol w:w="3227"/>
      </w:tblGrid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2B339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:rsidR="00307E58" w:rsidRPr="00307E58" w:rsidRDefault="00307E58" w:rsidP="002B3391">
            <w:pPr>
              <w:snapToGrid w:val="0"/>
              <w:rPr>
                <w:b/>
                <w:sz w:val="32"/>
                <w:szCs w:val="32"/>
              </w:rPr>
            </w:pPr>
            <w:r w:rsidRPr="00307E58">
              <w:rPr>
                <w:rFonts w:hint="eastAsia"/>
                <w:b/>
                <w:sz w:val="32"/>
                <w:szCs w:val="32"/>
              </w:rPr>
              <w:t>一上</w:t>
            </w:r>
          </w:p>
        </w:tc>
        <w:tc>
          <w:tcPr>
            <w:tcW w:w="7425" w:type="dxa"/>
            <w:gridSpan w:val="4"/>
          </w:tcPr>
          <w:p w:rsidR="00307E58" w:rsidRPr="00307E58" w:rsidRDefault="00307E58" w:rsidP="002B3391">
            <w:pPr>
              <w:snapToGrid w:val="0"/>
              <w:rPr>
                <w:b/>
                <w:sz w:val="32"/>
                <w:szCs w:val="32"/>
              </w:rPr>
            </w:pPr>
            <w:r w:rsidRPr="00307E58">
              <w:rPr>
                <w:rFonts w:hint="eastAsia"/>
                <w:b/>
                <w:sz w:val="32"/>
                <w:szCs w:val="32"/>
              </w:rPr>
              <w:t>一下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ㄅ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八把白爸</w:t>
            </w:r>
            <w:r w:rsidR="00230562"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不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班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北扮杯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堡吧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貝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變斑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邊寶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ㄆ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泡跑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爬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 w:cs="新細明體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朋拍片</w:t>
            </w:r>
            <w:r w:rsidR="00411687"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陪</w:t>
            </w:r>
            <w:r w:rsidR="003A74CB" w:rsidRPr="003A74CB">
              <w:rPr>
                <w:rFonts w:ascii="文鼎標楷注音" w:eastAsia="文鼎標楷注音" w:hAnsi="文鼎標楷注音" w:cs="新細明體" w:hint="eastAsia"/>
                <w:sz w:val="30"/>
                <w:szCs w:val="30"/>
                <w:shd w:val="pct15" w:color="auto" w:fill="FFFFFF"/>
              </w:rPr>
              <w:t>袍</w:t>
            </w:r>
            <w:bookmarkStart w:id="0" w:name="_GoBack"/>
            <w:bookmarkEnd w:id="0"/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ㄇ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門媽</w:t>
            </w:r>
            <w:r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們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美面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麼沒棉妹慢每毛米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馬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蜜夢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摸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ㄈ</w:t>
            </w:r>
          </w:p>
        </w:tc>
        <w:tc>
          <w:tcPr>
            <w:tcW w:w="3392" w:type="dxa"/>
          </w:tcPr>
          <w:p w:rsidR="00307E58" w:rsidRPr="0045169E" w:rsidRDefault="00B1678B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房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風放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方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分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蜂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飯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ㄉ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大都的地朵到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45169E">
            <w:pPr>
              <w:spacing w:line="42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弟蝶</w:t>
            </w:r>
            <w:r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得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滴打道低但多第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堆倒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帶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肚對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電燈</w:t>
            </w:r>
            <w:r w:rsid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躲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ㄊ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天跳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聽他躺頭糖她太停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推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條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牠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ㄋ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你鳥年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牛鬧奶哪</w:t>
            </w:r>
            <w:r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呢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念泥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暖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ㄌ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六來</w:t>
            </w:r>
            <w:r w:rsidR="00230562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了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路拉</w:t>
            </w:r>
            <w:r w:rsidR="00230562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樂</w:t>
            </w:r>
            <w:r w:rsidR="0045169E"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  <w:shd w:val="pct15" w:color="auto" w:fill="FFFFFF"/>
              </w:rPr>
              <w:t>麗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45169E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裡綠雷兩亮林</w:t>
            </w:r>
            <w:r w:rsidR="0094031A"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浪</w:t>
            </w:r>
            <w:r w:rsidR="0045169E"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老</w:t>
            </w:r>
            <w:r w:rsidR="003A74CB" w:rsidRPr="003A74CB">
              <w:rPr>
                <w:rFonts w:ascii="文鼎標楷注音" w:eastAsia="文鼎標楷注音" w:hAnsi="文鼎標楷注音" w:cs="新細明體" w:hint="eastAsia"/>
                <w:sz w:val="30"/>
                <w:szCs w:val="30"/>
                <w:shd w:val="pct15" w:color="auto" w:fill="FFFFFF"/>
              </w:rPr>
              <w:t>旅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ㄍ</w:t>
            </w:r>
          </w:p>
        </w:tc>
        <w:tc>
          <w:tcPr>
            <w:tcW w:w="3392" w:type="dxa"/>
          </w:tcPr>
          <w:p w:rsidR="00307E58" w:rsidRPr="0045169E" w:rsidRDefault="00B1678B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個</w:t>
            </w:r>
            <w:r w:rsidR="00307E58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格過哥歌恭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故給工更公光高國果該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缸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滾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ㄎ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快空開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看口可卡客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顆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ㄏ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好回河花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 w:cs="新細明體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和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還</w:t>
            </w:r>
            <w:r w:rsidRPr="0045169E">
              <w:rPr>
                <w:rFonts w:ascii="文鼎標楷注音" w:eastAsia="文鼎標楷注音" w:hAnsi="文鼎標楷注音" w:cs="Times New Roman" w:hint="eastAsia"/>
                <w:sz w:val="30"/>
                <w:szCs w:val="30"/>
              </w:rPr>
              <w:t>話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黑歡海紅很孩會喝哈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候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畫蝴虹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ㄐ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九就姐家街見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計交己金淨久靜件今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晶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睛間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腳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捲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ㄑ</w:t>
            </w:r>
          </w:p>
        </w:tc>
        <w:tc>
          <w:tcPr>
            <w:tcW w:w="3392" w:type="dxa"/>
          </w:tcPr>
          <w:p w:rsidR="00307E58" w:rsidRPr="0045169E" w:rsidRDefault="00307E58" w:rsidP="009A24DE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七</w:t>
            </w:r>
            <w:r w:rsidR="00B1678B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起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秋千</w:t>
            </w:r>
            <w:r w:rsidR="00B1678B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去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球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期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輕氣請趣情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雀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ㄒ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小笑</w:t>
            </w:r>
            <w:r w:rsidR="00230562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下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星新巷喜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細鞋心像洗先線想向學</w:t>
            </w:r>
            <w:r w:rsidR="00C645C9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夏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戲行許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校</w:t>
            </w:r>
            <w:r w:rsidR="003A74CB" w:rsidRP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寫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享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ㄓ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中終真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著只隻直箏住這祝煮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追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紙主</w:t>
            </w:r>
            <w:r w:rsidR="003A74CB" w:rsidRP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張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摺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ㄔ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吹唱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春車成穿除出吃蟲長池常茶炒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城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船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ㄕ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十上是</w:t>
            </w:r>
            <w:r w:rsidR="00230562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樹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山</w:t>
            </w:r>
            <w:r w:rsidR="00230562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手</w:t>
            </w: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說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事誰首聲閃雙生收時沙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水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師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刷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ㄖ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 w:cs="新細明體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人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認熱日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ㄗ</w:t>
            </w:r>
          </w:p>
        </w:tc>
        <w:tc>
          <w:tcPr>
            <w:tcW w:w="3392" w:type="dxa"/>
          </w:tcPr>
          <w:p w:rsidR="00307E58" w:rsidRPr="0045169E" w:rsidRDefault="00B1678B" w:rsidP="00B378EF">
            <w:pPr>
              <w:spacing w:line="500" w:lineRule="exact"/>
              <w:rPr>
                <w:rFonts w:ascii="新細明體" w:eastAsia="新細明體" w:hAnsi="新細明體" w:cs="新細明體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早</w:t>
            </w:r>
            <w:r w:rsidR="00307E58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在</w:t>
            </w:r>
            <w:r w:rsidRPr="0045169E">
              <w:rPr>
                <w:rFonts w:ascii="文鼎標楷注音破音一" w:eastAsia="文鼎標楷注音破音一" w:hAnsi="文鼎標楷注音破音一" w:hint="eastAsia"/>
                <w:sz w:val="30"/>
                <w:szCs w:val="30"/>
              </w:rPr>
              <w:t>子</w:t>
            </w:r>
            <w:r w:rsidR="0045169E"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  <w:shd w:val="pct15" w:color="auto" w:fill="FFFFFF"/>
              </w:rPr>
              <w:t>做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再坐走作怎自</w:t>
            </w:r>
            <w:r w:rsidR="0094031A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最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ㄘ</w:t>
            </w:r>
          </w:p>
        </w:tc>
        <w:tc>
          <w:tcPr>
            <w:tcW w:w="3392" w:type="dxa"/>
          </w:tcPr>
          <w:p w:rsidR="00307E58" w:rsidRPr="0045169E" w:rsidRDefault="0045169E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  <w:shd w:val="pct15" w:color="auto" w:fill="FFFFFF"/>
              </w:rPr>
              <w:t>操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草彩次菜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ㄙ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三四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送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色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掃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一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一丫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有要友也音葉又遊游陽呀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迎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眼</w:t>
            </w:r>
            <w:r w:rsidR="003A74CB" w:rsidRP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應</w:t>
            </w:r>
            <w:r w:rsidR="003A74CB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雅影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ㄨ</w:t>
            </w:r>
          </w:p>
        </w:tc>
        <w:tc>
          <w:tcPr>
            <w:tcW w:w="3392" w:type="dxa"/>
          </w:tcPr>
          <w:p w:rsidR="00307E58" w:rsidRPr="0045169E" w:rsidRDefault="00307E58" w:rsidP="009A24DE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五我哇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晚問玩為王文娃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  <w:shd w:val="pct15" w:color="auto" w:fill="FFFFFF"/>
              </w:rPr>
              <w:t>舞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ㄩ</w:t>
            </w:r>
          </w:p>
        </w:tc>
        <w:tc>
          <w:tcPr>
            <w:tcW w:w="3392" w:type="dxa"/>
          </w:tcPr>
          <w:p w:rsidR="00307E58" w:rsidRPr="0045169E" w:rsidRDefault="00307E58" w:rsidP="00230562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雲魚於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園雨院原羽月用</w:t>
            </w:r>
            <w:r w:rsidR="00411687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願</w:t>
            </w:r>
            <w:r w:rsidR="0045169E"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圓</w:t>
            </w:r>
          </w:p>
        </w:tc>
      </w:tr>
      <w:tr w:rsidR="003A74CB" w:rsidRPr="00307E58" w:rsidTr="003A74CB">
        <w:trPr>
          <w:jc w:val="center"/>
        </w:trPr>
        <w:tc>
          <w:tcPr>
            <w:tcW w:w="516" w:type="dxa"/>
          </w:tcPr>
          <w:p w:rsidR="003A74CB" w:rsidRPr="0045169E" w:rsidRDefault="003A74CB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ㄛ</w:t>
            </w:r>
          </w:p>
        </w:tc>
        <w:tc>
          <w:tcPr>
            <w:tcW w:w="3392" w:type="dxa"/>
          </w:tcPr>
          <w:p w:rsidR="003A74CB" w:rsidRPr="003A74CB" w:rsidRDefault="003A74CB" w:rsidP="00307E58">
            <w:pPr>
              <w:spacing w:line="500" w:lineRule="exact"/>
              <w:rPr>
                <w:rFonts w:ascii="文鼎標楷注音破音一" w:eastAsia="文鼎標楷注音破音一" w:hAnsi="文鼎標楷注音破音一"/>
                <w:color w:val="BFBFBF" w:themeColor="background1" w:themeShade="BF"/>
                <w:sz w:val="30"/>
                <w:szCs w:val="30"/>
              </w:rPr>
            </w:pPr>
            <w:r w:rsidRPr="003A74CB">
              <w:rPr>
                <w:rFonts w:ascii="文鼎標楷注音破音一" w:eastAsia="文鼎標楷注音破音一" w:hAnsi="文鼎標楷注音破音一" w:hint="eastAsia"/>
                <w:sz w:val="30"/>
                <w:szCs w:val="30"/>
                <w:shd w:val="pct15" w:color="auto" w:fill="FFFFFF"/>
              </w:rPr>
              <w:t>呵</w:t>
            </w:r>
          </w:p>
        </w:tc>
        <w:tc>
          <w:tcPr>
            <w:tcW w:w="516" w:type="dxa"/>
          </w:tcPr>
          <w:p w:rsidR="003A74CB" w:rsidRPr="0045169E" w:rsidRDefault="003A74CB" w:rsidP="003A74CB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ㄜ</w:t>
            </w:r>
          </w:p>
        </w:tc>
        <w:tc>
          <w:tcPr>
            <w:tcW w:w="3115" w:type="dxa"/>
          </w:tcPr>
          <w:p w:rsidR="003A74CB" w:rsidRPr="0045169E" w:rsidRDefault="003A74CB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鵝</w:t>
            </w:r>
          </w:p>
        </w:tc>
        <w:tc>
          <w:tcPr>
            <w:tcW w:w="567" w:type="dxa"/>
          </w:tcPr>
          <w:p w:rsidR="003A74CB" w:rsidRPr="0045169E" w:rsidRDefault="003A74CB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ㄞ</w:t>
            </w:r>
          </w:p>
        </w:tc>
        <w:tc>
          <w:tcPr>
            <w:tcW w:w="3227" w:type="dxa"/>
          </w:tcPr>
          <w:p w:rsidR="003A74CB" w:rsidRPr="0045169E" w:rsidRDefault="003A74CB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愛</w:t>
            </w: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ㄢ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hint="eastAsia"/>
                <w:sz w:val="30"/>
                <w:szCs w:val="30"/>
              </w:rPr>
              <w:t>安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</w:p>
        </w:tc>
      </w:tr>
      <w:tr w:rsidR="00307E58" w:rsidRPr="00307E58" w:rsidTr="003A74CB">
        <w:trPr>
          <w:jc w:val="center"/>
        </w:trPr>
        <w:tc>
          <w:tcPr>
            <w:tcW w:w="516" w:type="dxa"/>
          </w:tcPr>
          <w:p w:rsidR="00307E58" w:rsidRPr="0045169E" w:rsidRDefault="00307E58" w:rsidP="00307E58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5169E">
              <w:rPr>
                <w:rFonts w:ascii="標楷體" w:eastAsia="標楷體" w:hAnsi="標楷體" w:hint="eastAsia"/>
                <w:sz w:val="30"/>
                <w:szCs w:val="30"/>
              </w:rPr>
              <w:t>ㄦ</w:t>
            </w:r>
          </w:p>
        </w:tc>
        <w:tc>
          <w:tcPr>
            <w:tcW w:w="3392" w:type="dxa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 w:cs="新細明體"/>
                <w:color w:val="BFBFBF" w:themeColor="background1" w:themeShade="BF"/>
                <w:sz w:val="30"/>
                <w:szCs w:val="30"/>
              </w:rPr>
            </w:pPr>
            <w:r w:rsidRPr="0045169E">
              <w:rPr>
                <w:rFonts w:ascii="文鼎標楷注音" w:eastAsia="文鼎標楷注音" w:hAnsi="文鼎標楷注音" w:cs="新細明體" w:hint="eastAsia"/>
                <w:sz w:val="30"/>
                <w:szCs w:val="30"/>
              </w:rPr>
              <w:t>二</w:t>
            </w:r>
          </w:p>
        </w:tc>
        <w:tc>
          <w:tcPr>
            <w:tcW w:w="7425" w:type="dxa"/>
            <w:gridSpan w:val="4"/>
          </w:tcPr>
          <w:p w:rsidR="00307E58" w:rsidRPr="0045169E" w:rsidRDefault="00307E58" w:rsidP="00307E58">
            <w:pPr>
              <w:spacing w:line="500" w:lineRule="exact"/>
              <w:rPr>
                <w:rFonts w:ascii="文鼎標楷注音" w:eastAsia="文鼎標楷注音" w:hAnsi="文鼎標楷注音"/>
                <w:color w:val="BFBFBF" w:themeColor="background1" w:themeShade="BF"/>
                <w:sz w:val="30"/>
                <w:szCs w:val="30"/>
              </w:rPr>
            </w:pPr>
          </w:p>
        </w:tc>
      </w:tr>
    </w:tbl>
    <w:p w:rsidR="00307E58" w:rsidRPr="003A45A5" w:rsidRDefault="00307E58" w:rsidP="003A45A5">
      <w:pPr>
        <w:snapToGrid w:val="0"/>
        <w:spacing w:line="40" w:lineRule="exact"/>
        <w:rPr>
          <w:sz w:val="4"/>
          <w:szCs w:val="4"/>
        </w:rPr>
      </w:pPr>
    </w:p>
    <w:sectPr w:rsidR="00307E58" w:rsidRPr="003A45A5" w:rsidSect="002B3391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C3" w:rsidRDefault="002A20C3" w:rsidP="0084285C">
      <w:r>
        <w:separator/>
      </w:r>
    </w:p>
  </w:endnote>
  <w:endnote w:type="continuationSeparator" w:id="0">
    <w:p w:rsidR="002A20C3" w:rsidRDefault="002A20C3" w:rsidP="0084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C3" w:rsidRDefault="002A20C3" w:rsidP="0084285C">
      <w:r>
        <w:separator/>
      </w:r>
    </w:p>
  </w:footnote>
  <w:footnote w:type="continuationSeparator" w:id="0">
    <w:p w:rsidR="002A20C3" w:rsidRDefault="002A20C3" w:rsidP="0084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8"/>
    <w:rsid w:val="000816EB"/>
    <w:rsid w:val="00230562"/>
    <w:rsid w:val="002A20C3"/>
    <w:rsid w:val="002B3391"/>
    <w:rsid w:val="00307E58"/>
    <w:rsid w:val="003A45A5"/>
    <w:rsid w:val="003A74CB"/>
    <w:rsid w:val="00411687"/>
    <w:rsid w:val="0045169E"/>
    <w:rsid w:val="00496D69"/>
    <w:rsid w:val="00797FA3"/>
    <w:rsid w:val="0084285C"/>
    <w:rsid w:val="008E3166"/>
    <w:rsid w:val="0094031A"/>
    <w:rsid w:val="00981A0E"/>
    <w:rsid w:val="00982B10"/>
    <w:rsid w:val="009A24DE"/>
    <w:rsid w:val="00B1678B"/>
    <w:rsid w:val="00B378EF"/>
    <w:rsid w:val="00C645C9"/>
    <w:rsid w:val="00DA3920"/>
    <w:rsid w:val="00E50B9D"/>
    <w:rsid w:val="00EE460F"/>
    <w:rsid w:val="00F106E4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5A4EF"/>
  <w15:docId w15:val="{60F013E0-BC57-42B0-8467-D1594B3D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28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2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Windows 使用者</cp:lastModifiedBy>
  <cp:revision>3</cp:revision>
  <cp:lastPrinted>2018-02-16T09:47:00Z</cp:lastPrinted>
  <dcterms:created xsi:type="dcterms:W3CDTF">2018-09-02T07:20:00Z</dcterms:created>
  <dcterms:modified xsi:type="dcterms:W3CDTF">2019-03-21T04:30:00Z</dcterms:modified>
</cp:coreProperties>
</file>