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1F" w:rsidRPr="00423EBF" w:rsidRDefault="002D4F1F" w:rsidP="002D4F1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23EBF">
        <w:rPr>
          <w:rFonts w:ascii="標楷體" w:eastAsia="標楷體" w:hAnsi="標楷體" w:hint="eastAsia"/>
          <w:b/>
          <w:sz w:val="28"/>
          <w:szCs w:val="28"/>
        </w:rPr>
        <w:t>臺北市東湖國小107</w:t>
      </w:r>
      <w:r w:rsidR="009C4E11">
        <w:rPr>
          <w:rFonts w:ascii="標楷體" w:eastAsia="標楷體" w:hAnsi="標楷體" w:hint="eastAsia"/>
          <w:b/>
          <w:sz w:val="28"/>
          <w:szCs w:val="28"/>
        </w:rPr>
        <w:t>學年度第二</w:t>
      </w:r>
      <w:r w:rsidRPr="00423EBF">
        <w:rPr>
          <w:rFonts w:ascii="標楷體" w:eastAsia="標楷體" w:hAnsi="標楷體" w:hint="eastAsia"/>
          <w:b/>
          <w:sz w:val="28"/>
          <w:szCs w:val="28"/>
        </w:rPr>
        <w:t>學期</w:t>
      </w:r>
      <w:r w:rsidR="0093198C" w:rsidRPr="00423EBF">
        <w:rPr>
          <w:rFonts w:ascii="標楷體" w:eastAsia="標楷體" w:hAnsi="標楷體" w:hint="eastAsia"/>
          <w:b/>
          <w:sz w:val="28"/>
          <w:szCs w:val="28"/>
        </w:rPr>
        <w:t>四</w:t>
      </w:r>
      <w:r w:rsidRPr="00423EBF">
        <w:rPr>
          <w:rFonts w:ascii="標楷體" w:eastAsia="標楷體" w:hAnsi="標楷體" w:hint="eastAsia"/>
          <w:b/>
          <w:sz w:val="28"/>
          <w:szCs w:val="28"/>
        </w:rPr>
        <w:t>年級電腦學習領域教學計畫</w:t>
      </w:r>
    </w:p>
    <w:p w:rsidR="009A0815" w:rsidRDefault="009A081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親愛的家長您好:</w:t>
      </w:r>
    </w:p>
    <w:p w:rsidR="00A74731" w:rsidRDefault="009A081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很榮幸</w:t>
      </w:r>
      <w:r w:rsidR="002D4F1F" w:rsidRPr="00043085">
        <w:rPr>
          <w:rFonts w:ascii="標楷體" w:eastAsia="標楷體" w:hAnsi="標楷體" w:hint="eastAsia"/>
          <w:sz w:val="28"/>
          <w:szCs w:val="28"/>
        </w:rPr>
        <w:t>擔任</w:t>
      </w:r>
      <w:r>
        <w:rPr>
          <w:rFonts w:ascii="標楷體" w:eastAsia="標楷體" w:hAnsi="標楷體" w:hint="eastAsia"/>
          <w:sz w:val="28"/>
          <w:szCs w:val="28"/>
        </w:rPr>
        <w:t>孩</w:t>
      </w:r>
      <w:r w:rsidR="002D4F1F" w:rsidRPr="00043085">
        <w:rPr>
          <w:rFonts w:ascii="標楷體" w:eastAsia="標楷體" w:hAnsi="標楷體" w:hint="eastAsia"/>
          <w:sz w:val="28"/>
          <w:szCs w:val="28"/>
        </w:rPr>
        <w:t>子的</w:t>
      </w:r>
      <w:r>
        <w:rPr>
          <w:rFonts w:ascii="標楷體" w:eastAsia="標楷體" w:hAnsi="標楷體" w:hint="eastAsia"/>
          <w:sz w:val="28"/>
          <w:szCs w:val="28"/>
        </w:rPr>
        <w:t>電腦</w:t>
      </w:r>
      <w:r w:rsidR="002D4F1F" w:rsidRPr="00043085">
        <w:rPr>
          <w:rFonts w:ascii="標楷體" w:eastAsia="標楷體" w:hAnsi="標楷體" w:hint="eastAsia"/>
          <w:sz w:val="28"/>
          <w:szCs w:val="28"/>
        </w:rPr>
        <w:t>老師</w:t>
      </w:r>
      <w:r w:rsidR="002D4F1F">
        <w:rPr>
          <w:rFonts w:ascii="微軟正黑體" w:eastAsia="微軟正黑體" w:hAnsi="微軟正黑體" w:hint="eastAsia"/>
          <w:sz w:val="28"/>
          <w:szCs w:val="28"/>
        </w:rPr>
        <w:t>，</w:t>
      </w:r>
      <w:r w:rsidR="002D4F1F" w:rsidRPr="00562B5F">
        <w:rPr>
          <w:rFonts w:ascii="標楷體" w:eastAsia="標楷體" w:hAnsi="標楷體" w:hint="eastAsia"/>
          <w:sz w:val="28"/>
          <w:szCs w:val="28"/>
        </w:rPr>
        <w:t>希望</w:t>
      </w:r>
      <w:r w:rsidR="00573509">
        <w:rPr>
          <w:rFonts w:ascii="標楷體" w:eastAsia="標楷體" w:hAnsi="標楷體" w:hint="eastAsia"/>
          <w:sz w:val="28"/>
          <w:szCs w:val="28"/>
        </w:rPr>
        <w:t>能</w:t>
      </w:r>
      <w:r w:rsidR="002D4F1F">
        <w:rPr>
          <w:rFonts w:ascii="標楷體" w:eastAsia="標楷體" w:hAnsi="標楷體" w:hint="eastAsia"/>
          <w:sz w:val="28"/>
          <w:szCs w:val="28"/>
        </w:rPr>
        <w:t>藉由</w:t>
      </w:r>
      <w:r w:rsidR="002D4F1F" w:rsidRPr="00562B5F">
        <w:rPr>
          <w:rFonts w:ascii="標楷體" w:eastAsia="標楷體" w:hAnsi="標楷體" w:hint="eastAsia"/>
          <w:sz w:val="28"/>
          <w:szCs w:val="28"/>
        </w:rPr>
        <w:t>快樂的</w:t>
      </w:r>
      <w:r>
        <w:rPr>
          <w:rFonts w:ascii="標楷體" w:eastAsia="標楷體" w:hAnsi="標楷體" w:hint="eastAsia"/>
          <w:sz w:val="28"/>
          <w:szCs w:val="28"/>
        </w:rPr>
        <w:t>學習電腦</w:t>
      </w:r>
      <w:r w:rsidR="002D4F1F" w:rsidRPr="00562B5F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培養孩子對電腦的興趣</w:t>
      </w:r>
      <w:r w:rsidR="002D4F1F">
        <w:rPr>
          <w:rFonts w:ascii="標楷體" w:eastAsia="標楷體" w:hAnsi="標楷體" w:hint="eastAsia"/>
          <w:sz w:val="28"/>
          <w:szCs w:val="28"/>
        </w:rPr>
        <w:t>，</w:t>
      </w:r>
      <w:r w:rsidR="00526BC4">
        <w:rPr>
          <w:rFonts w:ascii="標楷體" w:eastAsia="標楷體" w:hAnsi="標楷體" w:hint="eastAsia"/>
          <w:sz w:val="28"/>
          <w:szCs w:val="28"/>
        </w:rPr>
        <w:t>將適時調整</w:t>
      </w:r>
      <w:r>
        <w:rPr>
          <w:rFonts w:ascii="標楷體" w:eastAsia="標楷體" w:hAnsi="標楷體" w:hint="eastAsia"/>
          <w:sz w:val="28"/>
          <w:szCs w:val="28"/>
        </w:rPr>
        <w:t>教學內容</w:t>
      </w:r>
      <w:r w:rsidR="00526BC4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希望能兼顧到每位孩子的學習</w:t>
      </w:r>
      <w:r w:rsidR="002D4F1F">
        <w:rPr>
          <w:rFonts w:ascii="標楷體" w:eastAsia="標楷體" w:hAnsi="標楷體" w:hint="eastAsia"/>
          <w:sz w:val="28"/>
          <w:szCs w:val="28"/>
        </w:rPr>
        <w:t>，</w:t>
      </w:r>
      <w:r w:rsidR="00526BC4">
        <w:rPr>
          <w:rFonts w:ascii="標楷體" w:eastAsia="標楷體" w:hAnsi="標楷體" w:hint="eastAsia"/>
          <w:sz w:val="28"/>
          <w:szCs w:val="28"/>
        </w:rPr>
        <w:t>祝福孩子在這學期能有滿滿的收穫</w:t>
      </w:r>
      <w:r w:rsidR="002D4F1F" w:rsidRPr="00562B5F">
        <w:rPr>
          <w:rFonts w:ascii="標楷體" w:eastAsia="標楷體" w:hAnsi="標楷體" w:hint="eastAsia"/>
          <w:sz w:val="28"/>
          <w:szCs w:val="28"/>
        </w:rPr>
        <w:t>！</w:t>
      </w:r>
    </w:p>
    <w:p w:rsidR="00850879" w:rsidRDefault="00850879" w:rsidP="008508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本學期授課內容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1"/>
        <w:gridCol w:w="5667"/>
      </w:tblGrid>
      <w:tr w:rsidR="001360BF" w:rsidRPr="004D6E92" w:rsidTr="009C4E11">
        <w:trPr>
          <w:trHeight w:val="523"/>
          <w:jc w:val="center"/>
        </w:trPr>
        <w:tc>
          <w:tcPr>
            <w:tcW w:w="3031" w:type="dxa"/>
            <w:tcBorders>
              <w:bottom w:val="double" w:sz="4" w:space="0" w:color="auto"/>
            </w:tcBorders>
            <w:vAlign w:val="center"/>
          </w:tcPr>
          <w:p w:rsidR="001360BF" w:rsidRPr="004D6E92" w:rsidRDefault="001360BF" w:rsidP="00A00E09">
            <w:pPr>
              <w:spacing w:line="28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cs="標楷體" w:hint="eastAsia"/>
                <w:sz w:val="20"/>
                <w:szCs w:val="20"/>
              </w:rPr>
              <w:t>單元名稱</w:t>
            </w:r>
          </w:p>
        </w:tc>
        <w:tc>
          <w:tcPr>
            <w:tcW w:w="5667" w:type="dxa"/>
            <w:tcBorders>
              <w:bottom w:val="double" w:sz="4" w:space="0" w:color="auto"/>
            </w:tcBorders>
            <w:vAlign w:val="center"/>
          </w:tcPr>
          <w:p w:rsidR="001360BF" w:rsidRPr="004D6E92" w:rsidRDefault="001360BF" w:rsidP="00A00E09">
            <w:pPr>
              <w:spacing w:line="280" w:lineRule="exact"/>
              <w:ind w:leftChars="53" w:left="127" w:rightChars="88" w:right="21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cs="標楷體"/>
                <w:sz w:val="20"/>
                <w:szCs w:val="20"/>
              </w:rPr>
              <w:t>主要教學活動</w:t>
            </w:r>
          </w:p>
        </w:tc>
      </w:tr>
      <w:tr w:rsidR="009C4E11" w:rsidRPr="004D6E92" w:rsidTr="009C4E11">
        <w:trPr>
          <w:trHeight w:val="355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ind w:rightChars="-27" w:right="-65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cs="Arial" w:hint="eastAsia"/>
                <w:sz w:val="20"/>
                <w:szCs w:val="20"/>
              </w:rPr>
              <w:t>一、認識簡報與</w:t>
            </w:r>
            <w:proofErr w:type="spellStart"/>
            <w:r w:rsidRPr="0089730B">
              <w:rPr>
                <w:rFonts w:ascii="標楷體" w:eastAsia="標楷體" w:hAnsi="標楷體" w:cs="Arial" w:hint="eastAsia"/>
                <w:sz w:val="20"/>
                <w:szCs w:val="20"/>
              </w:rPr>
              <w:t>powerpoint</w:t>
            </w:r>
            <w:proofErr w:type="spellEnd"/>
          </w:p>
        </w:tc>
        <w:tc>
          <w:tcPr>
            <w:tcW w:w="5667" w:type="dxa"/>
            <w:vAlign w:val="center"/>
          </w:tcPr>
          <w:p w:rsidR="009C4E11" w:rsidRPr="0089730B" w:rsidRDefault="009C4E11" w:rsidP="009C4E11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：學生認識簡報的種類及簡報的作用。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活動二：介紹簡報的機會與場所。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：簡報軟體介紹。</w:t>
            </w:r>
          </w:p>
        </w:tc>
      </w:tr>
      <w:tr w:rsidR="009C4E11" w:rsidRPr="004D6E92" w:rsidTr="009C4E11">
        <w:trPr>
          <w:trHeight w:val="281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ind w:leftChars="14" w:left="34" w:rightChars="-27" w:right="-65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cs="Arial" w:hint="eastAsia"/>
                <w:sz w:val="20"/>
                <w:szCs w:val="20"/>
              </w:rPr>
              <w:t>一、認識簡報與</w:t>
            </w:r>
            <w:proofErr w:type="spellStart"/>
            <w:r w:rsidRPr="0089730B">
              <w:rPr>
                <w:rFonts w:ascii="標楷體" w:eastAsia="標楷體" w:hAnsi="標楷體" w:cs="Arial" w:hint="eastAsia"/>
                <w:sz w:val="20"/>
                <w:szCs w:val="20"/>
              </w:rPr>
              <w:t>powerpoint</w:t>
            </w:r>
            <w:proofErr w:type="spellEnd"/>
          </w:p>
        </w:tc>
        <w:tc>
          <w:tcPr>
            <w:tcW w:w="5667" w:type="dxa"/>
            <w:vAlign w:val="center"/>
          </w:tcPr>
          <w:p w:rsidR="009C4E11" w:rsidRPr="0089730B" w:rsidRDefault="009C4E11" w:rsidP="009C4E11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活動四：介紹PowerPoint的界面及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Power</w:t>
            </w: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Point的應用。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活動五：範例簡報觀摩教學。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活動六：牛刀小試-製作簡報。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活動七：超好用SmartArt觀念認知。</w:t>
            </w:r>
          </w:p>
        </w:tc>
      </w:tr>
      <w:tr w:rsidR="009C4E11" w:rsidRPr="004D6E92" w:rsidTr="009C4E11">
        <w:trPr>
          <w:trHeight w:val="330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二、我的麻吉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：認識簡報素材與來源 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活動二：學習佈景主題與填滿材質。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：學習設定文字大小與色彩。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活動四：加入SmartArt圖形。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活動五：新增投影片與版面配置。</w:t>
            </w:r>
          </w:p>
        </w:tc>
      </w:tr>
      <w:tr w:rsidR="009C4E11" w:rsidRPr="004D6E92" w:rsidTr="009C4E11">
        <w:trPr>
          <w:trHeight w:val="249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ind w:left="34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二、我的麻吉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活動六：設定項目符號設定。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活動七：插入圖片與設定樣式。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活動八：設定底圖填滿背景。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活動九：學習移除圖片背景。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活動十：學習複製投影片。</w:t>
            </w:r>
          </w:p>
        </w:tc>
      </w:tr>
      <w:tr w:rsidR="009C4E11" w:rsidRPr="004D6E92" w:rsidTr="009C4E11">
        <w:trPr>
          <w:trHeight w:val="297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cs="Arial" w:hint="eastAsia"/>
                <w:sz w:val="20"/>
                <w:szCs w:val="20"/>
              </w:rPr>
              <w:t>三、網路安全防身術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：瞭解版面設計的原則。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活動二：設定投影片母片。</w:t>
            </w:r>
          </w:p>
          <w:p w:rsidR="009C4E11" w:rsidRPr="0089730B" w:rsidRDefault="009C4E11" w:rsidP="009C4E11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：學習如何使用文字藝術師的文字特效</w:t>
            </w:r>
          </w:p>
        </w:tc>
      </w:tr>
      <w:tr w:rsidR="009C4E11" w:rsidRPr="004D6E92" w:rsidTr="009C4E11">
        <w:trPr>
          <w:trHeight w:val="360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cs="Arial" w:hint="eastAsia"/>
                <w:sz w:val="20"/>
                <w:szCs w:val="20"/>
              </w:rPr>
              <w:t>三、網路安全防身術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活動四：加入圖片美術效果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活動五：插入動態圖片與文字行距設定。</w:t>
            </w:r>
            <w:bookmarkStart w:id="0" w:name="_GoBack"/>
            <w:bookmarkEnd w:id="0"/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活動六：學習加入項目符號。</w:t>
            </w:r>
          </w:p>
        </w:tc>
      </w:tr>
      <w:tr w:rsidR="009C4E11" w:rsidRPr="004D6E92" w:rsidTr="009C4E11">
        <w:trPr>
          <w:trHeight w:val="279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四、動態影音相簿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：資料整理與分享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活動二：學習建立相簿。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：學習組合公仔。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活動四：設定文字藝術師。</w:t>
            </w:r>
          </w:p>
        </w:tc>
      </w:tr>
      <w:tr w:rsidR="009C4E11" w:rsidRPr="004D6E92" w:rsidTr="009C4E11">
        <w:trPr>
          <w:trHeight w:val="314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ind w:leftChars="14" w:left="34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四、動態影音相簿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活動五：設定共用背景。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活動六：插入鏤空邊框。</w:t>
            </w:r>
          </w:p>
        </w:tc>
      </w:tr>
      <w:tr w:rsidR="009C4E11" w:rsidRPr="004D6E92" w:rsidTr="009C4E11">
        <w:trPr>
          <w:trHeight w:val="234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ind w:left="34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四、動態影音相簿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活動七：插入背景音樂與投影片切換。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活動八：另存WMV影片。</w:t>
            </w:r>
          </w:p>
        </w:tc>
      </w:tr>
      <w:tr w:rsidR="009C4E11" w:rsidRPr="004D6E92" w:rsidTr="009C4E11">
        <w:trPr>
          <w:trHeight w:val="295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ind w:left="34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五、</w:t>
            </w:r>
            <w:proofErr w:type="gramStart"/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動漫故事</w:t>
            </w:r>
            <w:proofErr w:type="gramEnd"/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屋-黑羊與白羊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動漫故事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腳本構思。</w:t>
            </w:r>
          </w:p>
        </w:tc>
      </w:tr>
      <w:tr w:rsidR="009C4E11" w:rsidRPr="004D6E92" w:rsidTr="009C4E11">
        <w:trPr>
          <w:trHeight w:val="343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五、</w:t>
            </w:r>
            <w:proofErr w:type="gramStart"/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動漫故事</w:t>
            </w:r>
            <w:proofErr w:type="gramEnd"/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屋-黑羊與白羊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活動二：設定所有背景。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：設定主角與物件位置。</w:t>
            </w:r>
          </w:p>
        </w:tc>
      </w:tr>
      <w:tr w:rsidR="009C4E11" w:rsidRPr="004D6E92" w:rsidTr="009C4E11">
        <w:trPr>
          <w:trHeight w:val="560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ind w:left="34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五、</w:t>
            </w:r>
            <w:proofErr w:type="gramStart"/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動漫故事</w:t>
            </w:r>
            <w:proofErr w:type="gramEnd"/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屋-黑羊與白羊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活動四：製作旁白文字與對話圖案。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活動五；設定物件的動畫效果。</w:t>
            </w:r>
          </w:p>
        </w:tc>
      </w:tr>
      <w:tr w:rsidR="009C4E11" w:rsidRPr="004D6E92" w:rsidTr="009C4E11">
        <w:trPr>
          <w:trHeight w:val="560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ind w:left="34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六、成語小學堂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：製作互動問答遊戲。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活動二：設定背景與標題。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：製作題目頁。</w:t>
            </w:r>
          </w:p>
        </w:tc>
      </w:tr>
      <w:tr w:rsidR="009C4E11" w:rsidRPr="004D6E92" w:rsidTr="009C4E11">
        <w:trPr>
          <w:trHeight w:val="560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ind w:left="34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六、成語小學堂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活動四：製作答錯、答對頁。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活動五：製作按鈕與超連結。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活動六：製作按鈕網頁超連結。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活動七：設定按鈕動作與切換音效。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活動八：享受成果-玩遊戲。</w:t>
            </w:r>
          </w:p>
        </w:tc>
      </w:tr>
      <w:tr w:rsidR="009C4E11" w:rsidRPr="004D6E92" w:rsidTr="009C4E11">
        <w:trPr>
          <w:trHeight w:val="560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七、專題報告-</w:t>
            </w:r>
            <w:proofErr w:type="gramStart"/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防治腸病</w:t>
            </w:r>
            <w:proofErr w:type="gramEnd"/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(上)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：瞭解主題與製作流程。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活動二：蒐集整合資料。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：文案撰寫原則。</w:t>
            </w:r>
          </w:p>
        </w:tc>
      </w:tr>
      <w:tr w:rsidR="009C4E11" w:rsidRPr="004D6E92" w:rsidTr="009C4E11">
        <w:trPr>
          <w:trHeight w:val="560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ind w:leftChars="14" w:left="34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七、專題報告-</w:t>
            </w:r>
            <w:proofErr w:type="gramStart"/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防治腸病</w:t>
            </w:r>
            <w:proofErr w:type="gramEnd"/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(上)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活動四：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雙母片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設計與套用。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活動五：圖案複製與對齊均分。</w:t>
            </w:r>
          </w:p>
        </w:tc>
      </w:tr>
      <w:tr w:rsidR="009C4E11" w:rsidRPr="004D6E92" w:rsidTr="009C4E11">
        <w:trPr>
          <w:trHeight w:val="560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tabs>
                <w:tab w:val="left" w:pos="0"/>
                <w:tab w:val="center" w:pos="256"/>
              </w:tabs>
              <w:snapToGrid w:val="0"/>
              <w:ind w:leftChars="14" w:left="34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七、專題報告-</w:t>
            </w:r>
            <w:proofErr w:type="gramStart"/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防治腸病</w:t>
            </w:r>
            <w:proofErr w:type="gramEnd"/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(上)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活動六：設定圖案立體化。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活動七：製作內頁、擷取網頁文字圖片。</w:t>
            </w:r>
          </w:p>
        </w:tc>
      </w:tr>
      <w:tr w:rsidR="009C4E11" w:rsidRPr="004D6E92" w:rsidTr="009C4E11">
        <w:trPr>
          <w:trHeight w:val="560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ind w:leftChars="14" w:left="34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八、專題報告-防治腸病毒(下)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：善用表格與圖表。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活動二：插入表格。</w:t>
            </w:r>
          </w:p>
        </w:tc>
      </w:tr>
      <w:tr w:rsidR="009C4E11" w:rsidRPr="004D6E92" w:rsidTr="009C4E11">
        <w:trPr>
          <w:trHeight w:val="560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八、專題報告-防治腸病毒(下)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proofErr w:type="gramStart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proofErr w:type="gramEnd"/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：插入圖片設定。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活動四：插入流程圖。</w:t>
            </w:r>
          </w:p>
        </w:tc>
      </w:tr>
      <w:tr w:rsidR="009C4E11" w:rsidRPr="004D6E92" w:rsidTr="009C4E11">
        <w:trPr>
          <w:trHeight w:val="560"/>
          <w:jc w:val="center"/>
        </w:trPr>
        <w:tc>
          <w:tcPr>
            <w:tcW w:w="3031" w:type="dxa"/>
            <w:vAlign w:val="center"/>
          </w:tcPr>
          <w:p w:rsidR="009C4E11" w:rsidRPr="0089730B" w:rsidRDefault="009C4E11" w:rsidP="0086689C">
            <w:pPr>
              <w:snapToGrid w:val="0"/>
              <w:ind w:leftChars="14" w:left="34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八、專題報告-防治腸病毒(下)</w:t>
            </w:r>
          </w:p>
        </w:tc>
        <w:tc>
          <w:tcPr>
            <w:tcW w:w="5667" w:type="dxa"/>
            <w:vAlign w:val="center"/>
          </w:tcPr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活動五</w:t>
            </w: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：製作版權頁、匯入word文件</w:t>
            </w:r>
          </w:p>
          <w:p w:rsidR="009C4E11" w:rsidRPr="0089730B" w:rsidRDefault="009C4E11" w:rsidP="0086689C">
            <w:pPr>
              <w:tabs>
                <w:tab w:val="num" w:pos="1010"/>
              </w:tabs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9730B">
              <w:rPr>
                <w:rFonts w:ascii="標楷體" w:eastAsia="標楷體" w:hAnsi="標楷體" w:hint="eastAsia"/>
                <w:sz w:val="20"/>
                <w:szCs w:val="20"/>
              </w:rPr>
              <w:t>活動六：製作動作按鈕。</w:t>
            </w:r>
          </w:p>
        </w:tc>
      </w:tr>
    </w:tbl>
    <w:p w:rsidR="00850879" w:rsidRPr="001360BF" w:rsidRDefault="00850879"/>
    <w:sectPr w:rsidR="00850879" w:rsidRPr="001360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D50" w:rsidRDefault="00FE5D50" w:rsidP="00850879">
      <w:r>
        <w:separator/>
      </w:r>
    </w:p>
  </w:endnote>
  <w:endnote w:type="continuationSeparator" w:id="0">
    <w:p w:rsidR="00FE5D50" w:rsidRDefault="00FE5D50" w:rsidP="0085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D50" w:rsidRDefault="00FE5D50" w:rsidP="00850879">
      <w:r>
        <w:separator/>
      </w:r>
    </w:p>
  </w:footnote>
  <w:footnote w:type="continuationSeparator" w:id="0">
    <w:p w:rsidR="00FE5D50" w:rsidRDefault="00FE5D50" w:rsidP="0085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F103E"/>
    <w:multiLevelType w:val="hybridMultilevel"/>
    <w:tmpl w:val="A9689B0A"/>
    <w:lvl w:ilvl="0" w:tplc="3AFE827A">
      <w:start w:val="1"/>
      <w:numFmt w:val="bullet"/>
      <w:suff w:val="space"/>
      <w:lvlText w:val=""/>
      <w:lvlJc w:val="left"/>
      <w:pPr>
        <w:ind w:left="57" w:hanging="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1F"/>
    <w:rsid w:val="001360BF"/>
    <w:rsid w:val="002D4F1F"/>
    <w:rsid w:val="00423EBF"/>
    <w:rsid w:val="00526BC4"/>
    <w:rsid w:val="00573509"/>
    <w:rsid w:val="006E5A30"/>
    <w:rsid w:val="00850879"/>
    <w:rsid w:val="0092459C"/>
    <w:rsid w:val="0093198C"/>
    <w:rsid w:val="009A0815"/>
    <w:rsid w:val="009C4E11"/>
    <w:rsid w:val="00A74731"/>
    <w:rsid w:val="00B80F42"/>
    <w:rsid w:val="00DC53E0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08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0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087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08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0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08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2019-01-14T02:57:00Z</dcterms:created>
  <dcterms:modified xsi:type="dcterms:W3CDTF">2019-01-14T02:57:00Z</dcterms:modified>
</cp:coreProperties>
</file>