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F1F" w:rsidRPr="00423EBF" w:rsidRDefault="002D4F1F" w:rsidP="002D4F1F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423EBF">
        <w:rPr>
          <w:rFonts w:ascii="標楷體" w:eastAsia="標楷體" w:hAnsi="標楷體" w:hint="eastAsia"/>
          <w:b/>
          <w:sz w:val="28"/>
          <w:szCs w:val="28"/>
        </w:rPr>
        <w:t>臺北市東湖國小107學年度第一學期</w:t>
      </w:r>
      <w:r w:rsidR="0093198C" w:rsidRPr="00423EBF">
        <w:rPr>
          <w:rFonts w:ascii="標楷體" w:eastAsia="標楷體" w:hAnsi="標楷體" w:hint="eastAsia"/>
          <w:b/>
          <w:sz w:val="28"/>
          <w:szCs w:val="28"/>
        </w:rPr>
        <w:t>四</w:t>
      </w:r>
      <w:r w:rsidRPr="00423EBF">
        <w:rPr>
          <w:rFonts w:ascii="標楷體" w:eastAsia="標楷體" w:hAnsi="標楷體" w:hint="eastAsia"/>
          <w:b/>
          <w:sz w:val="28"/>
          <w:szCs w:val="28"/>
        </w:rPr>
        <w:t>年級電腦學習領域教學計畫</w:t>
      </w:r>
    </w:p>
    <w:bookmarkEnd w:id="0"/>
    <w:p w:rsidR="009A0815" w:rsidRDefault="009A081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親愛的家長您好:</w:t>
      </w:r>
    </w:p>
    <w:p w:rsidR="00A74731" w:rsidRDefault="009A081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很榮幸</w:t>
      </w:r>
      <w:r w:rsidR="002D4F1F" w:rsidRPr="00043085">
        <w:rPr>
          <w:rFonts w:ascii="標楷體" w:eastAsia="標楷體" w:hAnsi="標楷體" w:hint="eastAsia"/>
          <w:sz w:val="28"/>
          <w:szCs w:val="28"/>
        </w:rPr>
        <w:t>擔任</w:t>
      </w:r>
      <w:r>
        <w:rPr>
          <w:rFonts w:ascii="標楷體" w:eastAsia="標楷體" w:hAnsi="標楷體" w:hint="eastAsia"/>
          <w:sz w:val="28"/>
          <w:szCs w:val="28"/>
        </w:rPr>
        <w:t>孩</w:t>
      </w:r>
      <w:r w:rsidR="002D4F1F" w:rsidRPr="00043085">
        <w:rPr>
          <w:rFonts w:ascii="標楷體" w:eastAsia="標楷體" w:hAnsi="標楷體" w:hint="eastAsia"/>
          <w:sz w:val="28"/>
          <w:szCs w:val="28"/>
        </w:rPr>
        <w:t>子的</w:t>
      </w:r>
      <w:r>
        <w:rPr>
          <w:rFonts w:ascii="標楷體" w:eastAsia="標楷體" w:hAnsi="標楷體" w:hint="eastAsia"/>
          <w:sz w:val="28"/>
          <w:szCs w:val="28"/>
        </w:rPr>
        <w:t>電腦</w:t>
      </w:r>
      <w:r w:rsidR="002D4F1F" w:rsidRPr="00043085">
        <w:rPr>
          <w:rFonts w:ascii="標楷體" w:eastAsia="標楷體" w:hAnsi="標楷體" w:hint="eastAsia"/>
          <w:sz w:val="28"/>
          <w:szCs w:val="28"/>
        </w:rPr>
        <w:t>老師</w:t>
      </w:r>
      <w:r w:rsidR="002D4F1F">
        <w:rPr>
          <w:rFonts w:ascii="微軟正黑體" w:eastAsia="微軟正黑體" w:hAnsi="微軟正黑體" w:hint="eastAsia"/>
          <w:sz w:val="28"/>
          <w:szCs w:val="28"/>
        </w:rPr>
        <w:t>，</w:t>
      </w:r>
      <w:r w:rsidR="002D4F1F" w:rsidRPr="00562B5F">
        <w:rPr>
          <w:rFonts w:ascii="標楷體" w:eastAsia="標楷體" w:hAnsi="標楷體" w:hint="eastAsia"/>
          <w:sz w:val="28"/>
          <w:szCs w:val="28"/>
        </w:rPr>
        <w:t>希望</w:t>
      </w:r>
      <w:r w:rsidR="00573509">
        <w:rPr>
          <w:rFonts w:ascii="標楷體" w:eastAsia="標楷體" w:hAnsi="標楷體" w:hint="eastAsia"/>
          <w:sz w:val="28"/>
          <w:szCs w:val="28"/>
        </w:rPr>
        <w:t>能</w:t>
      </w:r>
      <w:r w:rsidR="002D4F1F">
        <w:rPr>
          <w:rFonts w:ascii="標楷體" w:eastAsia="標楷體" w:hAnsi="標楷體" w:hint="eastAsia"/>
          <w:sz w:val="28"/>
          <w:szCs w:val="28"/>
        </w:rPr>
        <w:t>藉由</w:t>
      </w:r>
      <w:r w:rsidR="002D4F1F" w:rsidRPr="00562B5F">
        <w:rPr>
          <w:rFonts w:ascii="標楷體" w:eastAsia="標楷體" w:hAnsi="標楷體" w:hint="eastAsia"/>
          <w:sz w:val="28"/>
          <w:szCs w:val="28"/>
        </w:rPr>
        <w:t>快樂的</w:t>
      </w:r>
      <w:r>
        <w:rPr>
          <w:rFonts w:ascii="標楷體" w:eastAsia="標楷體" w:hAnsi="標楷體" w:hint="eastAsia"/>
          <w:sz w:val="28"/>
          <w:szCs w:val="28"/>
        </w:rPr>
        <w:t>學習電腦</w:t>
      </w:r>
      <w:r w:rsidR="002D4F1F" w:rsidRPr="00562B5F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培養孩子對電腦的興趣</w:t>
      </w:r>
      <w:r w:rsidR="002D4F1F">
        <w:rPr>
          <w:rFonts w:ascii="標楷體" w:eastAsia="標楷體" w:hAnsi="標楷體" w:hint="eastAsia"/>
          <w:sz w:val="28"/>
          <w:szCs w:val="28"/>
        </w:rPr>
        <w:t>，</w:t>
      </w:r>
      <w:r w:rsidR="00526BC4">
        <w:rPr>
          <w:rFonts w:ascii="標楷體" w:eastAsia="標楷體" w:hAnsi="標楷體" w:hint="eastAsia"/>
          <w:sz w:val="28"/>
          <w:szCs w:val="28"/>
        </w:rPr>
        <w:t>將適時調整</w:t>
      </w:r>
      <w:r>
        <w:rPr>
          <w:rFonts w:ascii="標楷體" w:eastAsia="標楷體" w:hAnsi="標楷體" w:hint="eastAsia"/>
          <w:sz w:val="28"/>
          <w:szCs w:val="28"/>
        </w:rPr>
        <w:t>教學內容</w:t>
      </w:r>
      <w:r w:rsidR="00526BC4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希望能兼顧到每位孩子的學習</w:t>
      </w:r>
      <w:r w:rsidR="002D4F1F">
        <w:rPr>
          <w:rFonts w:ascii="標楷體" w:eastAsia="標楷體" w:hAnsi="標楷體" w:hint="eastAsia"/>
          <w:sz w:val="28"/>
          <w:szCs w:val="28"/>
        </w:rPr>
        <w:t>，</w:t>
      </w:r>
      <w:r w:rsidR="00526BC4">
        <w:rPr>
          <w:rFonts w:ascii="標楷體" w:eastAsia="標楷體" w:hAnsi="標楷體" w:hint="eastAsia"/>
          <w:sz w:val="28"/>
          <w:szCs w:val="28"/>
        </w:rPr>
        <w:t>祝福孩子在這學期能有滿滿的收穫</w:t>
      </w:r>
      <w:r w:rsidR="002D4F1F" w:rsidRPr="00562B5F">
        <w:rPr>
          <w:rFonts w:ascii="標楷體" w:eastAsia="標楷體" w:hAnsi="標楷體" w:hint="eastAsia"/>
          <w:sz w:val="28"/>
          <w:szCs w:val="28"/>
        </w:rPr>
        <w:t>！</w:t>
      </w:r>
    </w:p>
    <w:p w:rsidR="00850879" w:rsidRDefault="00850879" w:rsidP="0085087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本學期授課內容</w:t>
      </w:r>
    </w:p>
    <w:tbl>
      <w:tblPr>
        <w:tblW w:w="8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5967"/>
      </w:tblGrid>
      <w:tr w:rsidR="001360BF" w:rsidRPr="004D6E92" w:rsidTr="001360BF">
        <w:trPr>
          <w:trHeight w:val="523"/>
          <w:jc w:val="center"/>
        </w:trPr>
        <w:tc>
          <w:tcPr>
            <w:tcW w:w="2731" w:type="dxa"/>
            <w:tcBorders>
              <w:bottom w:val="double" w:sz="4" w:space="0" w:color="auto"/>
            </w:tcBorders>
            <w:vAlign w:val="center"/>
          </w:tcPr>
          <w:p w:rsidR="001360BF" w:rsidRPr="004D6E92" w:rsidRDefault="001360BF" w:rsidP="00A00E09">
            <w:pPr>
              <w:spacing w:line="280" w:lineRule="exac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cs="標楷體" w:hint="eastAsia"/>
                <w:sz w:val="20"/>
                <w:szCs w:val="20"/>
              </w:rPr>
              <w:t>單元名稱</w:t>
            </w:r>
          </w:p>
        </w:tc>
        <w:tc>
          <w:tcPr>
            <w:tcW w:w="5967" w:type="dxa"/>
            <w:tcBorders>
              <w:bottom w:val="double" w:sz="4" w:space="0" w:color="auto"/>
            </w:tcBorders>
            <w:vAlign w:val="center"/>
          </w:tcPr>
          <w:p w:rsidR="001360BF" w:rsidRPr="004D6E92" w:rsidRDefault="001360BF" w:rsidP="00A00E09">
            <w:pPr>
              <w:spacing w:line="280" w:lineRule="exact"/>
              <w:ind w:leftChars="53" w:left="127" w:rightChars="88" w:right="211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cs="標楷體"/>
                <w:sz w:val="20"/>
                <w:szCs w:val="20"/>
              </w:rPr>
              <w:t>主要教學活動</w:t>
            </w:r>
          </w:p>
        </w:tc>
      </w:tr>
      <w:tr w:rsidR="001360BF" w:rsidRPr="004D6E92" w:rsidTr="001360BF">
        <w:trPr>
          <w:trHeight w:val="355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文書處理與Word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介紹Word2010的介面、工具列、尺</w:t>
            </w:r>
            <w:proofErr w:type="gramStart"/>
            <w:r w:rsidRPr="004D6E92">
              <w:rPr>
                <w:rFonts w:ascii="標楷體" w:eastAsia="標楷體" w:hAnsi="標楷體" w:hint="eastAsia"/>
                <w:bCs/>
                <w:sz w:val="20"/>
              </w:rPr>
              <w:t>規</w:t>
            </w:r>
            <w:proofErr w:type="gramEnd"/>
            <w:r w:rsidRPr="004D6E92">
              <w:rPr>
                <w:rFonts w:ascii="標楷體" w:eastAsia="標楷體" w:hAnsi="標楷體" w:hint="eastAsia"/>
                <w:bCs/>
                <w:sz w:val="20"/>
              </w:rPr>
              <w:t>、插入點、工具列。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讓學生認識文件的檢視模式與顯示比例。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讓學生複習到如何切換輸入法、開啟螢幕小鍵盤、存檔及開啟舊檔的操作。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讓學生藉由一篇短文做輸入練習編排。</w:t>
            </w:r>
          </w:p>
        </w:tc>
      </w:tr>
      <w:tr w:rsidR="001360BF" w:rsidRPr="004D6E92" w:rsidTr="001360BF">
        <w:trPr>
          <w:trHeight w:val="281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snapToGrid w:val="0"/>
              <w:ind w:rightChars="-27" w:right="-65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網路安全要注意（一）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讓學生認識文件中的圖片應用。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學會用工具按鈕複製文字。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學會判斷插入點位置並貼上文字。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學會剪下文字。</w:t>
            </w:r>
          </w:p>
        </w:tc>
      </w:tr>
      <w:tr w:rsidR="001360BF" w:rsidRPr="004D6E92" w:rsidTr="001360BF">
        <w:trPr>
          <w:trHeight w:val="330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網路安全要注意（二）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學會複製文字格式。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學會文插圖與去除圖片背景。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讓學生如何設定文繞圖。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學習自訂版面與邊界、加入頁面邊框。</w:t>
            </w:r>
          </w:p>
        </w:tc>
      </w:tr>
      <w:tr w:rsidR="001360BF" w:rsidRPr="004D6E92" w:rsidTr="001360BF">
        <w:trPr>
          <w:trHeight w:val="249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snapToGrid w:val="0"/>
              <w:ind w:left="34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網路安全要注意（三）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學會利用頁面框線美化版面。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利用學會了更厲害中學習編排「童詩短文」，練習段落縮排功能。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教學生運用微軟新注音輸入法的前導字元鍵功能，快速輸入標點符號。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複習word常用的快速鍵，例如全選、複製、復原、貼上等。</w:t>
            </w:r>
          </w:p>
        </w:tc>
      </w:tr>
      <w:tr w:rsidR="001360BF" w:rsidRPr="004D6E92" w:rsidTr="001360BF">
        <w:trPr>
          <w:trHeight w:val="297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成語填字遊戲（一）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認識表格及了解表格的應用。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學習如何設定橫向的紙張編輯方式。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學會插入表格及調整表格大小。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學會使用平均分配列高與欄寬來調整表格。</w:t>
            </w:r>
          </w:p>
        </w:tc>
      </w:tr>
      <w:tr w:rsidR="001360BF" w:rsidRPr="004D6E92" w:rsidTr="001360BF">
        <w:trPr>
          <w:trHeight w:val="360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成語填字遊戲（二）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合併儲存格的操作與資料填入。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學會設定儲存格網底顏色。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敎導學生如何設定表格的框線。</w:t>
            </w:r>
          </w:p>
        </w:tc>
      </w:tr>
      <w:tr w:rsidR="001360BF" w:rsidRPr="004D6E92" w:rsidTr="001360BF">
        <w:trPr>
          <w:trHeight w:val="279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成語填字遊戲（三）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複習插入圖片，利用文繞圖方式設為背景圖。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學會使用插入文字藝術師為標題。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練習運用表格製作技巧做我的功課表。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還有20套功課表模組可以使用喔。</w:t>
            </w:r>
          </w:p>
        </w:tc>
      </w:tr>
      <w:tr w:rsidR="001360BF" w:rsidRPr="004D6E92" w:rsidTr="001360BF">
        <w:trPr>
          <w:trHeight w:val="314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ind w:leftChars="14" w:left="34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宣導單 - 洗手五步驟（一）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讓學生認識好用又漂亮的SmartArt，了解SmartArt可以做什麼。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學生學會如何插入背景圖。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教學生如何自訂文字</w:t>
            </w:r>
            <w:proofErr w:type="gramStart"/>
            <w:r w:rsidRPr="004D6E92">
              <w:rPr>
                <w:rFonts w:ascii="標楷體" w:eastAsia="標楷體" w:hAnsi="標楷體" w:hint="eastAsia"/>
                <w:bCs/>
                <w:sz w:val="20"/>
              </w:rPr>
              <w:t>藝術師漸層</w:t>
            </w:r>
            <w:proofErr w:type="gramEnd"/>
            <w:r w:rsidRPr="004D6E92">
              <w:rPr>
                <w:rFonts w:ascii="標楷體" w:eastAsia="標楷體" w:hAnsi="標楷體" w:hint="eastAsia"/>
                <w:bCs/>
                <w:sz w:val="20"/>
              </w:rPr>
              <w:t>色彩。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學習如何插入SmartArt。</w:t>
            </w:r>
          </w:p>
        </w:tc>
      </w:tr>
      <w:tr w:rsidR="001360BF" w:rsidRPr="004D6E92" w:rsidTr="001360BF">
        <w:trPr>
          <w:trHeight w:val="234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ind w:left="34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宣導單 - 洗手五步驟（二）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學習如何插入SmartArt。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lastRenderedPageBreak/>
              <w:t>教學生如何在SmartArt中輸入文字與設定。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敎導學生學會改變SmartArt中圖案的顏色與框線樣式。</w:t>
            </w:r>
          </w:p>
        </w:tc>
      </w:tr>
      <w:tr w:rsidR="001360BF" w:rsidRPr="004D6E92" w:rsidTr="001360BF">
        <w:trPr>
          <w:trHeight w:val="295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ind w:left="34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宣導單 - 洗手五步驟（三）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學生學會運用圖案效果，修改SmartArt的圖案格式。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教學生插入美工圖案。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敎導學生加入圖說文字的運用。教導學生如何下載與運用Office.com卡片的範本，練習運用所學，製作</w:t>
            </w:r>
            <w:proofErr w:type="gramStart"/>
            <w:r w:rsidRPr="004D6E92">
              <w:rPr>
                <w:rFonts w:ascii="標楷體" w:eastAsia="標楷體" w:hAnsi="標楷體" w:hint="eastAsia"/>
                <w:bCs/>
                <w:sz w:val="20"/>
              </w:rPr>
              <w:t>生日卡卡吧</w:t>
            </w:r>
            <w:proofErr w:type="gramEnd"/>
            <w:r w:rsidRPr="004D6E92">
              <w:rPr>
                <w:rFonts w:ascii="標楷體" w:eastAsia="標楷體" w:hAnsi="標楷體" w:hint="eastAsia"/>
                <w:bCs/>
                <w:sz w:val="20"/>
              </w:rPr>
              <w:t>。</w:t>
            </w:r>
          </w:p>
        </w:tc>
      </w:tr>
      <w:tr w:rsidR="001360BF" w:rsidRPr="004D6E92" w:rsidTr="001360BF">
        <w:trPr>
          <w:trHeight w:val="343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臺灣旅遊走透透（一）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讓學生認識圖片、圖案與美工圖案的不同。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以繪製正圓形為例，教學生如何插入圖案與套用圖案樣式。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教學生在圖案上新增文字與調整文字位置做出變化。</w:t>
            </w:r>
          </w:p>
        </w:tc>
      </w:tr>
      <w:tr w:rsidR="001360BF" w:rsidRPr="004D6E92" w:rsidTr="001360BF">
        <w:trPr>
          <w:trHeight w:val="560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snapToGrid w:val="0"/>
              <w:ind w:left="34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臺灣旅遊走透透（二）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學會快速複製圖案。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敎導學生如何使物件對齊與均分。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讓學生學會群組物件。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讓學生學習在圖案內嵌圖片。</w:t>
            </w:r>
          </w:p>
        </w:tc>
      </w:tr>
      <w:tr w:rsidR="001360BF" w:rsidRPr="004D6E92" w:rsidTr="001360BF">
        <w:trPr>
          <w:trHeight w:val="560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snapToGrid w:val="0"/>
              <w:ind w:left="34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臺灣旅遊走透透（三）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教學生學會繪製文字方塊，並設為透明背景。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學習如何插入導引線與加入美工圖案。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運用範例素材，完成「台灣走透透」的景點介紹。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在動動腦中複習所學，製作出自己的「台灣走透透」。</w:t>
            </w:r>
          </w:p>
        </w:tc>
      </w:tr>
      <w:tr w:rsidR="001360BF" w:rsidRPr="004D6E92" w:rsidTr="001360BF">
        <w:trPr>
          <w:trHeight w:val="560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snapToGrid w:val="0"/>
              <w:ind w:left="34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衛生安全防護海報（一）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讓學生認識封面設計的基本原則，以及要注意些什麼。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敎導學生設計自己的版面，運用背景底圖、文字藝術師、圖說文字等素材。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讓學生複習使用文字藝術師與快取圖案製作形狀變化。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讓學生運用圖案做副標題與設定出光暈效果。</w:t>
            </w:r>
          </w:p>
        </w:tc>
      </w:tr>
      <w:tr w:rsidR="001360BF" w:rsidRPr="004D6E92" w:rsidTr="001360BF">
        <w:trPr>
          <w:trHeight w:val="560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衛生安全防護海報（二）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教學生如何使用文字方塊製作宣導文案內容。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學會使用插入項目符號及編號編排文字。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學習發揮創意利用圖案來畫圖。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運用卡通</w:t>
            </w:r>
            <w:proofErr w:type="gramStart"/>
            <w:r w:rsidRPr="004D6E92">
              <w:rPr>
                <w:rFonts w:ascii="標楷體" w:eastAsia="標楷體" w:hAnsi="標楷體" w:hint="eastAsia"/>
                <w:bCs/>
                <w:sz w:val="20"/>
              </w:rPr>
              <w:t>公仔大放送</w:t>
            </w:r>
            <w:proofErr w:type="gramEnd"/>
            <w:r w:rsidRPr="004D6E92">
              <w:rPr>
                <w:rFonts w:ascii="標楷體" w:eastAsia="標楷體" w:hAnsi="標楷體" w:hint="eastAsia"/>
                <w:bCs/>
                <w:sz w:val="20"/>
              </w:rPr>
              <w:t>的圖片，製作更多創意封面。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在動動腦中複習所學，設計出「我的學習檔案」的封面。</w:t>
            </w:r>
          </w:p>
        </w:tc>
      </w:tr>
      <w:tr w:rsidR="001360BF" w:rsidRPr="004D6E92" w:rsidTr="001360BF">
        <w:trPr>
          <w:trHeight w:val="560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snapToGrid w:val="0"/>
              <w:ind w:leftChars="14" w:left="34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臺灣生態專題報告- 櫻花鉤吻鮭（一）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敎導學生如何運用網路來製作好的報告。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教學生開啟【Google圖片搜尋】網站，搜尋圖片。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學會如何插入封面頁範本與做修改。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教學生如何在螢幕上擷取畫面與套用在樣式上。</w:t>
            </w:r>
          </w:p>
        </w:tc>
      </w:tr>
      <w:tr w:rsidR="001360BF" w:rsidRPr="004D6E92" w:rsidTr="001360BF">
        <w:trPr>
          <w:trHeight w:val="560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tabs>
                <w:tab w:val="left" w:pos="0"/>
                <w:tab w:val="center" w:pos="256"/>
              </w:tabs>
              <w:snapToGrid w:val="0"/>
              <w:ind w:leftChars="14" w:left="34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臺灣生態專題報告- 櫻花鉤吻鮭（二）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教導學生旋轉圖片。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運用文字藝術師與美工圖案編輯封面。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教學生開啟【保育教育館】網站，找到櫻花鉤吻鮭資料。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運用網頁擷取文字與圖片做編輯。</w:t>
            </w:r>
          </w:p>
        </w:tc>
      </w:tr>
      <w:tr w:rsidR="001360BF" w:rsidRPr="004D6E92" w:rsidTr="001360BF">
        <w:trPr>
          <w:trHeight w:val="560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snapToGrid w:val="0"/>
              <w:ind w:leftChars="14" w:left="34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臺灣生態專題報告- 櫻花鉤吻鮭（三）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學習如何更改內文行距。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教學生設定網頁的超連結。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認識【Microsoft OneDrive】免費網路硬碟雲端服務，學會如何利用共同編輯功能完成共同作業。</w:t>
            </w:r>
          </w:p>
        </w:tc>
      </w:tr>
      <w:tr w:rsidR="001360BF" w:rsidRPr="004D6E92" w:rsidTr="001360BF">
        <w:trPr>
          <w:trHeight w:val="560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地震與防災 - 電子書製作（一）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讓學生認識電子書與PDF。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學會運用文字尋找與取代功能。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讓學生學習如何插入刊頭圖與製作標題。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學會設定強調的文字。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敎導學生學會運用分欄的功能。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教學生如何將字首放大。</w:t>
            </w:r>
          </w:p>
        </w:tc>
      </w:tr>
      <w:tr w:rsidR="001360BF" w:rsidRPr="004D6E92" w:rsidTr="001360BF">
        <w:trPr>
          <w:trHeight w:val="560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snapToGrid w:val="0"/>
              <w:ind w:leftChars="14" w:left="34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地震與防災 - 電子書製作（二）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學習將圖片插入與位置的安排。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學會插入頁首頁尾與頁碼的設定與共用背景圖。</w:t>
            </w:r>
          </w:p>
        </w:tc>
      </w:tr>
      <w:tr w:rsidR="001360BF" w:rsidRPr="004D6E92" w:rsidTr="001360BF">
        <w:trPr>
          <w:trHeight w:val="560"/>
          <w:jc w:val="center"/>
        </w:trPr>
        <w:tc>
          <w:tcPr>
            <w:tcW w:w="2731" w:type="dxa"/>
            <w:vAlign w:val="center"/>
          </w:tcPr>
          <w:p w:rsidR="001360BF" w:rsidRPr="004D6E92" w:rsidRDefault="001360BF" w:rsidP="00A00E09">
            <w:pPr>
              <w:snapToGrid w:val="0"/>
              <w:ind w:leftChars="14" w:left="34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sz w:val="20"/>
                <w:szCs w:val="20"/>
              </w:rPr>
              <w:t>地震與防災 - 電子書製作（三）</w:t>
            </w:r>
          </w:p>
        </w:tc>
        <w:tc>
          <w:tcPr>
            <w:tcW w:w="5967" w:type="dxa"/>
            <w:vAlign w:val="center"/>
          </w:tcPr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bCs/>
                <w:sz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教學生將Word文件輸出成PDF檔。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讓學生瞭解PDF的運用。</w:t>
            </w:r>
          </w:p>
          <w:p w:rsidR="001360BF" w:rsidRPr="004D6E92" w:rsidRDefault="001360BF" w:rsidP="001360BF">
            <w:pPr>
              <w:numPr>
                <w:ilvl w:val="0"/>
                <w:numId w:val="1"/>
              </w:numPr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D6E92">
              <w:rPr>
                <w:rFonts w:ascii="標楷體" w:eastAsia="標楷體" w:hAnsi="標楷體" w:hint="eastAsia"/>
                <w:bCs/>
                <w:sz w:val="20"/>
              </w:rPr>
              <w:t>複習所學，運用動動腦的素材，製作「看圖說故事」電子書。</w:t>
            </w:r>
          </w:p>
        </w:tc>
      </w:tr>
    </w:tbl>
    <w:p w:rsidR="00850879" w:rsidRPr="001360BF" w:rsidRDefault="00850879"/>
    <w:sectPr w:rsidR="00850879" w:rsidRPr="001360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3E0" w:rsidRDefault="00DC53E0" w:rsidP="00850879">
      <w:r>
        <w:separator/>
      </w:r>
    </w:p>
  </w:endnote>
  <w:endnote w:type="continuationSeparator" w:id="0">
    <w:p w:rsidR="00DC53E0" w:rsidRDefault="00DC53E0" w:rsidP="0085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3E0" w:rsidRDefault="00DC53E0" w:rsidP="00850879">
      <w:r>
        <w:separator/>
      </w:r>
    </w:p>
  </w:footnote>
  <w:footnote w:type="continuationSeparator" w:id="0">
    <w:p w:rsidR="00DC53E0" w:rsidRDefault="00DC53E0" w:rsidP="0085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F103E"/>
    <w:multiLevelType w:val="hybridMultilevel"/>
    <w:tmpl w:val="A9689B0A"/>
    <w:lvl w:ilvl="0" w:tplc="3AFE827A">
      <w:start w:val="1"/>
      <w:numFmt w:val="bullet"/>
      <w:suff w:val="space"/>
      <w:lvlText w:val=""/>
      <w:lvlJc w:val="left"/>
      <w:pPr>
        <w:ind w:left="57" w:hanging="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1F"/>
    <w:rsid w:val="001360BF"/>
    <w:rsid w:val="002D4F1F"/>
    <w:rsid w:val="00423EBF"/>
    <w:rsid w:val="00526BC4"/>
    <w:rsid w:val="00573509"/>
    <w:rsid w:val="006E5A30"/>
    <w:rsid w:val="00850879"/>
    <w:rsid w:val="0092459C"/>
    <w:rsid w:val="0093198C"/>
    <w:rsid w:val="009A0815"/>
    <w:rsid w:val="00A74731"/>
    <w:rsid w:val="00B80F42"/>
    <w:rsid w:val="00D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08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0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087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1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08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0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087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2018-09-06T03:13:00Z</dcterms:created>
  <dcterms:modified xsi:type="dcterms:W3CDTF">2018-09-06T03:37:00Z</dcterms:modified>
</cp:coreProperties>
</file>