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FF" w:rsidRPr="001C1C71" w:rsidRDefault="007C5AFF" w:rsidP="001C1C71">
      <w:pPr>
        <w:widowControl/>
        <w:wordWrap w:val="0"/>
        <w:spacing w:line="360" w:lineRule="atLeast"/>
        <w:ind w:firstLineChars="200" w:firstLine="800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1C1C71">
        <w:rPr>
          <w:rFonts w:ascii="標楷體" w:eastAsia="標楷體" w:hAnsi="標楷體" w:cs="新細明體" w:hint="eastAsia"/>
          <w:kern w:val="0"/>
          <w:sz w:val="40"/>
          <w:szCs w:val="40"/>
        </w:rPr>
        <w:t>德武國民小學實驗場所安全衛生工作守則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1C1C71">
        <w:rPr>
          <w:rFonts w:ascii="標楷體" w:eastAsia="標楷體" w:hAnsi="標楷體" w:cs="新細明體" w:hint="eastAsia"/>
          <w:kern w:val="0"/>
          <w:sz w:val="32"/>
          <w:szCs w:val="32"/>
        </w:rPr>
        <w:t>一、實驗操作之安全要領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（一）實驗課前準備工作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1.進入實驗室先打開窗戶，保持通風。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2.知道滅火器和沖洗裝置的位置及使用方法。</w:t>
      </w:r>
    </w:p>
    <w:p w:rsidR="007C5AFF" w:rsidRPr="001C1C71" w:rsidRDefault="007C5AFF" w:rsidP="007C5AFF">
      <w:pPr>
        <w:widowControl/>
        <w:wordWrap w:val="0"/>
        <w:spacing w:line="360" w:lineRule="atLeast"/>
        <w:ind w:left="240" w:hanging="24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3.依照組別座次，坐於固定之組桌，各組遴選組長。組長對實驗及技能課程應負成敗職責。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4.保持安靜，分組組長清點器材和人數，向老師報告。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5.實驗時各組組長應分配每一位組員工作，並於時間內完成。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6.詳讀書本課程內容，熟悉操作方法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7.實驗前應熟悉可能發生的意外以及緊急應變措施與安全防護措施。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8.初學者或對一個不熟悉的實驗，應有老師在旁指導。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（二）實驗課上課中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1.注意聆聽老師講解實驗操作程序和危險事件之防範方法。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2.依照實驗步驟操作，並細心觀察和記錄。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3.分組討論並提出問題，請教老師。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4.操作完畢，完成實驗記錄。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5.實驗室中，嚴禁追逐、嬉戲、喧嘩和危險的操作，以免意外發生。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6.從事實驗工作時務必集中精神專心一致。</w:t>
      </w:r>
    </w:p>
    <w:p w:rsidR="007C5AFF" w:rsidRPr="001C1C71" w:rsidRDefault="007C5AFF" w:rsidP="007C5AFF">
      <w:pPr>
        <w:widowControl/>
        <w:wordWrap w:val="0"/>
        <w:spacing w:line="360" w:lineRule="atLeast"/>
        <w:ind w:left="240" w:hanging="24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7.課程操作時，務須小心謹慎，以防意外事件發生。如有意外發生時，應馬上通知教師。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（三）實驗結束後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1.將廢棄物分類集中。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2.清洗玻璃器皿、桌面及水槽中的雜物。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3.整理桌面，並將器材放置整齊。</w:t>
      </w:r>
    </w:p>
    <w:p w:rsidR="007C5AFF" w:rsidRPr="001C1C71" w:rsidRDefault="007C5AFF" w:rsidP="007C5AFF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4.實驗結束後，應關閉所有不用之電源。</w:t>
      </w:r>
    </w:p>
    <w:p w:rsidR="004F130B" w:rsidRDefault="007C5AFF" w:rsidP="001C1C71">
      <w:pPr>
        <w:widowControl/>
        <w:wordWrap w:val="0"/>
        <w:spacing w:line="360" w:lineRule="atLeast"/>
        <w:rPr>
          <w:rFonts w:ascii="標楷體" w:eastAsia="標楷體" w:hAnsi="標楷體" w:cs="新細明體"/>
          <w:kern w:val="0"/>
          <w:sz w:val="26"/>
          <w:szCs w:val="26"/>
        </w:rPr>
      </w:pPr>
      <w:r w:rsidRPr="001C1C71">
        <w:rPr>
          <w:rFonts w:ascii="標楷體" w:eastAsia="標楷體" w:hAnsi="標楷體" w:cs="新細明體" w:hint="eastAsia"/>
          <w:kern w:val="0"/>
          <w:sz w:val="26"/>
          <w:szCs w:val="26"/>
        </w:rPr>
        <w:t>5.離開實驗室前請徹底洗淨雙手。</w:t>
      </w:r>
    </w:p>
    <w:p w:rsidR="002C3A5B" w:rsidRPr="002C3A5B" w:rsidRDefault="002C3A5B" w:rsidP="001C1C71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6.離開教室請將電源關閉。</w:t>
      </w:r>
    </w:p>
    <w:sectPr w:rsidR="002C3A5B" w:rsidRPr="002C3A5B" w:rsidSect="004F1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40" w:rsidRDefault="00742140" w:rsidP="00EB561A">
      <w:r>
        <w:separator/>
      </w:r>
    </w:p>
  </w:endnote>
  <w:endnote w:type="continuationSeparator" w:id="0">
    <w:p w:rsidR="00742140" w:rsidRDefault="00742140" w:rsidP="00EB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40" w:rsidRDefault="00742140" w:rsidP="00EB561A">
      <w:r>
        <w:separator/>
      </w:r>
    </w:p>
  </w:footnote>
  <w:footnote w:type="continuationSeparator" w:id="0">
    <w:p w:rsidR="00742140" w:rsidRDefault="00742140" w:rsidP="00EB5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AFF"/>
    <w:rsid w:val="001C1C71"/>
    <w:rsid w:val="002C3A5B"/>
    <w:rsid w:val="004A3E22"/>
    <w:rsid w:val="004F130B"/>
    <w:rsid w:val="005D4A3D"/>
    <w:rsid w:val="00742140"/>
    <w:rsid w:val="007C5AFF"/>
    <w:rsid w:val="008A4FFD"/>
    <w:rsid w:val="00A14B0F"/>
    <w:rsid w:val="00DC15F7"/>
    <w:rsid w:val="00EB561A"/>
    <w:rsid w:val="00FB2B1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561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5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561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784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835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4096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21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26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33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2013-09-30T05:04:00Z</cp:lastPrinted>
  <dcterms:created xsi:type="dcterms:W3CDTF">2013-10-03T07:42:00Z</dcterms:created>
  <dcterms:modified xsi:type="dcterms:W3CDTF">2013-10-03T07:42:00Z</dcterms:modified>
</cp:coreProperties>
</file>