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34" w:type="dxa"/>
        <w:tblLook w:val="04A0" w:firstRow="1" w:lastRow="0" w:firstColumn="1" w:lastColumn="0" w:noHBand="0" w:noVBand="1"/>
      </w:tblPr>
      <w:tblGrid>
        <w:gridCol w:w="2799"/>
        <w:gridCol w:w="2800"/>
        <w:gridCol w:w="2800"/>
        <w:gridCol w:w="2658"/>
      </w:tblGrid>
      <w:tr w:rsidR="008468E9" w:rsidRPr="008468E9" w:rsidTr="00E94A87">
        <w:trPr>
          <w:cantSplit/>
          <w:trHeight w:val="2896"/>
        </w:trPr>
        <w:tc>
          <w:tcPr>
            <w:tcW w:w="2799" w:type="dxa"/>
            <w:textDirection w:val="tbRlV"/>
          </w:tcPr>
          <w:p w:rsidR="00F83453" w:rsidRDefault="00F83453" w:rsidP="00F83453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F83453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8468E9" w:rsidRPr="008468E9" w:rsidRDefault="00F83453" w:rsidP="00F83453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</w:t>
            </w:r>
          </w:p>
        </w:tc>
        <w:tc>
          <w:tcPr>
            <w:tcW w:w="2800" w:type="dxa"/>
            <w:textDirection w:val="tbRlV"/>
          </w:tcPr>
          <w:p w:rsidR="00F83453" w:rsidRDefault="00F83453" w:rsidP="00F83453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F83453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8468E9" w:rsidRPr="008468E9" w:rsidRDefault="00F83453" w:rsidP="00F83453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</w:t>
            </w:r>
          </w:p>
        </w:tc>
        <w:tc>
          <w:tcPr>
            <w:tcW w:w="2800" w:type="dxa"/>
            <w:textDirection w:val="tbRlV"/>
          </w:tcPr>
          <w:p w:rsidR="00F83453" w:rsidRDefault="00F83453" w:rsidP="00F83453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F83453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8468E9" w:rsidRPr="008468E9" w:rsidRDefault="00F83453" w:rsidP="00F83453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</w:t>
            </w:r>
          </w:p>
        </w:tc>
        <w:tc>
          <w:tcPr>
            <w:tcW w:w="2658" w:type="dxa"/>
            <w:textDirection w:val="tbRlV"/>
          </w:tcPr>
          <w:p w:rsidR="008468E9" w:rsidRDefault="008468E9" w:rsidP="008468E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8468E9" w:rsidRDefault="008468E9" w:rsidP="008468E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</w:t>
            </w:r>
            <w:r w:rsidR="00F83453">
              <w:rPr>
                <w:rFonts w:ascii="標楷體" w:eastAsia="標楷體" w:hAnsi="標楷體" w:hint="eastAsia"/>
              </w:rPr>
              <w:t>下周五</w:t>
            </w:r>
            <w:r>
              <w:rPr>
                <w:rFonts w:ascii="標楷體" w:eastAsia="標楷體" w:hAnsi="標楷體" w:hint="eastAsia"/>
              </w:rPr>
              <w:t>(</w:t>
            </w:r>
            <w:r w:rsidR="00F83453"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="00F83453"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8468E9" w:rsidRPr="008468E9" w:rsidRDefault="008468E9" w:rsidP="00F83453">
            <w:pPr>
              <w:wordWrap w:val="0"/>
              <w:ind w:leftChars="147" w:left="353" w:rightChars="47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="00F83453"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="00F83453"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="00F83453"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 </w:t>
            </w:r>
          </w:p>
        </w:tc>
      </w:tr>
      <w:tr w:rsidR="00F83453" w:rsidRPr="008468E9" w:rsidTr="00E94A87">
        <w:trPr>
          <w:cantSplit/>
          <w:trHeight w:val="2896"/>
        </w:trPr>
        <w:tc>
          <w:tcPr>
            <w:tcW w:w="2799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F83453" w:rsidRPr="008468E9" w:rsidRDefault="00F83453" w:rsidP="008B5689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</w:t>
            </w:r>
          </w:p>
        </w:tc>
        <w:tc>
          <w:tcPr>
            <w:tcW w:w="2800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F83453" w:rsidRPr="008468E9" w:rsidRDefault="00F83453" w:rsidP="008B5689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</w:t>
            </w:r>
          </w:p>
        </w:tc>
        <w:tc>
          <w:tcPr>
            <w:tcW w:w="2800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F83453" w:rsidRPr="008468E9" w:rsidRDefault="00F83453" w:rsidP="008B5689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</w:t>
            </w:r>
          </w:p>
        </w:tc>
        <w:tc>
          <w:tcPr>
            <w:tcW w:w="2658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F83453" w:rsidRPr="008468E9" w:rsidRDefault="00F83453" w:rsidP="008B5689">
            <w:pPr>
              <w:wordWrap w:val="0"/>
              <w:ind w:leftChars="147" w:left="353" w:rightChars="47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 </w:t>
            </w:r>
          </w:p>
        </w:tc>
      </w:tr>
      <w:tr w:rsidR="00F83453" w:rsidRPr="008468E9" w:rsidTr="00E94A87">
        <w:trPr>
          <w:cantSplit/>
          <w:trHeight w:val="2896"/>
        </w:trPr>
        <w:tc>
          <w:tcPr>
            <w:tcW w:w="2799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F83453" w:rsidRPr="008468E9" w:rsidRDefault="00F83453" w:rsidP="008B5689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</w:t>
            </w:r>
          </w:p>
        </w:tc>
        <w:tc>
          <w:tcPr>
            <w:tcW w:w="2800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F83453" w:rsidRPr="008468E9" w:rsidRDefault="00F83453" w:rsidP="008B5689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</w:t>
            </w:r>
          </w:p>
        </w:tc>
        <w:tc>
          <w:tcPr>
            <w:tcW w:w="2800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F83453" w:rsidRPr="008468E9" w:rsidRDefault="00F83453" w:rsidP="008B5689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</w:t>
            </w:r>
          </w:p>
        </w:tc>
        <w:tc>
          <w:tcPr>
            <w:tcW w:w="2658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F83453" w:rsidRPr="008468E9" w:rsidRDefault="00F83453" w:rsidP="008B5689">
            <w:pPr>
              <w:wordWrap w:val="0"/>
              <w:ind w:leftChars="147" w:left="353" w:rightChars="47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 </w:t>
            </w:r>
          </w:p>
        </w:tc>
      </w:tr>
      <w:tr w:rsidR="00F83453" w:rsidRPr="008468E9" w:rsidTr="00E94A87">
        <w:trPr>
          <w:cantSplit/>
          <w:trHeight w:val="2896"/>
        </w:trPr>
        <w:tc>
          <w:tcPr>
            <w:tcW w:w="2799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F83453" w:rsidRPr="008468E9" w:rsidRDefault="00F83453" w:rsidP="008B5689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</w:t>
            </w:r>
          </w:p>
        </w:tc>
        <w:tc>
          <w:tcPr>
            <w:tcW w:w="2800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F83453" w:rsidRPr="008468E9" w:rsidRDefault="00F83453" w:rsidP="008B5689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</w:t>
            </w:r>
          </w:p>
        </w:tc>
        <w:tc>
          <w:tcPr>
            <w:tcW w:w="2800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F83453" w:rsidRPr="008468E9" w:rsidRDefault="00F83453" w:rsidP="008B5689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</w:t>
            </w:r>
          </w:p>
        </w:tc>
        <w:tc>
          <w:tcPr>
            <w:tcW w:w="2658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F83453" w:rsidRPr="008468E9" w:rsidRDefault="00F83453" w:rsidP="008B5689">
            <w:pPr>
              <w:wordWrap w:val="0"/>
              <w:ind w:leftChars="147" w:left="353" w:rightChars="47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 </w:t>
            </w:r>
          </w:p>
        </w:tc>
      </w:tr>
      <w:tr w:rsidR="00F83453" w:rsidRPr="008468E9" w:rsidTr="00E94A87">
        <w:trPr>
          <w:cantSplit/>
          <w:trHeight w:val="2896"/>
        </w:trPr>
        <w:tc>
          <w:tcPr>
            <w:tcW w:w="2799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F83453" w:rsidRPr="008468E9" w:rsidRDefault="00F83453" w:rsidP="008B5689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</w:t>
            </w:r>
          </w:p>
        </w:tc>
        <w:tc>
          <w:tcPr>
            <w:tcW w:w="2800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F83453" w:rsidRPr="008468E9" w:rsidRDefault="00F83453" w:rsidP="008B5689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</w:t>
            </w:r>
          </w:p>
        </w:tc>
        <w:tc>
          <w:tcPr>
            <w:tcW w:w="2800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)前交齊，否則不予計分，謝謝配合。</w:t>
            </w:r>
          </w:p>
          <w:p w:rsidR="00F83453" w:rsidRPr="008468E9" w:rsidRDefault="00F83453" w:rsidP="008B5689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</w:t>
            </w:r>
          </w:p>
        </w:tc>
        <w:tc>
          <w:tcPr>
            <w:tcW w:w="2658" w:type="dxa"/>
            <w:textDirection w:val="tbRlV"/>
          </w:tcPr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 w:rsidRPr="008468E9">
              <w:rPr>
                <w:rFonts w:ascii="標楷體" w:eastAsia="標楷體" w:hAnsi="標楷體" w:hint="eastAsia"/>
              </w:rPr>
              <w:t>親愛的家長</w:t>
            </w:r>
            <w:r w:rsidRPr="008468E9">
              <w:rPr>
                <w:rFonts w:ascii="標楷體" w:eastAsia="標楷體" w:hAnsi="標楷體" w:hint="eastAsia"/>
                <w:eastAsianLayout w:id="991668480" w:vert="1" w:vertCompress="1"/>
              </w:rPr>
              <w:t>:</w:t>
            </w:r>
            <w:r>
              <w:rPr>
                <w:rFonts w:ascii="標楷體" w:eastAsia="標楷體" w:hAnsi="標楷體" w:hint="eastAsia"/>
              </w:rPr>
              <w:t>您好</w:t>
            </w:r>
            <w:r w:rsidRPr="008468E9">
              <w:rPr>
                <w:rFonts w:ascii="標楷體" w:eastAsia="標楷體" w:hAnsi="標楷體" w:hint="eastAsia"/>
                <w:eastAsianLayout w:id="991669253" w:vert="1" w:vertCompress="1"/>
              </w:rPr>
              <w:t>!</w:t>
            </w:r>
          </w:p>
          <w:p w:rsidR="00F83453" w:rsidRDefault="00F83453" w:rsidP="008B5689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8468E9">
              <w:rPr>
                <w:rFonts w:ascii="標楷體" w:eastAsia="標楷體" w:hAnsi="標楷體" w:hint="eastAsia"/>
              </w:rPr>
              <w:t>由於</w:t>
            </w:r>
            <w:r>
              <w:rPr>
                <w:rFonts w:ascii="標楷體" w:eastAsia="標楷體" w:hAnsi="標楷體" w:hint="eastAsia"/>
              </w:rPr>
              <w:t>期</w:t>
            </w:r>
            <w:r w:rsidRPr="008468E9">
              <w:rPr>
                <w:rFonts w:ascii="標楷體" w:eastAsia="標楷體" w:hAnsi="標楷體" w:hint="eastAsia"/>
              </w:rPr>
              <w:t>中成績結算在即，若孩子還有缺交、或</w:t>
            </w:r>
            <w:r>
              <w:rPr>
                <w:rFonts w:ascii="標楷體" w:eastAsia="標楷體" w:hAnsi="標楷體" w:hint="eastAsia"/>
              </w:rPr>
              <w:t>未訂正好的作業，請於下周五(</w:t>
            </w:r>
            <w:r w:rsidRPr="00F83453">
              <w:rPr>
                <w:rFonts w:ascii="標楷體" w:eastAsia="標楷體" w:hAnsi="標楷體" w:hint="eastAsia"/>
                <w:eastAsianLayout w:id="1412055552" w:vert="1" w:vertCompress="1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 w:rsidRPr="00F83453">
              <w:rPr>
                <w:rFonts w:ascii="標楷體" w:eastAsia="標楷體" w:hAnsi="標楷體" w:hint="eastAsia"/>
                <w:eastAsianLayout w:id="1412055808" w:vert="1" w:vertCompress="1"/>
              </w:rPr>
              <w:t>14</w:t>
            </w:r>
            <w:r>
              <w:rPr>
                <w:rFonts w:ascii="標楷體" w:eastAsia="標楷體" w:hAnsi="標楷體" w:hint="eastAsia"/>
              </w:rPr>
              <w:t>)前交齊，否則不予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計分，謝謝配合。</w:t>
            </w:r>
          </w:p>
          <w:p w:rsidR="00F83453" w:rsidRPr="008468E9" w:rsidRDefault="00F83453" w:rsidP="008B5689">
            <w:pPr>
              <w:wordWrap w:val="0"/>
              <w:ind w:leftChars="147" w:left="353" w:rightChars="47" w:right="11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雷老師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0" w:vert="1" w:vertCompress="1"/>
              </w:rPr>
              <w:t>106.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1" w:vert="1" w:vertCompress="1"/>
              </w:rPr>
              <w:t xml:space="preserve"> 04.</w:t>
            </w:r>
            <w:r w:rsidRPr="00F83453">
              <w:rPr>
                <w:rFonts w:ascii="標楷體" w:eastAsia="標楷體" w:hAnsi="標楷體" w:hint="eastAsia"/>
                <w:w w:val="67"/>
                <w:eastAsianLayout w:id="1412056324" w:vert="1" w:vertCompress="1"/>
              </w:rPr>
              <w:t xml:space="preserve"> 05 </w:t>
            </w:r>
          </w:p>
        </w:tc>
      </w:tr>
    </w:tbl>
    <w:p w:rsidR="00C35AC6" w:rsidRDefault="00F83453"/>
    <w:sectPr w:rsidR="00C35AC6" w:rsidSect="008468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197" w:rsidRDefault="006F3197" w:rsidP="006F3197">
      <w:r>
        <w:separator/>
      </w:r>
    </w:p>
  </w:endnote>
  <w:endnote w:type="continuationSeparator" w:id="0">
    <w:p w:rsidR="006F3197" w:rsidRDefault="006F3197" w:rsidP="006F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197" w:rsidRDefault="006F3197" w:rsidP="006F3197">
      <w:r>
        <w:separator/>
      </w:r>
    </w:p>
  </w:footnote>
  <w:footnote w:type="continuationSeparator" w:id="0">
    <w:p w:rsidR="006F3197" w:rsidRDefault="006F3197" w:rsidP="006F3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E9"/>
    <w:rsid w:val="006F3197"/>
    <w:rsid w:val="007B6BD7"/>
    <w:rsid w:val="008468E9"/>
    <w:rsid w:val="00AF50BD"/>
    <w:rsid w:val="00BA500C"/>
    <w:rsid w:val="00E94A87"/>
    <w:rsid w:val="00F67D6B"/>
    <w:rsid w:val="00F8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31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3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31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31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3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31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sonialei</dc:creator>
  <cp:lastModifiedBy>user</cp:lastModifiedBy>
  <cp:revision>3</cp:revision>
  <dcterms:created xsi:type="dcterms:W3CDTF">2017-04-05T01:01:00Z</dcterms:created>
  <dcterms:modified xsi:type="dcterms:W3CDTF">2017-04-05T01:07:00Z</dcterms:modified>
</cp:coreProperties>
</file>