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20" w:rsidRPr="003D7C20" w:rsidRDefault="003D7C20" w:rsidP="003D7C20">
      <w:pPr>
        <w:widowControl/>
        <w:spacing w:line="440" w:lineRule="atLeast"/>
        <w:rPr>
          <w:rFonts w:ascii="文鼎粗行楷" w:eastAsia="文鼎粗行楷" w:hAnsi="新細明體" w:cs="新細明體" w:hint="eastAsia"/>
          <w:kern w:val="0"/>
          <w:sz w:val="44"/>
          <w:szCs w:val="44"/>
        </w:rPr>
      </w:pPr>
      <w:r w:rsidRPr="003D7C20">
        <w:rPr>
          <w:rFonts w:ascii="文鼎粗行楷" w:eastAsia="文鼎粗行楷" w:hAnsi="新細明體" w:cs="新細明體" w:hint="eastAsia"/>
          <w:kern w:val="0"/>
          <w:sz w:val="44"/>
          <w:szCs w:val="44"/>
        </w:rPr>
        <w:t>十. 最後一片葉子 課文理解單 姓名:         請貼在國重P.41</w:t>
      </w:r>
    </w:p>
    <w:p w:rsidR="003D7C20" w:rsidRPr="003D7C20" w:rsidRDefault="003D7C20" w:rsidP="003D7C20">
      <w:pPr>
        <w:widowControl/>
        <w:spacing w:line="440" w:lineRule="atLeast"/>
        <w:rPr>
          <w:rFonts w:ascii="新細明體" w:eastAsia="新細明體" w:hAnsi="新細明體" w:cs="新細明體"/>
          <w:kern w:val="0"/>
          <w:szCs w:val="24"/>
        </w:rPr>
      </w:pPr>
      <w:r w:rsidRPr="003D7C20">
        <w:rPr>
          <w:rFonts w:ascii="標楷體" w:eastAsia="標楷體" w:hAnsi="標楷體" w:cs="新細明體" w:hint="eastAsia"/>
          <w:kern w:val="0"/>
          <w:sz w:val="26"/>
          <w:szCs w:val="26"/>
        </w:rPr>
        <w:t>1.</w:t>
      </w:r>
      <w:r w:rsidRPr="003D7C2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課文架構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416"/>
        <w:gridCol w:w="2417"/>
        <w:gridCol w:w="2417"/>
        <w:gridCol w:w="1528"/>
      </w:tblGrid>
      <w:tr w:rsidR="003D7C20" w:rsidRPr="003D7C20" w:rsidTr="003D7C20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大    意</w:t>
            </w:r>
          </w:p>
        </w:tc>
        <w:tc>
          <w:tcPr>
            <w:tcW w:w="87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蘇西和喬安合租一間頂樓做為畫室，樓下住著找不到好（　　　），卻始終希望畫出一幅好（　　　）的老畫家。得到（　　　）的喬安認為最後一片葉子掉落時，自己的（　　　）也即將結束。老畫家得知後，冒著（　　　），為她作畫，希望藉此（　　　）她。最後喬安康復了，老畫家卻因一生最精彩的畫作而辭世。</w:t>
            </w:r>
          </w:p>
        </w:tc>
      </w:tr>
      <w:tr w:rsidR="003D7C20" w:rsidRPr="003D7C20" w:rsidTr="003D7C20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寫作架構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故事背景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故事發展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故事轉折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故事結局</w:t>
            </w:r>
          </w:p>
        </w:tc>
      </w:tr>
      <w:tr w:rsidR="003D7C20" w:rsidRPr="003D7C20" w:rsidTr="003D7C20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意 義 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Cs w:val="24"/>
              </w:rPr>
              <w:t>介紹蘇西、喬安與老畫家的基本資料。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Cs w:val="24"/>
              </w:rPr>
              <w:t>喬安生病，蘇西細心照料。喬安對於常春藤樹葉凋零所產生的心理連結。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Cs w:val="24"/>
              </w:rPr>
              <w:t>蘇西向老畫家談論喬安的病情，老畫家內心的決定。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Cs w:val="24"/>
              </w:rPr>
              <w:t>喬安日益康復，老畫家卻為了畫上最後一片葉子而病死。</w:t>
            </w:r>
          </w:p>
        </w:tc>
      </w:tr>
      <w:tr w:rsidR="003D7C20" w:rsidRPr="003D7C20" w:rsidTr="003D7C20">
        <w:trPr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自 然 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D7C20" w:rsidRPr="003D7C20" w:rsidRDefault="003D7C20" w:rsidP="003D7C20">
      <w:pPr>
        <w:widowControl/>
        <w:spacing w:line="440" w:lineRule="atLeast"/>
        <w:rPr>
          <w:rFonts w:ascii="新細明體" w:eastAsia="新細明體" w:hAnsi="新細明體" w:cs="新細明體"/>
          <w:kern w:val="0"/>
          <w:szCs w:val="24"/>
        </w:rPr>
      </w:pPr>
      <w:r w:rsidRPr="003D7C20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Pr="003D7C2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提問與推論口述練習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</w:tblGrid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故事背景</w:t>
            </w: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1－1從課文中推知，蘇西、喬安與老畫家的經濟狀況如何？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1－2從課文中推知，蘇西、喬安與老畫家彼此之間具有何種關係？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故事發展</w:t>
            </w:r>
          </w:p>
        </w:tc>
      </w:tr>
      <w:tr w:rsidR="003D7C20" w:rsidRPr="003D7C20" w:rsidTr="003D7C20">
        <w:trPr>
          <w:trHeight w:val="1488"/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2－1喬安躺在病榻上不斷咳嗽，原因是什麼？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2－2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喬安的病情十分危急，能不能活下來要靠的是什麼</w:t>
            </w: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答：喬安本人的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                  )</w:t>
            </w: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3－1蘇西聽了醫生的說法，情緒反應與作為是什麼？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5－1喬安望著窗外飄落下來的常春藤，內心浮現什麼樣的想法？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6－1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蘇西不斷安慰喬安，但是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?</w:t>
            </w: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答：她實在想不出來，還有什麼辦法可以幫助喬安度過難關。</w:t>
            </w: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故事轉折</w:t>
            </w: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7－1聽完蘇西對於喬安病況的描述後，老畫家的反應是什麼？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答：</w:t>
            </w: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C20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故事結局</w:t>
            </w:r>
          </w:p>
        </w:tc>
      </w:tr>
      <w:tr w:rsidR="003D7C20" w:rsidRPr="003D7C20" w:rsidTr="003D7C20">
        <w:trPr>
          <w:jc w:val="center"/>
        </w:trPr>
        <w:tc>
          <w:tcPr>
            <w:tcW w:w="9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0"/>
                <w:szCs w:val="20"/>
              </w:rPr>
              <w:t>8</w:t>
            </w: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－1喬安臉色蒼白，有氣無力的說：「最後一片葉子一定會掉下來的！」內心隱藏的真實想法是什麼？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0"/>
                <w:szCs w:val="20"/>
              </w:rPr>
              <w:t>11</w:t>
            </w: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－1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喬安的身體慢慢好轉之後</w:t>
            </w:r>
            <w:r>
              <w:rPr>
                <w:rFonts w:ascii="標楷體" w:eastAsia="標楷體" w:hAnsi="標楷體" w:cs="Arial"/>
                <w:color w:val="333333"/>
                <w:kern w:val="0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?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333333"/>
                <w:kern w:val="0"/>
                <w:sz w:val="26"/>
                <w:szCs w:val="26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答：喬安看見房東叫人把老畫家的破爛家具搬走，準備把房間租給別人，才知道老畫家得了急性肺炎，幾天前已經去世了。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0"/>
                <w:szCs w:val="20"/>
              </w:rPr>
              <w:t>12</w:t>
            </w: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－1為什麼蘇西要說「磚牆上僅剩一片葉子的常春藤是老畫家最精彩的畫作」？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0"/>
                <w:szCs w:val="20"/>
              </w:rPr>
              <w:t>13</w:t>
            </w: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－1為什麼蘇西的話還沒有說完，喬安早已淚流滿面？</w:t>
            </w:r>
          </w:p>
          <w:p w:rsidR="003D7C20" w:rsidRPr="003D7C20" w:rsidRDefault="003D7C20" w:rsidP="003D7C20">
            <w:pPr>
              <w:widowControl/>
              <w:shd w:val="clear" w:color="auto" w:fill="FFFFFF"/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</w:pPr>
            <w:r w:rsidRPr="003D7C20">
              <w:rPr>
                <w:rFonts w:ascii="標楷體" w:eastAsia="標楷體" w:hAnsi="標楷體" w:cs="Arial" w:hint="eastAsia"/>
                <w:color w:val="333333"/>
                <w:kern w:val="0"/>
                <w:sz w:val="26"/>
                <w:szCs w:val="26"/>
              </w:rPr>
              <w:t>答：</w:t>
            </w:r>
          </w:p>
          <w:p w:rsidR="003D7C20" w:rsidRPr="003D7C20" w:rsidRDefault="003D7C20" w:rsidP="003D7C2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A554D" w:rsidRPr="003D7C20" w:rsidRDefault="003D7C20">
      <w:pPr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D7C2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3.</w:t>
      </w:r>
      <w:bookmarkStart w:id="0" w:name="_GoBack"/>
      <w:bookmarkEnd w:id="0"/>
      <w:r w:rsidRPr="003D7C2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請參酌課文內容，完成插畫，使其表情、動作、對話、場景與課文意境相符。</w:t>
      </w:r>
    </w:p>
    <w:sectPr w:rsidR="000A554D" w:rsidRPr="003D7C20" w:rsidSect="003D7C20">
      <w:pgSz w:w="14570" w:h="20636" w:code="12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20"/>
    <w:rsid w:val="000A554D"/>
    <w:rsid w:val="003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E075"/>
  <w15:chartTrackingRefBased/>
  <w15:docId w15:val="{B70F974C-015D-4521-A6F3-29A42CE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2022-05-11T23:47:00Z</dcterms:created>
  <dcterms:modified xsi:type="dcterms:W3CDTF">2022-05-11T23:55:00Z</dcterms:modified>
</cp:coreProperties>
</file>