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98F" w:rsidRDefault="0034598F" w:rsidP="0034598F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6305" cy="918210"/>
            <wp:effectExtent l="0" t="0" r="0" b="0"/>
            <wp:wrapNone/>
            <wp:docPr id="22" name="圖片 22" descr="X6R46-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X6R46-4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87160" cy="1132205"/>
                <wp:effectExtent l="6985" t="0" r="11430" b="3810"/>
                <wp:wrapNone/>
                <wp:docPr id="13" name="群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160" cy="1132205"/>
                          <a:chOff x="930" y="1106"/>
                          <a:chExt cx="10216" cy="1783"/>
                        </a:xfrm>
                      </wpg:grpSpPr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30" y="1106"/>
                            <a:ext cx="10214" cy="1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598F" w:rsidRDefault="0034598F" w:rsidP="0034598F">
                              <w:pPr>
                                <w:spacing w:before="600" w:line="600" w:lineRule="exact"/>
                                <w:ind w:left="1531"/>
                                <w:rPr>
                                  <w:rFonts w:ascii="標楷體" w:eastAsia="標楷體" w:hint="eastAsia"/>
                                </w:rPr>
                              </w:pPr>
                              <w:r>
                                <w:rPr>
                                  <w:rFonts w:ascii="標楷體" w:eastAsia="標楷體" w:hint="eastAsia"/>
                                  <w:sz w:val="60"/>
                                </w:rPr>
                                <w:t>正向思考訪問單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2486" y="1146"/>
                            <a:ext cx="4466" cy="340"/>
                            <a:chOff x="2486" y="1106"/>
                            <a:chExt cx="4466" cy="340"/>
                          </a:xfrm>
                        </wpg:grpSpPr>
                        <wps:wsp>
                          <wps:cNvPr id="1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86" y="1106"/>
                              <a:ext cx="2049" cy="3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4598F" w:rsidRDefault="0034598F" w:rsidP="0034598F">
                                <w:pPr>
                                  <w:spacing w:line="300" w:lineRule="exact"/>
                                  <w:jc w:val="center"/>
                                  <w:rPr>
                                    <w:rFonts w:hint="eastAsia"/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FFFF"/>
                                    <w:spacing w:val="20"/>
                                  </w:rPr>
                                  <w:t>五上綜合活動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52" y="1106"/>
                              <a:ext cx="1280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4598F" w:rsidRDefault="0034598F" w:rsidP="0034598F">
                                <w:pPr>
                                  <w:spacing w:line="300" w:lineRule="exact"/>
                                  <w:jc w:val="center"/>
                                  <w:rPr>
                                    <w:rFonts w:hint="eastAsia"/>
                                    <w:b/>
                                    <w:color w:val="00000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000000"/>
                                    <w:spacing w:val="20"/>
                                  </w:rPr>
                                  <w:t>第二單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000000"/>
                                  </w:rPr>
                                  <w:t>元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30" y="1106"/>
                              <a:ext cx="1122" cy="340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4598F" w:rsidRDefault="0034598F" w:rsidP="0034598F">
                                <w:pPr>
                                  <w:spacing w:line="300" w:lineRule="exact"/>
                                  <w:jc w:val="center"/>
                                  <w:rPr>
                                    <w:rFonts w:hint="eastAsia"/>
                                    <w:b/>
                                    <w:color w:val="00000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000000"/>
                                    <w:spacing w:val="20"/>
                                  </w:rPr>
                                  <w:t>學習</w:t>
                                </w:r>
                                <w:r>
                                  <w:rPr>
                                    <w:rFonts w:hint="eastAsia"/>
                                    <w:b/>
                                    <w:color w:val="000000"/>
                                  </w:rPr>
                                  <w:t>單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8"/>
                        <wpg:cNvGrpSpPr>
                          <a:grpSpLocks/>
                        </wpg:cNvGrpSpPr>
                        <wpg:grpSpPr bwMode="auto">
                          <a:xfrm>
                            <a:off x="930" y="2436"/>
                            <a:ext cx="10216" cy="340"/>
                            <a:chOff x="760" y="2252"/>
                            <a:chExt cx="10387" cy="340"/>
                          </a:xfrm>
                        </wpg:grpSpPr>
                        <wps:wsp>
                          <wps:cNvPr id="2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8" y="2252"/>
                              <a:ext cx="4649" cy="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34598F" w:rsidRDefault="0034598F" w:rsidP="0034598F">
                                <w:pPr>
                                  <w:spacing w:before="40" w:line="240" w:lineRule="exact"/>
                                  <w:ind w:left="113"/>
                                  <w:rPr>
                                    <w:rFonts w:ascii="標楷體" w:eastAsia="標楷體" w:hint="eastAsia"/>
                                  </w:rPr>
                                </w:pPr>
                                <w:r>
                                  <w:rPr>
                                    <w:rFonts w:ascii="標楷體" w:eastAsia="標楷體" w:hint="eastAsia"/>
                                  </w:rPr>
                                  <w:t>五年　　班　　號　姓名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0" y="2432"/>
                              <a:ext cx="564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3" o:spid="_x0000_s1026" style="position:absolute;margin-left:0;margin-top:0;width:510.8pt;height:89.15pt;z-index:251659264" coordorigin="930,1106" coordsize="10216,1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dk7AQAAGoXAAAOAAAAZHJzL2Uyb0RvYy54bWzsWNtu4zYQfS/QfyD07liSKVkW4iwSX4IC&#10;abvAph9AS7IlVCJVUomdLvrWT+kv9LW/s7/R4VAXW0626aa5oK0eBIo3zRzOHM7M6btdkZPbRKpM&#10;8KnlnNgWSXgk4oxvptYP18tBYBFVMR6zXPBkat0lynp39vVXp9syTFyRijxOJIFNuAq35dRKq6oM&#10;h0MVpUnB1IkoEw6DayELVsGn3Axjybawe5EPXdv2h1sh41KKKFEKeudm0DrD/dfrJKq+X69VUpF8&#10;aoFsFb4lvlf6PTw7ZeFGsjLNoloM9gVSFCzj8NN2qzmrGLmR2dFWRRZJocS6OolEMRTrdRYlqANo&#10;49g9bS6luClRl0243ZQtTABtD6cv3jb67va9JFkMZzeyCGcFnNGnP3779PuvBDoAnW25CWHSpSw/&#10;lO+lURGaVyL6UcHwsD+uvzdmMlltvxUxbMhuKoHo7Nay0FuA3mSHh3DXHkKyq0gEnT4Nxo4PZxXB&#10;mOOMXNf2zDFFKZylXjcZwTCO2n4ztKiXO7br+PXicYAqDFlofozC1sJpzcDkVIeqehqqH1JWJnhY&#10;SgPWoEobVK+1ghdiR2pYcZbGlFQ76AZdESJloCVczFLGN8m5lGKbJiwG8RytLCjRLjVKKL3JX2F9&#10;jFkDuEYMpES4+4ixsJSqukxEQXRjaknwKJST3V6pSovTTdEny8Uyy3PoZ2HODzpgoumB/8JSPaYl&#10;QCf5OLEni2AR0AF1/cWA2vP54Hw5owN/6Yy9+Wg+m82dX/R/HRqmWRwnXP+mcViHPu7oauowrta6&#10;rBJ5FuvttEhKblazXJJbBoSxxAdBh5Fu2vBQDAQBdOmp5LjUvnAng6UfjAd0Sb3BZGwHA9uZXEx8&#10;m07ofHmo0lXGk6erRLbgIJ7rGWvqhO7pZuNzrBsLi6wCSs6zYmoF7SQWahtc8BiPtmJZbtp7UGjx&#10;OyjguJuDRovVRmrMtdqtdrCLNuOViO/AdqUAywKXhnsEGqmQP1tkC5w8tdRPN0wmFsm/4WD/msCb&#10;hmwaq6bBeARLp1ZlEdOcVYbob0qZbVLY2XgYF+fAR+sMrbeTovYsYAQtW01iprnnzl7jzsjNhGoA&#10;+xSob4F/iiJdGgCbIdfRmuu012iipNSviW5E64usZci9ZccUebTwVQkSdDDXTkuQSPd7LPcyBHkP&#10;ZA3SLnirIcga6RawjvweyY97LPJoh8y59ml/5Nkv5dPI1Pe4rQkUjM2/Ze99iYt9fGS36J8vbrfU&#10;89xeNNTYreMGdRz1jHb70CWpr/s3Zbfu/3Ybwx0ICVmPb8cNMHDPvVxA6gVHUXxrt44LJq0D0me0&#10;2zk+WnVg8wNafmN22+YLbzVa6tKqz0VOcIMauzORU2CM7vmSyybhcemoFzjtpYjHkdNYp55gea4L&#10;tIrBbpQu2txyFADt32eYHQZNmPvsqaULgvY8efIqnuzTCZDKAWaNJ1MYux+wvx05HWSWr3KxdBnN&#10;vzB1/Xy+hoFfnez8xwM/12ncDvN1B1OvOuqbcVMii3a8LpG1dRwsD13flVAOOyjjmCV6/aPKOC09&#10;0VFNT42reT5kgchNKNHDKUoOeTomEo8p4TzZ0aCEWRcNHiogvNGyUMs3eyUOUyUyrtKUOrCW1cuV&#10;zE2tQwt9sFhS6C4I7MWCLm5RF591xXj/G2d1JfKzPwEAAP//AwBQSwMEFAAGAAgAAAAhAIzGcEfc&#10;AAAABgEAAA8AAABkcnMvZG93bnJldi54bWxMj0FrwkAQhe+F/odlCr3VTZRaidmIiPYkhaog3sbs&#10;mASzsyG7JvHfd+2lvQxveMN736SLwdSio9ZVlhXEowgEcW51xYWCw37zNgPhPLLG2jIpuJODRfb8&#10;lGKibc/f1O18IUIIuwQVlN43iZQuL8mgG9mGOHgX2xr0YW0LqVvsQ7ip5TiKptJgxaGhxIZWJeXX&#10;3c0o+OyxX07idbe9Xlb30/7967iNSanXl2E5B+Fp8H/H8MAP6JAFprO9sXaiVhAe8b/z4UXjeAri&#10;HNTHbAIyS+V//OwHAAD//wMAUEsBAi0AFAAGAAgAAAAhALaDOJL+AAAA4QEAABMAAAAAAAAAAAAA&#10;AAAAAAAAAFtDb250ZW50X1R5cGVzXS54bWxQSwECLQAUAAYACAAAACEAOP0h/9YAAACUAQAACwAA&#10;AAAAAAAAAAAAAAAvAQAAX3JlbHMvLnJlbHNQSwECLQAUAAYACAAAACEAfxjHZOwEAABqFwAADgAA&#10;AAAAAAAAAAAAAAAuAgAAZHJzL2Uyb0RvYy54bWxQSwECLQAUAAYACAAAACEAjMZwR9wAAAAGAQAA&#10;DwAAAAAAAAAAAAAAAABGBwAAZHJzL2Rvd25yZXYueG1sUEsFBgAAAAAEAAQA8wAAAE8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30;top:1106;width:1021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34598F" w:rsidRDefault="0034598F" w:rsidP="0034598F">
                        <w:pPr>
                          <w:spacing w:before="600" w:line="600" w:lineRule="exact"/>
                          <w:ind w:left="1531"/>
                          <w:rPr>
                            <w:rFonts w:ascii="標楷體" w:eastAsia="標楷體" w:hint="eastAsia"/>
                          </w:rPr>
                        </w:pPr>
                        <w:r>
                          <w:rPr>
                            <w:rFonts w:ascii="標楷體" w:eastAsia="標楷體" w:hint="eastAsia"/>
                            <w:sz w:val="60"/>
                          </w:rPr>
                          <w:t>正向思考訪問單</w:t>
                        </w:r>
                      </w:p>
                    </w:txbxContent>
                  </v:textbox>
                </v:shape>
                <v:group id="Group 4" o:spid="_x0000_s1028" style="position:absolute;left:2486;top:1146;width:4466;height:340" coordorigin="2486,1106" coordsize="4466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5" o:spid="_x0000_s1029" type="#_x0000_t202" style="position:absolute;left:2486;top:1106;width:2049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GwgAAANsAAAAPAAAAZHJzL2Rvd25yZXYueG1sRI/NigIx&#10;EITvgu8QWvCmGQV/mDWKLLisJ13dB2gm7WRw0plNoo4+vRGEvXVT9VVXL1atrcWVfKgcKxgNMxDE&#10;hdMVlwp+j5vBHESIyBprx6TgTgFWy25ngbl2N/6h6yGWIoVwyFGBibHJpQyFIYth6BripJ2ctxjT&#10;6kupPd5SuK3lOMum0mLF6YLBhj4NFefDxaYaYTvZ7bP9PSKuH7Ovv9nFnL1S/V67/gARqY3/5jf9&#10;rRM3hdcvaQC5fAIAAP//AwBQSwECLQAUAAYACAAAACEA2+H2y+4AAACFAQAAEwAAAAAAAAAAAAAA&#10;AAAAAAAAW0NvbnRlbnRfVHlwZXNdLnhtbFBLAQItABQABgAIAAAAIQBa9CxbvwAAABUBAAALAAAA&#10;AAAAAAAAAAAAAB8BAABfcmVscy8ucmVsc1BLAQItABQABgAIAAAAIQDmzwqGwgAAANsAAAAPAAAA&#10;AAAAAAAAAAAAAAcCAABkcnMvZG93bnJldi54bWxQSwUGAAAAAAMAAwC3AAAA9gIAAAAA&#10;" fillcolor="black" strokeweight=".5pt">
                    <v:textbox inset="0,0,0,0">
                      <w:txbxContent>
                        <w:p w:rsidR="0034598F" w:rsidRDefault="0034598F" w:rsidP="0034598F">
                          <w:pPr>
                            <w:spacing w:line="300" w:lineRule="exact"/>
                            <w:jc w:val="center"/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FFFF"/>
                              <w:spacing w:val="20"/>
                            </w:rPr>
                            <w:t>五上綜合活動</w: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4552;top:1106;width:12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Mt0wQAAANsAAAAPAAAAZHJzL2Rvd25yZXYueG1sRE9Ni8Iw&#10;EL0L/ocwwt40VdSWahQRlAWFxerF29CMbbGZlCbW7r/fLCzsbR7vc9bb3tSio9ZVlhVMJxEI4tzq&#10;igsFt+thnIBwHlljbZkUfJOD7WY4WGOq7Zsv1GW+ECGEXYoKSu+bVEqXl2TQTWxDHLiHbQ36ANtC&#10;6hbfIdzUchZFS2mw4tBQYkP7kvJn9jIKklkX7xbF8mt+SvAYn++5O3Oi1Meo361AeOr9v/jP/anD&#10;/Bh+fwkHyM0PAAAA//8DAFBLAQItABQABgAIAAAAIQDb4fbL7gAAAIUBAAATAAAAAAAAAAAAAAAA&#10;AAAAAABbQ29udGVudF9UeXBlc10ueG1sUEsBAi0AFAAGAAgAAAAhAFr0LFu/AAAAFQEAAAsAAAAA&#10;AAAAAAAAAAAAHwEAAF9yZWxzLy5yZWxzUEsBAi0AFAAGAAgAAAAhALXIy3TBAAAA2wAAAA8AAAAA&#10;AAAAAAAAAAAABwIAAGRycy9kb3ducmV2LnhtbFBLBQYAAAAAAwADALcAAAD1AgAAAAA=&#10;" strokeweight=".5pt">
                    <v:textbox inset="0,0,0,0">
                      <w:txbxContent>
                        <w:p w:rsidR="0034598F" w:rsidRDefault="0034598F" w:rsidP="0034598F">
                          <w:pPr>
                            <w:spacing w:line="300" w:lineRule="exact"/>
                            <w:jc w:val="center"/>
                            <w:rPr>
                              <w:rFonts w:hint="eastAsia"/>
                              <w:b/>
                              <w:color w:val="000000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000000"/>
                              <w:spacing w:val="20"/>
                            </w:rPr>
                            <w:t>第二單</w:t>
                          </w:r>
                          <w:r>
                            <w:rPr>
                              <w:rFonts w:hint="eastAsia"/>
                              <w:b/>
                              <w:color w:val="000000"/>
                            </w:rPr>
                            <w:t>元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left:5830;top:1106;width:1122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zRBxQAAANsAAAAPAAAAZHJzL2Rvd25yZXYueG1sRI9Bb8Iw&#10;DIXvSPyHyEi7QQqaxlQIaCC2cRzdAHGzGq+taJyuyaD8e3yYtJut9/ze5/myc7W6UBsqzwbGowQU&#10;ce5txYWBr8/X4TOoEJEt1p7JwI0CLBf93hxT66+8o0sWCyUhHFI0UMbYpFqHvCSHYeQbYtG+fesw&#10;ytoW2rZ4lXBX60mSPGmHFUtDiQ2tS8rP2a8zMH08ZT9x87H3+H7bHFbHfT19GxvzMOheZqAidfHf&#10;/He9tYIvsPKLDKAXdwAAAP//AwBQSwECLQAUAAYACAAAACEA2+H2y+4AAACFAQAAEwAAAAAAAAAA&#10;AAAAAAAAAAAAW0NvbnRlbnRfVHlwZXNdLnhtbFBLAQItABQABgAIAAAAIQBa9CxbvwAAABUBAAAL&#10;AAAAAAAAAAAAAAAAAB8BAABfcmVscy8ucmVsc1BLAQItABQABgAIAAAAIQAIyzRBxQAAANsAAAAP&#10;AAAAAAAAAAAAAAAAAAcCAABkcnMvZG93bnJldi54bWxQSwUGAAAAAAMAAwC3AAAA+QIAAAAA&#10;" fillcolor="#ddd" strokeweight=".5pt">
                    <v:textbox inset="0,0,0,0">
                      <w:txbxContent>
                        <w:p w:rsidR="0034598F" w:rsidRDefault="0034598F" w:rsidP="0034598F">
                          <w:pPr>
                            <w:spacing w:line="300" w:lineRule="exact"/>
                            <w:jc w:val="center"/>
                            <w:rPr>
                              <w:rFonts w:hint="eastAsia"/>
                              <w:b/>
                              <w:color w:val="000000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000000"/>
                              <w:spacing w:val="20"/>
                            </w:rPr>
                            <w:t>學習</w:t>
                          </w:r>
                          <w:r>
                            <w:rPr>
                              <w:rFonts w:hint="eastAsia"/>
                              <w:b/>
                              <w:color w:val="000000"/>
                            </w:rPr>
                            <w:t>單</w:t>
                          </w:r>
                        </w:p>
                      </w:txbxContent>
                    </v:textbox>
                  </v:shape>
                </v:group>
                <v:group id="Group 8" o:spid="_x0000_s1032" style="position:absolute;left:930;top:2436;width:10216;height:340" coordorigin="760,2252" coordsize="10387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Text Box 9" o:spid="_x0000_s1033" type="#_x0000_t202" style="position:absolute;left:6498;top:2252;width:4649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YokwgAAANsAAAAPAAAAZHJzL2Rvd25yZXYueG1sRE/LisIw&#10;FN0L8w/hDrjT1AcyVKPUwddiNjoquLs217ZMc1ObqPXvJwvB5eG8J7PGlOJOtSssK+h1IxDEqdUF&#10;Zwr2v8vOFwjnkTWWlknBkxzMph+tCcbaPnhL953PRAhhF6OC3PsqltKlORl0XVsRB+5ia4M+wDqT&#10;usZHCDel7EfRSBosODTkWNF3Tunf7mYUbM/zZXJKD6v1dbhIRsNFc/wZzJVqfzbJGISnxr/FL/dG&#10;K+iH9eFL+AFy+g8AAP//AwBQSwECLQAUAAYACAAAACEA2+H2y+4AAACFAQAAEwAAAAAAAAAAAAAA&#10;AAAAAAAAW0NvbnRlbnRfVHlwZXNdLnhtbFBLAQItABQABgAIAAAAIQBa9CxbvwAAABUBAAALAAAA&#10;AAAAAAAAAAAAAB8BAABfcmVscy8ucmVsc1BLAQItABQABgAIAAAAIQCpTYokwgAAANsAAAAPAAAA&#10;AAAAAAAAAAAAAAcCAABkcnMvZG93bnJldi54bWxQSwUGAAAAAAMAAwC3AAAA9gIAAAAA&#10;" filled="f" strokeweight=".5pt">
                    <v:textbox inset="0,0,0,0">
                      <w:txbxContent>
                        <w:p w:rsidR="0034598F" w:rsidRDefault="0034598F" w:rsidP="0034598F">
                          <w:pPr>
                            <w:spacing w:before="40" w:line="240" w:lineRule="exact"/>
                            <w:ind w:left="113"/>
                            <w:rPr>
                              <w:rFonts w:ascii="標楷體" w:eastAsia="標楷體" w:hint="eastAsia"/>
                            </w:rPr>
                          </w:pPr>
                          <w:r>
                            <w:rPr>
                              <w:rFonts w:ascii="標楷體" w:eastAsia="標楷體" w:hint="eastAsia"/>
                            </w:rPr>
                            <w:t>五年　　班　　號　姓名</w:t>
                          </w:r>
                        </w:p>
                      </w:txbxContent>
                    </v:textbox>
                  </v:shape>
                  <v:line id="Line 10" o:spid="_x0000_s1034" style="position:absolute;visibility:visible;mso-wrap-style:square" from="760,2432" to="6400,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/v:group>
              </v:group>
            </w:pict>
          </mc:Fallback>
        </mc:AlternateContent>
      </w:r>
    </w:p>
    <w:p w:rsidR="0034598F" w:rsidRDefault="0034598F" w:rsidP="0034598F">
      <w:pPr>
        <w:rPr>
          <w:rFonts w:hint="eastAsia"/>
        </w:rPr>
      </w:pPr>
    </w:p>
    <w:p w:rsidR="0034598F" w:rsidRDefault="0034598F" w:rsidP="0034598F">
      <w:pPr>
        <w:rPr>
          <w:rFonts w:hint="eastAsia"/>
        </w:rPr>
      </w:pPr>
    </w:p>
    <w:p w:rsidR="0034598F" w:rsidRDefault="0034598F" w:rsidP="0034598F">
      <w:pPr>
        <w:rPr>
          <w:rFonts w:hint="eastAsia"/>
        </w:rPr>
      </w:pPr>
    </w:p>
    <w:p w:rsidR="0034598F" w:rsidRDefault="0034598F" w:rsidP="0034598F">
      <w:pPr>
        <w:pStyle w:val="Web"/>
        <w:spacing w:before="0" w:beforeAutospacing="0" w:after="0" w:afterAutospacing="0" w:line="440" w:lineRule="exact"/>
        <w:ind w:firstLineChars="200" w:firstLine="560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184150</wp:posOffset>
            </wp:positionV>
            <wp:extent cx="6661785" cy="8122920"/>
            <wp:effectExtent l="0" t="0" r="5715" b="0"/>
            <wp:wrapNone/>
            <wp:docPr id="12" name="圖片 12" descr="X6R4A-1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6R4A-17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785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98F" w:rsidRDefault="0034598F" w:rsidP="0034598F">
      <w:pPr>
        <w:pStyle w:val="Web"/>
        <w:spacing w:before="0" w:beforeAutospacing="0" w:after="0" w:afterAutospacing="0" w:line="44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p w:rsidR="0034598F" w:rsidRDefault="0034598F" w:rsidP="0034598F">
      <w:pPr>
        <w:pStyle w:val="Web"/>
        <w:spacing w:before="0" w:beforeAutospacing="0" w:after="0" w:afterAutospacing="0" w:line="440" w:lineRule="exact"/>
        <w:jc w:val="both"/>
        <w:rPr>
          <w:rFonts w:ascii="標楷體" w:eastAsia="標楷體" w:hAnsi="標楷體" w:hint="eastAsia"/>
          <w:sz w:val="32"/>
          <w:szCs w:val="32"/>
        </w:rPr>
      </w:pPr>
    </w:p>
    <w:p w:rsidR="0034598F" w:rsidRDefault="0034598F" w:rsidP="0034598F">
      <w:pPr>
        <w:pStyle w:val="Web"/>
        <w:spacing w:before="0" w:beforeAutospacing="0" w:after="0" w:afterAutospacing="0" w:line="440" w:lineRule="exact"/>
        <w:ind w:firstLineChars="50" w:firstLine="160"/>
        <w:jc w:val="both"/>
        <w:rPr>
          <w:rFonts w:ascii="標楷體" w:eastAsia="標楷體" w:hAnsi="標楷體" w:hint="eastAsia"/>
          <w:sz w:val="32"/>
          <w:szCs w:val="32"/>
        </w:rPr>
      </w:pPr>
    </w:p>
    <w:tbl>
      <w:tblPr>
        <w:tblStyle w:val="a3"/>
        <w:tblW w:w="0" w:type="auto"/>
        <w:tblInd w:w="524" w:type="dxa"/>
        <w:tblLook w:val="04A0" w:firstRow="1" w:lastRow="0" w:firstColumn="1" w:lastColumn="0" w:noHBand="0" w:noVBand="1"/>
      </w:tblPr>
      <w:tblGrid>
        <w:gridCol w:w="2188"/>
        <w:gridCol w:w="7069"/>
      </w:tblGrid>
      <w:tr w:rsidR="0034598F" w:rsidTr="0034598F">
        <w:trPr>
          <w:trHeight w:val="1027"/>
        </w:trPr>
        <w:tc>
          <w:tcPr>
            <w:tcW w:w="2188" w:type="dxa"/>
            <w:tcBorders>
              <w:top w:val="nil"/>
              <w:left w:val="nil"/>
              <w:bottom w:val="dotDash" w:sz="4" w:space="0" w:color="auto"/>
              <w:right w:val="dotDash" w:sz="4" w:space="0" w:color="auto"/>
            </w:tcBorders>
          </w:tcPr>
          <w:p w:rsidR="0034598F" w:rsidRDefault="0034598F" w:rsidP="0034598F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我的報導對象</w:t>
            </w:r>
          </w:p>
        </w:tc>
        <w:tc>
          <w:tcPr>
            <w:tcW w:w="7069" w:type="dxa"/>
            <w:tcBorders>
              <w:top w:val="nil"/>
              <w:left w:val="dotDash" w:sz="4" w:space="0" w:color="auto"/>
              <w:bottom w:val="dotDash" w:sz="4" w:space="0" w:color="auto"/>
              <w:right w:val="nil"/>
            </w:tcBorders>
          </w:tcPr>
          <w:p w:rsidR="0034598F" w:rsidRDefault="0034598F" w:rsidP="0034598F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4598F" w:rsidTr="0034598F">
        <w:trPr>
          <w:trHeight w:val="1442"/>
        </w:trPr>
        <w:tc>
          <w:tcPr>
            <w:tcW w:w="2188" w:type="dxa"/>
            <w:tcBorders>
              <w:top w:val="dotDash" w:sz="4" w:space="0" w:color="auto"/>
              <w:left w:val="nil"/>
              <w:bottom w:val="dotDash" w:sz="4" w:space="0" w:color="auto"/>
              <w:right w:val="dotDash" w:sz="4" w:space="0" w:color="auto"/>
            </w:tcBorders>
          </w:tcPr>
          <w:p w:rsidR="0034598F" w:rsidRDefault="0034598F" w:rsidP="0034598F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您曾經最大的困難是什麼?</w:t>
            </w:r>
          </w:p>
        </w:tc>
        <w:tc>
          <w:tcPr>
            <w:tcW w:w="70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nil"/>
            </w:tcBorders>
          </w:tcPr>
          <w:p w:rsidR="0034598F" w:rsidRPr="0034598F" w:rsidRDefault="0034598F" w:rsidP="0034598F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hint="eastAsia"/>
                <w:sz w:val="32"/>
                <w:szCs w:val="32"/>
                <w:u w:val="single"/>
              </w:rPr>
            </w:pPr>
            <w:bookmarkStart w:id="0" w:name="_GoBack"/>
            <w:bookmarkEnd w:id="0"/>
          </w:p>
        </w:tc>
      </w:tr>
      <w:tr w:rsidR="0034598F" w:rsidTr="0034598F">
        <w:trPr>
          <w:trHeight w:val="1271"/>
        </w:trPr>
        <w:tc>
          <w:tcPr>
            <w:tcW w:w="2188" w:type="dxa"/>
            <w:tcBorders>
              <w:top w:val="dotDash" w:sz="4" w:space="0" w:color="auto"/>
              <w:left w:val="nil"/>
              <w:bottom w:val="dotDash" w:sz="4" w:space="0" w:color="auto"/>
              <w:right w:val="dotDash" w:sz="4" w:space="0" w:color="auto"/>
            </w:tcBorders>
          </w:tcPr>
          <w:p w:rsidR="0034598F" w:rsidRDefault="0034598F" w:rsidP="0034598F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當時您的想法是什麼?</w:t>
            </w:r>
          </w:p>
        </w:tc>
        <w:tc>
          <w:tcPr>
            <w:tcW w:w="70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nil"/>
            </w:tcBorders>
          </w:tcPr>
          <w:p w:rsidR="0034598F" w:rsidRDefault="0034598F" w:rsidP="0034598F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4598F" w:rsidTr="0034598F">
        <w:trPr>
          <w:trHeight w:val="1771"/>
        </w:trPr>
        <w:tc>
          <w:tcPr>
            <w:tcW w:w="2188" w:type="dxa"/>
            <w:tcBorders>
              <w:top w:val="dotDash" w:sz="4" w:space="0" w:color="auto"/>
              <w:left w:val="nil"/>
              <w:bottom w:val="dotDash" w:sz="4" w:space="0" w:color="auto"/>
              <w:right w:val="dotDash" w:sz="4" w:space="0" w:color="auto"/>
            </w:tcBorders>
          </w:tcPr>
          <w:p w:rsidR="0034598F" w:rsidRPr="0034598F" w:rsidRDefault="0034598F" w:rsidP="0034598F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您做了什麼事情讓自己度過難關?</w:t>
            </w:r>
          </w:p>
        </w:tc>
        <w:tc>
          <w:tcPr>
            <w:tcW w:w="70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nil"/>
            </w:tcBorders>
          </w:tcPr>
          <w:p w:rsidR="0034598F" w:rsidRDefault="0034598F" w:rsidP="0034598F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4598F" w:rsidTr="0034598F">
        <w:trPr>
          <w:trHeight w:val="1206"/>
        </w:trPr>
        <w:tc>
          <w:tcPr>
            <w:tcW w:w="2188" w:type="dxa"/>
            <w:tcBorders>
              <w:top w:val="dotDash" w:sz="4" w:space="0" w:color="auto"/>
              <w:left w:val="nil"/>
              <w:bottom w:val="nil"/>
              <w:right w:val="dotDash" w:sz="4" w:space="0" w:color="auto"/>
            </w:tcBorders>
          </w:tcPr>
          <w:p w:rsidR="0034598F" w:rsidRDefault="0034598F" w:rsidP="0034598F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最後的結果跟成就是什麼?</w:t>
            </w:r>
          </w:p>
        </w:tc>
        <w:tc>
          <w:tcPr>
            <w:tcW w:w="706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nil"/>
            </w:tcBorders>
          </w:tcPr>
          <w:p w:rsidR="0034598F" w:rsidRDefault="0034598F" w:rsidP="0034598F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4598F" w:rsidTr="0034598F">
        <w:trPr>
          <w:trHeight w:val="3269"/>
        </w:trPr>
        <w:tc>
          <w:tcPr>
            <w:tcW w:w="2188" w:type="dxa"/>
            <w:tcBorders>
              <w:top w:val="dotDash" w:sz="4" w:space="0" w:color="auto"/>
              <w:left w:val="nil"/>
              <w:bottom w:val="nil"/>
              <w:right w:val="dotDash" w:sz="4" w:space="0" w:color="auto"/>
            </w:tcBorders>
          </w:tcPr>
          <w:p w:rsidR="0034598F" w:rsidRDefault="0034598F" w:rsidP="0034598F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我的感想</w:t>
            </w:r>
          </w:p>
        </w:tc>
        <w:tc>
          <w:tcPr>
            <w:tcW w:w="7069" w:type="dxa"/>
            <w:tcBorders>
              <w:top w:val="dotDash" w:sz="4" w:space="0" w:color="auto"/>
              <w:left w:val="dotDash" w:sz="4" w:space="0" w:color="auto"/>
              <w:bottom w:val="nil"/>
              <w:right w:val="nil"/>
            </w:tcBorders>
          </w:tcPr>
          <w:p w:rsidR="0034598F" w:rsidRDefault="0034598F" w:rsidP="0034598F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4598F" w:rsidRDefault="0034598F" w:rsidP="0034598F">
      <w:pPr>
        <w:rPr>
          <w:rFonts w:hint="eastAsia"/>
        </w:rPr>
      </w:pPr>
    </w:p>
    <w:p w:rsidR="002C3B01" w:rsidRPr="0034598F" w:rsidRDefault="002C3B01"/>
    <w:sectPr w:rsidR="002C3B01" w:rsidRPr="0034598F" w:rsidSect="003459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8F"/>
    <w:rsid w:val="002C3B01"/>
    <w:rsid w:val="0034598F"/>
    <w:rsid w:val="00FE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1B40"/>
  <w15:chartTrackingRefBased/>
  <w15:docId w15:val="{2546E52A-34AA-47A6-A4DD-0D52D80A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9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4598F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table" w:styleId="a3">
    <w:name w:val="Table Grid"/>
    <w:basedOn w:val="a1"/>
    <w:uiPriority w:val="39"/>
    <w:rsid w:val="00345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2021-11-30T05:48:00Z</cp:lastPrinted>
  <dcterms:created xsi:type="dcterms:W3CDTF">2021-11-30T05:37:00Z</dcterms:created>
  <dcterms:modified xsi:type="dcterms:W3CDTF">2021-11-30T05:49:00Z</dcterms:modified>
</cp:coreProperties>
</file>