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2"/>
      </w:tblGrid>
      <w:tr w:rsidR="0025368E" w:rsidTr="0025368E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116" w:type="dxa"/>
              <w:tblLook w:val="04A0" w:firstRow="1" w:lastRow="0" w:firstColumn="1" w:lastColumn="0" w:noHBand="0" w:noVBand="1"/>
            </w:tblPr>
            <w:tblGrid>
              <w:gridCol w:w="2262"/>
              <w:gridCol w:w="2327"/>
              <w:gridCol w:w="2473"/>
              <w:gridCol w:w="3054"/>
            </w:tblGrid>
            <w:tr w:rsidR="000A5168" w:rsidTr="000A5168">
              <w:trPr>
                <w:trHeight w:val="2522"/>
              </w:trPr>
              <w:tc>
                <w:tcPr>
                  <w:tcW w:w="2262" w:type="dxa"/>
                </w:tcPr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25368E" w:rsidP="0025368E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327" w:type="dxa"/>
                </w:tcPr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25368E" w:rsidP="0025368E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473" w:type="dxa"/>
                </w:tcPr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25368E" w:rsidP="0025368E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3054" w:type="dxa"/>
                </w:tcPr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25368E" w:rsidRPr="0025368E" w:rsidRDefault="0025368E" w:rsidP="0025368E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25368E" w:rsidP="0025368E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</w:tr>
            <w:tr w:rsidR="000A5168" w:rsidTr="000A5168">
              <w:trPr>
                <w:trHeight w:val="2507"/>
              </w:trPr>
              <w:tc>
                <w:tcPr>
                  <w:tcW w:w="2262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327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473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3054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</w:tr>
            <w:tr w:rsidR="000A5168" w:rsidTr="000A5168">
              <w:trPr>
                <w:trHeight w:val="2522"/>
              </w:trPr>
              <w:tc>
                <w:tcPr>
                  <w:tcW w:w="2262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327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473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3054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</w:tr>
            <w:tr w:rsidR="000A5168" w:rsidTr="000A5168">
              <w:trPr>
                <w:trHeight w:val="2522"/>
              </w:trPr>
              <w:tc>
                <w:tcPr>
                  <w:tcW w:w="2262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327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473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3054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</w:tr>
            <w:tr w:rsidR="000A5168" w:rsidTr="000A5168">
              <w:trPr>
                <w:trHeight w:val="2507"/>
              </w:trPr>
              <w:tc>
                <w:tcPr>
                  <w:tcW w:w="2262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327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473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3054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</w:tr>
            <w:tr w:rsidR="000A5168" w:rsidTr="000A5168">
              <w:trPr>
                <w:trHeight w:val="2538"/>
              </w:trPr>
              <w:tc>
                <w:tcPr>
                  <w:tcW w:w="2262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327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2473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  <w:tc>
                <w:tcPr>
                  <w:tcW w:w="3054" w:type="dxa"/>
                </w:tcPr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 w:rsidRPr="0025368E">
                    <w:rPr>
                      <w:rFonts w:hint="eastAsia"/>
                      <w:sz w:val="20"/>
                      <w:szCs w:val="20"/>
                    </w:rPr>
                    <w:t>流感防護措施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發燒、咳嗽症狀，宜及早就醫，多休息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建議「</w:t>
                  </w:r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有生病，不上課</w:t>
                  </w:r>
                  <w:proofErr w:type="gramStart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（</w:t>
                  </w:r>
                  <w:proofErr w:type="gramEnd"/>
                  <w:r w:rsidRPr="0025368E">
                    <w:rPr>
                      <w:rFonts w:hint="eastAsia"/>
                      <w:sz w:val="20"/>
                      <w:szCs w:val="20"/>
                      <w:u w:val="single"/>
                    </w:rPr>
                    <w:t>含補習班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」</w:t>
                  </w:r>
                </w:p>
                <w:p w:rsidR="000A5168" w:rsidRPr="0025368E" w:rsidRDefault="000A5168" w:rsidP="000A5168">
                  <w:pPr>
                    <w:ind w:left="-3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勤洗手及確實戴口罩</w:t>
                  </w:r>
                </w:p>
                <w:p w:rsidR="0025368E" w:rsidRDefault="000A5168" w:rsidP="000A5168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</w:t>
                  </w:r>
                  <w:r w:rsidRPr="0025368E">
                    <w:rPr>
                      <w:rFonts w:hint="eastAsia"/>
                      <w:sz w:val="20"/>
                      <w:szCs w:val="20"/>
                    </w:rPr>
                    <w:t>加強環境清潔及消毒</w:t>
                  </w:r>
                </w:p>
              </w:tc>
            </w:tr>
          </w:tbl>
          <w:p w:rsidR="0025368E" w:rsidRPr="000A5168" w:rsidRDefault="0025368E" w:rsidP="0025368E">
            <w:pPr>
              <w:ind w:left="-30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:rsidR="003E591D" w:rsidRPr="0025368E" w:rsidRDefault="003E591D" w:rsidP="000A5168">
      <w:pPr>
        <w:rPr>
          <w:sz w:val="20"/>
          <w:szCs w:val="20"/>
        </w:rPr>
      </w:pPr>
      <w:bookmarkStart w:id="0" w:name="_GoBack"/>
      <w:bookmarkEnd w:id="0"/>
    </w:p>
    <w:sectPr w:rsidR="003E591D" w:rsidRPr="0025368E" w:rsidSect="002536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8E"/>
    <w:rsid w:val="000A5168"/>
    <w:rsid w:val="0025368E"/>
    <w:rsid w:val="003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mdes</dc:creator>
  <cp:lastModifiedBy>mdes</cp:lastModifiedBy>
  <cp:revision>1</cp:revision>
  <dcterms:created xsi:type="dcterms:W3CDTF">2016-03-02T02:48:00Z</dcterms:created>
  <dcterms:modified xsi:type="dcterms:W3CDTF">2016-03-02T03:02:00Z</dcterms:modified>
</cp:coreProperties>
</file>