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11" w:rsidRPr="00EC78FF" w:rsidRDefault="00CE1111" w:rsidP="00CE1111">
      <w:pPr>
        <w:spacing w:after="120" w:line="0" w:lineRule="atLeast"/>
        <w:jc w:val="center"/>
        <w:rPr>
          <w:rFonts w:ascii="標楷體" w:eastAsia="標楷體" w:hAnsi="標楷體"/>
        </w:rPr>
      </w:pPr>
      <w:r w:rsidRPr="00EC78FF">
        <w:rPr>
          <w:rFonts w:ascii="標楷體" w:eastAsia="標楷體" w:hAnsi="標楷體" w:hint="eastAsia"/>
        </w:rPr>
        <w:t>臺中市大雅區六寶國民小學10</w:t>
      </w:r>
      <w:r>
        <w:rPr>
          <w:rFonts w:ascii="標楷體" w:eastAsia="標楷體" w:hAnsi="標楷體" w:hint="eastAsia"/>
        </w:rPr>
        <w:t>9</w:t>
      </w:r>
      <w:r w:rsidRPr="00EC78FF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一</w:t>
      </w:r>
      <w:r w:rsidRPr="00EC78FF">
        <w:rPr>
          <w:rFonts w:ascii="標楷體" w:eastAsia="標楷體" w:hAnsi="標楷體" w:hint="eastAsia"/>
        </w:rPr>
        <w:t>學期學校重大活動一覽表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"/>
        <w:gridCol w:w="847"/>
        <w:gridCol w:w="233"/>
        <w:gridCol w:w="839"/>
        <w:gridCol w:w="1653"/>
        <w:gridCol w:w="2126"/>
        <w:gridCol w:w="1418"/>
        <w:gridCol w:w="1273"/>
        <w:gridCol w:w="1721"/>
      </w:tblGrid>
      <w:tr w:rsidR="00CE1111" w:rsidRPr="00EC78FF" w:rsidTr="00CE1111">
        <w:trPr>
          <w:jc w:val="center"/>
        </w:trPr>
        <w:tc>
          <w:tcPr>
            <w:tcW w:w="534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日    期</w:t>
            </w:r>
          </w:p>
        </w:tc>
        <w:tc>
          <w:tcPr>
            <w:tcW w:w="1653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教 務 處</w:t>
            </w:r>
          </w:p>
        </w:tc>
        <w:tc>
          <w:tcPr>
            <w:tcW w:w="2126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學 務 處</w:t>
            </w:r>
          </w:p>
        </w:tc>
        <w:tc>
          <w:tcPr>
            <w:tcW w:w="1418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輔 導 室</w:t>
            </w:r>
          </w:p>
        </w:tc>
        <w:tc>
          <w:tcPr>
            <w:tcW w:w="1273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總 務 處</w:t>
            </w:r>
          </w:p>
        </w:tc>
        <w:tc>
          <w:tcPr>
            <w:tcW w:w="1721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C78FF">
              <w:rPr>
                <w:rFonts w:ascii="標楷體" w:eastAsia="標楷體" w:hAnsi="標楷體" w:hint="eastAsia"/>
              </w:rPr>
              <w:t>行政及其他</w:t>
            </w:r>
          </w:p>
        </w:tc>
      </w:tr>
      <w:tr w:rsidR="002F37DA" w:rsidRPr="00EC78FF" w:rsidTr="00CE1111">
        <w:trPr>
          <w:trHeight w:val="378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Pr="0062337E" w:rsidRDefault="002F37DA" w:rsidP="002F37DA">
            <w:pPr>
              <w:jc w:val="center"/>
              <w:rPr>
                <w:sz w:val="20"/>
                <w:szCs w:val="18"/>
              </w:rPr>
            </w:pPr>
            <w:r w:rsidRPr="0062337E">
              <w:rPr>
                <w:sz w:val="20"/>
                <w:szCs w:val="18"/>
              </w:rPr>
              <w:t>109/</w:t>
            </w:r>
            <w:r w:rsidRPr="0062337E">
              <w:rPr>
                <w:rFonts w:hint="eastAsia"/>
                <w:sz w:val="20"/>
                <w:szCs w:val="18"/>
              </w:rPr>
              <w:t>8</w:t>
            </w:r>
            <w:r w:rsidRPr="0062337E">
              <w:rPr>
                <w:sz w:val="20"/>
                <w:szCs w:val="18"/>
              </w:rPr>
              <w:t>/</w:t>
            </w:r>
            <w:r w:rsidRPr="0062337E">
              <w:rPr>
                <w:rFonts w:hint="eastAsia"/>
                <w:sz w:val="20"/>
                <w:szCs w:val="18"/>
              </w:rPr>
              <w:t>31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Pr="0062337E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Pr="0062337E" w:rsidRDefault="002F37DA" w:rsidP="002F37DA">
            <w:pPr>
              <w:jc w:val="center"/>
              <w:rPr>
                <w:rFonts w:ascii="新細明體" w:hAnsi="新細明體" w:cs="新細明體"/>
                <w:sz w:val="20"/>
                <w:szCs w:val="18"/>
              </w:rPr>
            </w:pPr>
            <w:r w:rsidRPr="0062337E">
              <w:rPr>
                <w:rFonts w:hint="eastAsia"/>
                <w:sz w:val="20"/>
                <w:szCs w:val="18"/>
              </w:rPr>
              <w:t>109/9/6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正式上課 8/31</w:t>
            </w:r>
          </w:p>
        </w:tc>
        <w:tc>
          <w:tcPr>
            <w:tcW w:w="2126" w:type="dxa"/>
            <w:vAlign w:val="center"/>
          </w:tcPr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開學典禮8/31</w:t>
            </w:r>
          </w:p>
        </w:tc>
        <w:tc>
          <w:tcPr>
            <w:tcW w:w="1418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B7AEA">
              <w:rPr>
                <w:rFonts w:ascii="標楷體" w:eastAsia="標楷體" w:hAnsi="標楷體" w:hint="eastAsia"/>
                <w:sz w:val="20"/>
                <w:szCs w:val="20"/>
              </w:rPr>
              <w:t>環境消毒</w:t>
            </w: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8/31開學日</w:t>
            </w: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Pr="0062337E" w:rsidRDefault="002F37DA" w:rsidP="002F37DA">
            <w:pPr>
              <w:jc w:val="center"/>
              <w:rPr>
                <w:sz w:val="20"/>
                <w:szCs w:val="18"/>
              </w:rPr>
            </w:pPr>
            <w:r w:rsidRPr="0062337E">
              <w:rPr>
                <w:sz w:val="20"/>
                <w:szCs w:val="18"/>
              </w:rPr>
              <w:t>109/9/7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Pr="0062337E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Pr="0062337E" w:rsidRDefault="002F37DA" w:rsidP="002F37DA">
            <w:pPr>
              <w:jc w:val="center"/>
              <w:rPr>
                <w:rFonts w:ascii="新細明體" w:hAnsi="新細明體" w:cs="新細明體"/>
                <w:sz w:val="20"/>
                <w:szCs w:val="18"/>
              </w:rPr>
            </w:pPr>
            <w:r w:rsidRPr="0062337E">
              <w:rPr>
                <w:sz w:val="20"/>
                <w:szCs w:val="18"/>
              </w:rPr>
              <w:t>109/9/13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社團報名止9/</w:t>
            </w:r>
            <w:r w:rsidR="0038769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第一次防災預演9/8</w:t>
            </w:r>
          </w:p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學生美展9/9收件止</w:t>
            </w:r>
          </w:p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週六社團開始9/12</w:t>
            </w:r>
          </w:p>
        </w:tc>
        <w:tc>
          <w:tcPr>
            <w:tcW w:w="1418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Pr="0062337E" w:rsidRDefault="002F37DA" w:rsidP="002F37DA">
            <w:pPr>
              <w:jc w:val="center"/>
              <w:rPr>
                <w:sz w:val="20"/>
                <w:szCs w:val="18"/>
              </w:rPr>
            </w:pPr>
            <w:r w:rsidRPr="0062337E">
              <w:rPr>
                <w:sz w:val="20"/>
                <w:szCs w:val="18"/>
              </w:rPr>
              <w:t>109/9/14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Pr="0062337E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Pr="0062337E" w:rsidRDefault="002F37DA" w:rsidP="002F37DA">
            <w:pPr>
              <w:jc w:val="center"/>
              <w:rPr>
                <w:rFonts w:ascii="新細明體" w:hAnsi="新細明體" w:cs="新細明體"/>
                <w:sz w:val="20"/>
                <w:szCs w:val="18"/>
              </w:rPr>
            </w:pPr>
            <w:r w:rsidRPr="0062337E">
              <w:rPr>
                <w:sz w:val="20"/>
                <w:szCs w:val="18"/>
              </w:rPr>
              <w:t>109/9/20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96576F" w:rsidRDefault="002F37DA" w:rsidP="005512A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第二次防災預演9/1</w:t>
            </w:r>
            <w:r w:rsidR="005512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親師座談會9/17</w:t>
            </w: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309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109/9/21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109/9/27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國家防災日演練9/21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敬師活動</w:t>
            </w: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9/26(六)調整上課</w:t>
            </w: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109/9/28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109/10/4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70D14" w:rsidRDefault="00A70D14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蘋果劇場</w:t>
            </w:r>
            <w:r w:rsidR="00D70C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交通安全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</w:p>
          <w:p w:rsidR="00D70C5B" w:rsidRDefault="00A70D14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G3、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G4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9/28</w:t>
            </w:r>
          </w:p>
          <w:p w:rsidR="002F37DA" w:rsidRPr="0096576F" w:rsidRDefault="00D70C5B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RV</w:t>
            </w: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課程體驗</w:t>
            </w:r>
            <w:r w:rsidR="00A70D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9/29</w:t>
            </w:r>
          </w:p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學生美展送件9/30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10/1(四)中秋節</w:t>
            </w:r>
          </w:p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10/2(五)調整放假</w:t>
            </w:r>
          </w:p>
        </w:tc>
      </w:tr>
      <w:tr w:rsidR="002F37DA" w:rsidRPr="00EC78FF" w:rsidTr="00CE1111">
        <w:trPr>
          <w:trHeight w:val="395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109/10/5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109/10/11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96576F" w:rsidRDefault="002F37DA" w:rsidP="002F37D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 w:firstLineChars="53" w:firstLine="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3B7AE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B7AEA">
              <w:rPr>
                <w:rFonts w:ascii="標楷體" w:eastAsia="標楷體" w:hAnsi="標楷體" w:hint="eastAsia"/>
                <w:sz w:val="20"/>
                <w:szCs w:val="20"/>
              </w:rPr>
              <w:t>家長代表會議</w:t>
            </w: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10/9(五)調整放假</w:t>
            </w:r>
          </w:p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10/10（六）國慶日</w:t>
            </w: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109/10/12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109/10/18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G1~G3聯絡簿檢閱</w:t>
            </w:r>
          </w:p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3B5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Pr="00243B5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17</w:t>
            </w: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(六)</w:t>
            </w:r>
          </w:p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親職講座</w:t>
            </w: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109/10/19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109/10/25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4" w:right="-74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評量命題</w:t>
            </w:r>
          </w:p>
          <w:p w:rsidR="002F37DA" w:rsidRPr="0062337E" w:rsidRDefault="002F37DA" w:rsidP="002F37DA">
            <w:pPr>
              <w:spacing w:line="240" w:lineRule="exact"/>
              <w:ind w:left="-74" w:right="-74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英文大認證10/24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109/10/26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109/11/1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萬聖節活動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109/11/2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109/11/8</w:t>
            </w:r>
          </w:p>
        </w:tc>
        <w:tc>
          <w:tcPr>
            <w:tcW w:w="1653" w:type="dxa"/>
            <w:vAlign w:val="center"/>
          </w:tcPr>
          <w:p w:rsidR="002F37DA" w:rsidRPr="0062337E" w:rsidRDefault="00C86F2B" w:rsidP="002F37DA">
            <w:pPr>
              <w:spacing w:line="240" w:lineRule="exact"/>
              <w:ind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第一次定期評量11/</w:t>
            </w:r>
            <w:r>
              <w:rPr>
                <w:rFonts w:ascii="標楷體" w:eastAsia="標楷體" w:hAnsi="標楷體"/>
                <w:sz w:val="20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(四)、</w:t>
            </w:r>
            <w:r w:rsidR="002F37DA" w:rsidRPr="0062337E">
              <w:rPr>
                <w:rFonts w:ascii="標楷體" w:eastAsia="標楷體" w:hAnsi="標楷體" w:hint="eastAsia"/>
                <w:sz w:val="20"/>
                <w:szCs w:val="18"/>
              </w:rPr>
              <w:t>11/6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(五</w:t>
            </w:r>
            <w:r w:rsidR="002F37DA" w:rsidRPr="0062337E">
              <w:rPr>
                <w:rFonts w:ascii="標楷體" w:eastAsia="標楷體" w:hAnsi="標楷體" w:hint="eastAsia"/>
                <w:sz w:val="20"/>
                <w:szCs w:val="18"/>
              </w:rPr>
              <w:t>）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C86F2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第一次定期評量</w:t>
            </w:r>
            <w:r w:rsidR="00C86F2B">
              <w:rPr>
                <w:rFonts w:ascii="標楷體" w:eastAsia="標楷體" w:hAnsi="標楷體" w:hint="eastAsia"/>
                <w:sz w:val="20"/>
                <w:szCs w:val="18"/>
              </w:rPr>
              <w:t>11/</w:t>
            </w:r>
            <w:r w:rsidR="00C86F2B">
              <w:rPr>
                <w:rFonts w:ascii="標楷體" w:eastAsia="標楷體" w:hAnsi="標楷體"/>
                <w:sz w:val="20"/>
                <w:szCs w:val="18"/>
              </w:rPr>
              <w:t>5</w:t>
            </w:r>
            <w:r w:rsidR="00C86F2B">
              <w:rPr>
                <w:rFonts w:ascii="標楷體" w:eastAsia="標楷體" w:hAnsi="標楷體" w:hint="eastAsia"/>
                <w:sz w:val="20"/>
                <w:szCs w:val="18"/>
              </w:rPr>
              <w:t>(四)、</w:t>
            </w:r>
            <w:r w:rsidR="00C86F2B" w:rsidRPr="0062337E">
              <w:rPr>
                <w:rFonts w:ascii="標楷體" w:eastAsia="標楷體" w:hAnsi="標楷體" w:hint="eastAsia"/>
                <w:sz w:val="20"/>
                <w:szCs w:val="18"/>
              </w:rPr>
              <w:t>11/6</w:t>
            </w:r>
            <w:r w:rsidR="00C86F2B">
              <w:rPr>
                <w:rFonts w:ascii="標楷體" w:eastAsia="標楷體" w:hAnsi="標楷體" w:hint="eastAsia"/>
                <w:sz w:val="20"/>
                <w:szCs w:val="18"/>
              </w:rPr>
              <w:t>(五</w:t>
            </w:r>
            <w:r w:rsidR="00C86F2B" w:rsidRPr="0062337E">
              <w:rPr>
                <w:rFonts w:ascii="標楷體" w:eastAsia="標楷體" w:hAnsi="標楷體" w:hint="eastAsia"/>
                <w:sz w:val="20"/>
                <w:szCs w:val="18"/>
              </w:rPr>
              <w:t>）</w:t>
            </w: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109/11/9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109/11/15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Default="00E60120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書展11/9-11/13</w:t>
            </w:r>
          </w:p>
          <w:p w:rsidR="000837A3" w:rsidRPr="00D44974" w:rsidRDefault="000837A3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G1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小一新生開始升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旗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109/11/16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109/11/22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中英文大認證11/21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台中市音樂比賽(預定)</w:t>
            </w:r>
          </w:p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台中市舞蹈比賽(預定)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109/11/23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109/11/29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6"/>
              </w:rPr>
              <w:t>各科作業檢閱</w:t>
            </w:r>
          </w:p>
          <w:p w:rsidR="002F37DA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英語文競</w:t>
            </w:r>
            <w:r w:rsidR="00434F05">
              <w:rPr>
                <w:rFonts w:ascii="標楷體" w:eastAsia="標楷體" w:hAnsi="標楷體" w:hint="eastAsia"/>
                <w:sz w:val="20"/>
                <w:szCs w:val="16"/>
              </w:rPr>
              <w:t>賽</w:t>
            </w:r>
            <w:r w:rsidRPr="0062337E">
              <w:rPr>
                <w:rFonts w:ascii="標楷體" w:eastAsia="標楷體" w:hAnsi="標楷體" w:hint="eastAsia"/>
                <w:sz w:val="20"/>
                <w:szCs w:val="16"/>
              </w:rPr>
              <w:t>-</w:t>
            </w:r>
          </w:p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6"/>
              </w:rPr>
              <w:t>RT(G6)11/25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073F3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市長盃籃球賽(預定</w:t>
            </w:r>
            <w:r w:rsidR="00073F3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243B5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1/28</w:t>
            </w: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(六)</w:t>
            </w:r>
          </w:p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親職講座</w:t>
            </w: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6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109/11/30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109/12/6</w:t>
            </w:r>
          </w:p>
        </w:tc>
        <w:tc>
          <w:tcPr>
            <w:tcW w:w="1653" w:type="dxa"/>
            <w:vAlign w:val="center"/>
          </w:tcPr>
          <w:p w:rsidR="002F37DA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6"/>
              </w:rPr>
              <w:t>英語文競賽-</w:t>
            </w:r>
          </w:p>
          <w:p w:rsidR="002F37DA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6"/>
              </w:rPr>
              <w:t>RT(G5)12/2</w:t>
            </w:r>
          </w:p>
          <w:p w:rsidR="00D75251" w:rsidRPr="0062337E" w:rsidRDefault="00D75251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國語文競賽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12/4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G6畢業旅行</w:t>
            </w:r>
          </w:p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11/30、12/1(暫定)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G4~G6聯絡簿檢閱</w:t>
            </w: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109/12/7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109/12/13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D44974" w:rsidRDefault="002F37DA" w:rsidP="00073F3E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 xml:space="preserve">榮寬盃籃球賽(預定) 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109/12/14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109/12/20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英語期刊</w:t>
            </w:r>
            <w:r w:rsidR="00AC7F07">
              <w:rPr>
                <w:rFonts w:ascii="標楷體" w:eastAsia="標楷體" w:hAnsi="標楷體" w:hint="eastAsia"/>
                <w:sz w:val="20"/>
                <w:szCs w:val="18"/>
              </w:rPr>
              <w:t>發刊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15周年校慶遇動會</w:t>
            </w:r>
          </w:p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12/19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18"/>
                <w:szCs w:val="16"/>
              </w:rPr>
              <w:t>12/19(六)校慶運動會</w:t>
            </w: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109/12/21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109/12/27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中英文大認證12/26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74">
              <w:rPr>
                <w:rFonts w:ascii="標楷體" w:eastAsia="標楷體" w:hAnsi="標楷體" w:hint="eastAsia"/>
                <w:sz w:val="20"/>
                <w:szCs w:val="20"/>
              </w:rPr>
              <w:t>12/21校慶補假</w:t>
            </w: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109/12/28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110/1/3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評量命題</w:t>
            </w:r>
          </w:p>
        </w:tc>
        <w:tc>
          <w:tcPr>
            <w:tcW w:w="2126" w:type="dxa"/>
            <w:vAlign w:val="center"/>
          </w:tcPr>
          <w:p w:rsidR="002F37DA" w:rsidRPr="00D44974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1/1元旦（五）</w:t>
            </w: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110/1/4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110/1/10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F37DA" w:rsidRPr="0096576F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37DA" w:rsidRPr="00243B55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小小說書人比賽（1</w:t>
            </w:r>
            <w:r w:rsidRPr="00243B5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243B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 G1G2）</w:t>
            </w: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F37DA" w:rsidRPr="0062337E" w:rsidRDefault="002F37DA" w:rsidP="002F37DA">
            <w:pPr>
              <w:spacing w:line="240" w:lineRule="exact"/>
              <w:ind w:right="15"/>
              <w:jc w:val="center"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</w:p>
        </w:tc>
      </w:tr>
      <w:tr w:rsidR="002F37DA" w:rsidRPr="00EC78FF" w:rsidTr="00CE1111">
        <w:trPr>
          <w:trHeight w:val="710"/>
          <w:jc w:val="center"/>
        </w:trPr>
        <w:tc>
          <w:tcPr>
            <w:tcW w:w="534" w:type="dxa"/>
            <w:vAlign w:val="center"/>
          </w:tcPr>
          <w:p w:rsidR="002F37DA" w:rsidRPr="00EC78FF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110/1/11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2F37DA" w:rsidRDefault="002F37DA" w:rsidP="002F37D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2F37DA" w:rsidRDefault="002F37DA" w:rsidP="002F37DA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110/1/17</w:t>
            </w:r>
          </w:p>
        </w:tc>
        <w:tc>
          <w:tcPr>
            <w:tcW w:w="165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第二次定期評量</w:t>
            </w:r>
          </w:p>
          <w:p w:rsidR="002F37DA" w:rsidRPr="0062337E" w:rsidRDefault="002F37DA" w:rsidP="00C86F2B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1/12</w:t>
            </w:r>
            <w:r w:rsidR="00C86F2B">
              <w:rPr>
                <w:rFonts w:ascii="標楷體" w:eastAsia="標楷體" w:hAnsi="標楷體" w:hint="eastAsia"/>
                <w:sz w:val="20"/>
                <w:szCs w:val="18"/>
              </w:rPr>
              <w:t>(二)、1/</w:t>
            </w: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="00C86F2B">
              <w:rPr>
                <w:rFonts w:ascii="標楷體" w:eastAsia="標楷體" w:hAnsi="標楷體" w:hint="eastAsia"/>
                <w:sz w:val="20"/>
                <w:szCs w:val="18"/>
              </w:rPr>
              <w:t>3(三)</w:t>
            </w:r>
          </w:p>
        </w:tc>
        <w:tc>
          <w:tcPr>
            <w:tcW w:w="2126" w:type="dxa"/>
            <w:vAlign w:val="center"/>
          </w:tcPr>
          <w:p w:rsidR="002F37DA" w:rsidRPr="0096576F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657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週六社團結束1/16</w:t>
            </w:r>
          </w:p>
        </w:tc>
        <w:tc>
          <w:tcPr>
            <w:tcW w:w="1418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2F37DA" w:rsidRPr="0062337E" w:rsidRDefault="002F37DA" w:rsidP="002F37DA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C86F2B" w:rsidRDefault="002F37DA" w:rsidP="00C86F2B">
            <w:pPr>
              <w:spacing w:line="240" w:lineRule="exact"/>
              <w:ind w:left="-74" w:right="-74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第二次定期評量</w:t>
            </w:r>
            <w:r w:rsidR="00C86F2B" w:rsidRPr="0062337E">
              <w:rPr>
                <w:rFonts w:ascii="標楷體" w:eastAsia="標楷體" w:hAnsi="標楷體" w:hint="eastAsia"/>
                <w:sz w:val="20"/>
                <w:szCs w:val="18"/>
              </w:rPr>
              <w:t>1/12</w:t>
            </w:r>
            <w:r w:rsidR="00C86F2B">
              <w:rPr>
                <w:rFonts w:ascii="標楷體" w:eastAsia="標楷體" w:hAnsi="標楷體" w:hint="eastAsia"/>
                <w:sz w:val="20"/>
                <w:szCs w:val="18"/>
              </w:rPr>
              <w:t>(二)、</w:t>
            </w:r>
          </w:p>
          <w:p w:rsidR="002F37DA" w:rsidRPr="0062337E" w:rsidRDefault="00C86F2B" w:rsidP="00C86F2B">
            <w:pPr>
              <w:spacing w:line="240" w:lineRule="exact"/>
              <w:ind w:left="-74" w:right="-74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1/</w:t>
            </w: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>3(三)</w:t>
            </w:r>
          </w:p>
        </w:tc>
      </w:tr>
      <w:tr w:rsidR="00CE1111" w:rsidRPr="00EC78FF" w:rsidTr="00CE1111">
        <w:trPr>
          <w:trHeight w:val="489"/>
          <w:jc w:val="center"/>
        </w:trPr>
        <w:tc>
          <w:tcPr>
            <w:tcW w:w="534" w:type="dxa"/>
            <w:vAlign w:val="center"/>
          </w:tcPr>
          <w:p w:rsidR="00CE1111" w:rsidRPr="00EC78FF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C78FF"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847" w:type="dxa"/>
            <w:tcBorders>
              <w:right w:val="nil"/>
            </w:tcBorders>
            <w:vAlign w:val="center"/>
          </w:tcPr>
          <w:p w:rsidR="00CE1111" w:rsidRDefault="00CE1111" w:rsidP="00A4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110/1/18</w:t>
            </w:r>
          </w:p>
        </w:tc>
        <w:tc>
          <w:tcPr>
            <w:tcW w:w="233" w:type="dxa"/>
            <w:tcBorders>
              <w:left w:val="nil"/>
              <w:right w:val="nil"/>
            </w:tcBorders>
            <w:vAlign w:val="center"/>
          </w:tcPr>
          <w:p w:rsidR="00CE1111" w:rsidRDefault="00CE1111" w:rsidP="00A424A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:rsidR="00CE1111" w:rsidRDefault="00CE1111" w:rsidP="00A424A5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sz w:val="18"/>
                <w:szCs w:val="18"/>
              </w:rPr>
              <w:t>110/1/20</w:t>
            </w:r>
          </w:p>
        </w:tc>
        <w:tc>
          <w:tcPr>
            <w:tcW w:w="1653" w:type="dxa"/>
            <w:vAlign w:val="center"/>
          </w:tcPr>
          <w:p w:rsidR="00CE1111" w:rsidRPr="0062337E" w:rsidRDefault="00CE1111" w:rsidP="00CE1111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中英文大認證1/19</w:t>
            </w:r>
          </w:p>
        </w:tc>
        <w:tc>
          <w:tcPr>
            <w:tcW w:w="2126" w:type="dxa"/>
            <w:vAlign w:val="center"/>
          </w:tcPr>
          <w:p w:rsidR="00CE1111" w:rsidRPr="0062337E" w:rsidRDefault="00CE1111" w:rsidP="00CE1111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1111" w:rsidRPr="0062337E" w:rsidRDefault="00CE1111" w:rsidP="00CE1111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CE1111" w:rsidRPr="0062337E" w:rsidRDefault="00CE1111" w:rsidP="00CE1111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CE1111" w:rsidRPr="0062337E" w:rsidRDefault="00CE1111" w:rsidP="00CE1111">
            <w:pPr>
              <w:spacing w:line="240" w:lineRule="exact"/>
              <w:ind w:left="-46" w:right="-72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62337E">
              <w:rPr>
                <w:rFonts w:ascii="標楷體" w:eastAsia="標楷體" w:hAnsi="標楷體" w:hint="eastAsia"/>
                <w:sz w:val="20"/>
                <w:szCs w:val="18"/>
              </w:rPr>
              <w:t>1/20休業式（三）</w:t>
            </w:r>
          </w:p>
        </w:tc>
      </w:tr>
    </w:tbl>
    <w:p w:rsidR="008A02E1" w:rsidRDefault="008A02E1"/>
    <w:sectPr w:rsidR="008A02E1" w:rsidSect="00CE1111">
      <w:pgSz w:w="11906" w:h="16838"/>
      <w:pgMar w:top="284" w:right="707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73F3E"/>
    <w:rsid w:val="000837A3"/>
    <w:rsid w:val="001D5F70"/>
    <w:rsid w:val="00243B55"/>
    <w:rsid w:val="002B76F1"/>
    <w:rsid w:val="002F37DA"/>
    <w:rsid w:val="00387692"/>
    <w:rsid w:val="003A0C6F"/>
    <w:rsid w:val="003B7AEA"/>
    <w:rsid w:val="00434F05"/>
    <w:rsid w:val="005512AA"/>
    <w:rsid w:val="00681462"/>
    <w:rsid w:val="007270CD"/>
    <w:rsid w:val="007B72BE"/>
    <w:rsid w:val="007E67F1"/>
    <w:rsid w:val="008A02E1"/>
    <w:rsid w:val="00924549"/>
    <w:rsid w:val="00972428"/>
    <w:rsid w:val="009F5F9D"/>
    <w:rsid w:val="00A70D14"/>
    <w:rsid w:val="00AC7F07"/>
    <w:rsid w:val="00B23CD1"/>
    <w:rsid w:val="00C86F2B"/>
    <w:rsid w:val="00CE1111"/>
    <w:rsid w:val="00D44974"/>
    <w:rsid w:val="00D65FB6"/>
    <w:rsid w:val="00D70C5B"/>
    <w:rsid w:val="00D75251"/>
    <w:rsid w:val="00E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6B08"/>
  <w15:chartTrackingRefBased/>
  <w15:docId w15:val="{5221D622-1A7D-4E5D-AC60-981EC782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富量 許</dc:creator>
  <cp:keywords/>
  <dc:description/>
  <cp:lastModifiedBy>Administrator</cp:lastModifiedBy>
  <cp:revision>16</cp:revision>
  <dcterms:created xsi:type="dcterms:W3CDTF">2020-07-16T01:28:00Z</dcterms:created>
  <dcterms:modified xsi:type="dcterms:W3CDTF">2020-08-26T00:28:00Z</dcterms:modified>
</cp:coreProperties>
</file>