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89" w:rsidRDefault="00E70389" w:rsidP="008F4331">
      <w:pPr>
        <w:jc w:val="center"/>
        <w:rPr>
          <w:rFonts w:ascii="標楷體" w:eastAsia="標楷體" w:hAnsi="標楷體"/>
          <w:sz w:val="40"/>
          <w:szCs w:val="40"/>
        </w:rPr>
      </w:pPr>
    </w:p>
    <w:p w:rsidR="008F4331" w:rsidRDefault="00E70389" w:rsidP="008F4331">
      <w:pPr>
        <w:jc w:val="center"/>
        <w:rPr>
          <w:rFonts w:ascii="標楷體" w:eastAsia="標楷體" w:hAnsi="標楷體"/>
          <w:sz w:val="40"/>
          <w:szCs w:val="40"/>
        </w:rPr>
      </w:pPr>
      <w:r w:rsidRPr="006965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桃園市中壢區普</w:t>
      </w:r>
      <w:r w:rsidRPr="00696513">
        <w:rPr>
          <w:rFonts w:ascii="標楷體" w:eastAsia="標楷體" w:hAnsi="標楷體"/>
          <w:b/>
          <w:color w:val="000000" w:themeColor="text1"/>
          <w:sz w:val="28"/>
          <w:szCs w:val="28"/>
        </w:rPr>
        <w:t>仁</w:t>
      </w:r>
      <w:r w:rsidRPr="006965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國民小學</w:t>
      </w:r>
      <w:r w:rsidRPr="00696513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〇〇</w:t>
      </w:r>
      <w:r w:rsidRPr="006965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Pr="00696513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〇〇</w:t>
      </w:r>
      <w:r w:rsidRPr="006965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學群公開授課</w:t>
      </w:r>
      <w:r w:rsidRPr="00696513">
        <w:rPr>
          <w:rFonts w:ascii="標楷體" w:eastAsia="標楷體" w:hAnsi="標楷體" w:hint="eastAsia"/>
          <w:b/>
          <w:color w:val="000000" w:themeColor="text1"/>
          <w:spacing w:val="-20"/>
          <w:kern w:val="0"/>
          <w:sz w:val="28"/>
          <w:szCs w:val="28"/>
        </w:rPr>
        <w:t>課程活動設計</w:t>
      </w:r>
      <w:r w:rsidRPr="00696513">
        <w:rPr>
          <w:rFonts w:ascii="標楷體" w:eastAsia="標楷體" w:hAnsi="標楷體" w:hint="eastAsia"/>
          <w:color w:val="000000" w:themeColor="text1"/>
          <w:sz w:val="28"/>
          <w:szCs w:val="28"/>
        </w:rPr>
        <w:t>(附件二)</w:t>
      </w:r>
    </w:p>
    <w:p w:rsidR="00DC4993" w:rsidRPr="00696513" w:rsidRDefault="00DC4993" w:rsidP="00DC4993">
      <w:pPr>
        <w:rPr>
          <w:rFonts w:ascii="標楷體" w:eastAsia="標楷體" w:hAnsi="標楷體"/>
          <w:color w:val="000000" w:themeColor="text1"/>
          <w:sz w:val="32"/>
        </w:rPr>
      </w:pPr>
      <w:r w:rsidRPr="00696513">
        <w:rPr>
          <w:rFonts w:ascii="標楷體" w:eastAsia="標楷體" w:hAnsi="標楷體" w:hint="eastAsia"/>
          <w:color w:val="000000" w:themeColor="text1"/>
        </w:rPr>
        <w:t>課程內容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763"/>
        <w:gridCol w:w="2771"/>
        <w:gridCol w:w="456"/>
        <w:gridCol w:w="781"/>
        <w:gridCol w:w="528"/>
        <w:gridCol w:w="1276"/>
        <w:gridCol w:w="1703"/>
      </w:tblGrid>
      <w:tr w:rsidR="00E70389" w:rsidRPr="00696513" w:rsidTr="00863E8F">
        <w:trPr>
          <w:trHeight w:val="549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領域/科目</w:t>
            </w:r>
          </w:p>
        </w:tc>
        <w:tc>
          <w:tcPr>
            <w:tcW w:w="2771" w:type="dxa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7" w:type="dxa"/>
            <w:gridSpan w:val="2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設計者</w:t>
            </w:r>
          </w:p>
        </w:tc>
        <w:tc>
          <w:tcPr>
            <w:tcW w:w="3507" w:type="dxa"/>
            <w:gridSpan w:val="3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389" w:rsidRPr="00696513" w:rsidTr="00863E8F">
        <w:trPr>
          <w:trHeight w:val="575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實施年級</w:t>
            </w:r>
          </w:p>
        </w:tc>
        <w:tc>
          <w:tcPr>
            <w:tcW w:w="2771" w:type="dxa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7" w:type="dxa"/>
            <w:gridSpan w:val="2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總節數</w:t>
            </w:r>
          </w:p>
        </w:tc>
        <w:tc>
          <w:tcPr>
            <w:tcW w:w="3507" w:type="dxa"/>
            <w:gridSpan w:val="3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共______節，______分鐘</w:t>
            </w:r>
          </w:p>
        </w:tc>
      </w:tr>
      <w:tr w:rsidR="00E70389" w:rsidRPr="00696513" w:rsidTr="00863E8F">
        <w:trPr>
          <w:trHeight w:val="543"/>
          <w:jc w:val="center"/>
        </w:trPr>
        <w:tc>
          <w:tcPr>
            <w:tcW w:w="2073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單元名稱</w:t>
            </w:r>
          </w:p>
        </w:tc>
        <w:tc>
          <w:tcPr>
            <w:tcW w:w="7515" w:type="dxa"/>
            <w:gridSpan w:val="6"/>
            <w:tcBorders>
              <w:bottom w:val="double" w:sz="4" w:space="0" w:color="auto"/>
            </w:tcBorders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389" w:rsidRPr="00696513" w:rsidTr="00863E8F">
        <w:trPr>
          <w:jc w:val="center"/>
        </w:trPr>
        <w:tc>
          <w:tcPr>
            <w:tcW w:w="9588" w:type="dxa"/>
            <w:gridSpan w:val="8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設計依據</w:t>
            </w:r>
          </w:p>
        </w:tc>
      </w:tr>
      <w:tr w:rsidR="00E70389" w:rsidRPr="00696513" w:rsidTr="00863E8F">
        <w:trPr>
          <w:trHeight w:val="1011"/>
          <w:jc w:val="center"/>
        </w:trPr>
        <w:tc>
          <w:tcPr>
            <w:tcW w:w="1310" w:type="dxa"/>
            <w:vMerge w:val="restart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學習重點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2771" w:type="dxa"/>
            <w:vAlign w:val="center"/>
          </w:tcPr>
          <w:p w:rsidR="00E70389" w:rsidRPr="00696513" w:rsidRDefault="00E70389" w:rsidP="00863E8F">
            <w:pPr>
              <w:pStyle w:val="a7"/>
              <w:ind w:left="68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</w:p>
          <w:p w:rsidR="00E70389" w:rsidRPr="00696513" w:rsidRDefault="00E70389" w:rsidP="00863E8F">
            <w:pPr>
              <w:pStyle w:val="a7"/>
              <w:ind w:left="68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4288" w:type="dxa"/>
            <w:gridSpan w:val="4"/>
            <w:vMerge w:val="restart"/>
            <w:vAlign w:val="center"/>
          </w:tcPr>
          <w:p w:rsidR="00E70389" w:rsidRPr="00696513" w:rsidRDefault="00E70389" w:rsidP="00863E8F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389" w:rsidRPr="00696513" w:rsidTr="00863E8F">
        <w:trPr>
          <w:trHeight w:val="983"/>
          <w:jc w:val="center"/>
        </w:trPr>
        <w:tc>
          <w:tcPr>
            <w:tcW w:w="1310" w:type="dxa"/>
            <w:vMerge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2771" w:type="dxa"/>
            <w:vAlign w:val="center"/>
          </w:tcPr>
          <w:p w:rsidR="00E70389" w:rsidRPr="00696513" w:rsidRDefault="00E70389" w:rsidP="00863E8F">
            <w:pPr>
              <w:pStyle w:val="a7"/>
              <w:ind w:left="68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</w:p>
          <w:p w:rsidR="00E70389" w:rsidRPr="00696513" w:rsidRDefault="00E70389" w:rsidP="00863E8F">
            <w:pPr>
              <w:pStyle w:val="a7"/>
              <w:ind w:left="68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56" w:type="dxa"/>
            <w:vMerge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8" w:type="dxa"/>
            <w:gridSpan w:val="4"/>
            <w:vMerge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389" w:rsidRPr="00696513" w:rsidTr="00863E8F">
        <w:trPr>
          <w:trHeight w:val="982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議題融入</w:t>
            </w:r>
          </w:p>
        </w:tc>
        <w:tc>
          <w:tcPr>
            <w:tcW w:w="7515" w:type="dxa"/>
            <w:gridSpan w:val="6"/>
            <w:vAlign w:val="center"/>
          </w:tcPr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E70389" w:rsidRPr="00696513" w:rsidTr="00863E8F">
        <w:trPr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教材來源</w:t>
            </w:r>
          </w:p>
        </w:tc>
        <w:tc>
          <w:tcPr>
            <w:tcW w:w="7515" w:type="dxa"/>
            <w:gridSpan w:val="6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389" w:rsidRPr="00696513" w:rsidTr="00863E8F">
        <w:trPr>
          <w:jc w:val="center"/>
        </w:trPr>
        <w:tc>
          <w:tcPr>
            <w:tcW w:w="2073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教學設備/資源</w:t>
            </w:r>
          </w:p>
        </w:tc>
        <w:tc>
          <w:tcPr>
            <w:tcW w:w="7515" w:type="dxa"/>
            <w:gridSpan w:val="6"/>
            <w:tcBorders>
              <w:bottom w:val="double" w:sz="4" w:space="0" w:color="auto"/>
            </w:tcBorders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389" w:rsidRPr="00696513" w:rsidTr="00863E8F">
        <w:trPr>
          <w:jc w:val="center"/>
        </w:trPr>
        <w:tc>
          <w:tcPr>
            <w:tcW w:w="9588" w:type="dxa"/>
            <w:gridSpan w:val="8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課程目標</w:t>
            </w:r>
          </w:p>
        </w:tc>
      </w:tr>
      <w:tr w:rsidR="00E70389" w:rsidRPr="00696513" w:rsidTr="00863E8F">
        <w:trPr>
          <w:trHeight w:val="1831"/>
          <w:jc w:val="center"/>
        </w:trPr>
        <w:tc>
          <w:tcPr>
            <w:tcW w:w="9588" w:type="dxa"/>
            <w:gridSpan w:val="8"/>
            <w:vAlign w:val="center"/>
          </w:tcPr>
          <w:p w:rsidR="00E70389" w:rsidRPr="00696513" w:rsidRDefault="00E70389" w:rsidP="00863E8F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E70389" w:rsidRPr="00696513" w:rsidTr="00863E8F">
        <w:trPr>
          <w:jc w:val="center"/>
        </w:trPr>
        <w:tc>
          <w:tcPr>
            <w:tcW w:w="9588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運用之學習策略</w:t>
            </w:r>
          </w:p>
          <w:p w:rsidR="00E70389" w:rsidRPr="00696513" w:rsidRDefault="00E70389" w:rsidP="00863E8F">
            <w:pPr>
              <w:spacing w:line="240" w:lineRule="exact"/>
              <w:ind w:rightChars="500" w:right="1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     (包含動機策略、後設認知策略、思考策略、一般性學習策略、領域/群科/學程/科目特定的學習策略)</w:t>
            </w:r>
          </w:p>
        </w:tc>
      </w:tr>
      <w:tr w:rsidR="00E70389" w:rsidRPr="00696513" w:rsidTr="00863E8F">
        <w:trPr>
          <w:trHeight w:val="1378"/>
          <w:jc w:val="center"/>
        </w:trPr>
        <w:tc>
          <w:tcPr>
            <w:tcW w:w="95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389" w:rsidRPr="00696513" w:rsidTr="00863E8F">
        <w:trPr>
          <w:jc w:val="center"/>
        </w:trPr>
        <w:tc>
          <w:tcPr>
            <w:tcW w:w="9588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教學活動設計</w:t>
            </w:r>
          </w:p>
        </w:tc>
      </w:tr>
      <w:tr w:rsidR="00E70389" w:rsidRPr="00696513" w:rsidTr="00863E8F">
        <w:trPr>
          <w:jc w:val="center"/>
        </w:trPr>
        <w:tc>
          <w:tcPr>
            <w:tcW w:w="6609" w:type="dxa"/>
            <w:gridSpan w:val="6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教學活動內容及實施方式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時間分配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E70389" w:rsidRPr="00696513" w:rsidRDefault="00E70389" w:rsidP="00863E8F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評量</w:t>
            </w:r>
          </w:p>
        </w:tc>
      </w:tr>
      <w:tr w:rsidR="00E70389" w:rsidRPr="00696513" w:rsidTr="00863E8F">
        <w:trPr>
          <w:trHeight w:val="1521"/>
          <w:jc w:val="center"/>
        </w:trPr>
        <w:tc>
          <w:tcPr>
            <w:tcW w:w="6609" w:type="dxa"/>
            <w:gridSpan w:val="6"/>
            <w:vAlign w:val="center"/>
          </w:tcPr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E70389" w:rsidRPr="00696513" w:rsidRDefault="00E70389" w:rsidP="00863E8F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389" w:rsidRPr="00696513" w:rsidTr="00863E8F">
        <w:trPr>
          <w:jc w:val="center"/>
        </w:trPr>
        <w:tc>
          <w:tcPr>
            <w:tcW w:w="9588" w:type="dxa"/>
            <w:gridSpan w:val="8"/>
            <w:vAlign w:val="center"/>
          </w:tcPr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參考資料：</w:t>
            </w: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70389" w:rsidRPr="00696513" w:rsidRDefault="00E70389" w:rsidP="00863E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70389" w:rsidRPr="00696513" w:rsidRDefault="00E70389" w:rsidP="00E70389">
      <w:pPr>
        <w:rPr>
          <w:rFonts w:ascii="標楷體" w:eastAsia="標楷體" w:cs="標楷體"/>
          <w:color w:val="000000" w:themeColor="text1"/>
          <w:sz w:val="23"/>
          <w:szCs w:val="23"/>
        </w:rPr>
      </w:pPr>
      <w:bookmarkStart w:id="0" w:name="_GoBack"/>
      <w:bookmarkEnd w:id="0"/>
    </w:p>
    <w:p w:rsidR="00E70389" w:rsidRPr="00696513" w:rsidRDefault="00E70389" w:rsidP="00E70389">
      <w:pPr>
        <w:rPr>
          <w:rFonts w:ascii="標楷體" w:eastAsia="標楷體" w:cs="標楷體"/>
          <w:color w:val="000000" w:themeColor="text1"/>
          <w:sz w:val="23"/>
          <w:szCs w:val="23"/>
        </w:rPr>
      </w:pPr>
      <w:r w:rsidRPr="00696513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    承辦人</w:t>
      </w:r>
      <w:r w:rsidRPr="00696513">
        <w:rPr>
          <w:rFonts w:ascii="標楷體" w:eastAsia="標楷體" w:cs="標楷體"/>
          <w:color w:val="000000" w:themeColor="text1"/>
          <w:sz w:val="23"/>
          <w:szCs w:val="23"/>
        </w:rPr>
        <w:t xml:space="preserve">:                      </w:t>
      </w:r>
      <w:r w:rsidRPr="00696513">
        <w:rPr>
          <w:rFonts w:ascii="標楷體" w:eastAsia="標楷體" w:cs="標楷體" w:hint="eastAsia"/>
          <w:color w:val="000000" w:themeColor="text1"/>
          <w:sz w:val="23"/>
          <w:szCs w:val="23"/>
        </w:rPr>
        <w:t>教務主任</w:t>
      </w:r>
      <w:r w:rsidRPr="00696513">
        <w:rPr>
          <w:rFonts w:ascii="標楷體" w:eastAsia="標楷體" w:cs="標楷體"/>
          <w:color w:val="000000" w:themeColor="text1"/>
          <w:sz w:val="23"/>
          <w:szCs w:val="23"/>
        </w:rPr>
        <w:t xml:space="preserve">:                     </w:t>
      </w:r>
      <w:r w:rsidRPr="00696513">
        <w:rPr>
          <w:rFonts w:ascii="標楷體" w:eastAsia="標楷體" w:cs="標楷體" w:hint="eastAsia"/>
          <w:color w:val="000000" w:themeColor="text1"/>
          <w:sz w:val="23"/>
          <w:szCs w:val="23"/>
        </w:rPr>
        <w:t>校長</w:t>
      </w:r>
      <w:r w:rsidRPr="00696513">
        <w:rPr>
          <w:rFonts w:ascii="標楷體" w:eastAsia="標楷體" w:cs="標楷體"/>
          <w:color w:val="000000" w:themeColor="text1"/>
          <w:sz w:val="23"/>
          <w:szCs w:val="23"/>
        </w:rPr>
        <w:t>:</w:t>
      </w:r>
    </w:p>
    <w:p w:rsidR="00DC4993" w:rsidRDefault="00DC4993" w:rsidP="008F4331">
      <w:pPr>
        <w:jc w:val="center"/>
        <w:rPr>
          <w:rFonts w:ascii="標楷體" w:eastAsia="標楷體" w:hAnsi="標楷體"/>
          <w:sz w:val="40"/>
          <w:szCs w:val="40"/>
        </w:rPr>
      </w:pPr>
    </w:p>
    <w:p w:rsidR="00DC4993" w:rsidRDefault="00DC4993" w:rsidP="008F4331">
      <w:pPr>
        <w:jc w:val="center"/>
        <w:rPr>
          <w:rFonts w:ascii="標楷體" w:eastAsia="標楷體" w:hAnsi="標楷體"/>
          <w:sz w:val="40"/>
          <w:szCs w:val="40"/>
        </w:rPr>
      </w:pPr>
    </w:p>
    <w:sectPr w:rsidR="00DC4993" w:rsidSect="00910306">
      <w:pgSz w:w="11906" w:h="16838"/>
      <w:pgMar w:top="680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EF" w:rsidRDefault="003D0FEF" w:rsidP="008F4331">
      <w:r>
        <w:separator/>
      </w:r>
    </w:p>
  </w:endnote>
  <w:endnote w:type="continuationSeparator" w:id="0">
    <w:p w:rsidR="003D0FEF" w:rsidRDefault="003D0FEF" w:rsidP="008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EF" w:rsidRDefault="003D0FEF" w:rsidP="008F4331">
      <w:r>
        <w:separator/>
      </w:r>
    </w:p>
  </w:footnote>
  <w:footnote w:type="continuationSeparator" w:id="0">
    <w:p w:rsidR="003D0FEF" w:rsidRDefault="003D0FEF" w:rsidP="008F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DFE"/>
    <w:multiLevelType w:val="hybridMultilevel"/>
    <w:tmpl w:val="FD8A26A6"/>
    <w:lvl w:ilvl="0" w:tplc="FFA65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FF112A"/>
    <w:multiLevelType w:val="hybridMultilevel"/>
    <w:tmpl w:val="8C02A822"/>
    <w:lvl w:ilvl="0" w:tplc="6D18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80D81"/>
    <w:multiLevelType w:val="hybridMultilevel"/>
    <w:tmpl w:val="237A7D7A"/>
    <w:lvl w:ilvl="0" w:tplc="7E18F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3F328B"/>
    <w:multiLevelType w:val="hybridMultilevel"/>
    <w:tmpl w:val="CBC49B0A"/>
    <w:lvl w:ilvl="0" w:tplc="F5206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164BCF"/>
    <w:multiLevelType w:val="hybridMultilevel"/>
    <w:tmpl w:val="6292F3D6"/>
    <w:lvl w:ilvl="0" w:tplc="581A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EC63FB"/>
    <w:multiLevelType w:val="hybridMultilevel"/>
    <w:tmpl w:val="C6369CDA"/>
    <w:lvl w:ilvl="0" w:tplc="7FDC9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D7013F"/>
    <w:multiLevelType w:val="hybridMultilevel"/>
    <w:tmpl w:val="58868B3C"/>
    <w:lvl w:ilvl="0" w:tplc="F7041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7A4C6D"/>
    <w:multiLevelType w:val="hybridMultilevel"/>
    <w:tmpl w:val="6ADCF310"/>
    <w:lvl w:ilvl="0" w:tplc="EE40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B81B51"/>
    <w:multiLevelType w:val="hybridMultilevel"/>
    <w:tmpl w:val="37F29488"/>
    <w:lvl w:ilvl="0" w:tplc="75304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0A2404"/>
    <w:multiLevelType w:val="hybridMultilevel"/>
    <w:tmpl w:val="7D52571C"/>
    <w:lvl w:ilvl="0" w:tplc="5FEC7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404710"/>
    <w:multiLevelType w:val="hybridMultilevel"/>
    <w:tmpl w:val="3E1E8670"/>
    <w:lvl w:ilvl="0" w:tplc="745A2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451A3C"/>
    <w:multiLevelType w:val="hybridMultilevel"/>
    <w:tmpl w:val="CA6E50FC"/>
    <w:lvl w:ilvl="0" w:tplc="EB84E63A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8E7A19"/>
    <w:multiLevelType w:val="hybridMultilevel"/>
    <w:tmpl w:val="0C22CDAE"/>
    <w:lvl w:ilvl="0" w:tplc="BBF8BA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535C90"/>
    <w:multiLevelType w:val="hybridMultilevel"/>
    <w:tmpl w:val="663C7298"/>
    <w:lvl w:ilvl="0" w:tplc="E7E0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8E3D86"/>
    <w:multiLevelType w:val="hybridMultilevel"/>
    <w:tmpl w:val="FF029444"/>
    <w:lvl w:ilvl="0" w:tplc="A686E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D"/>
    <w:rsid w:val="00096C91"/>
    <w:rsid w:val="00102D00"/>
    <w:rsid w:val="00105B64"/>
    <w:rsid w:val="00143D7C"/>
    <w:rsid w:val="001A3979"/>
    <w:rsid w:val="001D0576"/>
    <w:rsid w:val="00201CDC"/>
    <w:rsid w:val="002034AE"/>
    <w:rsid w:val="00261DDA"/>
    <w:rsid w:val="00296132"/>
    <w:rsid w:val="002E2048"/>
    <w:rsid w:val="002F7457"/>
    <w:rsid w:val="00323728"/>
    <w:rsid w:val="00331DBD"/>
    <w:rsid w:val="00365D8A"/>
    <w:rsid w:val="003A7F30"/>
    <w:rsid w:val="003C120F"/>
    <w:rsid w:val="003C2669"/>
    <w:rsid w:val="003D0FEF"/>
    <w:rsid w:val="003E1757"/>
    <w:rsid w:val="003E63B0"/>
    <w:rsid w:val="00406AA7"/>
    <w:rsid w:val="00411302"/>
    <w:rsid w:val="00420126"/>
    <w:rsid w:val="00421B39"/>
    <w:rsid w:val="00435D56"/>
    <w:rsid w:val="00443EF7"/>
    <w:rsid w:val="0047216F"/>
    <w:rsid w:val="004800DC"/>
    <w:rsid w:val="00496136"/>
    <w:rsid w:val="004D5EA0"/>
    <w:rsid w:val="004F0864"/>
    <w:rsid w:val="00512CB4"/>
    <w:rsid w:val="00547A17"/>
    <w:rsid w:val="005812F5"/>
    <w:rsid w:val="00586F90"/>
    <w:rsid w:val="005C04F0"/>
    <w:rsid w:val="005C2370"/>
    <w:rsid w:val="005D0320"/>
    <w:rsid w:val="0062107A"/>
    <w:rsid w:val="0066098D"/>
    <w:rsid w:val="00673643"/>
    <w:rsid w:val="00685DAA"/>
    <w:rsid w:val="00694648"/>
    <w:rsid w:val="006A3D25"/>
    <w:rsid w:val="006D03C8"/>
    <w:rsid w:val="006D1147"/>
    <w:rsid w:val="00712816"/>
    <w:rsid w:val="00722DDF"/>
    <w:rsid w:val="00747246"/>
    <w:rsid w:val="00767FFC"/>
    <w:rsid w:val="007768A2"/>
    <w:rsid w:val="007828A8"/>
    <w:rsid w:val="007B012D"/>
    <w:rsid w:val="007D7D64"/>
    <w:rsid w:val="00801C3F"/>
    <w:rsid w:val="00803B27"/>
    <w:rsid w:val="00840B64"/>
    <w:rsid w:val="00847E70"/>
    <w:rsid w:val="0085022D"/>
    <w:rsid w:val="00853453"/>
    <w:rsid w:val="00870CAE"/>
    <w:rsid w:val="0089732E"/>
    <w:rsid w:val="008F4331"/>
    <w:rsid w:val="008F7FE1"/>
    <w:rsid w:val="00910306"/>
    <w:rsid w:val="009153D8"/>
    <w:rsid w:val="00923A16"/>
    <w:rsid w:val="009411FA"/>
    <w:rsid w:val="009511D3"/>
    <w:rsid w:val="0095278D"/>
    <w:rsid w:val="00956FBE"/>
    <w:rsid w:val="009A3724"/>
    <w:rsid w:val="009A5287"/>
    <w:rsid w:val="009C7C90"/>
    <w:rsid w:val="009E4129"/>
    <w:rsid w:val="009F1ADB"/>
    <w:rsid w:val="00A24F57"/>
    <w:rsid w:val="00A53C96"/>
    <w:rsid w:val="00A55FA1"/>
    <w:rsid w:val="00AA3337"/>
    <w:rsid w:val="00AC2F8A"/>
    <w:rsid w:val="00B31CEC"/>
    <w:rsid w:val="00B36A83"/>
    <w:rsid w:val="00B422CC"/>
    <w:rsid w:val="00B50232"/>
    <w:rsid w:val="00B50DD8"/>
    <w:rsid w:val="00C153BA"/>
    <w:rsid w:val="00C446FB"/>
    <w:rsid w:val="00C55CB3"/>
    <w:rsid w:val="00D33839"/>
    <w:rsid w:val="00D33BFC"/>
    <w:rsid w:val="00D37E6F"/>
    <w:rsid w:val="00D72D2F"/>
    <w:rsid w:val="00D867CF"/>
    <w:rsid w:val="00D920F9"/>
    <w:rsid w:val="00DB07AC"/>
    <w:rsid w:val="00DB2939"/>
    <w:rsid w:val="00DC4993"/>
    <w:rsid w:val="00DF6D6C"/>
    <w:rsid w:val="00E14AA4"/>
    <w:rsid w:val="00E3513E"/>
    <w:rsid w:val="00E613BD"/>
    <w:rsid w:val="00E67CD1"/>
    <w:rsid w:val="00E70389"/>
    <w:rsid w:val="00E94394"/>
    <w:rsid w:val="00EA14B9"/>
    <w:rsid w:val="00EA1D27"/>
    <w:rsid w:val="00EB692E"/>
    <w:rsid w:val="00ED6B4B"/>
    <w:rsid w:val="00EE74D1"/>
    <w:rsid w:val="00F17220"/>
    <w:rsid w:val="00F3325E"/>
    <w:rsid w:val="00F365A2"/>
    <w:rsid w:val="00F56843"/>
    <w:rsid w:val="00F707A5"/>
    <w:rsid w:val="00F7207A"/>
    <w:rsid w:val="00FB5C84"/>
    <w:rsid w:val="00FC09AD"/>
    <w:rsid w:val="00FD0522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83A5-0796-4B77-9EDD-BA15D97D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WORKGROUP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3</cp:revision>
  <cp:lastPrinted>2019-05-29T03:35:00Z</cp:lastPrinted>
  <dcterms:created xsi:type="dcterms:W3CDTF">2019-09-18T07:11:00Z</dcterms:created>
  <dcterms:modified xsi:type="dcterms:W3CDTF">2019-10-07T00:46:00Z</dcterms:modified>
</cp:coreProperties>
</file>