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3" w:type="dxa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"/>
        <w:gridCol w:w="418"/>
        <w:gridCol w:w="881"/>
        <w:gridCol w:w="882"/>
        <w:gridCol w:w="6547"/>
        <w:gridCol w:w="1792"/>
      </w:tblGrid>
      <w:tr w:rsidR="00E1184E" w:rsidRPr="00C528CB" w14:paraId="558E15A3" w14:textId="77777777" w:rsidTr="00E01A2B">
        <w:trPr>
          <w:trHeight w:val="498"/>
        </w:trPr>
        <w:tc>
          <w:tcPr>
            <w:tcW w:w="10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248EFB" w14:textId="3BB1857A" w:rsidR="00E1184E" w:rsidRPr="00C528CB" w:rsidRDefault="00E1184E" w:rsidP="0058270F">
            <w:pPr>
              <w:widowControl/>
              <w:jc w:val="center"/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</w:pPr>
            <w:bookmarkStart w:id="0" w:name="OLE_LINK4"/>
            <w:bookmarkStart w:id="1" w:name="OLE_LINK5"/>
            <w:r w:rsidRPr="00C528CB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桃園市中壢區普仁國小</w:t>
            </w:r>
            <w:r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09</w:t>
            </w:r>
            <w:r w:rsidRPr="00C528CB">
              <w:rPr>
                <w:rFonts w:ascii="標楷體" w:eastAsia="標楷體" w:hAnsi="標楷體" w:cs="Arial"/>
                <w:bCs/>
                <w:kern w:val="0"/>
                <w:sz w:val="28"/>
                <w:szCs w:val="28"/>
              </w:rPr>
              <w:t>學年上學期行事曆</w:t>
            </w:r>
            <w:r w:rsidRPr="00C528CB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（</w:t>
            </w:r>
            <w:r w:rsidR="0058270F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  <w:lang w:eastAsia="zh-HK"/>
              </w:rPr>
              <w:t>學生</w:t>
            </w:r>
            <w:r w:rsidR="0058270F">
              <w:rPr>
                <w:rFonts w:ascii="標楷體" w:eastAsia="標楷體" w:hAnsi="標楷體" w:cs="Arial"/>
                <w:bCs/>
                <w:kern w:val="0"/>
                <w:sz w:val="28"/>
                <w:szCs w:val="28"/>
                <w:lang w:eastAsia="zh-HK"/>
              </w:rPr>
              <w:t>版</w:t>
            </w:r>
            <w:r w:rsidRPr="00C528CB">
              <w:rPr>
                <w:rFonts w:ascii="標楷體" w:eastAsia="標楷體" w:hAnsi="標楷體" w:cs="Arial" w:hint="eastAsia"/>
                <w:bCs/>
                <w:kern w:val="0"/>
                <w:sz w:val="28"/>
                <w:szCs w:val="28"/>
              </w:rPr>
              <w:t>）</w:t>
            </w:r>
            <w:bookmarkEnd w:id="0"/>
            <w:bookmarkEnd w:id="1"/>
          </w:p>
        </w:tc>
      </w:tr>
      <w:tr w:rsidR="00E1184E" w:rsidRPr="00C528CB" w14:paraId="42339AD6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E101FB" w14:textId="77777777" w:rsidR="00E1184E" w:rsidRPr="003B03F0" w:rsidRDefault="00E1184E" w:rsidP="00E01A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B03F0">
              <w:rPr>
                <w:rFonts w:ascii="標楷體" w:eastAsia="標楷體" w:hAnsi="標楷體" w:cs="Arial"/>
                <w:kern w:val="0"/>
              </w:rPr>
              <w:t>年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15C603" w14:textId="77777777" w:rsidR="00E1184E" w:rsidRPr="003B03F0" w:rsidRDefault="00E1184E" w:rsidP="00E01A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B03F0">
              <w:rPr>
                <w:rFonts w:ascii="標楷體" w:eastAsia="標楷體" w:hAnsi="標楷體" w:cs="Arial"/>
                <w:kern w:val="0"/>
              </w:rPr>
              <w:t>月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5A3408" w14:textId="77777777" w:rsidR="00E1184E" w:rsidRPr="003B03F0" w:rsidRDefault="00E1184E" w:rsidP="00E01A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B03F0">
              <w:rPr>
                <w:rFonts w:ascii="標楷體" w:eastAsia="標楷體" w:hAnsi="標楷體" w:cs="Arial"/>
                <w:kern w:val="0"/>
              </w:rPr>
              <w:t>日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8B1A08" w14:textId="77777777" w:rsidR="00E1184E" w:rsidRPr="003B03F0" w:rsidRDefault="00E1184E" w:rsidP="00E01A2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3B03F0">
              <w:rPr>
                <w:rFonts w:ascii="標楷體" w:eastAsia="標楷體" w:hAnsi="標楷體" w:cs="Arial"/>
                <w:kern w:val="0"/>
              </w:rPr>
              <w:t>星期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97279F3" w14:textId="77777777" w:rsidR="00E1184E" w:rsidRPr="003B03F0" w:rsidRDefault="00E1184E" w:rsidP="00E01A2B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3B03F0">
              <w:rPr>
                <w:rFonts w:ascii="標楷體" w:eastAsia="標楷體" w:hAnsi="標楷體" w:cs="Arial"/>
                <w:kern w:val="0"/>
              </w:rPr>
              <w:t>活動名稱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7BD3F56" w14:textId="77777777" w:rsidR="00E1184E" w:rsidRPr="003B03F0" w:rsidRDefault="00E1184E" w:rsidP="00E01A2B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3B03F0">
              <w:rPr>
                <w:rFonts w:ascii="標楷體" w:eastAsia="標楷體" w:hAnsi="標楷體" w:cs="Arial"/>
                <w:kern w:val="0"/>
              </w:rPr>
              <w:t>備註</w:t>
            </w:r>
          </w:p>
        </w:tc>
      </w:tr>
      <w:tr w:rsidR="00E1184E" w:rsidRPr="00C528CB" w14:paraId="060FEB68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0C7E05A" w14:textId="77777777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109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EF6CA05" w14:textId="77777777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B0D5D0" w14:textId="77777777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7078F04" w14:textId="77777777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8064911" w14:textId="245A5CE8" w:rsidR="00E1184E" w:rsidRPr="003B03F0" w:rsidRDefault="00E1184E" w:rsidP="0058270F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</w:t>
            </w:r>
            <w:r w:rsidRPr="003B03F0">
              <w:rPr>
                <w:rFonts w:ascii="標楷體" w:eastAsia="標楷體" w:hAnsi="標楷體"/>
              </w:rPr>
              <w:t>年級新生家長班親會</w:t>
            </w:r>
            <w:r w:rsidR="00B43C81" w:rsidRPr="003B03F0">
              <w:rPr>
                <w:rFonts w:ascii="標楷體" w:eastAsia="標楷體" w:hAnsi="標楷體" w:hint="eastAsia"/>
              </w:rPr>
              <w:t>、</w:t>
            </w:r>
            <w:r w:rsidR="0098308F" w:rsidRPr="003B03F0">
              <w:rPr>
                <w:rFonts w:ascii="標楷體" w:eastAsia="標楷體" w:hAnsi="標楷體" w:hint="eastAsia"/>
              </w:rPr>
              <w:t>新生</w:t>
            </w:r>
            <w:r w:rsidR="0098308F" w:rsidRPr="003B03F0">
              <w:rPr>
                <w:rFonts w:ascii="標楷體" w:eastAsia="標楷體" w:hAnsi="標楷體"/>
              </w:rPr>
              <w:t>家長座談會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42E0F5B" w14:textId="5281F8CF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一年</w:t>
            </w:r>
            <w:r w:rsidRPr="003B03F0">
              <w:rPr>
                <w:rFonts w:ascii="標楷體" w:eastAsia="標楷體" w:hAnsi="標楷體"/>
              </w:rPr>
              <w:t>級各班教室</w:t>
            </w:r>
          </w:p>
        </w:tc>
      </w:tr>
      <w:tr w:rsidR="00E1184E" w:rsidRPr="00C528CB" w14:paraId="51D8AD2F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3ED5CFC" w14:textId="77777777" w:rsidR="00E1184E" w:rsidRPr="003B03F0" w:rsidRDefault="00E1184E" w:rsidP="00E01A2B"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41520FE" w14:textId="77777777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99F63E6" w14:textId="77777777" w:rsidR="00E1184E" w:rsidRPr="003B03F0" w:rsidRDefault="008E6E9B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2C84E2A" w14:textId="77777777" w:rsidR="00E1184E" w:rsidRPr="003B03F0" w:rsidRDefault="008E6E9B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96B7267" w14:textId="2523568F" w:rsidR="00E1184E" w:rsidRPr="003B03F0" w:rsidRDefault="0058270F" w:rsidP="00F57C27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2-6學</w:t>
            </w:r>
            <w:r w:rsidRPr="003B03F0">
              <w:rPr>
                <w:rFonts w:ascii="標楷體" w:eastAsia="標楷體" w:hAnsi="標楷體"/>
              </w:rPr>
              <w:t>生</w:t>
            </w:r>
            <w:r w:rsidRPr="003B03F0">
              <w:rPr>
                <w:rFonts w:ascii="標楷體" w:eastAsia="標楷體" w:hAnsi="標楷體" w:hint="eastAsia"/>
              </w:rPr>
              <w:t>返校</w:t>
            </w:r>
            <w:r w:rsidRPr="003B03F0">
              <w:rPr>
                <w:rFonts w:ascii="標楷體" w:eastAsia="標楷體" w:hAnsi="標楷體"/>
              </w:rPr>
              <w:t>日，學生</w:t>
            </w:r>
            <w:r w:rsidRPr="003B03F0">
              <w:rPr>
                <w:rFonts w:ascii="標楷體" w:eastAsia="標楷體" w:hAnsi="標楷體" w:hint="eastAsia"/>
              </w:rPr>
              <w:t>10:00放</w:t>
            </w:r>
            <w:r w:rsidRPr="003B03F0">
              <w:rPr>
                <w:rFonts w:ascii="標楷體" w:eastAsia="標楷體" w:hAnsi="標楷體"/>
              </w:rPr>
              <w:t>學。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A10CEC1" w14:textId="5F33069F" w:rsidR="00E1184E" w:rsidRPr="003B03F0" w:rsidRDefault="00E1184E" w:rsidP="00E01A2B">
            <w:pPr>
              <w:rPr>
                <w:rFonts w:ascii="標楷體" w:eastAsia="標楷體" w:hAnsi="標楷體"/>
              </w:rPr>
            </w:pPr>
          </w:p>
        </w:tc>
      </w:tr>
      <w:tr w:rsidR="00E1184E" w:rsidRPr="00C528CB" w14:paraId="5F868FC2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078D392" w14:textId="77777777" w:rsidR="00E1184E" w:rsidRPr="003B03F0" w:rsidRDefault="00E1184E" w:rsidP="00E01A2B"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659464E" w14:textId="77777777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9EAF601" w14:textId="77777777" w:rsidR="00E1184E" w:rsidRPr="003B03F0" w:rsidRDefault="00E1184E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3</w:t>
            </w:r>
            <w:r w:rsidR="008E6E9B"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5EC573B" w14:textId="77777777" w:rsidR="00E1184E" w:rsidRPr="003B03F0" w:rsidRDefault="008E6E9B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6DB6E97" w14:textId="1998E666" w:rsidR="00E1184E" w:rsidRPr="003B03F0" w:rsidRDefault="00E1184E" w:rsidP="0058270F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開學正式上課日：迎新活動、課後照顧班開始上課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B2E6FDF" w14:textId="35ABC45D" w:rsidR="00E1184E" w:rsidRPr="003B03F0" w:rsidRDefault="0058270F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供應</w:t>
            </w:r>
            <w:r w:rsidRPr="003B03F0">
              <w:rPr>
                <w:rFonts w:ascii="標楷體" w:eastAsia="標楷體" w:hAnsi="標楷體"/>
              </w:rPr>
              <w:t>營養午餐</w:t>
            </w:r>
          </w:p>
        </w:tc>
      </w:tr>
      <w:tr w:rsidR="00EB3A4A" w:rsidRPr="00C528CB" w14:paraId="7210CEA8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4006294" w14:textId="77777777" w:rsidR="00EB3A4A" w:rsidRPr="003B03F0" w:rsidRDefault="00EB3A4A" w:rsidP="00E01A2B"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DD2A281" w14:textId="77777777" w:rsidR="00EB3A4A" w:rsidRPr="003B03F0" w:rsidRDefault="00EB3A4A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4B11E6E" w14:textId="77777777" w:rsidR="00EB3A4A" w:rsidRPr="003B03F0" w:rsidRDefault="00EB3A4A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7-30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9E94D8F" w14:textId="12DAB869" w:rsidR="00EB3A4A" w:rsidRPr="003B03F0" w:rsidRDefault="00EB3A4A" w:rsidP="0098308F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一~</w:t>
            </w:r>
            <w:r w:rsidR="0098308F" w:rsidRPr="003B03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6513A7F" w14:textId="305F508D" w:rsidR="00EB3A4A" w:rsidRPr="003B03F0" w:rsidRDefault="00EB3A4A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身高、體重、頭蝨、立體感檢查、視力檢查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53DE1EB" w14:textId="466B08F9" w:rsidR="00EB3A4A" w:rsidRPr="003B03F0" w:rsidRDefault="00EB3A4A" w:rsidP="00E01A2B">
            <w:pPr>
              <w:rPr>
                <w:rFonts w:ascii="標楷體" w:eastAsia="標楷體" w:hAnsi="標楷體"/>
              </w:rPr>
            </w:pPr>
          </w:p>
        </w:tc>
      </w:tr>
      <w:tr w:rsidR="00430E57" w:rsidRPr="00C528CB" w14:paraId="03F04F9C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00D6B79" w14:textId="167E7566" w:rsidR="00430E57" w:rsidRPr="003B03F0" w:rsidRDefault="00430E57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DE0DD91" w14:textId="0C6A84CD" w:rsidR="00430E57" w:rsidRPr="003B03F0" w:rsidRDefault="00430E57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6A0F0FF" w14:textId="4D44A40D" w:rsidR="00430E57" w:rsidRPr="003B03F0" w:rsidRDefault="00430E57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74A4113" w14:textId="295539EB" w:rsidR="00430E57" w:rsidRPr="003B03F0" w:rsidRDefault="00430E57" w:rsidP="0098308F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6AF58F5" w14:textId="0A102B2D" w:rsidR="00430E57" w:rsidRPr="003B03F0" w:rsidRDefault="00430E57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2-6年級</w:t>
            </w:r>
            <w:r w:rsidRPr="003B03F0">
              <w:rPr>
                <w:rFonts w:ascii="標楷體" w:eastAsia="標楷體" w:hAnsi="標楷體"/>
              </w:rPr>
              <w:t>班親會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FF48DCA" w14:textId="77777777" w:rsidR="00430E57" w:rsidRPr="003B03F0" w:rsidRDefault="00430E57" w:rsidP="00E01A2B">
            <w:pPr>
              <w:rPr>
                <w:rFonts w:ascii="標楷體" w:eastAsia="標楷體" w:hAnsi="標楷體"/>
              </w:rPr>
            </w:pPr>
          </w:p>
        </w:tc>
      </w:tr>
      <w:tr w:rsidR="00C9219C" w:rsidRPr="00C528CB" w14:paraId="223CD467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EFFCA8A" w14:textId="77777777" w:rsidR="00C9219C" w:rsidRPr="003B03F0" w:rsidRDefault="00C9219C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60A04CB" w14:textId="77777777" w:rsidR="00C9219C" w:rsidRPr="003B03F0" w:rsidRDefault="00C9219C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966D8E8" w14:textId="77777777" w:rsidR="00C9219C" w:rsidRPr="003B03F0" w:rsidRDefault="00C9219C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99C0B1B" w14:textId="77777777" w:rsidR="00C9219C" w:rsidRPr="003B03F0" w:rsidRDefault="00C9219C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262E7F2" w14:textId="77777777" w:rsidR="00C9219C" w:rsidRPr="003B03F0" w:rsidRDefault="00C9219C" w:rsidP="00E01A2B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國家防災日</w:t>
            </w:r>
            <w:r w:rsidRPr="003B03F0">
              <w:rPr>
                <w:rFonts w:ascii="標楷體" w:eastAsia="標楷體" w:hAnsi="標楷體"/>
              </w:rPr>
              <w:t>地震避難演練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7690049" w14:textId="1344009E" w:rsidR="00C9219C" w:rsidRPr="003B03F0" w:rsidRDefault="00C9219C" w:rsidP="00E01A2B">
            <w:pPr>
              <w:rPr>
                <w:rFonts w:ascii="標楷體" w:eastAsia="標楷體" w:hAnsi="標楷體"/>
              </w:rPr>
            </w:pPr>
          </w:p>
        </w:tc>
      </w:tr>
      <w:tr w:rsidR="002E1615" w:rsidRPr="00C528CB" w14:paraId="1D0D6BD5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D202DA2" w14:textId="46A87668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6836B4F" w14:textId="47D33FC2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AB865CE" w14:textId="3E9205AD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22</w:t>
            </w:r>
            <w:r w:rsidRPr="003B03F0">
              <w:rPr>
                <w:rFonts w:ascii="標楷體" w:eastAsia="標楷體" w:hAnsi="標楷體" w:hint="eastAsia"/>
              </w:rPr>
              <w:t>、</w:t>
            </w:r>
            <w:r w:rsidRPr="003B03F0">
              <w:rPr>
                <w:rFonts w:ascii="標楷體" w:eastAsia="標楷體" w:hAnsi="標楷體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F265AD7" w14:textId="0EC95BF2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  <w:r w:rsidRPr="003B03F0">
              <w:rPr>
                <w:rFonts w:ascii="標楷體" w:eastAsia="標楷體" w:hAnsi="標楷體"/>
              </w:rPr>
              <w:t>、三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D77BD21" w14:textId="106C7EDF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一、</w:t>
            </w:r>
            <w:r w:rsidRPr="003B03F0">
              <w:rPr>
                <w:rFonts w:ascii="標楷體" w:eastAsia="標楷體" w:hAnsi="標楷體"/>
              </w:rPr>
              <w:t>四年級</w:t>
            </w:r>
            <w:r w:rsidRPr="003B03F0">
              <w:rPr>
                <w:rFonts w:ascii="標楷體" w:eastAsia="標楷體" w:hAnsi="標楷體" w:hint="eastAsia"/>
              </w:rPr>
              <w:t>留蟲檢及尿檢檢體、9/</w:t>
            </w:r>
            <w:r w:rsidRPr="003B03F0">
              <w:rPr>
                <w:rFonts w:ascii="標楷體" w:eastAsia="標楷體" w:hAnsi="標楷體"/>
              </w:rPr>
              <w:t>23</w:t>
            </w:r>
            <w:r w:rsidRPr="003B03F0">
              <w:rPr>
                <w:rFonts w:ascii="標楷體" w:eastAsia="標楷體" w:hAnsi="標楷體" w:hint="eastAsia"/>
              </w:rPr>
              <w:t>醫院到校收檢體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59F585C" w14:textId="32D85DCE" w:rsidR="002E1615" w:rsidRPr="003B03F0" w:rsidRDefault="002E1615" w:rsidP="002E1615">
            <w:pPr>
              <w:rPr>
                <w:rFonts w:ascii="標楷體" w:eastAsia="標楷體" w:hAnsi="標楷體"/>
              </w:rPr>
            </w:pPr>
          </w:p>
        </w:tc>
      </w:tr>
      <w:tr w:rsidR="002E1615" w:rsidRPr="00C528CB" w14:paraId="0504B8E3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347719A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6DDEE0C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B0218AC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A798848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36DE721" w14:textId="50E6EEFC" w:rsidR="002E1615" w:rsidRPr="003B03F0" w:rsidRDefault="002E1615" w:rsidP="0058270F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補</w:t>
            </w:r>
            <w:r w:rsidRPr="003B03F0">
              <w:rPr>
                <w:rFonts w:ascii="標楷體" w:eastAsia="標楷體" w:hAnsi="標楷體"/>
              </w:rPr>
              <w:t>上課日（補</w:t>
            </w:r>
            <w:r w:rsidRPr="003B03F0">
              <w:rPr>
                <w:rFonts w:ascii="標楷體" w:eastAsia="標楷體" w:hAnsi="標楷體" w:hint="eastAsia"/>
              </w:rPr>
              <w:t>109年10月2日</w:t>
            </w:r>
            <w:r w:rsidRPr="003B03F0">
              <w:rPr>
                <w:rFonts w:ascii="標楷體" w:eastAsia="標楷體" w:hAnsi="標楷體"/>
              </w:rPr>
              <w:t>星期</w:t>
            </w:r>
            <w:r w:rsidRPr="003B03F0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3B03F0">
              <w:rPr>
                <w:rFonts w:ascii="標楷體" w:eastAsia="標楷體" w:hAnsi="標楷體"/>
              </w:rPr>
              <w:t>，</w:t>
            </w:r>
            <w:r w:rsidRPr="003B03F0">
              <w:rPr>
                <w:rFonts w:ascii="標楷體" w:eastAsia="標楷體" w:hAnsi="標楷體" w:hint="eastAsia"/>
              </w:rPr>
              <w:t>中秋</w:t>
            </w:r>
            <w:r w:rsidRPr="003B03F0">
              <w:rPr>
                <w:rFonts w:ascii="標楷體" w:eastAsia="標楷體" w:hAnsi="標楷體" w:hint="eastAsia"/>
                <w:lang w:eastAsia="zh-HK"/>
              </w:rPr>
              <w:t>節</w:t>
            </w:r>
            <w:r w:rsidRPr="003B03F0">
              <w:rPr>
                <w:rFonts w:ascii="標楷體" w:eastAsia="標楷體" w:hAnsi="標楷體"/>
              </w:rPr>
              <w:t>調整放假）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A48C6EF" w14:textId="3193685A" w:rsidR="002E1615" w:rsidRPr="003B03F0" w:rsidRDefault="002E1615" w:rsidP="002E1615">
            <w:pPr>
              <w:rPr>
                <w:rFonts w:ascii="標楷體" w:eastAsia="標楷體" w:hAnsi="標楷體"/>
              </w:rPr>
            </w:pPr>
          </w:p>
        </w:tc>
      </w:tr>
      <w:tr w:rsidR="003844F3" w:rsidRPr="00C528CB" w14:paraId="56035C13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52B1146" w14:textId="62470376" w:rsidR="003844F3" w:rsidRPr="003B03F0" w:rsidRDefault="003844F3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0428C49" w14:textId="595CB3A3" w:rsidR="003844F3" w:rsidRPr="003B03F0" w:rsidRDefault="003844F3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40CAEE7" w14:textId="27AB99E8" w:rsidR="003844F3" w:rsidRPr="003B03F0" w:rsidRDefault="003844F3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59E9A6D" w14:textId="05744CA0" w:rsidR="003844F3" w:rsidRPr="003B03F0" w:rsidRDefault="003844F3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0971E84" w14:textId="700D202B" w:rsidR="003844F3" w:rsidRPr="003B03F0" w:rsidRDefault="003844F3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</w:t>
            </w:r>
            <w:r w:rsidRPr="003B03F0">
              <w:rPr>
                <w:rFonts w:ascii="標楷體" w:eastAsia="標楷體" w:hAnsi="標楷體"/>
              </w:rPr>
              <w:t>年級戶外教育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07A7C67" w14:textId="7F17073A" w:rsidR="003844F3" w:rsidRPr="003B03F0" w:rsidRDefault="003844F3" w:rsidP="002E1615">
            <w:pPr>
              <w:rPr>
                <w:rFonts w:ascii="標楷體" w:eastAsia="標楷體" w:hAnsi="標楷體"/>
              </w:rPr>
            </w:pPr>
          </w:p>
        </w:tc>
      </w:tr>
      <w:tr w:rsidR="001B5EA2" w:rsidRPr="00C528CB" w14:paraId="39A9B51C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A109904" w14:textId="29E96F9E" w:rsidR="001B5EA2" w:rsidRPr="003B03F0" w:rsidRDefault="001B5EA2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9CB07FD" w14:textId="7B6BD165" w:rsidR="001B5EA2" w:rsidRPr="003B03F0" w:rsidRDefault="001B5EA2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FE776F" w14:textId="0DB020AC" w:rsidR="001B5EA2" w:rsidRPr="003B03F0" w:rsidRDefault="001B5EA2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938C759" w14:textId="582F9FD4" w:rsidR="001B5EA2" w:rsidRPr="003B03F0" w:rsidRDefault="001B5EA2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2447C13" w14:textId="413D2243" w:rsidR="001B5EA2" w:rsidRPr="003B03F0" w:rsidRDefault="001B5EA2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</w:t>
            </w:r>
            <w:r w:rsidRPr="003B03F0">
              <w:rPr>
                <w:rFonts w:ascii="標楷體" w:eastAsia="標楷體" w:hAnsi="標楷體"/>
              </w:rPr>
              <w:t>、四</w:t>
            </w:r>
            <w:r w:rsidRPr="003B03F0">
              <w:rPr>
                <w:rFonts w:ascii="標楷體" w:eastAsia="標楷體" w:hAnsi="標楷體" w:hint="eastAsia"/>
              </w:rPr>
              <w:t>年</w:t>
            </w:r>
            <w:r w:rsidRPr="003B03F0">
              <w:rPr>
                <w:rFonts w:ascii="標楷體" w:eastAsia="標楷體" w:hAnsi="標楷體"/>
              </w:rPr>
              <w:t>級尿液初檢（</w:t>
            </w:r>
            <w:r w:rsidRPr="003B03F0">
              <w:rPr>
                <w:rFonts w:ascii="標楷體" w:eastAsia="標楷體" w:hAnsi="標楷體" w:hint="eastAsia"/>
              </w:rPr>
              <w:t>+）</w:t>
            </w:r>
            <w:r w:rsidRPr="003B03F0">
              <w:rPr>
                <w:rFonts w:ascii="標楷體" w:eastAsia="標楷體" w:hAnsi="標楷體"/>
              </w:rPr>
              <w:t>學生做複檢。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858971B" w14:textId="317D47AA" w:rsidR="001B5EA2" w:rsidRPr="003B03F0" w:rsidRDefault="001B5EA2" w:rsidP="002E1615">
            <w:pPr>
              <w:rPr>
                <w:rFonts w:ascii="標楷體" w:eastAsia="標楷體" w:hAnsi="標楷體"/>
              </w:rPr>
            </w:pPr>
          </w:p>
        </w:tc>
      </w:tr>
      <w:tr w:rsidR="002E1615" w:rsidRPr="00C528CB" w14:paraId="1E3A93D3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10EF017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51D62F1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369A76B" w14:textId="3229F023" w:rsidR="002E1615" w:rsidRPr="003B03F0" w:rsidRDefault="002E1615" w:rsidP="00430E57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  <w:r w:rsidR="00430E57" w:rsidRPr="003B03F0">
              <w:rPr>
                <w:rFonts w:ascii="標楷體" w:eastAsia="標楷體" w:hAnsi="標楷體" w:hint="eastAsia"/>
              </w:rPr>
              <w:t>-</w:t>
            </w:r>
            <w:r w:rsidR="00430E57" w:rsidRPr="003B03F0">
              <w:rPr>
                <w:rFonts w:ascii="標楷體" w:eastAsia="標楷體" w:hAnsi="標楷體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74894FA" w14:textId="0406193D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</w:t>
            </w:r>
            <w:r w:rsidR="00430E57" w:rsidRPr="003B03F0">
              <w:rPr>
                <w:rFonts w:ascii="標楷體" w:eastAsia="標楷體" w:hAnsi="標楷體" w:hint="eastAsia"/>
              </w:rPr>
              <w:t>~日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688243E" w14:textId="3842449D" w:rsidR="002E1615" w:rsidRPr="003B03F0" w:rsidRDefault="00430E57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中秋</w:t>
            </w:r>
            <w:r w:rsidRPr="003B03F0">
              <w:rPr>
                <w:rFonts w:ascii="標楷體" w:eastAsia="標楷體" w:hAnsi="標楷體" w:hint="eastAsia"/>
                <w:lang w:eastAsia="zh-HK"/>
              </w:rPr>
              <w:t>節</w:t>
            </w:r>
            <w:r w:rsidRPr="003B03F0">
              <w:rPr>
                <w:rFonts w:ascii="標楷體" w:eastAsia="標楷體" w:hAnsi="標楷體"/>
              </w:rPr>
              <w:t>連</w:t>
            </w:r>
            <w:r w:rsidRPr="003B03F0">
              <w:rPr>
                <w:rFonts w:ascii="標楷體" w:eastAsia="標楷體" w:hAnsi="標楷體" w:hint="eastAsia"/>
              </w:rPr>
              <w:t>續</w:t>
            </w:r>
            <w:r w:rsidRPr="003B03F0">
              <w:rPr>
                <w:rFonts w:ascii="標楷體" w:eastAsia="標楷體" w:hAnsi="標楷體"/>
              </w:rPr>
              <w:t>假期調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FE34E2B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</w:p>
        </w:tc>
      </w:tr>
      <w:tr w:rsidR="002E1615" w:rsidRPr="00C528CB" w14:paraId="0B76CC52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B9F7ED8" w14:textId="3FB7D3B6" w:rsidR="002E1615" w:rsidRPr="003B03F0" w:rsidRDefault="002E1615" w:rsidP="002E1615"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0D1DC97" w14:textId="0A41B1FB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E086892" w14:textId="15559AE4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3A0691A" w14:textId="1023D2DB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BECEFE5" w14:textId="67ADB631" w:rsidR="002E1615" w:rsidRPr="003B03F0" w:rsidRDefault="002E1615" w:rsidP="00430E57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</w:t>
            </w:r>
            <w:r w:rsidRPr="003B03F0">
              <w:rPr>
                <w:rFonts w:ascii="標楷體" w:eastAsia="標楷體" w:hAnsi="標楷體"/>
              </w:rPr>
              <w:t>、四年級學</w:t>
            </w:r>
            <w:r w:rsidR="00430E57" w:rsidRPr="003B03F0">
              <w:rPr>
                <w:rFonts w:ascii="標楷體" w:eastAsia="標楷體" w:hAnsi="標楷體"/>
              </w:rPr>
              <w:t>檢</w:t>
            </w:r>
            <w:r w:rsidRPr="003B03F0">
              <w:rPr>
                <w:rFonts w:ascii="標楷體" w:eastAsia="標楷體" w:hAnsi="標楷體" w:hint="eastAsia"/>
              </w:rPr>
              <w:t>、尿液</w:t>
            </w:r>
            <w:r w:rsidR="00430E57" w:rsidRPr="003B03F0">
              <w:rPr>
                <w:rFonts w:ascii="標楷體" w:eastAsia="標楷體" w:hAnsi="標楷體" w:hint="eastAsia"/>
              </w:rPr>
              <w:t>複</w:t>
            </w:r>
            <w:r w:rsidR="00430E57" w:rsidRPr="003B03F0">
              <w:rPr>
                <w:rFonts w:ascii="標楷體" w:eastAsia="標楷體" w:hAnsi="標楷體"/>
              </w:rPr>
              <w:t>檢</w:t>
            </w:r>
            <w:r w:rsidRPr="003B03F0">
              <w:rPr>
                <w:rFonts w:ascii="標楷體" w:eastAsia="標楷體" w:hAnsi="標楷體" w:hint="eastAsia"/>
              </w:rPr>
              <w:t>(+)</w:t>
            </w:r>
            <w:r w:rsidR="001B5EA2" w:rsidRPr="003B03F0">
              <w:rPr>
                <w:rFonts w:ascii="標楷體" w:eastAsia="標楷體" w:hAnsi="標楷體" w:hint="eastAsia"/>
              </w:rPr>
              <w:t>抽血</w:t>
            </w:r>
            <w:r w:rsidRPr="003B03F0">
              <w:rPr>
                <w:rFonts w:ascii="標楷體" w:eastAsia="標楷體" w:hAnsi="標楷體" w:hint="eastAsia"/>
              </w:rPr>
              <w:t>複檢</w:t>
            </w:r>
            <w:r w:rsidR="00430E57" w:rsidRPr="003B03F0">
              <w:rPr>
                <w:rFonts w:ascii="標楷體" w:eastAsia="標楷體" w:hAnsi="標楷體" w:hint="eastAsia"/>
              </w:rPr>
              <w:t>、</w:t>
            </w:r>
            <w:r w:rsidR="00430E57" w:rsidRPr="003B03F0">
              <w:rPr>
                <w:rFonts w:ascii="標楷體" w:eastAsia="標楷體" w:hAnsi="標楷體"/>
              </w:rPr>
              <w:t>新生新電圖檢查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BBC2225" w14:textId="2E330785" w:rsidR="002E1615" w:rsidRPr="003B03F0" w:rsidRDefault="002E1615" w:rsidP="002E1615">
            <w:pPr>
              <w:rPr>
                <w:rFonts w:ascii="標楷體" w:eastAsia="標楷體" w:hAnsi="標楷體"/>
              </w:rPr>
            </w:pPr>
          </w:p>
        </w:tc>
      </w:tr>
      <w:tr w:rsidR="002E1615" w:rsidRPr="00C528CB" w14:paraId="184FEE0A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DCFA0A3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1525D63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FD58671" w14:textId="66C45763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9</w:t>
            </w:r>
            <w:r w:rsidR="00394BF9" w:rsidRPr="003B03F0">
              <w:rPr>
                <w:rFonts w:ascii="標楷體" w:eastAsia="標楷體" w:hAnsi="標楷體"/>
              </w:rPr>
              <w:t>-11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D9370F9" w14:textId="6A70D672" w:rsidR="002E1615" w:rsidRPr="003B03F0" w:rsidRDefault="002E1615" w:rsidP="002E1615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五</w:t>
            </w:r>
            <w:r w:rsidR="00394BF9" w:rsidRPr="003B03F0">
              <w:rPr>
                <w:rFonts w:ascii="標楷體" w:eastAsia="標楷體" w:hAnsi="標楷體" w:hint="eastAsia"/>
              </w:rPr>
              <w:t>~日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C61C4B8" w14:textId="520D9406" w:rsidR="002E1615" w:rsidRPr="003B03F0" w:rsidRDefault="002E1615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雙十節</w:t>
            </w:r>
            <w:r w:rsidR="00394BF9" w:rsidRPr="003B03F0">
              <w:rPr>
                <w:rFonts w:ascii="標楷體" w:eastAsia="標楷體" w:hAnsi="標楷體" w:hint="eastAsia"/>
              </w:rPr>
              <w:t>假期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DC48C88" w14:textId="77777777" w:rsidR="002E1615" w:rsidRPr="003B03F0" w:rsidRDefault="002E1615" w:rsidP="002E1615">
            <w:pPr>
              <w:rPr>
                <w:rFonts w:ascii="標楷體" w:eastAsia="標楷體" w:hAnsi="標楷體"/>
              </w:rPr>
            </w:pPr>
          </w:p>
        </w:tc>
      </w:tr>
      <w:tr w:rsidR="00847B63" w:rsidRPr="00C528CB" w14:paraId="1C037446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6359045" w14:textId="16FCAB12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FEC87B9" w14:textId="763B86A9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01FAA30" w14:textId="64A9F947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9D0AF15" w14:textId="67CD0A9B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5D98295" w14:textId="401CD924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運動</w:t>
            </w:r>
            <w:r w:rsidRPr="003B03F0">
              <w:rPr>
                <w:rFonts w:ascii="標楷體" w:eastAsia="標楷體" w:hAnsi="標楷體"/>
              </w:rPr>
              <w:t>會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47372AF" w14:textId="195EDE37" w:rsidR="00847B63" w:rsidRPr="003B03F0" w:rsidRDefault="00847B63" w:rsidP="00847B63">
            <w:pPr>
              <w:rPr>
                <w:rFonts w:ascii="標楷體" w:eastAsia="標楷體" w:hAnsi="標楷體"/>
              </w:rPr>
            </w:pPr>
          </w:p>
        </w:tc>
      </w:tr>
      <w:tr w:rsidR="00847B63" w:rsidRPr="00C528CB" w14:paraId="7BCE4BE5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EF75DC8" w14:textId="62DC774D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2D5BC64" w14:textId="3ED9BEF5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A9102E" w14:textId="341F85D9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19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DEBC54" w14:textId="33D90D7F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7EBDA08" w14:textId="28E785EC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運動會補假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E180D97" w14:textId="687641EC" w:rsidR="00847B63" w:rsidRPr="003B03F0" w:rsidRDefault="00847B63" w:rsidP="00847B63">
            <w:pPr>
              <w:rPr>
                <w:rFonts w:ascii="標楷體" w:eastAsia="標楷體" w:hAnsi="標楷體"/>
              </w:rPr>
            </w:pPr>
          </w:p>
        </w:tc>
      </w:tr>
      <w:tr w:rsidR="00847B63" w:rsidRPr="00C528CB" w14:paraId="78C3AA87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4427BB7" w14:textId="2A7B2E47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590E821" w14:textId="52AB1164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3263339" w14:textId="3229F145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20</w:t>
            </w:r>
            <w:r w:rsidR="001B5EA2" w:rsidRPr="003B03F0">
              <w:rPr>
                <w:rFonts w:ascii="標楷體" w:eastAsia="標楷體" w:hAnsi="標楷體" w:hint="eastAsia"/>
              </w:rPr>
              <w:t>、22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B87E7A5" w14:textId="74631E7E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  <w:r w:rsidR="001B5EA2" w:rsidRPr="003B03F0">
              <w:rPr>
                <w:rFonts w:ascii="標楷體" w:eastAsia="標楷體" w:hAnsi="標楷體" w:hint="eastAsia"/>
              </w:rPr>
              <w:t>、</w:t>
            </w:r>
            <w:r w:rsidR="001B5EA2" w:rsidRPr="003B03F0">
              <w:rPr>
                <w:rFonts w:ascii="標楷體" w:eastAsia="標楷體" w:hAnsi="標楷體"/>
              </w:rPr>
              <w:t>四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7CEB242" w14:textId="1BF2B5B9" w:rsidR="00847B63" w:rsidRPr="003B03F0" w:rsidRDefault="00847B63" w:rsidP="00847B63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四、</w:t>
            </w:r>
            <w:r w:rsidRPr="003B03F0">
              <w:rPr>
                <w:rFonts w:ascii="標楷體" w:eastAsia="標楷體" w:hAnsi="標楷體"/>
              </w:rPr>
              <w:t>五</w:t>
            </w:r>
            <w:r w:rsidRPr="003B03F0">
              <w:rPr>
                <w:rFonts w:ascii="標楷體" w:eastAsia="標楷體" w:hAnsi="標楷體" w:hint="eastAsia"/>
              </w:rPr>
              <w:t>年</w:t>
            </w:r>
            <w:r w:rsidRPr="003B03F0">
              <w:rPr>
                <w:rFonts w:ascii="標楷體" w:eastAsia="標楷體" w:hAnsi="標楷體"/>
              </w:rPr>
              <w:t>級</w:t>
            </w:r>
            <w:r w:rsidRPr="003B03F0">
              <w:rPr>
                <w:rFonts w:ascii="標楷體" w:eastAsia="標楷體" w:hAnsi="標楷體" w:hint="eastAsia"/>
              </w:rPr>
              <w:t>游泳</w:t>
            </w:r>
            <w:r w:rsidRPr="003B03F0">
              <w:rPr>
                <w:rFonts w:ascii="標楷體" w:eastAsia="標楷體" w:hAnsi="標楷體"/>
              </w:rPr>
              <w:t>教學開始</w:t>
            </w:r>
            <w:r w:rsidRPr="003B03F0">
              <w:rPr>
                <w:rFonts w:ascii="標楷體" w:eastAsia="標楷體" w:hAnsi="標楷體" w:hint="eastAsia"/>
              </w:rPr>
              <w:t>（共</w:t>
            </w:r>
            <w:r w:rsidRPr="003B03F0">
              <w:rPr>
                <w:rFonts w:ascii="標楷體" w:eastAsia="標楷體" w:hAnsi="標楷體"/>
              </w:rPr>
              <w:t>五</w:t>
            </w:r>
            <w:r w:rsidRPr="003B03F0">
              <w:rPr>
                <w:rFonts w:ascii="標楷體" w:eastAsia="標楷體" w:hAnsi="標楷體" w:hint="eastAsia"/>
              </w:rPr>
              <w:t>次）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F9957A2" w14:textId="677F9AE7" w:rsidR="00847B63" w:rsidRPr="003B03F0" w:rsidRDefault="00847B63" w:rsidP="00847B63">
            <w:pPr>
              <w:rPr>
                <w:rFonts w:ascii="標楷體" w:eastAsia="標楷體" w:hAnsi="標楷體"/>
              </w:rPr>
            </w:pPr>
          </w:p>
        </w:tc>
      </w:tr>
      <w:tr w:rsidR="00E11487" w:rsidRPr="00C528CB" w14:paraId="741901B0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FCCB379" w14:textId="278F7425" w:rsidR="00E11487" w:rsidRPr="003B03F0" w:rsidRDefault="00E11487" w:rsidP="00E11487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B0DFAED" w14:textId="2F4F893C" w:rsidR="00E11487" w:rsidRPr="003B03F0" w:rsidRDefault="00E11487" w:rsidP="00E11487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2604B5C" w14:textId="3EA8993A" w:rsidR="00E11487" w:rsidRPr="003B03F0" w:rsidRDefault="00E11487" w:rsidP="00E11487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337EC88" w14:textId="75B76C1E" w:rsidR="00E11487" w:rsidRPr="003B03F0" w:rsidRDefault="00E11487" w:rsidP="00E11487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379C44C" w14:textId="664EAF01" w:rsidR="00E11487" w:rsidRPr="003B03F0" w:rsidRDefault="00E11487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六年</w:t>
            </w:r>
            <w:r w:rsidRPr="003B03F0">
              <w:rPr>
                <w:rFonts w:ascii="標楷體" w:eastAsia="標楷體" w:hAnsi="標楷體"/>
              </w:rPr>
              <w:t>級</w:t>
            </w:r>
            <w:r w:rsidRPr="003B03F0">
              <w:rPr>
                <w:rFonts w:ascii="標楷體" w:eastAsia="標楷體" w:hAnsi="標楷體" w:hint="eastAsia"/>
              </w:rPr>
              <w:t>游泳</w:t>
            </w:r>
            <w:r w:rsidRPr="003B03F0">
              <w:rPr>
                <w:rFonts w:ascii="標楷體" w:eastAsia="標楷體" w:hAnsi="標楷體"/>
              </w:rPr>
              <w:t>教學開始</w:t>
            </w:r>
            <w:r w:rsidRPr="003B03F0">
              <w:rPr>
                <w:rFonts w:ascii="標楷體" w:eastAsia="標楷體" w:hAnsi="標楷體" w:hint="eastAsia"/>
              </w:rPr>
              <w:t>（共</w:t>
            </w:r>
            <w:r w:rsidR="00430E57" w:rsidRPr="003B03F0">
              <w:rPr>
                <w:rFonts w:ascii="標楷體" w:eastAsia="標楷體" w:hAnsi="標楷體" w:hint="eastAsia"/>
              </w:rPr>
              <w:t>5</w:t>
            </w:r>
            <w:r w:rsidRPr="003B03F0">
              <w:rPr>
                <w:rFonts w:ascii="標楷體" w:eastAsia="標楷體" w:hAnsi="標楷體" w:hint="eastAsia"/>
              </w:rPr>
              <w:t>次）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16C5581" w14:textId="65C5DFB5" w:rsidR="00E11487" w:rsidRPr="003B03F0" w:rsidRDefault="00E11487" w:rsidP="00E11487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3CD81191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88D83C5" w14:textId="4FD81FB4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8052708" w14:textId="31452358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8B75186" w14:textId="4BA69A4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BBF3F93" w14:textId="25A3F31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2F69F3B" w14:textId="0DE005E4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流感疫苗接種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A475016" w14:textId="77777777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5ACC12A9" w14:textId="77777777" w:rsidTr="00EB12B4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BA87E13" w14:textId="37F54620" w:rsidR="00394BF9" w:rsidRPr="003B03F0" w:rsidRDefault="00394BF9" w:rsidP="00394BF9"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9F95D9D" w14:textId="579002D4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E895182" w14:textId="4AC96A9D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508E3A3" w14:textId="69BCC038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四、</w:t>
            </w:r>
            <w:r w:rsidRPr="003B03F0">
              <w:rPr>
                <w:rFonts w:ascii="標楷體" w:eastAsia="標楷體" w:hAnsi="標楷體"/>
              </w:rPr>
              <w:t>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1119DFC" w14:textId="4983BC1B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學生期中評量Day1、Day2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BE6A81B" w14:textId="7BDE49A5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0132A253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14C74EB" w14:textId="66F83834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D2E45C5" w14:textId="69B4449F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3376DB5" w14:textId="3DC1D600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0789C1B" w14:textId="18D2899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E09B278" w14:textId="2079896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五</w:t>
            </w:r>
            <w:r w:rsidRPr="003B03F0">
              <w:rPr>
                <w:rFonts w:ascii="標楷體" w:eastAsia="標楷體" w:hAnsi="標楷體"/>
              </w:rPr>
              <w:t>年級</w:t>
            </w:r>
            <w:r w:rsidRPr="003B03F0">
              <w:rPr>
                <w:rFonts w:ascii="標楷體" w:eastAsia="標楷體" w:hAnsi="標楷體" w:hint="eastAsia"/>
              </w:rPr>
              <w:t>戶</w:t>
            </w:r>
            <w:r w:rsidRPr="003B03F0">
              <w:rPr>
                <w:rFonts w:ascii="標楷體" w:eastAsia="標楷體" w:hAnsi="標楷體"/>
              </w:rPr>
              <w:t>外教育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5106655" w14:textId="19BC315C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2BBB7133" w14:textId="77777777" w:rsidTr="007E0258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6A2A6FA" w14:textId="04E10B9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8EC8C74" w14:textId="48862A3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5D50A7E" w14:textId="10A4F5E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  <w:r w:rsidRPr="003B03F0">
              <w:rPr>
                <w:rFonts w:ascii="標楷體" w:eastAsia="標楷體" w:hAnsi="標楷體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9006122" w14:textId="36D0095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E9B3BA1" w14:textId="2BFDD068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三</w:t>
            </w:r>
            <w:r w:rsidRPr="003B03F0">
              <w:rPr>
                <w:rFonts w:ascii="標楷體" w:eastAsia="標楷體" w:hAnsi="標楷體"/>
              </w:rPr>
              <w:t>年級校外教學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44B6702" w14:textId="3F1B23E8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72D206B2" w14:textId="77777777" w:rsidTr="007E0258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B74B88F" w14:textId="2D1EEA0D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7D91E70" w14:textId="73C48AAB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F719C62" w14:textId="27BDAB3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4893273" w14:textId="6219971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E6106E6" w14:textId="2BD416F0" w:rsidR="00394BF9" w:rsidRPr="003B03F0" w:rsidRDefault="00394BF9" w:rsidP="00394BF9">
            <w:pPr>
              <w:rPr>
                <w:rFonts w:ascii="標楷體" w:eastAsia="標楷體" w:hAnsi="標楷體"/>
                <w:lang w:eastAsia="zh-HK"/>
              </w:rPr>
            </w:pPr>
            <w:r w:rsidRPr="003B03F0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3B03F0">
              <w:rPr>
                <w:rFonts w:ascii="標楷體" w:eastAsia="標楷體" w:hAnsi="標楷體"/>
                <w:lang w:eastAsia="zh-HK"/>
              </w:rPr>
              <w:t>年級</w:t>
            </w:r>
            <w:r w:rsidRPr="003B03F0">
              <w:rPr>
                <w:rFonts w:ascii="標楷體" w:eastAsia="標楷體" w:hAnsi="標楷體" w:hint="eastAsia"/>
              </w:rPr>
              <w:t>戶</w:t>
            </w:r>
            <w:r w:rsidRPr="003B03F0">
              <w:rPr>
                <w:rFonts w:ascii="標楷體" w:eastAsia="標楷體" w:hAnsi="標楷體"/>
              </w:rPr>
              <w:t>外教育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B5263F9" w14:textId="3C4856D8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57BBB98C" w14:textId="77777777" w:rsidTr="007A6AF3">
        <w:trPr>
          <w:trHeight w:val="53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2722B81" w14:textId="49801BF3" w:rsidR="00394BF9" w:rsidRPr="003B03F0" w:rsidRDefault="00394BF9" w:rsidP="00394BF9"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0FBA23E" w14:textId="52BD1883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08C0F14" w14:textId="3B622E4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7-11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82B21B3" w14:textId="40957D8E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一~五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9B882AE" w14:textId="41FE99C9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四～五年級校內語文競賽週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67A2A76" w14:textId="29DD34D1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6600B0B6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C70AF1C" w14:textId="4997810B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9FACFA5" w14:textId="543E514C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5FC93D4" w14:textId="13FD9014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15</w:t>
            </w:r>
            <w:r w:rsidRPr="003B03F0">
              <w:rPr>
                <w:rFonts w:ascii="標楷體" w:eastAsia="標楷體" w:hAnsi="標楷體" w:hint="eastAsia"/>
              </w:rPr>
              <w:t>、</w:t>
            </w:r>
            <w:r w:rsidRPr="003B03F0">
              <w:rPr>
                <w:rFonts w:ascii="標楷體" w:eastAsia="標楷體" w:hAnsi="標楷體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5C01044" w14:textId="3C5B0ECA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二、三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43D0267" w14:textId="0084F71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六</w:t>
            </w:r>
            <w:r w:rsidRPr="003B03F0">
              <w:rPr>
                <w:rFonts w:ascii="標楷體" w:eastAsia="標楷體" w:hAnsi="標楷體"/>
              </w:rPr>
              <w:t>年級畢業旅行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3921372" w14:textId="02B5235D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5DADB379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16C250E" w14:textId="2865CAE3" w:rsidR="00394BF9" w:rsidRPr="003B03F0" w:rsidRDefault="00394BF9" w:rsidP="00394BF9">
            <w:r w:rsidRPr="003B03F0">
              <w:rPr>
                <w:rFonts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CD6304E" w14:textId="02FE6F13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007DCE0" w14:textId="4052C8A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8B13B14" w14:textId="652FD7F6" w:rsidR="00394BF9" w:rsidRPr="003B03F0" w:rsidRDefault="00394BF9" w:rsidP="00394BF9">
            <w:pPr>
              <w:rPr>
                <w:rFonts w:ascii="標楷體" w:eastAsia="標楷體" w:hAnsi="標楷體"/>
                <w:lang w:eastAsia="zh-HK"/>
              </w:rPr>
            </w:pPr>
            <w:r w:rsidRPr="003B03F0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02344B38" w14:textId="7786872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一</w:t>
            </w:r>
            <w:r w:rsidRPr="003B03F0">
              <w:rPr>
                <w:rFonts w:ascii="標楷體" w:eastAsia="標楷體" w:hAnsi="標楷體"/>
              </w:rPr>
              <w:t>年級</w:t>
            </w:r>
            <w:r w:rsidRPr="003B03F0">
              <w:rPr>
                <w:rFonts w:ascii="標楷體" w:eastAsia="標楷體" w:hAnsi="標楷體" w:hint="eastAsia"/>
              </w:rPr>
              <w:t>戶</w:t>
            </w:r>
            <w:r w:rsidRPr="003B03F0">
              <w:rPr>
                <w:rFonts w:ascii="標楷體" w:eastAsia="標楷體" w:hAnsi="標楷體"/>
              </w:rPr>
              <w:t>外教育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B365027" w14:textId="7A1A4953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063A4A45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03943D6" w14:textId="04CFC241" w:rsidR="00394BF9" w:rsidRPr="003B03F0" w:rsidRDefault="00394BF9" w:rsidP="00394BF9">
            <w:r w:rsidRPr="003B03F0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FEC4952" w14:textId="315BF189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6C5D429" w14:textId="2F4DD7E8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2</w:t>
            </w:r>
            <w:r w:rsidRPr="003B03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E690F05" w14:textId="5860AF8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F7222C3" w14:textId="103ABC7E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聖誕節英語主題活動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8AC54B3" w14:textId="75FC7E44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078F8003" w14:textId="77777777" w:rsidTr="00E01A2B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27B4C21" w14:textId="4B1DF33B" w:rsidR="00394BF9" w:rsidRPr="003B03F0" w:rsidRDefault="00394BF9" w:rsidP="00394BF9">
            <w:r w:rsidRPr="003B03F0">
              <w:rPr>
                <w:rFonts w:ascii="標楷體" w:eastAsia="標楷體" w:hAnsi="標楷體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3F245CBD" w14:textId="5708F10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10694D3" w14:textId="0D1293A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4885E83" w14:textId="1CB70A7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1E9E84CF" w14:textId="3518614D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元旦放假一天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259BC09" w14:textId="13427809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4F667BC0" w14:textId="77777777" w:rsidTr="007A6AF3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BA01A9B" w14:textId="2C16D7F4" w:rsidR="00394BF9" w:rsidRPr="003B03F0" w:rsidRDefault="00394BF9" w:rsidP="00394BF9">
            <w:r w:rsidRPr="003B03F0">
              <w:rPr>
                <w:rFonts w:ascii="標楷體" w:eastAsia="標楷體" w:hAnsi="標楷體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48299B0D" w14:textId="036777B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F2E2D8A" w14:textId="5A08B93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12、13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99615F3" w14:textId="547B271E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二、</w:t>
            </w:r>
            <w:r w:rsidRPr="003B03F0">
              <w:rPr>
                <w:rFonts w:ascii="標楷體" w:eastAsia="標楷體" w:hAnsi="標楷體"/>
              </w:rPr>
              <w:t>三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DD4C6D8" w14:textId="526B579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學生期末評量Day1、Day2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66DD35D1" w14:textId="288802A2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5B1B6A07" w14:textId="77777777" w:rsidTr="007A6AF3">
        <w:trPr>
          <w:trHeight w:val="402"/>
        </w:trPr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5DF21341" w14:textId="4CE7F41F" w:rsidR="00394BF9" w:rsidRPr="003B03F0" w:rsidRDefault="00394BF9" w:rsidP="00394BF9">
            <w:r w:rsidRPr="003B03F0">
              <w:rPr>
                <w:rFonts w:ascii="標楷體" w:eastAsia="標楷體" w:hAnsi="標楷體"/>
              </w:rPr>
              <w:t>110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AD98F76" w14:textId="798D14C9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7617C74" w14:textId="346366D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71F05F21" w14:textId="646C4D3F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14:paraId="2D7E71E5" w14:textId="5D1A7195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二</w:t>
            </w:r>
            <w:r w:rsidRPr="003B03F0">
              <w:rPr>
                <w:rFonts w:ascii="標楷體" w:eastAsia="標楷體" w:hAnsi="標楷體"/>
              </w:rPr>
              <w:t>、三年</w:t>
            </w:r>
            <w:r w:rsidRPr="003B03F0">
              <w:rPr>
                <w:rFonts w:ascii="標楷體" w:eastAsia="標楷體" w:hAnsi="標楷體" w:hint="eastAsia"/>
              </w:rPr>
              <w:t>級健</w:t>
            </w:r>
            <w:r w:rsidRPr="003B03F0">
              <w:rPr>
                <w:rFonts w:ascii="標楷體" w:eastAsia="標楷體" w:hAnsi="標楷體"/>
              </w:rPr>
              <w:t>康操比賽（</w:t>
            </w:r>
            <w:r w:rsidRPr="003B03F0">
              <w:rPr>
                <w:rFonts w:ascii="標楷體" w:eastAsia="標楷體" w:hAnsi="標楷體" w:hint="eastAsia"/>
              </w:rPr>
              <w:t>8:20-9:25）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E4303C" w14:textId="32462564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3FE6465A" w14:textId="77777777" w:rsidTr="007A6AF3">
        <w:trPr>
          <w:trHeight w:val="40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BF6E87" w14:textId="7F78F125" w:rsidR="00394BF9" w:rsidRPr="003B03F0" w:rsidRDefault="00394BF9" w:rsidP="00394BF9">
            <w:r w:rsidRPr="003B03F0">
              <w:rPr>
                <w:rFonts w:ascii="標楷體" w:eastAsia="標楷體" w:hAnsi="標楷體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FFFEAB" w14:textId="5DC80FA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D9C6DB" w14:textId="5F0D6A2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AE8624" w14:textId="20AD8CD8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5CF0F7" w14:textId="2E19D77C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上午8：00五、六年級直笛觀摩發表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FE23" w14:textId="48153E07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2EF1131C" w14:textId="77777777" w:rsidTr="007A6AF3">
        <w:trPr>
          <w:trHeight w:val="40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132AC0" w14:textId="1E8123F0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5BF046" w14:textId="5B4C6AF4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1D9642" w14:textId="02D907CC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1A19F3" w14:textId="1523C23F" w:rsidR="00394BF9" w:rsidRPr="003B03F0" w:rsidRDefault="00394BF9" w:rsidP="00394BF9">
            <w:pPr>
              <w:rPr>
                <w:rFonts w:ascii="標楷體" w:eastAsia="標楷體" w:hAnsi="標楷體"/>
                <w:lang w:eastAsia="zh-HK"/>
              </w:rPr>
            </w:pPr>
            <w:r w:rsidRPr="003B03F0">
              <w:rPr>
                <w:rFonts w:ascii="標楷體" w:eastAsia="標楷體" w:hAnsi="標楷體" w:hint="eastAsia"/>
                <w:lang w:eastAsia="zh-HK"/>
              </w:rPr>
              <w:t>一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624D0D" w14:textId="5A844E99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經書闖關活動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DA63" w14:textId="71F95E11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39A9A4FF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A4D2D7" w14:textId="77CE9DF5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397DD0" w14:textId="4C8EA92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9C6A35" w14:textId="17FB2AD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A33E54" w14:textId="19A71109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9B1CDE" w14:textId="217F5CDA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休業</w:t>
            </w:r>
            <w:r w:rsidRPr="003B03F0">
              <w:rPr>
                <w:rFonts w:ascii="標楷體" w:eastAsia="標楷體" w:hAnsi="標楷體"/>
              </w:rPr>
              <w:t>式：一</w:t>
            </w:r>
            <w:r w:rsidRPr="003B03F0">
              <w:rPr>
                <w:rFonts w:ascii="標楷體" w:eastAsia="標楷體" w:hAnsi="標楷體" w:hint="eastAsia"/>
              </w:rPr>
              <w:t>到</w:t>
            </w:r>
            <w:r w:rsidRPr="003B03F0">
              <w:rPr>
                <w:rFonts w:ascii="標楷體" w:eastAsia="標楷體" w:hAnsi="標楷體"/>
              </w:rPr>
              <w:t>六年</w:t>
            </w:r>
            <w:r w:rsidRPr="003B03F0">
              <w:rPr>
                <w:rFonts w:ascii="標楷體" w:eastAsia="標楷體" w:hAnsi="標楷體" w:hint="eastAsia"/>
              </w:rPr>
              <w:t>級12:40放</w:t>
            </w:r>
            <w:r w:rsidRPr="003B03F0">
              <w:rPr>
                <w:rFonts w:ascii="標楷體" w:eastAsia="標楷體" w:hAnsi="標楷體"/>
              </w:rPr>
              <w:t>學</w:t>
            </w:r>
            <w:r w:rsidRPr="003B03F0">
              <w:rPr>
                <w:rFonts w:ascii="標楷體" w:eastAsia="標楷體" w:hAnsi="標楷體" w:hint="eastAsia"/>
              </w:rPr>
              <w:t>。</w:t>
            </w:r>
            <w:r w:rsidRPr="003B03F0">
              <w:rPr>
                <w:rFonts w:ascii="標楷體" w:eastAsia="標楷體" w:hAnsi="標楷體"/>
              </w:rPr>
              <w:t>課</w:t>
            </w:r>
            <w:r w:rsidRPr="003B03F0">
              <w:rPr>
                <w:rFonts w:ascii="標楷體" w:eastAsia="標楷體" w:hAnsi="標楷體" w:hint="eastAsia"/>
              </w:rPr>
              <w:t>後</w:t>
            </w:r>
            <w:r w:rsidRPr="003B03F0">
              <w:rPr>
                <w:rFonts w:ascii="標楷體" w:eastAsia="標楷體" w:hAnsi="標楷體"/>
              </w:rPr>
              <w:t>照顧</w:t>
            </w:r>
            <w:r w:rsidRPr="003B03F0">
              <w:rPr>
                <w:rFonts w:ascii="標楷體" w:eastAsia="標楷體" w:hAnsi="標楷體" w:hint="eastAsia"/>
              </w:rPr>
              <w:t>班結束</w:t>
            </w:r>
            <w:r w:rsidRPr="003B03F0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5055" w14:textId="7843FEC6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13F5019D" w14:textId="77777777" w:rsidTr="007A6AF3">
        <w:trPr>
          <w:trHeight w:val="40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7DA1E1" w14:textId="17492A42" w:rsidR="00394BF9" w:rsidRPr="003B03F0" w:rsidRDefault="00394BF9" w:rsidP="00394BF9">
            <w:r w:rsidRPr="003B03F0">
              <w:rPr>
                <w:rFonts w:ascii="標楷體" w:eastAsia="標楷體" w:hAnsi="標楷體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B8007D" w14:textId="6CE6F0C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F7ADC0" w14:textId="72AF009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/>
              </w:rPr>
              <w:t>21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D17FA1" w14:textId="3EB69106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1A3E5F" w14:textId="2D656F82" w:rsidR="00394BF9" w:rsidRPr="003B03F0" w:rsidRDefault="00394BF9" w:rsidP="00A640B6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寒假開</w:t>
            </w:r>
            <w:r w:rsidRPr="003B03F0">
              <w:rPr>
                <w:rFonts w:ascii="標楷體" w:eastAsia="標楷體" w:hAnsi="標楷體"/>
              </w:rPr>
              <w:t>始</w:t>
            </w:r>
            <w:r w:rsidRPr="003B03F0">
              <w:rPr>
                <w:rFonts w:ascii="標楷體" w:eastAsia="標楷體" w:hAnsi="標楷體" w:hint="eastAsia"/>
              </w:rPr>
              <w:t xml:space="preserve"> 110/01/</w:t>
            </w:r>
            <w:r w:rsidRPr="003B03F0">
              <w:rPr>
                <w:rFonts w:ascii="標楷體" w:eastAsia="標楷體" w:hAnsi="標楷體"/>
              </w:rPr>
              <w:t>21</w:t>
            </w:r>
            <w:r w:rsidRPr="003B03F0">
              <w:rPr>
                <w:rFonts w:ascii="標楷體" w:eastAsia="標楷體" w:hAnsi="標楷體" w:hint="eastAsia"/>
              </w:rPr>
              <w:t>(</w:t>
            </w:r>
            <w:r w:rsidRPr="003B03F0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3B03F0">
              <w:rPr>
                <w:rFonts w:ascii="標楷體" w:eastAsia="標楷體" w:hAnsi="標楷體" w:hint="eastAsia"/>
              </w:rPr>
              <w:t>)至110/02/1</w:t>
            </w:r>
            <w:r w:rsidRPr="003B03F0">
              <w:rPr>
                <w:rFonts w:ascii="標楷體" w:eastAsia="標楷體" w:hAnsi="標楷體"/>
              </w:rPr>
              <w:t>7</w:t>
            </w:r>
            <w:r w:rsidRPr="003B03F0">
              <w:rPr>
                <w:rFonts w:ascii="標楷體" w:eastAsia="標楷體" w:hAnsi="標楷體" w:hint="eastAsia"/>
              </w:rPr>
              <w:t>(</w:t>
            </w:r>
            <w:r w:rsidRPr="003B03F0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3B03F0">
              <w:rPr>
                <w:rFonts w:ascii="標楷體" w:eastAsia="標楷體" w:hAnsi="標楷體" w:hint="eastAsia"/>
              </w:rPr>
              <w:t>)，</w:t>
            </w:r>
            <w:r w:rsidRPr="003B03F0">
              <w:rPr>
                <w:rFonts w:ascii="標楷體" w:eastAsia="標楷體" w:hAnsi="標楷體"/>
              </w:rPr>
              <w:t>2/18</w:t>
            </w:r>
            <w:r w:rsidRPr="003B03F0">
              <w:rPr>
                <w:rFonts w:ascii="標楷體" w:eastAsia="標楷體" w:hAnsi="標楷體" w:hint="eastAsia"/>
              </w:rPr>
              <w:t>（</w:t>
            </w:r>
            <w:r w:rsidR="00A640B6">
              <w:rPr>
                <w:rFonts w:ascii="標楷體" w:eastAsia="標楷體" w:hAnsi="標楷體" w:hint="eastAsia"/>
                <w:lang w:eastAsia="zh-HK"/>
              </w:rPr>
              <w:t>四</w:t>
            </w:r>
            <w:bookmarkStart w:id="2" w:name="_GoBack"/>
            <w:bookmarkEnd w:id="2"/>
            <w:r w:rsidRPr="003B03F0">
              <w:rPr>
                <w:rFonts w:ascii="標楷體" w:eastAsia="標楷體" w:hAnsi="標楷體"/>
              </w:rPr>
              <w:t>）開學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79828" w14:textId="25D6B241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4087C459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4B97A9" w14:textId="2E786FEC" w:rsidR="00394BF9" w:rsidRPr="003B03F0" w:rsidRDefault="00394BF9" w:rsidP="00394BF9">
            <w:r w:rsidRPr="003B03F0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060E01" w14:textId="5D6A7764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540D83" w14:textId="58731C2E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972991" w14:textId="530CFD48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226462" w14:textId="345D9490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春節假期開始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1F318" w14:textId="6391F2A8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6EA6CC23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846200" w14:textId="33694B0C" w:rsidR="00394BF9" w:rsidRPr="003B03F0" w:rsidRDefault="00394BF9" w:rsidP="00394BF9">
            <w:r w:rsidRPr="003B03F0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8B06167" w14:textId="6970D90F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195B098" w14:textId="2943FC27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A47A95" w14:textId="302D26A1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FF64EB" w14:textId="2AB8F2A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寒</w:t>
            </w:r>
            <w:r w:rsidRPr="003B03F0">
              <w:rPr>
                <w:rFonts w:ascii="標楷體" w:eastAsia="標楷體" w:hAnsi="標楷體"/>
              </w:rPr>
              <w:t>假結</w:t>
            </w:r>
            <w:r w:rsidRPr="003B03F0">
              <w:rPr>
                <w:rFonts w:ascii="標楷體" w:eastAsia="標楷體" w:hAnsi="標楷體" w:hint="eastAsia"/>
              </w:rPr>
              <w:t>束（2.20需</w:t>
            </w:r>
            <w:r w:rsidRPr="003B03F0">
              <w:rPr>
                <w:rFonts w:ascii="標楷體" w:eastAsia="標楷體" w:hAnsi="標楷體"/>
              </w:rPr>
              <w:t>到校上課，補</w:t>
            </w:r>
            <w:r w:rsidRPr="003B03F0">
              <w:rPr>
                <w:rFonts w:ascii="標楷體" w:eastAsia="標楷體" w:hAnsi="標楷體" w:hint="eastAsia"/>
              </w:rPr>
              <w:t>2.17的</w:t>
            </w:r>
            <w:r w:rsidRPr="003B03F0">
              <w:rPr>
                <w:rFonts w:ascii="標楷體" w:eastAsia="標楷體" w:hAnsi="標楷體"/>
              </w:rPr>
              <w:t>課）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F6D73" w14:textId="72BFB774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  <w:tr w:rsidR="00394BF9" w:rsidRPr="00C528CB" w14:paraId="1FADE1FA" w14:textId="77777777" w:rsidTr="00E01A2B">
        <w:trPr>
          <w:trHeight w:val="40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65C35E" w14:textId="09184790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04C663" w14:textId="037E0262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3BAA9E" w14:textId="4829D96C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0D4364" w14:textId="3678ADCE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DF44EB" w14:textId="0E748F3A" w:rsidR="00394BF9" w:rsidRPr="003B03F0" w:rsidRDefault="00394BF9" w:rsidP="00394BF9">
            <w:pPr>
              <w:rPr>
                <w:rFonts w:ascii="標楷體" w:eastAsia="標楷體" w:hAnsi="標楷體"/>
              </w:rPr>
            </w:pPr>
            <w:r w:rsidRPr="003B03F0">
              <w:rPr>
                <w:rFonts w:ascii="標楷體" w:eastAsia="標楷體" w:hAnsi="標楷體" w:hint="eastAsia"/>
              </w:rPr>
              <w:t>109學</w:t>
            </w:r>
            <w:r w:rsidRPr="003B03F0">
              <w:rPr>
                <w:rFonts w:ascii="標楷體" w:eastAsia="標楷體" w:hAnsi="標楷體"/>
              </w:rPr>
              <w:t>年度第二學期開學日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3D34C" w14:textId="77777777" w:rsidR="00394BF9" w:rsidRPr="003B03F0" w:rsidRDefault="00394BF9" w:rsidP="00394BF9">
            <w:pPr>
              <w:rPr>
                <w:rFonts w:ascii="標楷體" w:eastAsia="標楷體" w:hAnsi="標楷體"/>
              </w:rPr>
            </w:pPr>
          </w:p>
        </w:tc>
      </w:tr>
    </w:tbl>
    <w:p w14:paraId="51ED0991" w14:textId="20C82BE2" w:rsidR="00164A63" w:rsidRPr="00822723" w:rsidRDefault="00164A63" w:rsidP="0047718A">
      <w:pPr>
        <w:widowControl/>
        <w:shd w:val="clear" w:color="auto" w:fill="FFFFFF"/>
        <w:spacing w:line="0" w:lineRule="atLeast"/>
      </w:pPr>
    </w:p>
    <w:sectPr w:rsidR="00164A63" w:rsidRPr="00822723" w:rsidSect="003A510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671D" w14:textId="77777777" w:rsidR="007C4F3C" w:rsidRDefault="007C4F3C" w:rsidP="00C9606A">
      <w:r>
        <w:separator/>
      </w:r>
    </w:p>
  </w:endnote>
  <w:endnote w:type="continuationSeparator" w:id="0">
    <w:p w14:paraId="4A460DE6" w14:textId="77777777" w:rsidR="007C4F3C" w:rsidRDefault="007C4F3C" w:rsidP="00C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140E0" w14:textId="77777777" w:rsidR="007C4F3C" w:rsidRDefault="007C4F3C" w:rsidP="00C9606A">
      <w:r>
        <w:separator/>
      </w:r>
    </w:p>
  </w:footnote>
  <w:footnote w:type="continuationSeparator" w:id="0">
    <w:p w14:paraId="3FB8E64E" w14:textId="77777777" w:rsidR="007C4F3C" w:rsidRDefault="007C4F3C" w:rsidP="00C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21D8"/>
    <w:multiLevelType w:val="hybridMultilevel"/>
    <w:tmpl w:val="15CC9D34"/>
    <w:lvl w:ilvl="0" w:tplc="398282A8">
      <w:start w:val="1"/>
      <w:numFmt w:val="taiwaneseCountingThousand"/>
      <w:lvlText w:val="%1、"/>
      <w:lvlJc w:val="left"/>
      <w:pPr>
        <w:ind w:left="57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13597EB8"/>
    <w:multiLevelType w:val="hybridMultilevel"/>
    <w:tmpl w:val="3D4CF448"/>
    <w:lvl w:ilvl="0" w:tplc="0409000F">
      <w:start w:val="1"/>
      <w:numFmt w:val="decimal"/>
      <w:lvlText w:val="%1."/>
      <w:lvlJc w:val="left"/>
      <w:pPr>
        <w:ind w:left="9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2" w15:restartNumberingAfterBreak="0">
    <w:nsid w:val="20DE2CEE"/>
    <w:multiLevelType w:val="hybridMultilevel"/>
    <w:tmpl w:val="A2146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784AC4"/>
    <w:multiLevelType w:val="hybridMultilevel"/>
    <w:tmpl w:val="9C200B60"/>
    <w:lvl w:ilvl="0" w:tplc="23A24642">
      <w:start w:val="1"/>
      <w:numFmt w:val="decimal"/>
      <w:lvlText w:val="%1."/>
      <w:lvlJc w:val="right"/>
      <w:pPr>
        <w:tabs>
          <w:tab w:val="num" w:pos="340"/>
        </w:tabs>
        <w:ind w:left="340" w:hanging="56"/>
      </w:pPr>
      <w:rPr>
        <w:rFonts w:hint="eastAsia"/>
      </w:rPr>
    </w:lvl>
    <w:lvl w:ilvl="1" w:tplc="9B7A2F7A">
      <w:start w:val="3"/>
      <w:numFmt w:val="taiwaneseCountingThousand"/>
      <w:lvlText w:val="%2、"/>
      <w:lvlJc w:val="right"/>
      <w:pPr>
        <w:tabs>
          <w:tab w:val="num" w:pos="1077"/>
        </w:tabs>
        <w:ind w:left="1077" w:firstLine="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6C3176D"/>
    <w:multiLevelType w:val="hybridMultilevel"/>
    <w:tmpl w:val="DA7A11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A427C4"/>
    <w:multiLevelType w:val="hybridMultilevel"/>
    <w:tmpl w:val="9C7CEC2A"/>
    <w:lvl w:ilvl="0" w:tplc="398282A8">
      <w:start w:val="1"/>
      <w:numFmt w:val="taiwaneseCountingThousand"/>
      <w:lvlText w:val="%1、"/>
      <w:lvlJc w:val="left"/>
      <w:pPr>
        <w:ind w:left="57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5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6" w15:restartNumberingAfterBreak="0">
    <w:nsid w:val="3EC83C1E"/>
    <w:multiLevelType w:val="hybridMultilevel"/>
    <w:tmpl w:val="3452AE62"/>
    <w:lvl w:ilvl="0" w:tplc="0409000F">
      <w:start w:val="1"/>
      <w:numFmt w:val="decimal"/>
      <w:lvlText w:val="%1.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7" w15:restartNumberingAfterBreak="0">
    <w:nsid w:val="4A5A2697"/>
    <w:multiLevelType w:val="hybridMultilevel"/>
    <w:tmpl w:val="8958672A"/>
    <w:lvl w:ilvl="0" w:tplc="398282A8">
      <w:start w:val="1"/>
      <w:numFmt w:val="taiwaneseCountingThousand"/>
      <w:lvlText w:val="%1、"/>
      <w:lvlJc w:val="left"/>
      <w:pPr>
        <w:ind w:left="570" w:hanging="480"/>
      </w:pPr>
      <w:rPr>
        <w:rFonts w:hint="default"/>
      </w:rPr>
    </w:lvl>
    <w:lvl w:ilvl="1" w:tplc="75DE1F18">
      <w:start w:val="1"/>
      <w:numFmt w:val="ideographTraditional"/>
      <w:lvlText w:val="%2、"/>
      <w:lvlJc w:val="left"/>
      <w:pPr>
        <w:ind w:left="105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30" w:hanging="480"/>
      </w:pPr>
    </w:lvl>
    <w:lvl w:ilvl="3" w:tplc="0409000F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8" w15:restartNumberingAfterBreak="0">
    <w:nsid w:val="4CBC0D73"/>
    <w:multiLevelType w:val="hybridMultilevel"/>
    <w:tmpl w:val="C8DE8852"/>
    <w:lvl w:ilvl="0" w:tplc="66041702">
      <w:start w:val="1"/>
      <w:numFmt w:val="taiwaneseCountingThousand"/>
      <w:lvlText w:val="%1、"/>
      <w:lvlJc w:val="right"/>
      <w:pPr>
        <w:tabs>
          <w:tab w:val="num" w:pos="0"/>
        </w:tabs>
        <w:ind w:left="0" w:firstLine="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63"/>
        </w:tabs>
        <w:ind w:left="363" w:hanging="480"/>
      </w:pPr>
    </w:lvl>
    <w:lvl w:ilvl="3" w:tplc="0409000F">
      <w:start w:val="1"/>
      <w:numFmt w:val="decimal"/>
      <w:lvlText w:val="%4."/>
      <w:lvlJc w:val="left"/>
      <w:pPr>
        <w:tabs>
          <w:tab w:val="num" w:pos="843"/>
        </w:tabs>
        <w:ind w:left="84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323"/>
        </w:tabs>
        <w:ind w:left="13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3"/>
        </w:tabs>
        <w:ind w:left="18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3"/>
        </w:tabs>
        <w:ind w:left="22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3"/>
        </w:tabs>
        <w:ind w:left="27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3"/>
        </w:tabs>
        <w:ind w:left="3243" w:hanging="480"/>
      </w:pPr>
    </w:lvl>
  </w:abstractNum>
  <w:abstractNum w:abstractNumId="9" w15:restartNumberingAfterBreak="0">
    <w:nsid w:val="72916A9E"/>
    <w:multiLevelType w:val="hybridMultilevel"/>
    <w:tmpl w:val="429A75C2"/>
    <w:lvl w:ilvl="0" w:tplc="EA8CB41C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E485242"/>
    <w:multiLevelType w:val="hybridMultilevel"/>
    <w:tmpl w:val="F98060B0"/>
    <w:lvl w:ilvl="0" w:tplc="398282A8">
      <w:start w:val="1"/>
      <w:numFmt w:val="taiwaneseCountingThousand"/>
      <w:lvlText w:val="%1、"/>
      <w:lvlJc w:val="left"/>
      <w:pPr>
        <w:ind w:left="57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5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530" w:hanging="480"/>
      </w:pPr>
    </w:lvl>
    <w:lvl w:ilvl="3" w:tplc="0409000F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6D"/>
    <w:rsid w:val="00005AEB"/>
    <w:rsid w:val="00007CE3"/>
    <w:rsid w:val="000207D1"/>
    <w:rsid w:val="00046C87"/>
    <w:rsid w:val="0006136F"/>
    <w:rsid w:val="0007687C"/>
    <w:rsid w:val="000769E7"/>
    <w:rsid w:val="00076FCA"/>
    <w:rsid w:val="0009478C"/>
    <w:rsid w:val="000B231B"/>
    <w:rsid w:val="000B45C3"/>
    <w:rsid w:val="000B4A3E"/>
    <w:rsid w:val="000D762D"/>
    <w:rsid w:val="001143D4"/>
    <w:rsid w:val="00155AC2"/>
    <w:rsid w:val="00164A63"/>
    <w:rsid w:val="0017117C"/>
    <w:rsid w:val="001A1259"/>
    <w:rsid w:val="001B53E8"/>
    <w:rsid w:val="001B5EA2"/>
    <w:rsid w:val="001C06CF"/>
    <w:rsid w:val="001C7A3D"/>
    <w:rsid w:val="001E39F7"/>
    <w:rsid w:val="001E6E9E"/>
    <w:rsid w:val="001F30E6"/>
    <w:rsid w:val="001F56B7"/>
    <w:rsid w:val="0021475E"/>
    <w:rsid w:val="002576C9"/>
    <w:rsid w:val="00264CAC"/>
    <w:rsid w:val="00272631"/>
    <w:rsid w:val="00273869"/>
    <w:rsid w:val="00280B2F"/>
    <w:rsid w:val="00291C90"/>
    <w:rsid w:val="00292239"/>
    <w:rsid w:val="002B547E"/>
    <w:rsid w:val="002C508E"/>
    <w:rsid w:val="002E1615"/>
    <w:rsid w:val="002E7911"/>
    <w:rsid w:val="003276E8"/>
    <w:rsid w:val="00343228"/>
    <w:rsid w:val="00345048"/>
    <w:rsid w:val="00356C02"/>
    <w:rsid w:val="00361A09"/>
    <w:rsid w:val="003708E6"/>
    <w:rsid w:val="003844F3"/>
    <w:rsid w:val="00394BF9"/>
    <w:rsid w:val="003A5107"/>
    <w:rsid w:val="003B03F0"/>
    <w:rsid w:val="003B28B7"/>
    <w:rsid w:val="003B697D"/>
    <w:rsid w:val="003C066D"/>
    <w:rsid w:val="003C4251"/>
    <w:rsid w:val="00401895"/>
    <w:rsid w:val="00427ED0"/>
    <w:rsid w:val="00430E57"/>
    <w:rsid w:val="00437871"/>
    <w:rsid w:val="00443394"/>
    <w:rsid w:val="00451159"/>
    <w:rsid w:val="00460483"/>
    <w:rsid w:val="0047718A"/>
    <w:rsid w:val="00487071"/>
    <w:rsid w:val="004928E0"/>
    <w:rsid w:val="004A190C"/>
    <w:rsid w:val="004A4BE4"/>
    <w:rsid w:val="004B5ABC"/>
    <w:rsid w:val="004E1E51"/>
    <w:rsid w:val="00513083"/>
    <w:rsid w:val="00533AAD"/>
    <w:rsid w:val="005528FE"/>
    <w:rsid w:val="0058270F"/>
    <w:rsid w:val="005B4997"/>
    <w:rsid w:val="005F13D1"/>
    <w:rsid w:val="006120C1"/>
    <w:rsid w:val="00614039"/>
    <w:rsid w:val="00615A93"/>
    <w:rsid w:val="00617A74"/>
    <w:rsid w:val="006223A6"/>
    <w:rsid w:val="006471F7"/>
    <w:rsid w:val="00650FFE"/>
    <w:rsid w:val="00670285"/>
    <w:rsid w:val="00687E97"/>
    <w:rsid w:val="006B29E0"/>
    <w:rsid w:val="006D3907"/>
    <w:rsid w:val="006D3CFD"/>
    <w:rsid w:val="007021C3"/>
    <w:rsid w:val="00742A2D"/>
    <w:rsid w:val="007535E7"/>
    <w:rsid w:val="0076581A"/>
    <w:rsid w:val="00771B0D"/>
    <w:rsid w:val="007A6AF3"/>
    <w:rsid w:val="007C4F3C"/>
    <w:rsid w:val="007D1853"/>
    <w:rsid w:val="007E0258"/>
    <w:rsid w:val="00803983"/>
    <w:rsid w:val="00803DD7"/>
    <w:rsid w:val="00822723"/>
    <w:rsid w:val="008248D5"/>
    <w:rsid w:val="008269A7"/>
    <w:rsid w:val="008403E9"/>
    <w:rsid w:val="00847B63"/>
    <w:rsid w:val="008D69B5"/>
    <w:rsid w:val="008E6E9B"/>
    <w:rsid w:val="008E7BAF"/>
    <w:rsid w:val="009165EB"/>
    <w:rsid w:val="00916E58"/>
    <w:rsid w:val="00933DF8"/>
    <w:rsid w:val="00936D40"/>
    <w:rsid w:val="00947287"/>
    <w:rsid w:val="00962EA2"/>
    <w:rsid w:val="0098308F"/>
    <w:rsid w:val="009B1C3D"/>
    <w:rsid w:val="009B2A01"/>
    <w:rsid w:val="009B4980"/>
    <w:rsid w:val="00A11F70"/>
    <w:rsid w:val="00A23956"/>
    <w:rsid w:val="00A2496D"/>
    <w:rsid w:val="00A26CC6"/>
    <w:rsid w:val="00A416B9"/>
    <w:rsid w:val="00A457BD"/>
    <w:rsid w:val="00A503E7"/>
    <w:rsid w:val="00A640B6"/>
    <w:rsid w:val="00B05A22"/>
    <w:rsid w:val="00B43C81"/>
    <w:rsid w:val="00B458D7"/>
    <w:rsid w:val="00B53620"/>
    <w:rsid w:val="00B66242"/>
    <w:rsid w:val="00BB1BAA"/>
    <w:rsid w:val="00BB76CA"/>
    <w:rsid w:val="00BF5DC7"/>
    <w:rsid w:val="00C00398"/>
    <w:rsid w:val="00C079F9"/>
    <w:rsid w:val="00C12EDF"/>
    <w:rsid w:val="00C15113"/>
    <w:rsid w:val="00C172D0"/>
    <w:rsid w:val="00C35A9B"/>
    <w:rsid w:val="00C528CB"/>
    <w:rsid w:val="00C87BE1"/>
    <w:rsid w:val="00C9219C"/>
    <w:rsid w:val="00C9606A"/>
    <w:rsid w:val="00D05F87"/>
    <w:rsid w:val="00D17004"/>
    <w:rsid w:val="00D470E5"/>
    <w:rsid w:val="00D51421"/>
    <w:rsid w:val="00D66BB8"/>
    <w:rsid w:val="00D76F60"/>
    <w:rsid w:val="00DE51A4"/>
    <w:rsid w:val="00DF2585"/>
    <w:rsid w:val="00E01A2B"/>
    <w:rsid w:val="00E022A0"/>
    <w:rsid w:val="00E11487"/>
    <w:rsid w:val="00E1184E"/>
    <w:rsid w:val="00E16E07"/>
    <w:rsid w:val="00E24552"/>
    <w:rsid w:val="00E3234B"/>
    <w:rsid w:val="00E45157"/>
    <w:rsid w:val="00E67C6D"/>
    <w:rsid w:val="00E712AA"/>
    <w:rsid w:val="00E85D4E"/>
    <w:rsid w:val="00EB12B4"/>
    <w:rsid w:val="00EB3A4A"/>
    <w:rsid w:val="00EC4403"/>
    <w:rsid w:val="00F11FF5"/>
    <w:rsid w:val="00F41687"/>
    <w:rsid w:val="00F57C27"/>
    <w:rsid w:val="00F610C0"/>
    <w:rsid w:val="00F74478"/>
    <w:rsid w:val="00F748EC"/>
    <w:rsid w:val="00F75E05"/>
    <w:rsid w:val="00FA72CA"/>
    <w:rsid w:val="00FB6C13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3BE85"/>
  <w15:docId w15:val="{34128A2B-011D-47E0-AEAF-6503348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C6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C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C6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E6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7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C6A3-EC99-42E1-B362-D54293D0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HOME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2020-08-14T01:49:00Z</cp:lastPrinted>
  <dcterms:created xsi:type="dcterms:W3CDTF">2020-08-25T01:00:00Z</dcterms:created>
  <dcterms:modified xsi:type="dcterms:W3CDTF">2020-08-27T07:56:00Z</dcterms:modified>
</cp:coreProperties>
</file>