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981D57" w:rsidTr="00981D57">
        <w:tc>
          <w:tcPr>
            <w:tcW w:w="8730" w:type="dxa"/>
            <w:shd w:val="clear" w:color="auto" w:fill="auto"/>
          </w:tcPr>
          <w:p w:rsidR="00981D57" w:rsidRDefault="00981D57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981D57" w:rsidRDefault="00981D57"/>
          <w:p w:rsidR="00981D57" w:rsidRDefault="00981D57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981D57" w:rsidRDefault="00981D57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981D57" w:rsidRDefault="00981D57"/>
          <w:p w:rsidR="00981D57" w:rsidRDefault="00981D57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981D57" w:rsidTr="00981D57">
              <w:trPr>
                <w:trHeight w:val="1134"/>
              </w:trPr>
              <w:tc>
                <w:tcPr>
                  <w:tcW w:w="2067" w:type="dxa"/>
                  <w:shd w:val="clear" w:color="auto" w:fill="auto"/>
                </w:tcPr>
                <w:p w:rsidR="00981D57" w:rsidRDefault="00981D57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981D57" w:rsidRDefault="00981D57"/>
        </w:tc>
      </w:tr>
    </w:tbl>
    <w:p w:rsidR="00981D57" w:rsidRDefault="00981D57" w:rsidP="00981D57">
      <w:pPr>
        <w:sectPr w:rsidR="00981D57" w:rsidSect="00981D5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981D57" w:rsidRDefault="00981D57" w:rsidP="00981D57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一、選出適當的答案：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  <w:position w:val="12"/>
          <w:sz w:val="56"/>
          <w:szCs w:val="56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偕</w:t>
      </w:r>
      <w:r w:rsidRPr="00981D57">
        <w:rPr>
          <w:rFonts w:ascii="文鼎注音窄字" w:eastAsia="文鼎注音窄字"/>
          <w:color w:val="0000FF"/>
          <w:position w:val="12"/>
          <w:sz w:val="56"/>
          <w:szCs w:val="56"/>
        </w:rPr>
        <w:t xml:space="preserve">  </w:t>
      </w:r>
      <w:r w:rsidRPr="00981D57">
        <w:rPr>
          <w:rFonts w:ascii="MS Mincho" w:eastAsia="MS Mincho" w:hAnsi="MS Mincho" w:hint="eastAsia"/>
          <w:color w:val="0000FF"/>
          <w:position w:val="12"/>
          <w:sz w:val="56"/>
          <w:szCs w:val="56"/>
        </w:rPr>
        <w:t>①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接</w:t>
      </w:r>
      <w:r w:rsidRPr="00981D57">
        <w:rPr>
          <w:rFonts w:ascii="MS Mincho" w:eastAsia="MS Mincho" w:hAnsi="MS Mincho" w:hint="eastAsia"/>
          <w:color w:val="0000FF"/>
          <w:position w:val="12"/>
          <w:sz w:val="56"/>
          <w:szCs w:val="56"/>
        </w:rPr>
        <w:t xml:space="preserve">　②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晉</w:t>
      </w:r>
      <w:r w:rsidRPr="00981D57">
        <w:rPr>
          <w:rFonts w:ascii="MS Mincho" w:eastAsia="MS Mincho" w:hAnsi="MS Mincho" w:hint="eastAsia"/>
          <w:color w:val="0000FF"/>
          <w:position w:val="12"/>
          <w:sz w:val="56"/>
          <w:szCs w:val="56"/>
        </w:rPr>
        <w:t xml:space="preserve">　③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接</w:t>
      </w:r>
      <w:r w:rsidRPr="00981D57">
        <w:rPr>
          <w:rFonts w:ascii="MS Mincho" w:eastAsia="MS Mincho" w:hAnsi="MS Mincho" w:hint="eastAsia"/>
          <w:color w:val="0000FF"/>
          <w:position w:val="12"/>
          <w:sz w:val="56"/>
          <w:szCs w:val="56"/>
        </w:rPr>
        <w:t xml:space="preserve">　④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協</w:t>
      </w:r>
      <w:r w:rsidRPr="00981D57">
        <w:rPr>
          <w:rFonts w:ascii="MS Mincho" w:eastAsia="MS Mincho" w:hAnsi="MS Mincho" w:hint="eastAsia"/>
          <w:color w:val="0000FF"/>
          <w:position w:val="12"/>
          <w:sz w:val="56"/>
          <w:szCs w:val="56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一位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敏，銳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③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褐：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和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10.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口／木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隹／火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言部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穴／宀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胳，喉，嚨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土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兔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瞰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勘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兼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英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嘶／撕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瑙／腦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罰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囚／球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囗部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囗部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囗部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田部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諧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焦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凋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一顆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文鼎注音窄字破音一" w:eastAsia="文鼎注音窄字破音一" w:hint="eastAsia"/>
          <w:color w:val="0000FF"/>
          <w:position w:val="16"/>
          <w:sz w:val="56"/>
          <w:szCs w:val="28"/>
        </w:rPr>
        <w:t>喪</w:t>
      </w:r>
      <w:r w:rsidRPr="00981D57">
        <w:rPr>
          <w:rFonts w:ascii="文鼎注音窄字破音一" w:eastAsia="文鼎注音窄字破音一"/>
          <w:color w:val="0000FF"/>
          <w:position w:val="16"/>
          <w:sz w:val="56"/>
          <w:szCs w:val="28"/>
        </w:rPr>
        <w:t xml:space="preserve">  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桑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981D57">
        <w:rPr>
          <w:rFonts w:ascii="文鼎注音窄字破音一" w:eastAsia="文鼎注音窄字破音一" w:hint="eastAsia"/>
          <w:color w:val="0000FF"/>
          <w:position w:val="16"/>
          <w:sz w:val="56"/>
          <w:szCs w:val="28"/>
        </w:rPr>
        <w:t>喪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桑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桑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諷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尉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雋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脖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嘶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煩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陰性、母的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寸部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大部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趨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施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胎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悍，耙，施，稗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吸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何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可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喝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沮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組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組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倉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槍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搶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雨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玉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浩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郝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掌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常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瞭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雌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此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求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人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凡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頁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斯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廊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戒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塗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多話的樣子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形容說話連續不停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34.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芋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蟬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趨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審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番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稗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脾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施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拖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文鼎注音窄字" w:eastAsia="文鼎注音窄字" w:hAnsi="細明體" w:cs="細明體" w:hint="eastAsia"/>
          <w:color w:val="0000FF"/>
          <w:position w:val="12"/>
          <w:sz w:val="56"/>
          <w:szCs w:val="56"/>
        </w:rPr>
        <w:t>預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芋</w:t>
      </w:r>
      <w:r w:rsidRPr="00981D57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於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於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芋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與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人／彳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鳥部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水／木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禾／肉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從第五段可以得知。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疏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牧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姑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胳／割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42.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會意字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②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甦：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蘇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鶉：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純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稍：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稍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標楷體" w:eastAsia="標楷體" w:hAnsi="標楷體"/>
          <w:color w:val="0000FF"/>
          <w:sz w:val="28"/>
          <w:szCs w:val="28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巢,呼,伴,脆,喉</w:t>
      </w:r>
      <w:r w:rsidRPr="00981D57">
        <w:rPr>
          <w:rFonts w:ascii="標楷體" w:eastAsia="標楷體" w:hAnsi="標楷體"/>
          <w:color w:val="0000FF"/>
          <w:sz w:val="28"/>
          <w:szCs w:val="28"/>
        </w:rPr>
        <w:t xml:space="preserve">  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勒／樂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妻／戚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諧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寥／聊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疊字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52.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54.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一根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趟：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趟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杏：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姓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疏：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書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相似詞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相似詞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相反詞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相似詞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④</w:t>
      </w:r>
      <w:r w:rsidRPr="00981D57">
        <w:rPr>
          <w:rFonts w:ascii="標楷體" w:eastAsia="標楷體" w:hAnsi="標楷體" w:cs="MS Mincho" w:hint="eastAsia"/>
          <w:color w:val="0000FF"/>
          <w:sz w:val="28"/>
          <w:szCs w:val="28"/>
        </w:rPr>
        <w:t>交↓焦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倉，皇，稍，沮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勾勒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焦點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活潑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鸚，鵡，撕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63.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囚，犯，煩，罰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鳥類、蟲或動物的窩、棲息的巢穴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66.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焦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凋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茅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指名聲高潔的人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芋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於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悍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勳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廊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喉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縮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衰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估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榖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戈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各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71.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尢部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足部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日部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穴／辵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納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挪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雌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他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踏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寮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廖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艸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艸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艸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竹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雁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厂／火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隹部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鳥部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從「氣息」可知是用嗅覺去感知。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79.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④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雌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即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席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所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眷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億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竹部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艸部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艸部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艸部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足部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足部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手部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足部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比喻人偶爾也有糊塗、疏忽的時候。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指面對種種人世間的紛擾，有時不妨以輕鬆、寬容的態度對待。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形容紊亂糊塗，以致不可收拾。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形容人行事極為迷糊或不明道理。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86.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艸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艸／竹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攴／金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隹／玉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</w:rPr>
      </w:pPr>
      <w:r>
        <w:rPr>
          <w:rFonts w:ascii="新細明體" w:eastAsia="新細明體" w:hAnsi="新細明體"/>
          <w:color w:val="000000"/>
        </w:rPr>
        <w:t xml:space="preserve">87.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</w:rPr>
        <w:t>①</w:t>
      </w:r>
    </w:p>
    <w:p w:rsidR="00981D57" w:rsidRDefault="00981D57" w:rsidP="00981D57">
      <w:pPr>
        <w:ind w:left="539" w:hanging="539"/>
        <w:rPr>
          <w:rFonts w:ascii="新細明體" w:eastAsia="新細明體" w:hAnsi="新細明體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88.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禾部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心部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赤部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艸部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生部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水部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</w:rPr>
        <w:t>①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②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敏：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敏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藻：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早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華康標楷體" w:eastAsia="標楷體" w:hint="eastAsia"/>
          <w:color w:val="0000FF"/>
          <w:sz w:val="28"/>
          <w:szCs w:val="28"/>
        </w:rPr>
        <w:t>寥：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寮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91.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陷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奕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戚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92.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賀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混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運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暈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窠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93.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禾／木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日／羊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人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生／木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94.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981D57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協</w:t>
      </w:r>
      <w:r w:rsidRPr="00981D57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皆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皆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前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協</w:t>
      </w:r>
      <w:r w:rsidRPr="00981D57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95.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③</w:t>
      </w:r>
      <w:r w:rsidRPr="00981D57">
        <w:rPr>
          <w:rFonts w:ascii="華康標楷體" w:eastAsia="文鼎注音窄字" w:hint="eastAsia"/>
          <w:color w:val="0000FF"/>
          <w:position w:val="16"/>
          <w:sz w:val="56"/>
          <w:szCs w:val="28"/>
        </w:rPr>
        <w:t>及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96.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從鼻子裡發出冷笑。表示不屑、鄙視。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拍桌驚嘆。表示情緒激動。</w:t>
      </w:r>
      <w:r w:rsidRPr="00981D57">
        <w:rPr>
          <w:rFonts w:ascii="MS Mincho" w:eastAsia="MS Mincho" w:hAnsi="MS Mincho" w:hint="eastAsia"/>
          <w:color w:val="0000FF"/>
        </w:rPr>
        <w:t xml:space="preserve">　③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不認為是這樣。表示不同意。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形容傷心哀痛到了極點。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97.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int="eastAsia"/>
          <w:color w:val="0000FF"/>
          <w:sz w:val="28"/>
          <w:szCs w:val="28"/>
        </w:rPr>
        <w:t>襖↓媼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西</w:t>
      </w:r>
      <w:r w:rsidRPr="00981D57">
        <w:rPr>
          <w:rFonts w:ascii="標楷體" w:eastAsia="標楷體" w:hint="eastAsia"/>
          <w:color w:val="0000FF"/>
          <w:sz w:val="28"/>
          <w:szCs w:val="28"/>
        </w:rPr>
        <w:t>↓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溪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int="eastAsia"/>
          <w:color w:val="0000FF"/>
          <w:sz w:val="28"/>
          <w:szCs w:val="28"/>
        </w:rPr>
        <w:t>醉↓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最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98.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①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蓬</w:t>
      </w:r>
      <w:r w:rsidRPr="00981D57">
        <w:rPr>
          <w:rFonts w:ascii="MS Mincho" w:eastAsia="MS Mincho" w:hAnsi="MS Mincho" w:hint="eastAsia"/>
          <w:color w:val="0000FF"/>
        </w:rPr>
        <w:t xml:space="preserve">　②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躍</w:t>
      </w:r>
      <w:r w:rsidRPr="00981D57">
        <w:rPr>
          <w:rFonts w:ascii="MS Mincho" w:eastAsia="MS Mincho" w:hAnsi="MS Mincho" w:hint="eastAsia"/>
          <w:color w:val="0000FF"/>
        </w:rPr>
        <w:t xml:space="preserve">　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鰈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99.　</w:t>
      </w:r>
      <w:r w:rsidRPr="00981D57">
        <w:rPr>
          <w:rFonts w:ascii="新細明體" w:eastAsia="新細明體" w:hAnsi="新細明體"/>
          <w:color w:val="FF0000"/>
        </w:rPr>
        <w:t xml:space="preserve"> 答案：</w:t>
      </w:r>
      <w:r w:rsidRPr="00981D57">
        <w:rPr>
          <w:rFonts w:ascii="MS Mincho" w:eastAsia="MS Mincho" w:hAnsi="MS Mincho"/>
          <w:color w:val="FF0000"/>
          <w:sz w:val="28"/>
          <w:szCs w:val="28"/>
        </w:rPr>
        <w:t>④</w:t>
      </w:r>
    </w:p>
    <w:p w:rsidR="00981D57" w:rsidRDefault="00981D57" w:rsidP="00981D57">
      <w:pPr>
        <w:ind w:left="539" w:hanging="539"/>
        <w:rPr>
          <w:rFonts w:ascii="MS Mincho" w:eastAsia="MS Mincho" w:hAnsi="MS Mincho"/>
          <w:color w:val="0000FF"/>
        </w:rPr>
      </w:pPr>
      <w:r w:rsidRPr="00981D57">
        <w:rPr>
          <w:rFonts w:ascii="新細明體" w:eastAsia="新細明體" w:hAnsi="新細明體"/>
          <w:color w:val="0000FF"/>
        </w:rPr>
        <w:t xml:space="preserve"> 題幹解析：</w:t>
      </w:r>
      <w:r w:rsidRPr="00981D57">
        <w:rPr>
          <w:rFonts w:ascii="MS Mincho" w:eastAsia="MS Mincho" w:hAnsi="MS Mincho" w:hint="eastAsia"/>
          <w:color w:val="0000FF"/>
        </w:rPr>
        <w:t>④</w:t>
      </w:r>
      <w:r w:rsidRPr="00981D57">
        <w:rPr>
          <w:rFonts w:ascii="標楷體" w:eastAsia="標楷體" w:hAnsi="標楷體" w:hint="eastAsia"/>
          <w:color w:val="0000FF"/>
          <w:sz w:val="28"/>
          <w:szCs w:val="28"/>
        </w:rPr>
        <w:t>稍</w:t>
      </w:r>
      <w:r w:rsidRPr="00981D57">
        <w:rPr>
          <w:rFonts w:ascii="MS Mincho" w:eastAsia="MS Mincho" w:hAnsi="MS Mincho" w:hint="eastAsia"/>
          <w:color w:val="0000FF"/>
        </w:rPr>
        <w:t xml:space="preserve">　</w:t>
      </w:r>
    </w:p>
    <w:p w:rsidR="00981D57" w:rsidRDefault="00981D57" w:rsidP="00981D57">
      <w:pPr>
        <w:rPr>
          <w:rFonts w:ascii="新細明體" w:eastAsia="新細明體" w:hAnsi="新細明體"/>
          <w:color w:val="000000"/>
        </w:rPr>
      </w:pPr>
    </w:p>
    <w:p w:rsidR="00512358" w:rsidRPr="00981D57" w:rsidRDefault="00512358" w:rsidP="00981D57">
      <w:pPr>
        <w:rPr>
          <w:rFonts w:ascii="新細明體" w:eastAsia="新細明體" w:hAnsi="新細明體"/>
          <w:color w:val="000000"/>
        </w:rPr>
      </w:pPr>
    </w:p>
    <w:sectPr w:rsidR="00512358" w:rsidRPr="00981D57" w:rsidSect="00981D57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D57" w:rsidRDefault="00981D57" w:rsidP="00981D57">
      <w:r>
        <w:separator/>
      </w:r>
    </w:p>
  </w:endnote>
  <w:endnote w:type="continuationSeparator" w:id="0">
    <w:p w:rsidR="00981D57" w:rsidRDefault="00981D57" w:rsidP="00981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文鼎注音窄字破音一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D57" w:rsidRDefault="00981D57" w:rsidP="0082593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1D57" w:rsidRDefault="00981D5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D57" w:rsidRDefault="00981D57" w:rsidP="0082593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6</w:t>
    </w:r>
    <w:r>
      <w:rPr>
        <w:rStyle w:val="a8"/>
      </w:rPr>
      <w:fldChar w:fldCharType="end"/>
    </w:r>
  </w:p>
  <w:p w:rsidR="00981D57" w:rsidRDefault="00981D5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D57" w:rsidRDefault="00981D5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D57" w:rsidRDefault="00981D57" w:rsidP="00981D57">
      <w:r>
        <w:separator/>
      </w:r>
    </w:p>
  </w:footnote>
  <w:footnote w:type="continuationSeparator" w:id="0">
    <w:p w:rsidR="00981D57" w:rsidRDefault="00981D57" w:rsidP="00981D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D57" w:rsidRDefault="00981D5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D57" w:rsidRDefault="00981D5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D57" w:rsidRDefault="00981D5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7DE5"/>
    <w:rsid w:val="00512358"/>
    <w:rsid w:val="00664D4A"/>
    <w:rsid w:val="00981D57"/>
    <w:rsid w:val="00BE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D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81D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981D57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981D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981D57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981D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2022-04-08T10:01:00Z</dcterms:created>
  <dcterms:modified xsi:type="dcterms:W3CDTF">2022-04-08T10:01:00Z</dcterms:modified>
</cp:coreProperties>
</file>