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DA560F" w:rsidTr="00DA560F">
        <w:tc>
          <w:tcPr>
            <w:tcW w:w="8730" w:type="dxa"/>
            <w:shd w:val="clear" w:color="auto" w:fill="auto"/>
          </w:tcPr>
          <w:p w:rsidR="00DA560F" w:rsidRDefault="00DA560F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DA560F" w:rsidRDefault="00DA560F"/>
          <w:p w:rsidR="00DA560F" w:rsidRDefault="00DA560F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DA560F" w:rsidRDefault="00DA560F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DA560F" w:rsidRDefault="00DA560F"/>
          <w:p w:rsidR="00DA560F" w:rsidRDefault="00DA560F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DA560F" w:rsidTr="00DA560F">
              <w:trPr>
                <w:trHeight w:val="1134"/>
              </w:trPr>
              <w:tc>
                <w:tcPr>
                  <w:tcW w:w="2067" w:type="dxa"/>
                  <w:shd w:val="clear" w:color="auto" w:fill="auto"/>
                </w:tcPr>
                <w:p w:rsidR="00DA560F" w:rsidRDefault="00DA560F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DA560F" w:rsidRDefault="00DA560F"/>
        </w:tc>
      </w:tr>
    </w:tbl>
    <w:p w:rsidR="00DA560F" w:rsidRDefault="00DA560F" w:rsidP="00DA560F">
      <w:pPr>
        <w:sectPr w:rsidR="00DA560F" w:rsidSect="00DA560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DA560F" w:rsidRDefault="00DA560F" w:rsidP="00DA560F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一、寫國字或注音(語詞式)：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鶉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醞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倉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凋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盔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掠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茅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疏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瑣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瑙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曦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焦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喉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脖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矮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雁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姑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薰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蘊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浴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悍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穀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/>
          <w:color w:val="FF0000"/>
          <w:sz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int="eastAsia"/>
          <w:color w:val="FF0000"/>
          <w:sz w:val="28"/>
        </w:rPr>
        <w:t>霞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俊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稗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隸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忠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稍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踖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芋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杏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詣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囚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罰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佛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6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6"/>
          <w:sz w:val="56"/>
          <w:szCs w:val="56"/>
        </w:rPr>
        <w:t>勒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謙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沐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rPr>
          <w:rFonts w:ascii="新細明體" w:eastAsia="新細明體" w:hAnsi="新細明體"/>
          <w:color w:val="000000"/>
        </w:rPr>
      </w:pPr>
    </w:p>
    <w:p w:rsidR="00DA560F" w:rsidRDefault="00DA560F" w:rsidP="00DA560F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t>二、寫國字或注音(短文式)：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曦，鵪，鶉，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蘇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蟬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，芋，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薰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，稗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沐，浴，蘊，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舉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錫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，奕，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諷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，陷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吏，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踧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，踖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杏，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牧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，胳，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擻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芋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，悍，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稗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 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諧，敏，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瑞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 w:cs="細明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cs="細明體" w:hint="eastAsia"/>
          <w:color w:val="FF0000"/>
          <w:sz w:val="28"/>
          <w:szCs w:val="28"/>
        </w:rPr>
        <w:t>妻，矮，鶼，鰈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喉，嚨，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姑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隸，尉，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吏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，陷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細明體" w:cs="細明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趟，霞，</w:t>
      </w:r>
      <w:r w:rsidRPr="00DA560F">
        <w:rPr>
          <w:rFonts w:ascii="文鼎注音窄字" w:eastAsia="文鼎注音窄字" w:hAnsi="細明體" w:cs="細明體" w:hint="eastAsia"/>
          <w:color w:val="FF0000"/>
          <w:position w:val="14"/>
          <w:sz w:val="56"/>
          <w:szCs w:val="56"/>
        </w:rPr>
        <w:t>擻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郎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，悍，穀，蟬，薰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華康標楷體" w:eastAsia="標楷體"/>
          <w:color w:val="FF0000"/>
          <w:sz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華康標楷體" w:eastAsia="標楷體" w:hint="eastAsia"/>
          <w:color w:val="FF0000"/>
          <w:sz w:val="28"/>
        </w:rPr>
        <w:t>茅，簷，盎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窘，尷，尬，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藝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，瑣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雁，脖，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腦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藻，琢，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協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雌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雁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，瑙，脖，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波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，璃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倉，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燒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，掠，沮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枚，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犯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，煩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鸚，鵡，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鈉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，撕，罰，犯，囚，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斯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矮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，茅，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除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，寥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縮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胳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，膊，霞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擻，喉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華康隸書體 Std W5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戚，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俊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，謙，</w:t>
      </w:r>
      <w:r w:rsidRPr="00DA560F">
        <w:rPr>
          <w:rFonts w:ascii="文鼎注音窄字" w:eastAsia="文鼎注音窄字" w:hAnsi="華康隸書體 Std W5" w:hint="eastAsia"/>
          <w:color w:val="FF0000"/>
          <w:position w:val="14"/>
          <w:sz w:val="56"/>
          <w:szCs w:val="56"/>
        </w:rPr>
        <w:t>詣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喃，褐，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掠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，倉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略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，沐，浴，沮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文鼎注音窄字" w:eastAsia="文鼎注音窄字" w:hAnsi="標楷體"/>
          <w:color w:val="FF0000"/>
          <w:position w:val="14"/>
          <w:sz w:val="56"/>
          <w:szCs w:val="56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赧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，審，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胎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文鼎注音窄字" w:eastAsia="文鼎注音窄字" w:hAnsi="標楷體" w:hint="eastAsia"/>
          <w:color w:val="FF0000"/>
          <w:position w:val="14"/>
          <w:sz w:val="56"/>
          <w:szCs w:val="56"/>
        </w:rPr>
        <w:t>悍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，耙，施，穀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rPr>
          <w:rFonts w:ascii="新細明體" w:eastAsia="新細明體" w:hAnsi="新細明體"/>
          <w:color w:val="000000"/>
        </w:rPr>
      </w:pPr>
    </w:p>
    <w:p w:rsidR="00DA560F" w:rsidRDefault="00DA560F" w:rsidP="00DA560F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t>三、生字成語(改錯)：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蟬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沐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胎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雌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昔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寥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茅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逼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喉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雁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焦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牧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杏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煩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疏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趨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施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銳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掠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奕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倉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鶉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犯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諷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枚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姑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囚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勒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佛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忠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詣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ind w:left="539" w:hanging="539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DA560F">
        <w:rPr>
          <w:rFonts w:ascii="新細明體" w:eastAsia="新細明體" w:hAnsi="新細明體"/>
          <w:color w:val="FF0000"/>
        </w:rPr>
        <w:t xml:space="preserve"> 答案：</w:t>
      </w:r>
      <w:r w:rsidRPr="00DA560F">
        <w:rPr>
          <w:rFonts w:ascii="標楷體" w:eastAsia="標楷體" w:hAnsi="標楷體" w:hint="eastAsia"/>
          <w:color w:val="FF0000"/>
          <w:sz w:val="28"/>
          <w:szCs w:val="28"/>
        </w:rPr>
        <w:t>陷</w:t>
      </w:r>
    </w:p>
    <w:p w:rsidR="00DA560F" w:rsidRDefault="00DA560F" w:rsidP="00DA560F">
      <w:pPr>
        <w:ind w:left="539" w:hanging="539"/>
        <w:rPr>
          <w:rFonts w:ascii="新細明體" w:eastAsia="新細明體" w:hAnsi="新細明體"/>
          <w:color w:val="0000FF"/>
        </w:rPr>
      </w:pPr>
      <w:r w:rsidRPr="00DA560F">
        <w:rPr>
          <w:rFonts w:ascii="新細明體" w:eastAsia="新細明體" w:hAnsi="新細明體"/>
          <w:color w:val="0000FF"/>
        </w:rPr>
        <w:t xml:space="preserve"> 題幹解析：</w:t>
      </w:r>
    </w:p>
    <w:p w:rsidR="00DA560F" w:rsidRDefault="00DA560F" w:rsidP="00DA560F">
      <w:pPr>
        <w:rPr>
          <w:rFonts w:ascii="新細明體" w:eastAsia="新細明體" w:hAnsi="新細明體"/>
          <w:color w:val="000000"/>
        </w:rPr>
      </w:pPr>
    </w:p>
    <w:p w:rsidR="00512358" w:rsidRPr="00DA560F" w:rsidRDefault="00512358" w:rsidP="00DA560F">
      <w:pPr>
        <w:rPr>
          <w:rFonts w:ascii="新細明體" w:eastAsia="新細明體" w:hAnsi="新細明體"/>
          <w:color w:val="000000"/>
        </w:rPr>
      </w:pPr>
    </w:p>
    <w:sectPr w:rsidR="00512358" w:rsidRPr="00DA560F" w:rsidSect="00DA560F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60F" w:rsidRDefault="00DA560F" w:rsidP="00DA560F">
      <w:r>
        <w:separator/>
      </w:r>
    </w:p>
  </w:endnote>
  <w:endnote w:type="continuationSeparator" w:id="0">
    <w:p w:rsidR="00DA560F" w:rsidRDefault="00DA560F" w:rsidP="00DA5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華康隸書體 Std W5">
    <w:panose1 w:val="00000000000000000000"/>
    <w:charset w:val="88"/>
    <w:family w:val="script"/>
    <w:notTrueType/>
    <w:pitch w:val="variable"/>
    <w:sig w:usb0="A00002FF" w:usb1="38CFFD7A" w:usb2="00000016" w:usb3="00000000" w:csb0="001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0F" w:rsidRDefault="00DA560F" w:rsidP="008E5F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560F" w:rsidRDefault="00DA560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0F" w:rsidRDefault="00DA560F" w:rsidP="008E5F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DA560F" w:rsidRDefault="00DA560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0F" w:rsidRDefault="00DA56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60F" w:rsidRDefault="00DA560F" w:rsidP="00DA560F">
      <w:r>
        <w:separator/>
      </w:r>
    </w:p>
  </w:footnote>
  <w:footnote w:type="continuationSeparator" w:id="0">
    <w:p w:rsidR="00DA560F" w:rsidRDefault="00DA560F" w:rsidP="00DA5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0F" w:rsidRDefault="00DA560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0F" w:rsidRDefault="00DA560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0F" w:rsidRDefault="00DA560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4BA"/>
    <w:rsid w:val="00512358"/>
    <w:rsid w:val="006B55A3"/>
    <w:rsid w:val="00A544BA"/>
    <w:rsid w:val="00DA5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6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A56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A560F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A56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A560F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DA5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2022-04-08T13:04:00Z</dcterms:created>
  <dcterms:modified xsi:type="dcterms:W3CDTF">2022-04-08T13:05:00Z</dcterms:modified>
</cp:coreProperties>
</file>