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B57CB3" w:rsidTr="00B57CB3">
        <w:tc>
          <w:tcPr>
            <w:tcW w:w="8730" w:type="dxa"/>
            <w:shd w:val="clear" w:color="auto" w:fill="auto"/>
          </w:tcPr>
          <w:p w:rsidR="00B57CB3" w:rsidRDefault="00B57CB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B57CB3" w:rsidRDefault="00B57CB3"/>
          <w:p w:rsidR="00B57CB3" w:rsidRDefault="00B57CB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B57CB3" w:rsidRDefault="00B57CB3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B57CB3" w:rsidRDefault="00B57CB3"/>
          <w:p w:rsidR="00B57CB3" w:rsidRDefault="00B57CB3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B57CB3" w:rsidTr="00B57CB3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B57CB3" w:rsidRDefault="00B57CB3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B57CB3" w:rsidRDefault="00B57CB3"/>
        </w:tc>
      </w:tr>
    </w:tbl>
    <w:p w:rsidR="00B57CB3" w:rsidRDefault="00B57CB3" w:rsidP="00B57CB3">
      <w:pPr>
        <w:sectPr w:rsidR="00B57CB3" w:rsidSect="00B57CB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B57CB3" w:rsidRDefault="00B57CB3" w:rsidP="00B57CB3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rPr>
          <w:rFonts w:ascii="新細明體" w:eastAsia="新細明體" w:hAnsi="新細明體"/>
          <w:color w:val="000000"/>
        </w:rPr>
      </w:pPr>
    </w:p>
    <w:p w:rsidR="00B57CB3" w:rsidRDefault="00B57CB3" w:rsidP="00B57CB3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t>二、課文文意測驗：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int="eastAsia"/>
          <w:color w:val="0000FF"/>
          <w:sz w:val="28"/>
          <w:szCs w:val="28"/>
        </w:rPr>
        <w:t>先總述後分述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畫展的場地在客家山鄉的國小教室裡舉行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②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動物會降低速度，而非用力撲向人；且不怕人的停在肩上，可推論出人鳥間「良好親密」。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詞裡有「輕輕草」和「蓮蓬」，大約是夏季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「獲得大量的金錢」不在此範圍內。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從「最喜小兒無賴，溪頭臥剝蓮蓬」可得知。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爺爺藉由老鷹捕鵪鶉及人吃甜菜根說明：大自然的生存環境是殘酷的，但我們應該勇敢接受這個事實。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描述動作「撲打著翅膀」為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動態描寫。</w:t>
      </w:r>
      <w:r w:rsidRPr="00B57CB3">
        <w:rPr>
          <w:rFonts w:ascii="MS Mincho" w:eastAsia="MS Mincho" w:hAnsi="MS Mincho" w:hint="eastAsia"/>
          <w:color w:val="0000FF"/>
        </w:rPr>
        <w:t xml:space="preserve">　②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描述天空的狀態，為靜態描寫。</w:t>
      </w:r>
      <w:r w:rsidRPr="00B57CB3">
        <w:rPr>
          <w:rFonts w:ascii="MS Mincho" w:eastAsia="MS Mincho" w:hAnsi="MS Mincho" w:hint="eastAsia"/>
          <w:color w:val="0000FF"/>
        </w:rPr>
        <w:t xml:space="preserve">　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描述動作「加速直往山邊俯衝下來」、「飛快掠過」為動態描寫。</w:t>
      </w:r>
      <w:r w:rsidRPr="00B57CB3">
        <w:rPr>
          <w:rFonts w:ascii="MS Mincho" w:eastAsia="MS Mincho" w:hAnsi="MS Mincho" w:hint="eastAsia"/>
          <w:color w:val="0000FF"/>
        </w:rPr>
        <w:t xml:space="preserve">　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描述動作「快速起落」、「如雨點般死命的啄擊」為動態描寫。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指小孩很調皮</w:t>
      </w:r>
      <w:r w:rsidRPr="00B57CB3">
        <w:rPr>
          <w:rFonts w:ascii="MS Mincho" w:eastAsia="MS Mincho" w:hAnsi="MS Mincho" w:hint="eastAsia"/>
          <w:color w:val="0000FF"/>
        </w:rPr>
        <w:t xml:space="preserve">　②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描寫祥和、寧靜與悠然自得的農家特色</w:t>
      </w:r>
      <w:r w:rsidRPr="00B57CB3">
        <w:rPr>
          <w:rFonts w:ascii="MS Mincho" w:eastAsia="MS Mincho" w:hAnsi="MS Mincho" w:hint="eastAsia"/>
          <w:color w:val="0000FF"/>
        </w:rPr>
        <w:t xml:space="preserve">　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誰家白髮翁媼？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春花</w:t>
      </w:r>
      <w:r w:rsidRPr="00B57CB3">
        <w:rPr>
          <w:rFonts w:ascii="MS Mincho" w:eastAsia="MS Mincho" w:hAnsi="MS Mincho" w:hint="eastAsia"/>
          <w:color w:val="0000FF"/>
        </w:rPr>
        <w:t xml:space="preserve">　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春草</w:t>
      </w:r>
      <w:r w:rsidRPr="00B57CB3">
        <w:rPr>
          <w:rFonts w:ascii="MS Mincho" w:eastAsia="MS Mincho" w:hAnsi="MS Mincho" w:hint="eastAsia"/>
          <w:color w:val="0000FF"/>
        </w:rPr>
        <w:t xml:space="preserve">　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春花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第二個兒子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②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詞中並無描寫春天的景色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題目中「小時了了，大未必佳！」一句隱含輕視、諷刺之意。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從文中第四段可以得知，是描述花朵的顏色。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本句的情境凸顯出「弱肉強食」的道理。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45.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詞的固定格式與</w:t>
      </w:r>
      <w:r w:rsidRPr="00B57CB3">
        <w:rPr>
          <w:rFonts w:ascii="標楷體" w:eastAsia="標楷體" w:hAnsi="標楷體" w:hint="eastAsia"/>
          <w:color w:val="0000FF"/>
          <w:sz w:val="28"/>
          <w:szCs w:val="28"/>
          <w:u w:val="wave"/>
        </w:rPr>
        <w:t>清平樂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有關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名詞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①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形容各種花朵一起開放，繁華茂盛。</w:t>
      </w:r>
      <w:r w:rsidRPr="00B57CB3">
        <w:rPr>
          <w:rFonts w:ascii="MS Mincho" w:eastAsia="MS Mincho" w:hAnsi="MS Mincho" w:hint="eastAsia"/>
          <w:color w:val="0000FF"/>
        </w:rPr>
        <w:t xml:space="preserve">　②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形容充滿生機，生命力旺盛。</w:t>
      </w:r>
      <w:r w:rsidRPr="00B57CB3">
        <w:rPr>
          <w:rFonts w:ascii="MS Mincho" w:eastAsia="MS Mincho" w:hAnsi="MS Mincho" w:hint="eastAsia"/>
          <w:color w:val="0000FF"/>
        </w:rPr>
        <w:t xml:space="preserve">　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爭相展現各種新奇豔麗的風貌，以引人注目。</w:t>
      </w:r>
      <w:r w:rsidRPr="00B57CB3">
        <w:rPr>
          <w:rFonts w:ascii="MS Mincho" w:eastAsia="MS Mincho" w:hAnsi="MS Mincho" w:hint="eastAsia"/>
          <w:color w:val="0000FF"/>
        </w:rPr>
        <w:t xml:space="preserve">　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植物結出多且大的果實。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能從特徵認出這隻雁的身分，可見作者觀察很敏銳且很用心。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文字簡練，趣味橫生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夏季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從文中第一段「詣門者皆雋才清稱，及中表親戚乃通」可 得知以上選項皆是。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「甜味」揭示了春的氣味。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④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本選項為正確的描述，其他選項錯誤。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  <w:r w:rsidRPr="00B57CB3">
        <w:rPr>
          <w:rFonts w:ascii="MS Mincho" w:eastAsia="MS Mincho" w:hAnsi="MS Mincho" w:hint="eastAsia"/>
          <w:color w:val="0000FF"/>
        </w:rPr>
        <w:t>③</w:t>
      </w:r>
      <w:r w:rsidRPr="00B57CB3">
        <w:rPr>
          <w:rFonts w:ascii="標楷體" w:eastAsia="標楷體" w:hAnsi="標楷體" w:hint="eastAsia"/>
          <w:color w:val="0000FF"/>
          <w:sz w:val="28"/>
          <w:szCs w:val="28"/>
        </w:rPr>
        <w:t>本句流露出輕視的語氣。</w:t>
      </w:r>
      <w:r w:rsidRPr="00B57CB3">
        <w:rPr>
          <w:rFonts w:ascii="MS Mincho" w:eastAsia="MS Mincho" w:hAnsi="MS Mincho" w:hint="eastAsia"/>
          <w:color w:val="0000FF"/>
        </w:rPr>
        <w:t xml:space="preserve">　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B57CB3">
        <w:rPr>
          <w:rFonts w:ascii="新細明體" w:eastAsia="新細明體" w:hAnsi="新細明體"/>
          <w:color w:val="FF0000"/>
        </w:rPr>
        <w:t xml:space="preserve"> 答案：</w:t>
      </w:r>
      <w:r w:rsidRPr="00B57CB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B57CB3" w:rsidRDefault="00B57CB3" w:rsidP="00B57CB3">
      <w:pPr>
        <w:ind w:left="539" w:hanging="539"/>
        <w:rPr>
          <w:rFonts w:ascii="新細明體" w:eastAsia="新細明體" w:hAnsi="新細明體"/>
          <w:color w:val="0000FF"/>
        </w:rPr>
      </w:pPr>
      <w:r w:rsidRPr="00B57CB3">
        <w:rPr>
          <w:rFonts w:ascii="新細明體" w:eastAsia="新細明體" w:hAnsi="新細明體"/>
          <w:color w:val="0000FF"/>
        </w:rPr>
        <w:t xml:space="preserve"> 題幹解析：</w:t>
      </w:r>
    </w:p>
    <w:p w:rsidR="00B57CB3" w:rsidRDefault="00B57CB3" w:rsidP="00B57CB3">
      <w:pPr>
        <w:rPr>
          <w:rFonts w:ascii="新細明體" w:eastAsia="新細明體" w:hAnsi="新細明體"/>
          <w:color w:val="000000"/>
        </w:rPr>
      </w:pPr>
    </w:p>
    <w:p w:rsidR="002542B0" w:rsidRPr="00B57CB3" w:rsidRDefault="002542B0" w:rsidP="00B57CB3">
      <w:pPr>
        <w:rPr>
          <w:rFonts w:ascii="新細明體" w:eastAsia="新細明體" w:hAnsi="新細明體"/>
          <w:color w:val="000000"/>
        </w:rPr>
      </w:pPr>
    </w:p>
    <w:sectPr w:rsidR="002542B0" w:rsidRPr="00B57CB3" w:rsidSect="00B57CB3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B3" w:rsidRDefault="00B57CB3" w:rsidP="00B57CB3">
      <w:r>
        <w:separator/>
      </w:r>
    </w:p>
  </w:endnote>
  <w:endnote w:type="continuationSeparator" w:id="0">
    <w:p w:rsidR="00B57CB3" w:rsidRDefault="00B57CB3" w:rsidP="00B57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 w:rsidP="000D6D5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7CB3" w:rsidRDefault="00B57CB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 w:rsidP="000D6D5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B57CB3" w:rsidRDefault="00B57CB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B3" w:rsidRDefault="00B57CB3" w:rsidP="00B57CB3">
      <w:r>
        <w:separator/>
      </w:r>
    </w:p>
  </w:footnote>
  <w:footnote w:type="continuationSeparator" w:id="0">
    <w:p w:rsidR="00B57CB3" w:rsidRDefault="00B57CB3" w:rsidP="00B57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B3" w:rsidRDefault="00B57C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AB3"/>
    <w:rsid w:val="002542B0"/>
    <w:rsid w:val="00291661"/>
    <w:rsid w:val="00A43AB3"/>
    <w:rsid w:val="00B5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C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57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B57CB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57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57CB3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B57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2022-04-08T13:01:00Z</dcterms:created>
  <dcterms:modified xsi:type="dcterms:W3CDTF">2022-04-08T13:01:00Z</dcterms:modified>
</cp:coreProperties>
</file>