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B81D5A" w:rsidTr="00B81D5A">
        <w:tc>
          <w:tcPr>
            <w:tcW w:w="11168" w:type="dxa"/>
            <w:shd w:val="clear" w:color="auto" w:fill="auto"/>
          </w:tcPr>
          <w:p w:rsidR="00B81D5A" w:rsidRDefault="00B81D5A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B81D5A" w:rsidRDefault="00B81D5A"/>
          <w:p w:rsidR="00B81D5A" w:rsidRDefault="00B81D5A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B81D5A" w:rsidRDefault="00B81D5A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B81D5A" w:rsidRDefault="00B81D5A"/>
          <w:p w:rsidR="00B81D5A" w:rsidRDefault="00B81D5A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B81D5A" w:rsidTr="00B81D5A">
              <w:trPr>
                <w:trHeight w:val="1134"/>
              </w:trPr>
              <w:tc>
                <w:tcPr>
                  <w:tcW w:w="4078" w:type="dxa"/>
                  <w:shd w:val="clear" w:color="auto" w:fill="auto"/>
                </w:tcPr>
                <w:p w:rsidR="00B81D5A" w:rsidRDefault="00B81D5A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B81D5A" w:rsidRDefault="00B81D5A"/>
        </w:tc>
      </w:tr>
    </w:tbl>
    <w:p w:rsidR="00B81D5A" w:rsidRDefault="00B81D5A" w:rsidP="00B81D5A">
      <w:pPr>
        <w:sectPr w:rsidR="00B81D5A" w:rsidSect="00B81D5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B81D5A" w:rsidRDefault="00B81D5A" w:rsidP="00B81D5A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一、課文文意測驗：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興奮不已（拍照前，理髮、準備服裝）↓煩惱憂愁（鼻頭的青春痘）↓覺得好笑（拍照時，攝影師的裝扮）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此時感到孤單寂寞，思念父母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本文記敘作者童年時拍全家福的往事，文末的橘子和枇杷香隱含思鄉之情，因此本選項為全文主旨。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緊張</w:t>
      </w:r>
      <w:r w:rsidRPr="00B81D5A">
        <w:rPr>
          <w:rFonts w:ascii="MS Mincho" w:eastAsia="MS Mincho" w:hAnsi="MS Mincho" w:hint="eastAsia"/>
          <w:color w:val="0000FF"/>
        </w:rPr>
        <w:t xml:space="preserve">　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擔心</w:t>
      </w:r>
      <w:r w:rsidRPr="00B81D5A">
        <w:rPr>
          <w:rFonts w:ascii="MS Mincho" w:eastAsia="MS Mincho" w:hAnsi="MS Mincho" w:hint="eastAsia"/>
          <w:color w:val="0000FF"/>
        </w:rPr>
        <w:t xml:space="preserve">　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害怕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挫折（第一、二段）↓開心（第四段）↓猶豫（第四段）↓驕傲（第六、七段）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父親把頭靠在床沿上睡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小溪可以被徒步涉過，可以被溫風暈皺，可見流速緩慢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脾氣火爆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從末段的內容，皆為家鄉的人、景、物，可以推論出。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文中只描述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敘里奧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複習功課時打瞌睡，並沒有說他成績不佳</w:t>
      </w:r>
      <w:r w:rsidRPr="00B81D5A">
        <w:rPr>
          <w:rFonts w:ascii="MS Mincho" w:eastAsia="MS Mincho" w:hAnsi="MS Mincho" w:hint="eastAsia"/>
          <w:color w:val="0000FF"/>
        </w:rPr>
        <w:t xml:space="preserve">　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父親內心充滿懊悔與慈愛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③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安納亞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最後的決定：要憑自己的實力取得勝利，而非勝之不武。因此選擇告訴對手終點線的真正位置。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教練稱讚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安納亞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做得對，是一位優秀的人。</w:t>
      </w:r>
      <w:r w:rsidRPr="00B81D5A">
        <w:rPr>
          <w:rFonts w:ascii="MS Mincho" w:eastAsia="MS Mincho" w:hAnsi="MS Mincho" w:hint="eastAsia"/>
          <w:color w:val="0000FF"/>
        </w:rPr>
        <w:t xml:space="preserve">　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運動家除了名次外，更應注重運動家精神：光明正大的取得勝利。</w:t>
      </w:r>
      <w:r w:rsidRPr="00B81D5A">
        <w:rPr>
          <w:rFonts w:ascii="MS Mincho" w:eastAsia="MS Mincho" w:hAnsi="MS Mincho" w:hint="eastAsia"/>
          <w:color w:val="0000FF"/>
        </w:rPr>
        <w:t xml:space="preserve">　③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安納亞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可貴的運動家精神，贏得現場觀眾最熱烈的掌聲。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得到冠軍</w:t>
      </w:r>
      <w:r w:rsidRPr="00B81D5A">
        <w:rPr>
          <w:rFonts w:ascii="MS Mincho" w:eastAsia="MS Mincho" w:hAnsi="MS Mincho" w:hint="eastAsia"/>
          <w:color w:val="0000FF"/>
        </w:rPr>
        <w:t xml:space="preserve">　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語言不通，無法和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安納亞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溝通</w:t>
      </w:r>
      <w:r w:rsidRPr="00B81D5A">
        <w:rPr>
          <w:rFonts w:ascii="MS Mincho" w:eastAsia="MS Mincho" w:hAnsi="MS Mincho" w:hint="eastAsia"/>
          <w:color w:val="0000FF"/>
        </w:rPr>
        <w:t xml:space="preserve">　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不會說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西班牙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語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從全詩營造的氛圍，及第一、三段各出現「閒遊」，可知「閒遊」最能反映出作者的心境，亦為這首詩的詩眼。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只有作者和客人兩個人。</w:t>
      </w:r>
      <w:r w:rsidRPr="00B81D5A">
        <w:rPr>
          <w:rFonts w:ascii="標楷體" w:eastAsia="標楷體" w:hAnsi="標楷體" w:cs="標楷體" w:hint="eastAsia"/>
          <w:color w:val="0000FF"/>
          <w:sz w:val="28"/>
          <w:szCs w:val="28"/>
        </w:rPr>
        <w:t>「鄰翁」二句只是作者詢問客人的意思，還未真正邀約鄰翁，加入這場宴會。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「販賣糖果，就像販賣快樂一樣，把歡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喜處處傳遞」因此重點在「分享」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從全文的篇幅比重來看，作者透過大量摹寫以描述「雛鳥的動作」。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從第九～十一段可知，主角明明喜歡藍影子，卻因內向害羞而口是心非的跑走。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題幹的句子不含這些語氣。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從全文內容來看，主要描述人鳥之間逐步信賴、親近的過程。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從文中「他搖搖頭，試著集中思緒……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氧氣——必須要有空氣」可以得知。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在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舊金山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的街上，與朋友愜意的喝咖啡，才是享受奇異恩典。</w:t>
      </w:r>
      <w:r w:rsidRPr="00B81D5A">
        <w:rPr>
          <w:rFonts w:ascii="MS Mincho" w:eastAsia="MS Mincho" w:hAnsi="MS Mincho" w:hint="eastAsia"/>
          <w:color w:val="0000FF"/>
        </w:rPr>
        <w:t xml:space="preserve">　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作者買雨傘是不得已的。</w:t>
      </w:r>
      <w:r w:rsidRPr="00B81D5A">
        <w:rPr>
          <w:rFonts w:ascii="MS Mincho" w:eastAsia="MS Mincho" w:hAnsi="MS Mincho" w:hint="eastAsia"/>
          <w:color w:val="0000FF"/>
        </w:rPr>
        <w:t xml:space="preserve">　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依文章來看，糖果店才是販賣快樂，傳遞歡喜的地方。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從「是我的問題，我一定做錯了什麼」可見主角的自怨自艾。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「多彩」對城市仍很重要。</w:t>
      </w:r>
      <w:r w:rsidRPr="00B81D5A">
        <w:rPr>
          <w:rFonts w:ascii="MS Mincho" w:eastAsia="MS Mincho" w:hAnsi="MS Mincho" w:hint="eastAsia"/>
          <w:color w:val="0000FF"/>
        </w:rPr>
        <w:t xml:space="preserve">　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作者並非另闢主題，而是附帶一提。</w:t>
      </w:r>
      <w:r w:rsidRPr="00B81D5A">
        <w:rPr>
          <w:rFonts w:ascii="MS Mincho" w:eastAsia="MS Mincho" w:hAnsi="MS Mincho" w:hint="eastAsia"/>
          <w:color w:val="0000FF"/>
        </w:rPr>
        <w:t xml:space="preserve">　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作者認為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臺北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的招牌不夠精緻、外牆不夠整潔，希望改變城市印象可從中做起。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「一心二用」並非本文中明智的抉擇。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出神入化：形容技藝已到達高超絕妙的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境界。</w:t>
      </w:r>
      <w:r w:rsidRPr="00B81D5A">
        <w:rPr>
          <w:rFonts w:ascii="MS Mincho" w:eastAsia="MS Mincho" w:hAnsi="MS Mincho" w:hint="eastAsia"/>
          <w:color w:val="0000FF"/>
        </w:rPr>
        <w:t xml:space="preserve">　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餘音繞梁：形容音樂美妙感人，餘味不絕。</w:t>
      </w:r>
      <w:r w:rsidRPr="00B81D5A">
        <w:rPr>
          <w:rFonts w:ascii="MS Mincho" w:eastAsia="MS Mincho" w:hAnsi="MS Mincho" w:hint="eastAsia"/>
          <w:color w:val="0000FF"/>
        </w:rPr>
        <w:t xml:space="preserve">　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怪力亂神：怪異、暴力、悖亂、神鬼等違背情理的事。</w:t>
      </w:r>
      <w:r w:rsidRPr="00B81D5A">
        <w:rPr>
          <w:rFonts w:ascii="MS Mincho" w:eastAsia="MS Mincho" w:hAnsi="MS Mincho" w:hint="eastAsia"/>
          <w:color w:val="0000FF"/>
        </w:rPr>
        <w:t xml:space="preserve">　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觀察入微：觀察十分細膩、仔細。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一場比賽中，領先的一方球員再得一分即可獲勝的情況</w:t>
      </w:r>
      <w:r w:rsidRPr="00B81D5A">
        <w:rPr>
          <w:rFonts w:ascii="MS Mincho" w:eastAsia="MS Mincho" w:hAnsi="MS Mincho" w:hint="eastAsia"/>
          <w:color w:val="0000FF"/>
        </w:rPr>
        <w:t xml:space="preserve">　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指趨前在球未落地前即擊球。通常以落點佳而對方無法追及之小球達成致勝球</w:t>
      </w:r>
      <w:r w:rsidRPr="00B81D5A">
        <w:rPr>
          <w:rFonts w:ascii="MS Mincho" w:eastAsia="MS Mincho" w:hAnsi="MS Mincho" w:hint="eastAsia"/>
          <w:color w:val="0000FF"/>
        </w:rPr>
        <w:t xml:space="preserve">　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指接球後，把球直線的打回對方場地，對方完全碰不到球的情形</w:t>
      </w:r>
      <w:r w:rsidRPr="00B81D5A">
        <w:rPr>
          <w:rFonts w:ascii="MS Mincho" w:eastAsia="MS Mincho" w:hAnsi="MS Mincho" w:hint="eastAsia"/>
          <w:color w:val="0000FF"/>
        </w:rPr>
        <w:t xml:space="preserve">　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進攻行動的氣勢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祖母並未上場比賽。</w:t>
      </w:r>
      <w:r w:rsidRPr="00B81D5A">
        <w:rPr>
          <w:rFonts w:ascii="MS Mincho" w:eastAsia="MS Mincho" w:hAnsi="MS Mincho" w:hint="eastAsia"/>
          <w:color w:val="0000FF"/>
        </w:rPr>
        <w:t xml:space="preserve">　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爸爸並未擔任主角團隊的教練。</w:t>
      </w:r>
      <w:r w:rsidRPr="00B81D5A">
        <w:rPr>
          <w:rFonts w:ascii="MS Mincho" w:eastAsia="MS Mincho" w:hAnsi="MS Mincho" w:hint="eastAsia"/>
          <w:color w:val="0000FF"/>
        </w:rPr>
        <w:t xml:space="preserve">　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沒有人阻擋主角奔回本壘。</w:t>
      </w:r>
      <w:r w:rsidRPr="00B81D5A">
        <w:rPr>
          <w:rFonts w:ascii="MS Mincho" w:eastAsia="MS Mincho" w:hAnsi="MS Mincho" w:hint="eastAsia"/>
          <w:color w:val="0000FF"/>
        </w:rPr>
        <w:t xml:space="preserve">　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從第二段可以得知。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三屆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溫布頓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亞軍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標楷體" w:eastAsia="標楷體" w:hint="eastAsia"/>
          <w:color w:val="0000FF"/>
          <w:sz w:val="28"/>
          <w:szCs w:val="28"/>
        </w:rPr>
        <w:t>本文的核心精神在「彼此信賴」</w:t>
      </w:r>
      <w:r w:rsidRPr="00B81D5A">
        <w:rPr>
          <w:rFonts w:ascii="標楷體" w:eastAsia="標楷體"/>
          <w:color w:val="0000FF"/>
          <w:sz w:val="28"/>
          <w:szCs w:val="28"/>
        </w:rPr>
        <w:t xml:space="preserve">  </w:t>
      </w:r>
      <w:r w:rsidRPr="00B81D5A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要相信自己</w:t>
      </w:r>
      <w:r w:rsidRPr="00B81D5A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交友必須懂得欣賞他人</w:t>
      </w:r>
      <w:r w:rsidRPr="00B81D5A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交友必須互相敬重</w:t>
      </w:r>
      <w:r w:rsidRPr="00B81D5A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63.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小溪可以被徒步涉過，表示深度甚淺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貼心的向客人介紹糖果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盧彥勳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成功的關鍵與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溫布頓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的特殊背景無關。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文中提到思念父母，但不含相處之道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說明人（桶戲者）、魔術道具（桶可容升；無底，中空）、事件（如俗戲），可歸納為「故事背景」。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文中未特別提到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作者家裡並不常烹煮番薯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是爸爸兼職的工作，不是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敘里奧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父親對於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敘里奧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的課業絲毫不放鬆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本選項無法獲知父親的個性。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「要光明正大的取得勝利」為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安納亞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最後決定的關鍵。</w:t>
      </w:r>
      <w:r w:rsidRPr="00B81D5A">
        <w:rPr>
          <w:rFonts w:ascii="MS Mincho" w:eastAsia="MS Mincho" w:hAnsi="MS Mincho" w:hint="eastAsia"/>
          <w:color w:val="0000FF"/>
        </w:rPr>
        <w:t xml:space="preserve">　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勝利了不驕傲，失敗了也不氣餒。表示不論勝敗，都能保持平常心。</w:t>
      </w:r>
      <w:r w:rsidRPr="00B81D5A">
        <w:rPr>
          <w:rFonts w:ascii="MS Mincho" w:eastAsia="MS Mincho" w:hAnsi="MS Mincho" w:hint="eastAsia"/>
          <w:color w:val="0000FF"/>
        </w:rPr>
        <w:t xml:space="preserve">　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身心都要健康。</w:t>
      </w:r>
      <w:r w:rsidRPr="00B81D5A">
        <w:rPr>
          <w:rFonts w:ascii="MS Mincho" w:eastAsia="MS Mincho" w:hAnsi="MS Mincho" w:hint="eastAsia"/>
          <w:color w:val="0000FF"/>
        </w:rPr>
        <w:t xml:space="preserve">　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不計得失，順其自然。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感到煩惱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④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即使連中三元，也不驕傲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①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wave"/>
        </w:rPr>
        <w:t>多彩的城市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是描寫</w:t>
      </w:r>
      <w:r w:rsidRPr="00B81D5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臺北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從「奇在多也」可知作者匪夷所思的心情。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MS Mincho" w:eastAsia="MS Mincho" w:hAnsi="MS Mincho" w:hint="eastAsia"/>
          <w:color w:val="0000FF"/>
        </w:rPr>
        <w:t>②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雨傘</w:t>
      </w:r>
      <w:r w:rsidRPr="00B81D5A">
        <w:rPr>
          <w:rFonts w:ascii="MS Mincho" w:eastAsia="MS Mincho" w:hAnsi="MS Mincho" w:hint="eastAsia"/>
          <w:color w:val="0000FF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傾注：全部倒出來；又取又傾：重複的取米、倒米。</w:t>
      </w:r>
      <w:r w:rsidRPr="00B81D5A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B81D5A">
        <w:rPr>
          <w:rFonts w:ascii="MS Mincho" w:eastAsia="MS Mincho" w:hAnsi="MS Mincho" w:cs="新細明體" w:hint="eastAsia"/>
          <w:color w:val="0000FF"/>
          <w:sz w:val="28"/>
          <w:szCs w:val="28"/>
        </w:rPr>
        <w:t>③</w:t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旋出：很快拿出；即有：馬上有、就有；頃刻：極短時間。</w:t>
      </w:r>
      <w:r w:rsidRPr="00B81D5A">
        <w:rPr>
          <w:rFonts w:ascii="標楷體" w:eastAsia="標楷體" w:hAnsi="標楷體"/>
          <w:color w:val="0000FF"/>
          <w:sz w:val="28"/>
          <w:szCs w:val="28"/>
        </w:rPr>
        <w:br/>
      </w:r>
      <w:r w:rsidRPr="00B81D5A">
        <w:rPr>
          <w:rFonts w:ascii="標楷體" w:eastAsia="標楷體" w:hAnsi="標楷體" w:hint="eastAsia"/>
          <w:color w:val="0000FF"/>
          <w:sz w:val="28"/>
          <w:szCs w:val="28"/>
        </w:rPr>
        <w:t>以上語詞皆能描述魔術的俐落、靈活及快速的手法。</w:t>
      </w:r>
      <w:r w:rsidRPr="00B81D5A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B81D5A">
        <w:rPr>
          <w:rFonts w:ascii="新細明體" w:eastAsia="新細明體" w:hAnsi="新細明體"/>
          <w:color w:val="FF0000"/>
        </w:rPr>
        <w:t xml:space="preserve"> 答案：</w:t>
      </w:r>
      <w:r w:rsidRPr="00B81D5A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81D5A" w:rsidRDefault="00B81D5A" w:rsidP="00B81D5A">
      <w:pPr>
        <w:ind w:left="539" w:hanging="539"/>
        <w:rPr>
          <w:rFonts w:ascii="新細明體" w:eastAsia="新細明體" w:hAnsi="新細明體"/>
          <w:color w:val="0000FF"/>
        </w:rPr>
      </w:pPr>
      <w:r w:rsidRPr="00B81D5A">
        <w:rPr>
          <w:rFonts w:ascii="新細明體" w:eastAsia="新細明體" w:hAnsi="新細明體"/>
          <w:color w:val="0000FF"/>
        </w:rPr>
        <w:t xml:space="preserve"> 題幹解析：</w:t>
      </w:r>
    </w:p>
    <w:p w:rsidR="00B81D5A" w:rsidRDefault="00B81D5A" w:rsidP="00B81D5A">
      <w:pPr>
        <w:rPr>
          <w:rFonts w:ascii="新細明體" w:eastAsia="新細明體" w:hAnsi="新細明體"/>
          <w:color w:val="000000"/>
        </w:rPr>
      </w:pPr>
    </w:p>
    <w:p w:rsidR="00017397" w:rsidRPr="00B81D5A" w:rsidRDefault="00017397" w:rsidP="00B81D5A">
      <w:pPr>
        <w:rPr>
          <w:rFonts w:ascii="新細明體" w:eastAsia="新細明體" w:hAnsi="新細明體"/>
          <w:color w:val="000000"/>
        </w:rPr>
      </w:pPr>
    </w:p>
    <w:sectPr w:rsidR="00017397" w:rsidRPr="00B81D5A" w:rsidSect="00B81D5A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D5A" w:rsidRDefault="00B81D5A" w:rsidP="00B81D5A">
      <w:r>
        <w:separator/>
      </w:r>
    </w:p>
  </w:endnote>
  <w:endnote w:type="continuationSeparator" w:id="0">
    <w:p w:rsidR="00B81D5A" w:rsidRDefault="00B81D5A" w:rsidP="00B81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5A" w:rsidRDefault="00B81D5A" w:rsidP="006F37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1D5A" w:rsidRDefault="00B81D5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5A" w:rsidRDefault="00B81D5A" w:rsidP="006F37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B81D5A" w:rsidRDefault="00B81D5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5A" w:rsidRDefault="00B81D5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D5A" w:rsidRDefault="00B81D5A" w:rsidP="00B81D5A">
      <w:r>
        <w:separator/>
      </w:r>
    </w:p>
  </w:footnote>
  <w:footnote w:type="continuationSeparator" w:id="0">
    <w:p w:rsidR="00B81D5A" w:rsidRDefault="00B81D5A" w:rsidP="00B81D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5A" w:rsidRDefault="00B81D5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5A" w:rsidRDefault="00B81D5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5A" w:rsidRDefault="00B81D5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A79"/>
    <w:rsid w:val="00017397"/>
    <w:rsid w:val="000B3E15"/>
    <w:rsid w:val="00114B81"/>
    <w:rsid w:val="00151B4A"/>
    <w:rsid w:val="001670EE"/>
    <w:rsid w:val="00211A3C"/>
    <w:rsid w:val="002324B6"/>
    <w:rsid w:val="0027269A"/>
    <w:rsid w:val="00393B62"/>
    <w:rsid w:val="0039470D"/>
    <w:rsid w:val="003971A0"/>
    <w:rsid w:val="003C050F"/>
    <w:rsid w:val="003E43DA"/>
    <w:rsid w:val="00407AD8"/>
    <w:rsid w:val="00410CDA"/>
    <w:rsid w:val="0045130F"/>
    <w:rsid w:val="0048596A"/>
    <w:rsid w:val="00497078"/>
    <w:rsid w:val="004D4552"/>
    <w:rsid w:val="004D54AC"/>
    <w:rsid w:val="004E7F2B"/>
    <w:rsid w:val="004F3318"/>
    <w:rsid w:val="005057DB"/>
    <w:rsid w:val="00535618"/>
    <w:rsid w:val="00536D42"/>
    <w:rsid w:val="00560A79"/>
    <w:rsid w:val="005A27FA"/>
    <w:rsid w:val="005E64BB"/>
    <w:rsid w:val="005F53D0"/>
    <w:rsid w:val="006439DE"/>
    <w:rsid w:val="006C41FA"/>
    <w:rsid w:val="006E04AA"/>
    <w:rsid w:val="006F13CF"/>
    <w:rsid w:val="007101B0"/>
    <w:rsid w:val="00717B51"/>
    <w:rsid w:val="00752489"/>
    <w:rsid w:val="00754CAE"/>
    <w:rsid w:val="00757CA8"/>
    <w:rsid w:val="00773550"/>
    <w:rsid w:val="00792254"/>
    <w:rsid w:val="007C7E83"/>
    <w:rsid w:val="007D51E1"/>
    <w:rsid w:val="008258E4"/>
    <w:rsid w:val="00870C42"/>
    <w:rsid w:val="00930242"/>
    <w:rsid w:val="00964697"/>
    <w:rsid w:val="009F661A"/>
    <w:rsid w:val="00A07E30"/>
    <w:rsid w:val="00A5117C"/>
    <w:rsid w:val="00A664D2"/>
    <w:rsid w:val="00A8785F"/>
    <w:rsid w:val="00AA22F8"/>
    <w:rsid w:val="00AC0D9C"/>
    <w:rsid w:val="00AC7A9C"/>
    <w:rsid w:val="00AE3501"/>
    <w:rsid w:val="00B154B2"/>
    <w:rsid w:val="00B315C3"/>
    <w:rsid w:val="00B45F45"/>
    <w:rsid w:val="00B65B66"/>
    <w:rsid w:val="00B81D5A"/>
    <w:rsid w:val="00BA4A0E"/>
    <w:rsid w:val="00BE0331"/>
    <w:rsid w:val="00C30277"/>
    <w:rsid w:val="00C3293C"/>
    <w:rsid w:val="00C5110E"/>
    <w:rsid w:val="00CD63C2"/>
    <w:rsid w:val="00CE3D4D"/>
    <w:rsid w:val="00D00360"/>
    <w:rsid w:val="00D45826"/>
    <w:rsid w:val="00D87BD1"/>
    <w:rsid w:val="00DE5D21"/>
    <w:rsid w:val="00DF7D71"/>
    <w:rsid w:val="00E43720"/>
    <w:rsid w:val="00E549FD"/>
    <w:rsid w:val="00E863FF"/>
    <w:rsid w:val="00F118FD"/>
    <w:rsid w:val="00F3228A"/>
    <w:rsid w:val="00F34D47"/>
    <w:rsid w:val="00F667D9"/>
    <w:rsid w:val="00F91BFE"/>
    <w:rsid w:val="00FE4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D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81D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B81D5A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B81D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B81D5A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B81D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2022-01-17T02:32:00Z</dcterms:created>
  <dcterms:modified xsi:type="dcterms:W3CDTF">2022-01-17T02:32:00Z</dcterms:modified>
</cp:coreProperties>
</file>