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6"/>
        <w:gridCol w:w="4010"/>
        <w:gridCol w:w="1420"/>
      </w:tblGrid>
      <w:tr w:rsidR="002146C3" w:rsidTr="002146C3">
        <w:tc>
          <w:tcPr>
            <w:tcW w:w="11168" w:type="dxa"/>
            <w:shd w:val="clear" w:color="auto" w:fill="auto"/>
          </w:tcPr>
          <w:p w:rsidR="002146C3" w:rsidRDefault="002146C3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國小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學年度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學期</w:t>
            </w:r>
          </w:p>
          <w:p w:rsidR="002146C3" w:rsidRDefault="002146C3"/>
          <w:p w:rsidR="002146C3" w:rsidRDefault="002146C3"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座號：</w:t>
            </w:r>
            <w:r>
              <w:rPr>
                <w:rFonts w:hint="eastAsia"/>
              </w:rPr>
              <w:t xml:space="preserve">____  </w:t>
            </w:r>
            <w:r>
              <w:rPr>
                <w:rFonts w:hint="eastAsia"/>
              </w:rPr>
              <w:t>姓名：</w:t>
            </w:r>
            <w:r>
              <w:rPr>
                <w:rFonts w:hint="eastAsia"/>
              </w:rPr>
              <w:t>__________</w:t>
            </w:r>
          </w:p>
        </w:tc>
        <w:tc>
          <w:tcPr>
            <w:tcW w:w="6009" w:type="dxa"/>
            <w:shd w:val="clear" w:color="auto" w:fill="auto"/>
          </w:tcPr>
          <w:p w:rsidR="002146C3" w:rsidRDefault="002146C3">
            <w:r>
              <w:rPr>
                <w:rFonts w:hint="eastAsia"/>
              </w:rPr>
              <w:t>國語第</w:t>
            </w:r>
            <w:r>
              <w:rPr>
                <w:rFonts w:hint="eastAsia"/>
              </w:rPr>
              <w:t>__</w:t>
            </w:r>
            <w:r>
              <w:rPr>
                <w:rFonts w:hint="eastAsia"/>
              </w:rPr>
              <w:t>次段考</w:t>
            </w:r>
          </w:p>
          <w:p w:rsidR="002146C3" w:rsidRDefault="002146C3"/>
          <w:p w:rsidR="002146C3" w:rsidRDefault="002146C3"/>
        </w:tc>
        <w:tc>
          <w:tcPr>
            <w:tcW w:w="1700" w:type="dxa"/>
            <w:shd w:val="clear" w:color="auto" w:fill="auto"/>
          </w:tcPr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94"/>
            </w:tblGrid>
            <w:tr w:rsidR="002146C3" w:rsidTr="002146C3">
              <w:trPr>
                <w:trHeight w:val="1134"/>
              </w:trPr>
              <w:tc>
                <w:tcPr>
                  <w:tcW w:w="4078" w:type="dxa"/>
                  <w:shd w:val="clear" w:color="auto" w:fill="auto"/>
                </w:tcPr>
                <w:p w:rsidR="002146C3" w:rsidRDefault="002146C3">
                  <w:r>
                    <w:rPr>
                      <w:rFonts w:hint="eastAsia"/>
                    </w:rPr>
                    <w:t>得分：</w:t>
                  </w:r>
                </w:p>
              </w:tc>
            </w:tr>
          </w:tbl>
          <w:p w:rsidR="002146C3" w:rsidRDefault="002146C3"/>
        </w:tc>
      </w:tr>
    </w:tbl>
    <w:p w:rsidR="002146C3" w:rsidRDefault="002146C3" w:rsidP="002146C3">
      <w:pPr>
        <w:sectPr w:rsidR="002146C3" w:rsidSect="002146C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4570" w:h="20636"/>
          <w:pgMar w:top="850" w:right="850" w:bottom="850" w:left="850" w:header="850" w:footer="567" w:gutter="0"/>
          <w:cols w:space="425"/>
          <w:docGrid w:type="lines" w:linePitch="360"/>
        </w:sectPr>
      </w:pPr>
    </w:p>
    <w:p w:rsidR="002146C3" w:rsidRDefault="002146C3" w:rsidP="002146C3">
      <w:pPr>
        <w:rPr>
          <w:rFonts w:ascii="新細明體" w:eastAsia="新細明體" w:hAnsi="新細明體"/>
          <w:b/>
          <w:color w:val="000000"/>
        </w:rPr>
      </w:pPr>
      <w:r>
        <w:rPr>
          <w:rFonts w:ascii="新細明體" w:eastAsia="新細明體" w:hAnsi="新細明體"/>
          <w:b/>
          <w:color w:val="000000"/>
        </w:rPr>
        <w:lastRenderedPageBreak/>
        <w:t>一、選出適當的答案：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1.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「更何況」表示「比較或更進一層推論」；「無論如何」表示「不管怎樣」。以上關聯詞，最適合本題句子的意思。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2.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痠：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痠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儘：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僅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晉：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晉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3.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酒器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盤子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未過濾的老酒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酒杯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4.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新細明體" w:eastAsia="新細明體" w:hAnsi="新細明體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5.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大小、式樣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position w:val="-4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6.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position w:val="-4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MS Mincho" w:eastAsia="MS Mincho" w:hAnsi="MS Mincho" w:cs="新細明體"/>
          <w:color w:val="0000FF"/>
          <w:sz w:val="28"/>
          <w:szCs w:val="28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並列複句</w:t>
      </w:r>
      <w:r w:rsidRPr="002146C3">
        <w:rPr>
          <w:rFonts w:ascii="標楷體" w:eastAsia="標楷體" w:hAnsi="標楷體"/>
          <w:color w:val="0000FF"/>
          <w:sz w:val="28"/>
          <w:szCs w:val="28"/>
        </w:rPr>
        <w:t xml:space="preserve">  </w:t>
      </w:r>
      <w:r w:rsidRPr="002146C3">
        <w:rPr>
          <w:rFonts w:ascii="MS Mincho" w:eastAsia="MS Mincho" w:hAnsi="MS Mincho" w:cs="新細明體" w:hint="eastAsia"/>
          <w:color w:val="0000FF"/>
          <w:sz w:val="28"/>
          <w:szCs w:val="28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並列複句</w:t>
      </w:r>
      <w:r w:rsidRPr="002146C3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轉折複句</w:t>
      </w:r>
      <w:r w:rsidRPr="002146C3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目的複句</w:t>
      </w:r>
      <w:r w:rsidRPr="002146C3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條件複句</w:t>
      </w:r>
      <w:r w:rsidRPr="002146C3">
        <w:rPr>
          <w:rFonts w:ascii="MS Mincho" w:eastAsia="MS Mincho" w:hAnsi="MS Mincho" w:cs="新細明體" w:hint="eastAsia"/>
          <w:color w:val="0000FF"/>
          <w:sz w:val="28"/>
          <w:szCs w:val="28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7.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幕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名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民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咂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框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8.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/>
          <w:color w:val="0000FF"/>
          <w:sz w:val="28"/>
          <w:szCs w:val="28"/>
        </w:rPr>
        <w:t>筋疲力盡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/>
          <w:color w:val="0000FF"/>
          <w:sz w:val="28"/>
          <w:szCs w:val="28"/>
        </w:rPr>
        <w:t>剝離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/>
          <w:color w:val="0000FF"/>
          <w:sz w:val="28"/>
          <w:szCs w:val="28"/>
        </w:rPr>
        <w:t>卷鬚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 9.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擔憂、憂愁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10.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擲，筋，枕，泣，惱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11.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既然是小事，就不會用「不動聲色」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既然「胸有成竹」，就不會緊張到「全身顫動」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已經是「通宵」長談，便不可能天色「入暮」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12.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新細明體" w:eastAsia="新細明體" w:hAnsi="新細明體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13.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標楷體" w:eastAsia="標楷體" w:hAnsi="標楷體"/>
          <w:color w:val="0000FF"/>
          <w:sz w:val="28"/>
          <w:szCs w:val="28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標楷體" w:eastAsia="標楷體" w:hint="eastAsia"/>
          <w:color w:val="0000FF"/>
          <w:sz w:val="28"/>
          <w:szCs w:val="28"/>
        </w:rPr>
        <w:t>心血來潮：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心中突然產生念頭</w:t>
      </w:r>
      <w:r w:rsidRPr="002146C3">
        <w:rPr>
          <w:rFonts w:ascii="標楷體" w:eastAsia="標楷體" w:hAnsi="標楷體"/>
          <w:color w:val="0000FF"/>
          <w:sz w:val="28"/>
          <w:szCs w:val="28"/>
        </w:rPr>
        <w:t xml:space="preserve">  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14.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距離城鎮太遠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是否、願不願意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助詞，接在動詞後面，表示動作的進行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15.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2146C3" w:rsidRDefault="002146C3" w:rsidP="002146C3">
      <w:pPr>
        <w:ind w:left="539" w:hanging="539"/>
        <w:rPr>
          <w:rFonts w:ascii="新細明體" w:eastAsia="新細明體" w:hAnsi="新細明體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16.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新細明體" w:eastAsia="新細明體" w:hAnsi="新細明體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17.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垢，曝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18.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橙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桿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嗡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19.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攏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龍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諾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蒲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砰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20.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多於一的。與「單」相對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繁雜的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再、又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再、又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21.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從「恍然大悟」可看出真相大白，從「懊悔和慈愛」可顯示爸爸的心情。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22.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淘／陶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複／復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吊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繽／瀕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23.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形容人意志不堅，做事猶豫不決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堅持己見，不肯變通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形容自己設立界限，不求突破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埋怨上天，怪罪他人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24.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凜：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凜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勺：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勺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幟：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幟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25.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僻，釀，否，潺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26.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新細明體" w:eastAsia="新細明體" w:hAnsi="新細明體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27.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  <w:position w:val="16"/>
          <w:sz w:val="56"/>
          <w:szCs w:val="28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米</w:t>
      </w:r>
      <w:r w:rsidRPr="002146C3">
        <w:rPr>
          <w:rFonts w:ascii="華康標楷體" w:eastAsia="文鼎注音窄字"/>
          <w:color w:val="0000FF"/>
          <w:position w:val="16"/>
          <w:sz w:val="56"/>
          <w:szCs w:val="28"/>
        </w:rPr>
        <w:t xml:space="preserve">  </w:t>
      </w:r>
      <w:r w:rsidRPr="002146C3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>①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米</w:t>
      </w:r>
      <w:r w:rsidRPr="002146C3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②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靡</w:t>
      </w:r>
      <w:r w:rsidRPr="002146C3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③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米</w:t>
      </w:r>
      <w:r w:rsidRPr="002146C3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④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米</w:t>
      </w:r>
      <w:r w:rsidRPr="002146C3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28.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擅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競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劍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position w:val="-4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29.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position w:val="-4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情緒的誇大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時間上的誇飾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空間的誇大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程度的縮小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30.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幟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赤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底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洌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摟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31.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辯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幣／斃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吁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誌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32.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蹋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塌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塌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33.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2146C3" w:rsidRDefault="002146C3" w:rsidP="002146C3">
      <w:pPr>
        <w:ind w:left="539" w:hanging="539"/>
        <w:rPr>
          <w:rFonts w:ascii="新細明體" w:eastAsia="新細明體" w:hAnsi="新細明體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34.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新細明體" w:eastAsia="新細明體" w:hAnsi="新細明體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35.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禿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氏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迅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36.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形容話多的樣子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咂嘴發出的聲音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當作單位量詞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形容說話連續不停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37.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足部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水部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石／至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口部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38.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超越他人很多，占有絕對的領先優勢，但是不一定會取得最後的勝利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每一次的出擊都能贏得勝利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比喻以奇特、創新的方法獲勝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扭轉即將落敗的劣勢而得到勝利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39.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④</w:t>
      </w:r>
      <w:r w:rsidRPr="002146C3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敘里奧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希望能停止抄寫，努力用功，以贏回爸爸的愛。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PMincho" w:eastAsia="MS PMincho" w:hAnsi="MS P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40.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PMincho" w:eastAsia="MS PMincho" w:hAnsi="MS P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助詞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代名詞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助詞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41.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擲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熾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幟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屑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穴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億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乂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42.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一團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43.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鳴，笛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44.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烹</w:t>
      </w:r>
      <w:r w:rsidRPr="002146C3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亨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攏</w:t>
      </w:r>
      <w:r w:rsidRPr="002146C3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龍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寮</w:t>
      </w:r>
      <w:r w:rsidRPr="002146C3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卯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敖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45.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攻擊、掠取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照原文寫下來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搜查、沒收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從側面或便捷的路過去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46.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亦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頃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測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47.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鍵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緒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旺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48.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秤：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秤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灶：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灶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蒲：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樸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49.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新細明體" w:eastAsia="新細明體" w:hAnsi="新細明體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50.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新細明體" w:eastAsia="新細明體" w:hAnsi="新細明體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51.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  <w:position w:val="16"/>
          <w:sz w:val="56"/>
          <w:szCs w:val="28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否</w:t>
      </w:r>
      <w:r w:rsidRPr="002146C3">
        <w:rPr>
          <w:rFonts w:ascii="華康標楷體" w:eastAsia="文鼎注音窄字"/>
          <w:color w:val="0000FF"/>
          <w:position w:val="16"/>
          <w:sz w:val="56"/>
          <w:szCs w:val="28"/>
        </w:rPr>
        <w:t xml:space="preserve">  </w:t>
      </w:r>
      <w:r w:rsidRPr="002146C3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>①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否</w:t>
      </w:r>
      <w:r w:rsidRPr="002146C3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②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否</w:t>
      </w:r>
      <w:r w:rsidRPr="002146C3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③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否</w:t>
      </w:r>
      <w:r w:rsidRPr="002146C3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④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痞</w:t>
      </w:r>
      <w:r w:rsidRPr="002146C3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position w:val="-4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lastRenderedPageBreak/>
        <w:t xml:space="preserve">52.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position w:val="-4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第二人稱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第三人稱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第一人稱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第二人稱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53.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火部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火部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田／艸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/>
          <w:color w:val="0000FF"/>
          <w:sz w:val="28"/>
          <w:szCs w:val="28"/>
        </w:rPr>
        <w:t>米部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54.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日／艸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頁部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阜／白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口／鳥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55.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一朵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56.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火部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火部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食部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心／糸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57.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亦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愛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愛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文鼎注音窄字" w:eastAsia="文鼎注音窄字" w:hint="eastAsia"/>
          <w:color w:val="0000FF"/>
          <w:position w:val="12"/>
          <w:sz w:val="56"/>
          <w:szCs w:val="56"/>
        </w:rPr>
        <w:t>愛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58.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  <w:position w:val="16"/>
          <w:sz w:val="56"/>
          <w:szCs w:val="28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談</w:t>
      </w:r>
      <w:r w:rsidRPr="002146C3">
        <w:rPr>
          <w:rFonts w:ascii="華康標楷體" w:eastAsia="文鼎注音窄字"/>
          <w:color w:val="0000FF"/>
          <w:position w:val="16"/>
          <w:sz w:val="56"/>
          <w:szCs w:val="28"/>
        </w:rPr>
        <w:t xml:space="preserve">  </w:t>
      </w:r>
      <w:r w:rsidRPr="002146C3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>①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談</w:t>
      </w:r>
      <w:r w:rsidRPr="002146C3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②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談</w:t>
      </w:r>
      <w:r w:rsidRPr="002146C3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③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扇</w:t>
      </w:r>
      <w:r w:rsidRPr="002146C3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④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談</w:t>
      </w:r>
      <w:r w:rsidRPr="002146C3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59.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2146C3" w:rsidRDefault="002146C3" w:rsidP="002146C3">
      <w:pPr>
        <w:ind w:left="539" w:hanging="539"/>
        <w:rPr>
          <w:rFonts w:ascii="新細明體" w:eastAsia="新細明體" w:hAnsi="新細明體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60.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  <w:position w:val="16"/>
          <w:sz w:val="56"/>
          <w:szCs w:val="28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塌</w:t>
      </w:r>
      <w:r w:rsidRPr="002146C3">
        <w:rPr>
          <w:rFonts w:ascii="華康標楷體" w:eastAsia="文鼎注音窄字"/>
          <w:color w:val="0000FF"/>
          <w:position w:val="16"/>
          <w:sz w:val="56"/>
          <w:szCs w:val="28"/>
        </w:rPr>
        <w:t xml:space="preserve">  </w:t>
      </w:r>
      <w:r w:rsidRPr="002146C3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>①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榻</w:t>
      </w:r>
      <w:r w:rsidRPr="002146C3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②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榻</w:t>
      </w:r>
      <w:r w:rsidRPr="002146C3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③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塌</w:t>
      </w:r>
      <w:r w:rsidRPr="002146C3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④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榻</w:t>
      </w:r>
      <w:r w:rsidRPr="002146C3">
        <w:rPr>
          <w:rFonts w:ascii="MS Mincho" w:eastAsia="MS Mincho" w:hAnsi="MS Mincho" w:hint="eastAsia"/>
          <w:color w:val="0000FF"/>
          <w:position w:val="16"/>
          <w:sz w:val="56"/>
          <w:szCs w:val="28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61.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壘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62.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垢：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夠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徑：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徑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涉：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涉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63.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席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64.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新細明體" w:eastAsia="新細明體" w:hAnsi="新細明體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65.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測</w:t>
      </w:r>
      <w:r w:rsidRPr="002146C3">
        <w:rPr>
          <w:rFonts w:ascii="華康標楷體" w:eastAsia="標楷體" w:hint="eastAsia"/>
          <w:color w:val="0000FF"/>
          <w:sz w:val="28"/>
          <w:szCs w:val="28"/>
        </w:rPr>
        <w:t>：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測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66.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傍晚、太陽將落的時候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67.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新細明體" w:eastAsia="新細明體" w:hAnsi="新細明體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68.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新細明體" w:eastAsia="新細明體" w:hAnsi="新細明體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69.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頁部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/>
          <w:color w:val="0000FF"/>
          <w:sz w:val="28"/>
          <w:szCs w:val="28"/>
        </w:rPr>
        <w:t>瓦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部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穴部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70.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土部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艸部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言部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71.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多話的樣子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72.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火部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火部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玉部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火部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73.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燕</w:t>
      </w:r>
      <w:r w:rsidRPr="002146C3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建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吶</w:t>
      </w:r>
      <w:r w:rsidRPr="002146C3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內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饒</w:t>
      </w:r>
      <w:r w:rsidRPr="002146C3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姚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波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74.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火部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穴部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火部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火部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position w:val="-4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75.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position w:val="-4"/>
          <w:sz w:val="28"/>
          <w:szCs w:val="28"/>
        </w:rPr>
        <w:t>④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文鼎注音窄字" w:eastAsia="文鼎注音窄字" w:hAnsi="標楷體" w:hint="eastAsia"/>
          <w:color w:val="0000FF"/>
          <w:position w:val="16"/>
          <w:sz w:val="56"/>
          <w:szCs w:val="56"/>
        </w:rPr>
        <w:t>謝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文鼎注音窄字" w:eastAsia="文鼎注音窄字" w:hAnsi="標楷體" w:hint="eastAsia"/>
          <w:color w:val="0000FF"/>
          <w:position w:val="16"/>
          <w:sz w:val="56"/>
          <w:szCs w:val="56"/>
        </w:rPr>
        <w:t>斥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文鼎注音窄字" w:eastAsia="文鼎注音窄字" w:hAnsi="標楷體" w:hint="eastAsia"/>
          <w:color w:val="0000FF"/>
          <w:position w:val="16"/>
          <w:sz w:val="56"/>
          <w:szCs w:val="56"/>
        </w:rPr>
        <w:t>億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76.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新細明體" w:eastAsia="新細明體" w:hAnsi="新細明體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77.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肅：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肅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櫻：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英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玄：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玄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78.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抉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跆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妄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79.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擤：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擤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80.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言部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辛部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言部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言部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81.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新細明體" w:eastAsia="新細明體" w:hAnsi="新細明體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82.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相反詞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相似詞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相反詞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相反詞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83.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禾部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网部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日部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84.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2146C3" w:rsidRDefault="002146C3" w:rsidP="002146C3">
      <w:pPr>
        <w:ind w:left="539" w:hanging="539"/>
        <w:rPr>
          <w:rFonts w:ascii="新細明體" w:eastAsia="新細明體" w:hAnsi="新細明體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85.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抄，辯，懊，啜，諒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86.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家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蓉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火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添</w:t>
      </w:r>
      <w:r w:rsidRPr="002146C3">
        <w:rPr>
          <w:rFonts w:ascii="華康標楷體" w:eastAsia="標楷體" w:hint="eastAsia"/>
          <w:color w:val="0000FF"/>
          <w:sz w:val="28"/>
          <w:szCs w:val="28"/>
        </w:rPr>
        <w:t>↓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舔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87.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石部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足部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足部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足部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88.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攏，糯，烹，慎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89.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金部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用部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食部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90.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新細明體" w:eastAsia="新細明體" w:hAnsi="新細明體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91.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2146C3" w:rsidRDefault="002146C3" w:rsidP="002146C3">
      <w:pPr>
        <w:ind w:left="539" w:hanging="539"/>
        <w:rPr>
          <w:rFonts w:ascii="新細明體" w:eastAsia="新細明體" w:hAnsi="新細明體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92.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抵，凜，冽，幟，頒，獎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93.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①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釀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／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孃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淆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綠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華康標楷體" w:eastAsia="文鼎注音窄字" w:hint="eastAsia"/>
          <w:color w:val="0000FF"/>
          <w:position w:val="16"/>
          <w:sz w:val="56"/>
          <w:szCs w:val="28"/>
        </w:rPr>
        <w:t>八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94.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④</w:t>
      </w:r>
    </w:p>
    <w:p w:rsidR="002146C3" w:rsidRDefault="002146C3" w:rsidP="002146C3">
      <w:pPr>
        <w:ind w:left="539" w:hanging="539"/>
        <w:rPr>
          <w:rFonts w:ascii="新細明體" w:eastAsia="新細明體" w:hAnsi="新細明體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95.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譬喻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視覺摹寫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「潺潺」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96.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比喻女子妝扮美豔的樣子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張嘴露牙。形容凶狠的樣子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97.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穆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逆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勺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98.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②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主動承擔應該做的事，而不推讓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形容生活非常節儉</w:t>
      </w:r>
      <w:r w:rsidRPr="002146C3">
        <w:rPr>
          <w:rFonts w:ascii="MS Mincho" w:eastAsia="MS Mincho" w:hAnsi="MS Mincho" w:hint="eastAsia"/>
          <w:color w:val="0000FF"/>
        </w:rPr>
        <w:t xml:space="preserve">　③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比喻修養功夫極佳，不受外界的影響干擾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用尊敬、禮貌的態度相對待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FF0000"/>
          <w:sz w:val="28"/>
          <w:szCs w:val="28"/>
        </w:rPr>
      </w:pPr>
      <w:r>
        <w:rPr>
          <w:rFonts w:ascii="新細明體" w:eastAsia="新細明體" w:hAnsi="新細明體"/>
          <w:color w:val="000000"/>
        </w:rPr>
        <w:t xml:space="preserve">99.　</w:t>
      </w:r>
      <w:r w:rsidRPr="002146C3">
        <w:rPr>
          <w:rFonts w:ascii="新細明體" w:eastAsia="新細明體" w:hAnsi="新細明體"/>
          <w:color w:val="FF0000"/>
        </w:rPr>
        <w:t xml:space="preserve"> 答案：</w:t>
      </w:r>
      <w:r w:rsidRPr="002146C3">
        <w:rPr>
          <w:rFonts w:ascii="MS Mincho" w:eastAsia="MS Mincho" w:hAnsi="MS Mincho" w:hint="eastAsia"/>
          <w:color w:val="FF0000"/>
          <w:sz w:val="28"/>
          <w:szCs w:val="28"/>
        </w:rPr>
        <w:t>③</w:t>
      </w:r>
    </w:p>
    <w:p w:rsidR="002146C3" w:rsidRDefault="002146C3" w:rsidP="002146C3">
      <w:pPr>
        <w:ind w:left="539" w:hanging="539"/>
        <w:rPr>
          <w:rFonts w:ascii="MS Mincho" w:eastAsia="MS Mincho" w:hAnsi="MS Mincho"/>
          <w:color w:val="0000FF"/>
        </w:rPr>
      </w:pPr>
      <w:r w:rsidRPr="002146C3">
        <w:rPr>
          <w:rFonts w:ascii="新細明體" w:eastAsia="新細明體" w:hAnsi="新細明體"/>
          <w:color w:val="0000FF"/>
        </w:rPr>
        <w:lastRenderedPageBreak/>
        <w:t xml:space="preserve"> 題幹解析：</w:t>
      </w:r>
      <w:r w:rsidRPr="002146C3">
        <w:rPr>
          <w:rFonts w:ascii="MS Mincho" w:eastAsia="MS Mincho" w:hAnsi="MS Mincho" w:hint="eastAsia"/>
          <w:color w:val="0000FF"/>
        </w:rPr>
        <w:t>①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聊</w:t>
      </w:r>
      <w:r w:rsidRPr="002146C3">
        <w:rPr>
          <w:rFonts w:ascii="MS Mincho" w:eastAsia="MS Mincho" w:hAnsi="MS Mincho" w:hint="eastAsia"/>
          <w:color w:val="0000FF"/>
        </w:rPr>
        <w:t xml:space="preserve">　②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扯</w:t>
      </w:r>
      <w:r w:rsidRPr="002146C3">
        <w:rPr>
          <w:rFonts w:ascii="MS Mincho" w:eastAsia="MS Mincho" w:hAnsi="MS Mincho" w:hint="eastAsia"/>
          <w:color w:val="0000FF"/>
        </w:rPr>
        <w:t xml:space="preserve">　④</w:t>
      </w:r>
      <w:r w:rsidRPr="002146C3">
        <w:rPr>
          <w:rFonts w:ascii="標楷體" w:eastAsia="標楷體" w:hAnsi="標楷體" w:hint="eastAsia"/>
          <w:color w:val="0000FF"/>
          <w:sz w:val="28"/>
          <w:szCs w:val="28"/>
        </w:rPr>
        <w:t>窯</w:t>
      </w:r>
      <w:r w:rsidRPr="002146C3">
        <w:rPr>
          <w:rFonts w:ascii="MS Mincho" w:eastAsia="MS Mincho" w:hAnsi="MS Mincho" w:hint="eastAsia"/>
          <w:color w:val="0000FF"/>
        </w:rPr>
        <w:t xml:space="preserve">　</w:t>
      </w:r>
    </w:p>
    <w:p w:rsidR="002146C3" w:rsidRDefault="002146C3" w:rsidP="002146C3">
      <w:pPr>
        <w:rPr>
          <w:rFonts w:ascii="新細明體" w:eastAsia="新細明體" w:hAnsi="新細明體"/>
          <w:color w:val="000000"/>
        </w:rPr>
      </w:pPr>
    </w:p>
    <w:p w:rsidR="00017397" w:rsidRPr="002146C3" w:rsidRDefault="00017397" w:rsidP="002146C3">
      <w:pPr>
        <w:rPr>
          <w:rFonts w:ascii="新細明體" w:eastAsia="新細明體" w:hAnsi="新細明體"/>
          <w:color w:val="000000"/>
        </w:rPr>
      </w:pPr>
    </w:p>
    <w:sectPr w:rsidR="00017397" w:rsidRPr="002146C3" w:rsidSect="002146C3">
      <w:type w:val="continuous"/>
      <w:pgSz w:w="14570" w:h="20636"/>
      <w:pgMar w:top="850" w:right="850" w:bottom="850" w:left="85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6C3" w:rsidRDefault="002146C3" w:rsidP="002146C3">
      <w:r>
        <w:separator/>
      </w:r>
    </w:p>
  </w:endnote>
  <w:endnote w:type="continuationSeparator" w:id="0">
    <w:p w:rsidR="002146C3" w:rsidRDefault="002146C3" w:rsidP="002146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文鼎注音窄字">
    <w:panose1 w:val="020B0602010101010101"/>
    <w:charset w:val="88"/>
    <w:family w:val="swiss"/>
    <w:pitch w:val="fixed"/>
    <w:sig w:usb0="800002E3" w:usb1="38CF7C7A" w:usb2="00000016" w:usb3="00000000" w:csb0="00100000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6C3" w:rsidRDefault="002146C3" w:rsidP="00E23F5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146C3" w:rsidRDefault="002146C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6C3" w:rsidRDefault="002146C3" w:rsidP="00E23F5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2146C3" w:rsidRDefault="002146C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6C3" w:rsidRDefault="002146C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6C3" w:rsidRDefault="002146C3" w:rsidP="002146C3">
      <w:r>
        <w:separator/>
      </w:r>
    </w:p>
  </w:footnote>
  <w:footnote w:type="continuationSeparator" w:id="0">
    <w:p w:rsidR="002146C3" w:rsidRDefault="002146C3" w:rsidP="002146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6C3" w:rsidRDefault="002146C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6C3" w:rsidRDefault="002146C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6C3" w:rsidRDefault="002146C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04DF"/>
    <w:rsid w:val="000004DF"/>
    <w:rsid w:val="00017397"/>
    <w:rsid w:val="000B3E15"/>
    <w:rsid w:val="00114B81"/>
    <w:rsid w:val="00151B4A"/>
    <w:rsid w:val="001670EE"/>
    <w:rsid w:val="00211A3C"/>
    <w:rsid w:val="002146C3"/>
    <w:rsid w:val="002324B6"/>
    <w:rsid w:val="0027269A"/>
    <w:rsid w:val="00393B62"/>
    <w:rsid w:val="0039470D"/>
    <w:rsid w:val="003971A0"/>
    <w:rsid w:val="003C050F"/>
    <w:rsid w:val="00407AD8"/>
    <w:rsid w:val="00410CDA"/>
    <w:rsid w:val="0045130F"/>
    <w:rsid w:val="0048596A"/>
    <w:rsid w:val="00497078"/>
    <w:rsid w:val="004C3AD3"/>
    <w:rsid w:val="004D4552"/>
    <w:rsid w:val="004D54AC"/>
    <w:rsid w:val="004E7F2B"/>
    <w:rsid w:val="004F3318"/>
    <w:rsid w:val="005057DB"/>
    <w:rsid w:val="00535618"/>
    <w:rsid w:val="00536D42"/>
    <w:rsid w:val="005A27FA"/>
    <w:rsid w:val="005E64BB"/>
    <w:rsid w:val="005F53D0"/>
    <w:rsid w:val="006439DE"/>
    <w:rsid w:val="006C41FA"/>
    <w:rsid w:val="006E04AA"/>
    <w:rsid w:val="006F13CF"/>
    <w:rsid w:val="007101B0"/>
    <w:rsid w:val="00717B51"/>
    <w:rsid w:val="00752489"/>
    <w:rsid w:val="00754CAE"/>
    <w:rsid w:val="00757CA8"/>
    <w:rsid w:val="00773550"/>
    <w:rsid w:val="00792254"/>
    <w:rsid w:val="007C7E83"/>
    <w:rsid w:val="007D51E1"/>
    <w:rsid w:val="008258E4"/>
    <w:rsid w:val="00870C42"/>
    <w:rsid w:val="00930242"/>
    <w:rsid w:val="00964697"/>
    <w:rsid w:val="009F661A"/>
    <w:rsid w:val="00A07E30"/>
    <w:rsid w:val="00A5117C"/>
    <w:rsid w:val="00A664D2"/>
    <w:rsid w:val="00A8785F"/>
    <w:rsid w:val="00AA22F8"/>
    <w:rsid w:val="00AC0D9C"/>
    <w:rsid w:val="00AC7A9C"/>
    <w:rsid w:val="00AE3501"/>
    <w:rsid w:val="00B154B2"/>
    <w:rsid w:val="00B315C3"/>
    <w:rsid w:val="00B45F45"/>
    <w:rsid w:val="00B65B66"/>
    <w:rsid w:val="00BA4A0E"/>
    <w:rsid w:val="00BE0331"/>
    <w:rsid w:val="00C30277"/>
    <w:rsid w:val="00C3293C"/>
    <w:rsid w:val="00C5110E"/>
    <w:rsid w:val="00CD63C2"/>
    <w:rsid w:val="00CE3D4D"/>
    <w:rsid w:val="00D00360"/>
    <w:rsid w:val="00D45826"/>
    <w:rsid w:val="00D87BD1"/>
    <w:rsid w:val="00DE5D21"/>
    <w:rsid w:val="00DF7D71"/>
    <w:rsid w:val="00E43720"/>
    <w:rsid w:val="00E549FD"/>
    <w:rsid w:val="00E863FF"/>
    <w:rsid w:val="00F118FD"/>
    <w:rsid w:val="00F3228A"/>
    <w:rsid w:val="00F34D47"/>
    <w:rsid w:val="00F667D9"/>
    <w:rsid w:val="00F91BFE"/>
    <w:rsid w:val="00FE4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39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46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146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2146C3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2146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2146C3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2146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472</Words>
  <Characters>2692</Characters>
  <Application>Microsoft Office Word</Application>
  <DocSecurity>0</DocSecurity>
  <Lines>22</Lines>
  <Paragraphs>6</Paragraphs>
  <ScaleCrop>false</ScaleCrop>
  <Company/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nani</dc:creator>
  <cp:keywords/>
  <dc:description/>
  <cp:lastModifiedBy>nani</cp:lastModifiedBy>
  <cp:revision>2</cp:revision>
  <dcterms:created xsi:type="dcterms:W3CDTF">2022-01-17T01:34:00Z</dcterms:created>
  <dcterms:modified xsi:type="dcterms:W3CDTF">2022-01-17T01:34:00Z</dcterms:modified>
</cp:coreProperties>
</file>