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466D" w14:textId="74EA0135" w:rsidR="00A773C5" w:rsidRPr="00AC209E" w:rsidRDefault="00A773C5" w:rsidP="00D312EE">
      <w:pPr>
        <w:snapToGrid w:val="0"/>
        <w:jc w:val="center"/>
        <w:rPr>
          <w:rFonts w:ascii="Times New Roman" w:eastAsia="標楷體" w:hAnsi="Times New Roman" w:cs="Times New Roman"/>
          <w:b/>
          <w:bCs/>
          <w:sz w:val="52"/>
          <w:szCs w:val="28"/>
        </w:rPr>
      </w:pPr>
      <w:r w:rsidRPr="00AC209E">
        <w:rPr>
          <w:rFonts w:ascii="Times New Roman" w:eastAsia="標楷體" w:hAnsi="Times New Roman" w:cs="Times New Roman"/>
          <w:b/>
          <w:bCs/>
          <w:sz w:val="52"/>
          <w:szCs w:val="28"/>
        </w:rPr>
        <w:t>託藥辦法</w:t>
      </w:r>
      <w:r w:rsidR="00446BB7" w:rsidRPr="00AC209E">
        <w:rPr>
          <w:rFonts w:ascii="Times New Roman" w:eastAsia="標楷體" w:hAnsi="Times New Roman" w:cs="Times New Roman"/>
          <w:b/>
          <w:bCs/>
          <w:sz w:val="52"/>
          <w:szCs w:val="28"/>
        </w:rPr>
        <w:t>及同意書</w:t>
      </w:r>
    </w:p>
    <w:p w14:paraId="413E6817" w14:textId="4BF9649B" w:rsidR="00A773C5" w:rsidRPr="00AC209E" w:rsidRDefault="00A773C5" w:rsidP="000E10D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Cs/>
          <w:sz w:val="36"/>
          <w:szCs w:val="28"/>
          <w:u w:val="single"/>
        </w:rPr>
      </w:pPr>
      <w:r w:rsidRPr="00AC209E">
        <w:rPr>
          <w:rFonts w:ascii="Times New Roman" w:eastAsia="標楷體" w:hAnsi="Times New Roman" w:cs="Times New Roman"/>
          <w:bCs/>
          <w:sz w:val="36"/>
          <w:szCs w:val="28"/>
          <w:u w:val="single"/>
        </w:rPr>
        <w:t>新北市中和區中和國小附幼</w:t>
      </w:r>
      <w:r w:rsidRPr="00AC209E">
        <w:rPr>
          <w:rFonts w:ascii="Times New Roman" w:eastAsia="標楷體" w:hAnsi="Times New Roman" w:cs="Times New Roman"/>
          <w:bCs/>
          <w:sz w:val="36"/>
          <w:szCs w:val="28"/>
          <w:u w:val="single"/>
        </w:rPr>
        <w:t>10</w:t>
      </w:r>
      <w:r w:rsidR="001C4CEC">
        <w:rPr>
          <w:rFonts w:ascii="Times New Roman" w:eastAsia="標楷體" w:hAnsi="Times New Roman" w:cs="Times New Roman"/>
          <w:bCs/>
          <w:sz w:val="36"/>
          <w:szCs w:val="28"/>
          <w:u w:val="single"/>
        </w:rPr>
        <w:t>9</w:t>
      </w:r>
      <w:r w:rsidRPr="00AC209E">
        <w:rPr>
          <w:rFonts w:ascii="Times New Roman" w:eastAsia="標楷體" w:hAnsi="Times New Roman" w:cs="Times New Roman"/>
          <w:bCs/>
          <w:sz w:val="36"/>
          <w:szCs w:val="28"/>
          <w:u w:val="single"/>
        </w:rPr>
        <w:t>學年度</w:t>
      </w:r>
      <w:r w:rsidR="007355AF" w:rsidRPr="00AC209E">
        <w:rPr>
          <w:rFonts w:ascii="Times New Roman" w:eastAsia="標楷體" w:hAnsi="Times New Roman" w:cs="Times New Roman"/>
          <w:bCs/>
          <w:sz w:val="36"/>
          <w:szCs w:val="28"/>
          <w:u w:val="single"/>
        </w:rPr>
        <w:t>幼兒</w:t>
      </w:r>
      <w:r w:rsidR="00AD1782" w:rsidRPr="00AC209E">
        <w:rPr>
          <w:rFonts w:ascii="Times New Roman" w:eastAsia="標楷體" w:hAnsi="Times New Roman" w:cs="Times New Roman"/>
          <w:bCs/>
          <w:sz w:val="36"/>
          <w:szCs w:val="28"/>
          <w:u w:val="single"/>
        </w:rPr>
        <w:t>用藥委託辦法</w:t>
      </w:r>
    </w:p>
    <w:p w14:paraId="1EBFA420" w14:textId="77777777" w:rsidR="00AC209E" w:rsidRPr="00AC209E" w:rsidRDefault="00A773C5" w:rsidP="00AC209E">
      <w:pPr>
        <w:pStyle w:val="a3"/>
        <w:numPr>
          <w:ilvl w:val="0"/>
          <w:numId w:val="3"/>
        </w:numPr>
        <w:snapToGrid w:val="0"/>
        <w:spacing w:before="240"/>
        <w:ind w:leftChars="0" w:left="566" w:hangingChars="202" w:hanging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AC209E">
        <w:rPr>
          <w:rFonts w:ascii="Times New Roman" w:eastAsia="標楷體" w:hAnsi="Times New Roman" w:cs="Times New Roman"/>
          <w:b/>
          <w:sz w:val="28"/>
          <w:szCs w:val="28"/>
        </w:rPr>
        <w:t>依據：</w:t>
      </w:r>
      <w:r w:rsidR="00883E6A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教育部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101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年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8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月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1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日臺參字第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1010137290C 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號令「幼兒園教保服</w:t>
      </w:r>
      <w:r w:rsidR="00AC209E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 xml:space="preserve"> </w:t>
      </w:r>
    </w:p>
    <w:p w14:paraId="6D8A9951" w14:textId="104E5CFA" w:rsidR="00007163" w:rsidRPr="00AC209E" w:rsidRDefault="00AC209E" w:rsidP="00AC209E">
      <w:pPr>
        <w:pStyle w:val="a3"/>
        <w:snapToGrid w:val="0"/>
        <w:ind w:leftChars="0" w:left="566" w:hangingChars="202" w:hanging="56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務實施準則」第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11</w:t>
      </w:r>
      <w:r w:rsidR="001F091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條規定辦理。</w:t>
      </w:r>
    </w:p>
    <w:p w14:paraId="594B5CDC" w14:textId="77777777" w:rsidR="00166140" w:rsidRPr="00AC209E" w:rsidRDefault="003F1631" w:rsidP="00AC209E">
      <w:pPr>
        <w:pStyle w:val="a3"/>
        <w:numPr>
          <w:ilvl w:val="0"/>
          <w:numId w:val="3"/>
        </w:numPr>
        <w:snapToGrid w:val="0"/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AC209E">
        <w:rPr>
          <w:rFonts w:ascii="Times New Roman" w:eastAsia="標楷體" w:hAnsi="Times New Roman" w:cs="Times New Roman"/>
          <w:b/>
          <w:sz w:val="28"/>
          <w:szCs w:val="28"/>
        </w:rPr>
        <w:t>目的：</w:t>
      </w:r>
    </w:p>
    <w:p w14:paraId="3F77FCBB" w14:textId="77777777" w:rsidR="001044C1" w:rsidRPr="00AC209E" w:rsidRDefault="003F1631" w:rsidP="00204389">
      <w:pPr>
        <w:pStyle w:val="a3"/>
        <w:numPr>
          <w:ilvl w:val="0"/>
          <w:numId w:val="4"/>
        </w:numPr>
        <w:snapToGrid w:val="0"/>
        <w:spacing w:line="276" w:lineRule="auto"/>
        <w:ind w:leftChars="0" w:left="1134" w:hanging="850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確保幼兒用藥安全</w:t>
      </w:r>
      <w:r w:rsidR="0049256F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，</w:t>
      </w: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維護幼兒身體健康。</w:t>
      </w:r>
    </w:p>
    <w:p w14:paraId="245E9BA6" w14:textId="3CDE83ED" w:rsidR="004F1DAB" w:rsidRPr="00AC209E" w:rsidRDefault="003F1631" w:rsidP="00204389">
      <w:pPr>
        <w:pStyle w:val="a3"/>
        <w:numPr>
          <w:ilvl w:val="0"/>
          <w:numId w:val="4"/>
        </w:numPr>
        <w:snapToGrid w:val="0"/>
        <w:spacing w:line="276" w:lineRule="auto"/>
        <w:ind w:leftChars="0" w:left="1134" w:hanging="850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明確告知教保服務人員用藥的方法和時間。</w:t>
      </w:r>
    </w:p>
    <w:p w14:paraId="3CF357A9" w14:textId="7B0DF15A" w:rsidR="00A773C5" w:rsidRPr="00AC209E" w:rsidRDefault="001044C1" w:rsidP="00204389">
      <w:pPr>
        <w:pStyle w:val="a3"/>
        <w:numPr>
          <w:ilvl w:val="0"/>
          <w:numId w:val="3"/>
        </w:numPr>
        <w:snapToGrid w:val="0"/>
        <w:spacing w:beforeLines="50" w:before="180" w:line="360" w:lineRule="auto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AC209E">
        <w:rPr>
          <w:rFonts w:ascii="Times New Roman" w:eastAsia="標楷體" w:hAnsi="Times New Roman" w:cs="Times New Roman"/>
          <w:b/>
          <w:sz w:val="28"/>
          <w:szCs w:val="28"/>
        </w:rPr>
        <w:t>託藥措施與辦法</w:t>
      </w:r>
    </w:p>
    <w:p w14:paraId="074E1B5F" w14:textId="161ACF2B" w:rsidR="00167BDA" w:rsidRPr="00AC209E" w:rsidRDefault="00167BDA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為確保幼兒用藥安全，避免危害幼兒健康，入學時需請家長</w:t>
      </w:r>
      <w:r w:rsidR="00463934" w:rsidRPr="00AC209E">
        <w:rPr>
          <w:rFonts w:ascii="Times New Roman" w:eastAsia="標楷體" w:hAnsi="Times New Roman" w:cs="Times New Roman"/>
          <w:sz w:val="28"/>
          <w:szCs w:val="28"/>
        </w:rPr>
        <w:t>（</w:t>
      </w:r>
      <w:r w:rsidRPr="00AC209E">
        <w:rPr>
          <w:rFonts w:ascii="Times New Roman" w:eastAsia="標楷體" w:hAnsi="Times New Roman" w:cs="Times New Roman"/>
          <w:sz w:val="28"/>
          <w:szCs w:val="28"/>
        </w:rPr>
        <w:t>法定代</w:t>
      </w: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理人或監護人</w:t>
      </w:r>
      <w:r w:rsidR="00463934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）</w:t>
      </w: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填寫「委託餵藥同意書」</w:t>
      </w:r>
      <w:r w:rsidR="009C70B7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。</w:t>
      </w:r>
    </w:p>
    <w:p w14:paraId="5AB9A172" w14:textId="77777777" w:rsidR="009B144D" w:rsidRPr="00AC209E" w:rsidRDefault="00250401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幼兒在園期間如需園方協助用藥，</w:t>
      </w:r>
      <w:r w:rsidR="00627815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請家長務必詳細填寫</w:t>
      </w:r>
      <w:r w:rsidR="009B144D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：</w:t>
      </w:r>
    </w:p>
    <w:p w14:paraId="544709F3" w14:textId="77777777" w:rsidR="00BC073F" w:rsidRPr="00AC209E" w:rsidRDefault="00324AF9" w:rsidP="00280E2F">
      <w:pPr>
        <w:pStyle w:val="a3"/>
        <w:numPr>
          <w:ilvl w:val="0"/>
          <w:numId w:val="8"/>
        </w:numPr>
        <w:snapToGrid w:val="0"/>
        <w:spacing w:line="276" w:lineRule="auto"/>
        <w:ind w:leftChars="0" w:hanging="186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班級的</w:t>
      </w:r>
      <w:r w:rsidR="00627815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「託藥紀錄表」後簽名（</w:t>
      </w:r>
      <w:r w:rsidR="003F4B09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請簽</w:t>
      </w:r>
      <w:r w:rsidR="00627815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全名）</w:t>
      </w:r>
      <w:r w:rsidR="00BC073F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。</w:t>
      </w:r>
    </w:p>
    <w:p w14:paraId="6BBB8F3F" w14:textId="77777777" w:rsidR="00BC073F" w:rsidRPr="00AC209E" w:rsidRDefault="002658F6" w:rsidP="00280E2F">
      <w:pPr>
        <w:pStyle w:val="a3"/>
        <w:numPr>
          <w:ilvl w:val="0"/>
          <w:numId w:val="8"/>
        </w:numPr>
        <w:snapToGrid w:val="0"/>
        <w:spacing w:line="276" w:lineRule="auto"/>
        <w:ind w:leftChars="0" w:hanging="186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個人的「</w:t>
      </w:r>
      <w:r w:rsidR="009B144D" w:rsidRPr="00AC209E">
        <w:rPr>
          <w:rFonts w:ascii="Times New Roman" w:eastAsia="標楷體" w:hAnsi="Times New Roman" w:cs="Times New Roman"/>
          <w:sz w:val="28"/>
          <w:szCs w:val="28"/>
        </w:rPr>
        <w:t>託藥單</w:t>
      </w: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」</w:t>
      </w:r>
      <w:r w:rsidR="00BC073F"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。</w:t>
      </w:r>
    </w:p>
    <w:p w14:paraId="02A08879" w14:textId="77777777" w:rsidR="00BC073F" w:rsidRPr="00AC209E" w:rsidRDefault="00EA0480" w:rsidP="00280E2F">
      <w:pPr>
        <w:pStyle w:val="a3"/>
        <w:numPr>
          <w:ilvl w:val="0"/>
          <w:numId w:val="8"/>
        </w:numPr>
        <w:snapToGrid w:val="0"/>
        <w:spacing w:line="276" w:lineRule="auto"/>
        <w:ind w:leftChars="0" w:hanging="186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內容</w:t>
      </w:r>
      <w:r w:rsidR="009B144D" w:rsidRPr="00AC209E">
        <w:rPr>
          <w:rFonts w:ascii="Times New Roman" w:eastAsia="標楷體" w:hAnsi="Times New Roman" w:cs="Times New Roman"/>
          <w:sz w:val="28"/>
          <w:szCs w:val="28"/>
        </w:rPr>
        <w:t>包括</w:t>
      </w:r>
      <w:r w:rsidRPr="00AC209E">
        <w:rPr>
          <w:rFonts w:ascii="Times New Roman" w:eastAsia="標楷體" w:hAnsi="Times New Roman" w:cs="Times New Roman"/>
          <w:sz w:val="28"/>
          <w:szCs w:val="28"/>
        </w:rPr>
        <w:t>：</w:t>
      </w:r>
      <w:r w:rsidR="009B144D" w:rsidRPr="00AC209E">
        <w:rPr>
          <w:rFonts w:ascii="Times New Roman" w:eastAsia="標楷體" w:hAnsi="Times New Roman" w:cs="Times New Roman"/>
          <w:sz w:val="28"/>
          <w:szCs w:val="28"/>
        </w:rPr>
        <w:t>託藥人、託藥時間、方式、份量以及注意事項等，若有</w:t>
      </w:r>
    </w:p>
    <w:p w14:paraId="66BFA954" w14:textId="26471088" w:rsidR="00BC073F" w:rsidRPr="00AC209E" w:rsidRDefault="009B144D" w:rsidP="008503E0">
      <w:pPr>
        <w:pStyle w:val="a3"/>
        <w:snapToGrid w:val="0"/>
        <w:spacing w:line="276" w:lineRule="auto"/>
        <w:ind w:leftChars="0" w:left="1418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醫師</w:t>
      </w:r>
      <w:r w:rsidR="00DF0AFB">
        <w:rPr>
          <w:rFonts w:ascii="Times New Roman" w:eastAsia="標楷體" w:hAnsi="Times New Roman" w:cs="Times New Roman" w:hint="eastAsia"/>
          <w:sz w:val="28"/>
          <w:szCs w:val="28"/>
        </w:rPr>
        <w:t>開立之藥單</w:t>
      </w:r>
      <w:r w:rsidR="00DF0AFB">
        <w:rPr>
          <w:rFonts w:ascii="Times New Roman" w:eastAsia="標楷體" w:hAnsi="Times New Roman" w:cs="Times New Roman"/>
          <w:sz w:val="28"/>
          <w:szCs w:val="28"/>
        </w:rPr>
        <w:t>請一併附在藥包內</w:t>
      </w:r>
      <w:r w:rsidRPr="00AC209E">
        <w:rPr>
          <w:rFonts w:ascii="Times New Roman" w:eastAsia="標楷體" w:hAnsi="Times New Roman" w:cs="Times New Roman"/>
          <w:sz w:val="28"/>
          <w:szCs w:val="28"/>
        </w:rPr>
        <w:t>，以做為幼兒用藥之依據。</w:t>
      </w:r>
    </w:p>
    <w:p w14:paraId="2700863E" w14:textId="77777777" w:rsidR="000913E9" w:rsidRPr="00AC209E" w:rsidRDefault="000B7E34" w:rsidP="00280E2F">
      <w:pPr>
        <w:pStyle w:val="a3"/>
        <w:numPr>
          <w:ilvl w:val="0"/>
          <w:numId w:val="8"/>
        </w:numPr>
        <w:snapToGrid w:val="0"/>
        <w:spacing w:line="276" w:lineRule="auto"/>
        <w:ind w:leftChars="0" w:hanging="186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C209E">
        <w:rPr>
          <w:rFonts w:ascii="Times New Roman" w:eastAsia="標楷體" w:hAnsi="Times New Roman" w:cs="Times New Roman"/>
          <w:bCs/>
          <w:kern w:val="2"/>
          <w:sz w:val="28"/>
          <w:szCs w:val="28"/>
        </w:rPr>
        <w:t>不接受家長口頭託藥。</w:t>
      </w:r>
    </w:p>
    <w:p w14:paraId="4EE99AFA" w14:textId="042D0C31" w:rsidR="000913E9" w:rsidRPr="00AC209E" w:rsidRDefault="000913E9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老師受幼兒之法定代理人委託協助幼兒用藥，應以醫療機構所開立之藥品為限，不協助幼兒服用市售成藥，</w:t>
      </w:r>
      <w:r w:rsidR="00487485" w:rsidRPr="00AC209E">
        <w:rPr>
          <w:rFonts w:ascii="Times New Roman" w:eastAsia="標楷體" w:hAnsi="Times New Roman" w:cs="Times New Roman"/>
          <w:sz w:val="28"/>
          <w:szCs w:val="28"/>
        </w:rPr>
        <w:t>或長期服用之營養</w:t>
      </w:r>
      <w:r w:rsidR="001F1338" w:rsidRPr="00AC209E">
        <w:rPr>
          <w:rFonts w:ascii="Times New Roman" w:eastAsia="標楷體" w:hAnsi="Times New Roman" w:cs="Times New Roman"/>
          <w:sz w:val="28"/>
          <w:szCs w:val="28"/>
        </w:rPr>
        <w:t>保健食品</w:t>
      </w:r>
      <w:r w:rsidRPr="00AC209E">
        <w:rPr>
          <w:rFonts w:ascii="Times New Roman" w:eastAsia="標楷體" w:hAnsi="Times New Roman" w:cs="Times New Roman"/>
          <w:sz w:val="28"/>
          <w:szCs w:val="28"/>
        </w:rPr>
        <w:t>以及沒有醫囑的藥物，</w:t>
      </w:r>
      <w:r w:rsidR="00843DAD" w:rsidRPr="00AC209E">
        <w:rPr>
          <w:rFonts w:ascii="Times New Roman" w:eastAsia="標楷體" w:hAnsi="Times New Roman" w:cs="Times New Roman"/>
          <w:sz w:val="28"/>
          <w:szCs w:val="28"/>
        </w:rPr>
        <w:t>且</w:t>
      </w:r>
      <w:r w:rsidRPr="00AC209E">
        <w:rPr>
          <w:rFonts w:ascii="Times New Roman" w:eastAsia="標楷體" w:hAnsi="Times New Roman" w:cs="Times New Roman"/>
          <w:sz w:val="28"/>
          <w:szCs w:val="28"/>
        </w:rPr>
        <w:t>其用藥</w:t>
      </w:r>
      <w:r w:rsidR="00843DAD" w:rsidRPr="00AC209E">
        <w:rPr>
          <w:rFonts w:ascii="Times New Roman" w:eastAsia="標楷體" w:hAnsi="Times New Roman" w:cs="Times New Roman"/>
          <w:sz w:val="28"/>
          <w:szCs w:val="28"/>
        </w:rPr>
        <w:t>途徑</w:t>
      </w:r>
      <w:r w:rsidRPr="00AC209E">
        <w:rPr>
          <w:rFonts w:ascii="Times New Roman" w:eastAsia="標楷體" w:hAnsi="Times New Roman" w:cs="Times New Roman"/>
          <w:sz w:val="28"/>
          <w:szCs w:val="28"/>
        </w:rPr>
        <w:t>不得以侵入方式為之。</w:t>
      </w:r>
    </w:p>
    <w:p w14:paraId="0A849766" w14:textId="38EE6FD4" w:rsidR="001F19AB" w:rsidRPr="00AC209E" w:rsidRDefault="0096696D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為顧及幼兒用藥安全，託藥以醫師處方藥為限</w:t>
      </w:r>
      <w:r w:rsidR="00965B1A" w:rsidRPr="00AC209E">
        <w:rPr>
          <w:rFonts w:ascii="Times New Roman" w:eastAsia="標楷體" w:hAnsi="Times New Roman" w:cs="Times New Roman"/>
          <w:sz w:val="28"/>
          <w:szCs w:val="28"/>
        </w:rPr>
        <w:t>，</w:t>
      </w:r>
      <w:r w:rsidR="005426A6">
        <w:rPr>
          <w:rFonts w:ascii="Times New Roman" w:eastAsia="標楷體" w:hAnsi="Times New Roman" w:cs="Times New Roman" w:hint="eastAsia"/>
          <w:sz w:val="28"/>
          <w:szCs w:val="28"/>
        </w:rPr>
        <w:t>若需</w:t>
      </w:r>
      <w:r w:rsidR="00A31A82" w:rsidRPr="00AC209E">
        <w:rPr>
          <w:rFonts w:ascii="Times New Roman" w:eastAsia="標楷體" w:hAnsi="Times New Roman" w:cs="Times New Roman"/>
          <w:sz w:val="28"/>
          <w:szCs w:val="28"/>
        </w:rPr>
        <w:t>委託</w:t>
      </w:r>
      <w:r w:rsidR="008276A4" w:rsidRPr="00AC209E">
        <w:rPr>
          <w:rFonts w:ascii="Times New Roman" w:eastAsia="標楷體" w:hAnsi="Times New Roman" w:cs="Times New Roman"/>
          <w:sz w:val="28"/>
          <w:szCs w:val="28"/>
        </w:rPr>
        <w:t>給退燒藥，</w:t>
      </w:r>
      <w:r w:rsidR="005426A6">
        <w:rPr>
          <w:rFonts w:ascii="Times New Roman" w:eastAsia="標楷體" w:hAnsi="Times New Roman" w:cs="Times New Roman" w:hint="eastAsia"/>
          <w:sz w:val="28"/>
          <w:szCs w:val="28"/>
        </w:rPr>
        <w:t>必須有醫師開立之診斷證明書並註明藥物使用途徑、劑量、用藥條件等方可用藥，</w:t>
      </w:r>
      <w:r w:rsidR="008276A4" w:rsidRPr="00AC209E">
        <w:rPr>
          <w:rFonts w:ascii="Times New Roman" w:eastAsia="標楷體" w:hAnsi="Times New Roman" w:cs="Times New Roman"/>
          <w:sz w:val="28"/>
          <w:szCs w:val="28"/>
        </w:rPr>
        <w:t>有發燒情</w:t>
      </w:r>
      <w:r w:rsidR="001C6388" w:rsidRPr="00AC209E">
        <w:rPr>
          <w:rFonts w:ascii="Times New Roman" w:eastAsia="標楷體" w:hAnsi="Times New Roman" w:cs="Times New Roman"/>
          <w:sz w:val="28"/>
          <w:szCs w:val="28"/>
        </w:rPr>
        <w:t>況</w:t>
      </w:r>
      <w:r w:rsidR="005426A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8276A4" w:rsidRPr="00AC209E">
        <w:rPr>
          <w:rFonts w:ascii="Times New Roman" w:eastAsia="標楷體" w:hAnsi="Times New Roman" w:cs="Times New Roman"/>
          <w:sz w:val="28"/>
          <w:szCs w:val="28"/>
        </w:rPr>
        <w:t>在家裡休息</w:t>
      </w:r>
      <w:r w:rsidRPr="00AC209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0C7BD6C" w14:textId="77777777" w:rsidR="008A38D4" w:rsidRPr="00AC209E" w:rsidRDefault="004B489B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若家長有託藥需求，</w:t>
      </w:r>
      <w:r w:rsidR="001F19AB" w:rsidRPr="00AC209E">
        <w:rPr>
          <w:rFonts w:ascii="Times New Roman" w:eastAsia="標楷體" w:hAnsi="Times New Roman" w:cs="Times New Roman"/>
          <w:sz w:val="28"/>
          <w:szCs w:val="28"/>
        </w:rPr>
        <w:t>請</w:t>
      </w:r>
      <w:r w:rsidR="009900FF" w:rsidRPr="00AC209E">
        <w:rPr>
          <w:rFonts w:ascii="Times New Roman" w:eastAsia="標楷體" w:hAnsi="Times New Roman" w:cs="Times New Roman"/>
          <w:sz w:val="28"/>
          <w:szCs w:val="28"/>
        </w:rPr>
        <w:t>於早上來校時，交給早值老師或班級老師。</w:t>
      </w:r>
    </w:p>
    <w:p w14:paraId="58059ED1" w14:textId="77777777" w:rsidR="00D312EE" w:rsidRPr="00AC209E" w:rsidRDefault="00A773C5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幼兒用藥請家長備好當日所需之份量</w:t>
      </w:r>
      <w:r w:rsidR="00D34007" w:rsidRPr="00AC209E">
        <w:rPr>
          <w:rFonts w:ascii="Times New Roman" w:eastAsia="標楷體" w:hAnsi="Times New Roman" w:cs="Times New Roman"/>
          <w:sz w:val="28"/>
          <w:szCs w:val="28"/>
        </w:rPr>
        <w:t>，老師依照家長填寫之託藥單為幼兒餵藥。</w:t>
      </w:r>
    </w:p>
    <w:p w14:paraId="5F7E94A9" w14:textId="77777777" w:rsidR="00284DEB" w:rsidRPr="00AC209E" w:rsidRDefault="00917614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請家長需先填妥幼兒託藥同意書，始得餵藥</w:t>
      </w:r>
      <w:r w:rsidR="009B5727" w:rsidRPr="00AC209E">
        <w:rPr>
          <w:rFonts w:ascii="Times New Roman" w:eastAsia="標楷體" w:hAnsi="Times New Roman" w:cs="Times New Roman"/>
          <w:sz w:val="28"/>
          <w:szCs w:val="28"/>
        </w:rPr>
        <w:t>，</w:t>
      </w:r>
      <w:r w:rsidRPr="00AC209E">
        <w:rPr>
          <w:rFonts w:ascii="Times New Roman" w:eastAsia="標楷體" w:hAnsi="Times New Roman" w:cs="Times New Roman"/>
          <w:sz w:val="28"/>
          <w:szCs w:val="28"/>
        </w:rPr>
        <w:t>若未填寫託藥單，依規定老師不得為幼兒餵藥</w:t>
      </w:r>
      <w:r w:rsidR="009B5727" w:rsidRPr="00AC209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F2F0E81" w14:textId="77777777" w:rsidR="003E1836" w:rsidRPr="00AC209E" w:rsidRDefault="00917614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家長託藥如登記不清楚時，老師經聯絡家長確定後，才予協助用藥</w:t>
      </w:r>
      <w:r w:rsidR="003E1836" w:rsidRPr="00AC209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2989FA0" w14:textId="77777777" w:rsidR="00431B2C" w:rsidRPr="00AC209E" w:rsidRDefault="003E1836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color w:val="000000"/>
          <w:sz w:val="28"/>
          <w:szCs w:val="28"/>
        </w:rPr>
        <w:t>老師僅受託協助家長幫助幼兒用藥，不負任何醫療責任。</w:t>
      </w:r>
    </w:p>
    <w:p w14:paraId="24C17D26" w14:textId="28EE8678" w:rsidR="003E1836" w:rsidRPr="00AC209E" w:rsidRDefault="00431B2C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color w:val="000000"/>
          <w:sz w:val="28"/>
          <w:szCs w:val="28"/>
        </w:rPr>
        <w:t>幼兒在園若有身體不適的現象，會立即與家長聯絡，請務必接回照顧或就醫診察。</w:t>
      </w:r>
    </w:p>
    <w:p w14:paraId="3E18934F" w14:textId="77777777" w:rsidR="00284DEB" w:rsidRPr="00AC209E" w:rsidRDefault="007609F3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幼兒餵藥之託藥單</w:t>
      </w:r>
      <w:r w:rsidR="00A773C5" w:rsidRPr="00AC209E">
        <w:rPr>
          <w:rFonts w:ascii="Times New Roman" w:eastAsia="標楷體" w:hAnsi="Times New Roman" w:cs="Times New Roman"/>
          <w:sz w:val="28"/>
          <w:szCs w:val="28"/>
        </w:rPr>
        <w:t>，</w:t>
      </w:r>
      <w:r w:rsidRPr="00AC209E">
        <w:rPr>
          <w:rFonts w:ascii="Times New Roman" w:eastAsia="標楷體" w:hAnsi="Times New Roman" w:cs="Times New Roman"/>
          <w:sz w:val="28"/>
          <w:szCs w:val="28"/>
        </w:rPr>
        <w:t>附錄於家長手冊請妥善保存，若有需求</w:t>
      </w:r>
      <w:r w:rsidR="00A773C5" w:rsidRPr="00AC209E">
        <w:rPr>
          <w:rFonts w:ascii="Times New Roman" w:eastAsia="標楷體" w:hAnsi="Times New Roman" w:cs="Times New Roman"/>
          <w:sz w:val="28"/>
          <w:szCs w:val="28"/>
        </w:rPr>
        <w:t>請自行影印使用或</w:t>
      </w:r>
      <w:r w:rsidRPr="00AC209E">
        <w:rPr>
          <w:rFonts w:ascii="Times New Roman" w:eastAsia="標楷體" w:hAnsi="Times New Roman" w:cs="Times New Roman"/>
          <w:sz w:val="28"/>
          <w:szCs w:val="28"/>
        </w:rPr>
        <w:t>於幼兒園網頁下載。</w:t>
      </w:r>
    </w:p>
    <w:p w14:paraId="0ED339D5" w14:textId="77777777" w:rsidR="00284DEB" w:rsidRPr="00AC209E" w:rsidRDefault="00A773C5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lastRenderedPageBreak/>
        <w:t>依「校園安全及災害事件通報作業要點」規定，以下法定疾病與一般疾病事件皆需告知老師</w:t>
      </w:r>
      <w:r w:rsidR="00CB2C47" w:rsidRPr="00AC209E">
        <w:rPr>
          <w:rFonts w:ascii="Times New Roman" w:eastAsia="標楷體" w:hAnsi="Times New Roman" w:cs="Times New Roman"/>
          <w:sz w:val="28"/>
          <w:szCs w:val="28"/>
        </w:rPr>
        <w:t>予以進行通報</w:t>
      </w:r>
      <w:r w:rsidRPr="00AC209E">
        <w:rPr>
          <w:rFonts w:ascii="Times New Roman" w:eastAsia="標楷體" w:hAnsi="Times New Roman" w:cs="Times New Roman"/>
          <w:sz w:val="28"/>
          <w:szCs w:val="28"/>
        </w:rPr>
        <w:t>，並</w:t>
      </w:r>
      <w:r w:rsidR="00CB2C47" w:rsidRPr="00AC209E">
        <w:rPr>
          <w:rFonts w:ascii="Times New Roman" w:eastAsia="標楷體" w:hAnsi="Times New Roman" w:cs="Times New Roman"/>
          <w:sz w:val="28"/>
          <w:szCs w:val="28"/>
        </w:rPr>
        <w:t>請</w:t>
      </w:r>
      <w:r w:rsidRPr="00AC209E">
        <w:rPr>
          <w:rFonts w:ascii="Times New Roman" w:eastAsia="標楷體" w:hAnsi="Times New Roman" w:cs="Times New Roman"/>
          <w:sz w:val="28"/>
          <w:szCs w:val="28"/>
        </w:rPr>
        <w:t>在家休息</w:t>
      </w:r>
      <w:r w:rsidR="00CB2C47" w:rsidRPr="00AC209E">
        <w:rPr>
          <w:rFonts w:ascii="Times New Roman" w:eastAsia="標楷體" w:hAnsi="Times New Roman" w:cs="Times New Roman"/>
          <w:sz w:val="28"/>
          <w:szCs w:val="28"/>
        </w:rPr>
        <w:t>休養</w:t>
      </w:r>
      <w:r w:rsidR="00C36344" w:rsidRPr="00AC209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A66AB03" w14:textId="4624DA30" w:rsidR="00A773C5" w:rsidRPr="00AC209E" w:rsidRDefault="00C36344" w:rsidP="00280E2F">
      <w:pPr>
        <w:pStyle w:val="a3"/>
        <w:numPr>
          <w:ilvl w:val="0"/>
          <w:numId w:val="7"/>
        </w:numPr>
        <w:snapToGrid w:val="0"/>
        <w:spacing w:line="276" w:lineRule="auto"/>
        <w:ind w:leftChars="0" w:left="1134" w:hanging="854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sz w:val="28"/>
          <w:szCs w:val="28"/>
        </w:rPr>
        <w:t>其他最新訊息</w:t>
      </w:r>
      <w:r w:rsidR="00A773C5" w:rsidRPr="00AC209E">
        <w:rPr>
          <w:rFonts w:ascii="Times New Roman" w:eastAsia="標楷體" w:hAnsi="Times New Roman" w:cs="Times New Roman"/>
          <w:sz w:val="28"/>
          <w:szCs w:val="28"/>
        </w:rPr>
        <w:t>會即時公告宣導，請隨時留意。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3887"/>
      </w:tblGrid>
      <w:tr w:rsidR="00CF7D09" w:rsidRPr="00AC209E" w14:paraId="2374229C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18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5E5D" w14:textId="77777777" w:rsidR="00A773C5" w:rsidRPr="00AC209E" w:rsidRDefault="00A773C5" w:rsidP="00D31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Fonts w:ascii="Times New Roman" w:eastAsia="標楷體" w:hAnsi="Times New Roman" w:cs="Times New Roman"/>
                <w:sz w:val="28"/>
                <w:szCs w:val="28"/>
              </w:rPr>
              <w:t>法定</w:t>
            </w:r>
            <w:r w:rsidR="00CF7D09" w:rsidRPr="00AC209E">
              <w:rPr>
                <w:rFonts w:ascii="Times New Roman" w:eastAsia="標楷體" w:hAnsi="Times New Roman" w:cs="Times New Roman"/>
                <w:sz w:val="28"/>
                <w:szCs w:val="28"/>
              </w:rPr>
              <w:t>傳染</w:t>
            </w:r>
            <w:r w:rsidRPr="00AC209E">
              <w:rPr>
                <w:rFonts w:ascii="Times New Roman" w:eastAsia="標楷體" w:hAnsi="Times New Roman" w:cs="Times New Roman"/>
                <w:sz w:val="28"/>
                <w:szCs w:val="28"/>
              </w:rPr>
              <w:t>病</w:t>
            </w:r>
          </w:p>
        </w:tc>
        <w:tc>
          <w:tcPr>
            <w:tcW w:w="3887" w:type="dxa"/>
            <w:tcBorders>
              <w:top w:val="single" w:sz="18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128B" w14:textId="77777777" w:rsidR="00A773C5" w:rsidRPr="00AC209E" w:rsidRDefault="00A773C5" w:rsidP="00D31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Fonts w:ascii="Times New Roman" w:eastAsia="標楷體" w:hAnsi="Times New Roman" w:cs="Times New Roman"/>
                <w:sz w:val="28"/>
                <w:szCs w:val="28"/>
              </w:rPr>
              <w:t>一般</w:t>
            </w:r>
            <w:r w:rsidR="00CF7D09" w:rsidRPr="00AC209E">
              <w:rPr>
                <w:rFonts w:ascii="Times New Roman" w:eastAsia="標楷體" w:hAnsi="Times New Roman" w:cs="Times New Roman"/>
                <w:sz w:val="28"/>
                <w:szCs w:val="28"/>
              </w:rPr>
              <w:t>傳染</w:t>
            </w:r>
            <w:r w:rsidRPr="00AC209E">
              <w:rPr>
                <w:rFonts w:ascii="Times New Roman" w:eastAsia="標楷體" w:hAnsi="Times New Roman" w:cs="Times New Roman"/>
                <w:sz w:val="28"/>
                <w:szCs w:val="28"/>
              </w:rPr>
              <w:t>病</w:t>
            </w:r>
          </w:p>
        </w:tc>
      </w:tr>
      <w:tr w:rsidR="005A619B" w:rsidRPr="00AC209E" w14:paraId="115722C7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726C" w14:textId="7E200F1C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結核病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691C" w14:textId="575F4D29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紅眼症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急性出血性結膜炎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C209E">
              <w:rPr>
                <w:rStyle w:val="eop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A619B" w:rsidRPr="00AC209E" w14:paraId="62010222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EA55" w14:textId="2D81607C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腸病毒感染併發重症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A802" w14:textId="67DD3D31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流感</w:t>
            </w:r>
            <w:r w:rsidRPr="00AC209E">
              <w:rPr>
                <w:rStyle w:val="a5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A619B" w:rsidRPr="00AC209E" w14:paraId="3651A431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AF09" w14:textId="18F0C5B4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流感併發症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E08F" w14:textId="12F9C951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3.H1N1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新型流</w:t>
            </w: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感</w:t>
            </w:r>
            <w:r w:rsidRPr="00AC209E">
              <w:rPr>
                <w:rStyle w:val="a5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A619B" w:rsidRPr="00AC209E" w14:paraId="560A48E3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C842" w14:textId="6FEE0D29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水痘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91B9" w14:textId="799918A7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腸病毒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非併發重</w:t>
            </w: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症</w:t>
            </w: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C209E">
              <w:rPr>
                <w:rStyle w:val="a5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A619B" w:rsidRPr="00AC209E" w14:paraId="657AD3C2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0EC5" w14:textId="14F2EAE9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登革熱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8165" w14:textId="1FA1958C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頭蝨</w:t>
            </w:r>
            <w:r w:rsidRPr="00AC209E">
              <w:rPr>
                <w:rStyle w:val="a5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A619B" w:rsidRPr="00AC209E" w14:paraId="78A99BA4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B20A" w14:textId="22BBF48D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德國麻疹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E712" w14:textId="07A6BD61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輪狀病毒</w:t>
            </w:r>
            <w:r w:rsidRPr="00AC209E">
              <w:rPr>
                <w:rStyle w:val="a5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A619B" w:rsidRPr="00AC209E" w14:paraId="32444465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D765" w14:textId="5A68F5B3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7.H7N9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F810" w14:textId="77C5C810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AB45B9"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諾羅病毒</w:t>
            </w:r>
          </w:p>
        </w:tc>
      </w:tr>
      <w:tr w:rsidR="005A619B" w:rsidRPr="00AC209E" w14:paraId="7905E5C0" w14:textId="77777777" w:rsidTr="008564B3">
        <w:trPr>
          <w:trHeight w:val="567"/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495" w14:textId="7ED227FC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8. 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疥瘡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5C18" w14:textId="41B1DAC0" w:rsidR="005A619B" w:rsidRPr="00AC209E" w:rsidRDefault="005A619B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1F15B5" w:rsidRPr="00AC2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細菌型腸胃炎</w:t>
            </w:r>
          </w:p>
        </w:tc>
      </w:tr>
      <w:tr w:rsidR="000E0BBD" w:rsidRPr="00AC209E" w14:paraId="6C473B8E" w14:textId="77777777" w:rsidTr="008564B3">
        <w:trPr>
          <w:trHeight w:val="567"/>
          <w:jc w:val="center"/>
        </w:trPr>
        <w:tc>
          <w:tcPr>
            <w:tcW w:w="7774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7C02" w14:textId="394205C4" w:rsidR="000E0BBD" w:rsidRPr="00AC209E" w:rsidRDefault="000E0BBD" w:rsidP="00D312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9.</w:t>
            </w:r>
            <w:r w:rsidRPr="00AC209E">
              <w:rPr>
                <w:rStyle w:val="normaltextrun"/>
                <w:rFonts w:ascii="Times New Roman" w:eastAsia="標楷體" w:hAnsi="Times New Roman" w:cs="Times New Roman"/>
                <w:sz w:val="28"/>
                <w:szCs w:val="28"/>
              </w:rPr>
              <w:t>其他：請參閱衛生福利部公布傳染病分類表</w:t>
            </w:r>
            <w:r w:rsidRPr="00AC209E">
              <w:rPr>
                <w:rStyle w:val="eop"/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</w:tr>
    </w:tbl>
    <w:p w14:paraId="35B0954D" w14:textId="77777777" w:rsidR="00B47405" w:rsidRDefault="00B47405" w:rsidP="00D312EE">
      <w:pPr>
        <w:snapToGrid w:val="0"/>
        <w:rPr>
          <w:rFonts w:ascii="標楷體" w:eastAsia="標楷體" w:hAnsi="標楷體" w:cs="Arial"/>
          <w:color w:val="000000" w:themeColor="text1"/>
        </w:rPr>
      </w:pPr>
      <w:r w:rsidRPr="00B47405">
        <w:rPr>
          <w:rFonts w:ascii="標楷體" w:eastAsia="標楷體" w:hAnsi="標楷體" w:cs="Arial" w:hint="eastAsia"/>
          <w:color w:val="000000" w:themeColor="text1"/>
        </w:rPr>
        <w:t>★</w:t>
      </w:r>
      <w:r w:rsidRPr="00B47405">
        <w:rPr>
          <w:rFonts w:ascii="標楷體" w:eastAsia="標楷體" w:hAnsi="標楷體" w:cs="Arial"/>
          <w:color w:val="000000" w:themeColor="text1"/>
        </w:rPr>
        <w:t>教育部國民及學前教育署提醒家長與老師，應教導學童「濕、搓、沖、捧、擦」正確洗手</w:t>
      </w:r>
      <w:r>
        <w:rPr>
          <w:rFonts w:ascii="標楷體" w:eastAsia="標楷體" w:hAnsi="標楷體" w:cs="Arial" w:hint="eastAsia"/>
          <w:color w:val="000000" w:themeColor="text1"/>
        </w:rPr>
        <w:t xml:space="preserve"> </w:t>
      </w:r>
    </w:p>
    <w:p w14:paraId="243DE7D9" w14:textId="77777777" w:rsidR="00B47405" w:rsidRDefault="00B47405" w:rsidP="00D312EE">
      <w:pPr>
        <w:snapToGrid w:val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B47405">
        <w:rPr>
          <w:rFonts w:ascii="標楷體" w:eastAsia="標楷體" w:hAnsi="標楷體" w:cs="Arial"/>
          <w:color w:val="000000" w:themeColor="text1"/>
        </w:rPr>
        <w:t>法，養成良好的個人衛生習慣及落實「生病不上學」，才能降低</w:t>
      </w:r>
      <w:r w:rsidRPr="00B47405">
        <w:rPr>
          <w:rFonts w:ascii="標楷體" w:eastAsia="標楷體" w:hAnsi="標楷體" w:cs="Arial" w:hint="eastAsia"/>
          <w:color w:val="000000" w:themeColor="text1"/>
        </w:rPr>
        <w:t>疾病</w:t>
      </w:r>
      <w:r w:rsidRPr="00B47405">
        <w:rPr>
          <w:rFonts w:ascii="標楷體" w:eastAsia="標楷體" w:hAnsi="標楷體" w:cs="Arial"/>
          <w:color w:val="000000" w:themeColor="text1"/>
        </w:rPr>
        <w:t>感染與傳播的機會，</w:t>
      </w:r>
    </w:p>
    <w:p w14:paraId="03C4A6D5" w14:textId="3614902B" w:rsidR="00A773C5" w:rsidRPr="00B47405" w:rsidRDefault="00B47405" w:rsidP="00D312EE">
      <w:pPr>
        <w:snapToGrid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Pr="00B47405">
        <w:rPr>
          <w:rFonts w:ascii="標楷體" w:eastAsia="標楷體" w:hAnsi="標楷體" w:cs="Arial"/>
          <w:color w:val="000000" w:themeColor="text1"/>
        </w:rPr>
        <w:t>以維護學童健康。</w:t>
      </w:r>
    </w:p>
    <w:p w14:paraId="2A40F0C1" w14:textId="7C7F0141" w:rsidR="00FA69BC" w:rsidRPr="00AC209E" w:rsidRDefault="00CF7D09" w:rsidP="00B47405">
      <w:pPr>
        <w:snapToGrid w:val="0"/>
        <w:jc w:val="center"/>
        <w:rPr>
          <w:rFonts w:ascii="Times New Roman" w:eastAsia="標楷體" w:hAnsi="Times New Roman" w:cs="Times New Roman"/>
          <w:bCs/>
          <w:sz w:val="36"/>
          <w:szCs w:val="28"/>
        </w:rPr>
      </w:pPr>
      <w:r w:rsidRPr="00AC209E">
        <w:rPr>
          <w:rFonts w:ascii="Times New Roman" w:eastAsia="標楷體" w:hAnsi="Times New Roman" w:cs="Times New Roman"/>
          <w:bCs/>
          <w:sz w:val="36"/>
          <w:szCs w:val="28"/>
        </w:rPr>
        <w:t>※</w:t>
      </w:r>
      <w:r w:rsidR="00A773C5" w:rsidRPr="00AC209E">
        <w:rPr>
          <w:rFonts w:ascii="Times New Roman" w:eastAsia="標楷體" w:hAnsi="Times New Roman" w:cs="Times New Roman"/>
          <w:bCs/>
          <w:sz w:val="36"/>
          <w:szCs w:val="28"/>
        </w:rPr>
        <w:t>請詳讀</w:t>
      </w:r>
      <w:r w:rsidR="008503E0" w:rsidRPr="00AC209E">
        <w:rPr>
          <w:rFonts w:ascii="Times New Roman" w:eastAsia="標楷體" w:hAnsi="Times New Roman" w:cs="Times New Roman"/>
          <w:bCs/>
          <w:sz w:val="36"/>
          <w:szCs w:val="28"/>
        </w:rPr>
        <w:t>本</w:t>
      </w:r>
      <w:r w:rsidR="00A773C5" w:rsidRPr="00AC209E">
        <w:rPr>
          <w:rFonts w:ascii="Times New Roman" w:eastAsia="標楷體" w:hAnsi="Times New Roman" w:cs="Times New Roman"/>
          <w:bCs/>
          <w:sz w:val="36"/>
          <w:szCs w:val="28"/>
        </w:rPr>
        <w:t>園之託藥辦法並遵守相關規定</w:t>
      </w:r>
      <w:r w:rsidR="003B378B" w:rsidRPr="00AC209E">
        <w:rPr>
          <w:rFonts w:ascii="Times New Roman" w:eastAsia="標楷體" w:hAnsi="Times New Roman" w:cs="Times New Roman"/>
          <w:bCs/>
          <w:sz w:val="36"/>
          <w:szCs w:val="28"/>
        </w:rPr>
        <w:t>※</w:t>
      </w:r>
    </w:p>
    <w:p w14:paraId="565EB623" w14:textId="77777777" w:rsidR="005A5243" w:rsidRPr="00AC209E" w:rsidRDefault="005A5243" w:rsidP="00D312EE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AC209E">
        <w:rPr>
          <w:rFonts w:ascii="Times New Roman" w:eastAsia="標楷體" w:hAnsi="Times New Roman" w:cs="Times New Roman"/>
          <w:color w:val="000000"/>
        </w:rPr>
        <w:t>……………………………………………………………………………………………………….</w:t>
      </w:r>
    </w:p>
    <w:p w14:paraId="67B697F6" w14:textId="352ADB92" w:rsidR="00DC15BF" w:rsidRPr="00AC209E" w:rsidRDefault="005A5243" w:rsidP="003B7B81">
      <w:pPr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color w:val="000000"/>
          <w:sz w:val="40"/>
        </w:rPr>
      </w:pPr>
      <w:r w:rsidRPr="00AC209E">
        <w:rPr>
          <w:rFonts w:ascii="Times New Roman" w:eastAsia="標楷體" w:hAnsi="Times New Roman" w:cs="Times New Roman"/>
          <w:b/>
          <w:color w:val="000000"/>
          <w:sz w:val="40"/>
        </w:rPr>
        <w:t>新北市</w:t>
      </w:r>
      <w:r w:rsidR="00447FC9" w:rsidRPr="00AC209E">
        <w:rPr>
          <w:rFonts w:ascii="Times New Roman" w:eastAsia="標楷體" w:hAnsi="Times New Roman" w:cs="Times New Roman"/>
          <w:b/>
          <w:color w:val="000000"/>
          <w:sz w:val="40"/>
        </w:rPr>
        <w:t>中和區</w:t>
      </w:r>
      <w:r w:rsidRPr="00AC209E">
        <w:rPr>
          <w:rFonts w:ascii="Times New Roman" w:eastAsia="標楷體" w:hAnsi="Times New Roman" w:cs="Times New Roman"/>
          <w:b/>
          <w:color w:val="000000"/>
          <w:sz w:val="40"/>
        </w:rPr>
        <w:t>中和國小附幼</w:t>
      </w:r>
      <w:r w:rsidRPr="00AC209E">
        <w:rPr>
          <w:rFonts w:ascii="Times New Roman" w:eastAsia="標楷體" w:hAnsi="Times New Roman" w:cs="Times New Roman"/>
          <w:b/>
          <w:color w:val="000000"/>
          <w:sz w:val="40"/>
        </w:rPr>
        <w:t>10</w:t>
      </w:r>
      <w:r w:rsidR="001C4CEC">
        <w:rPr>
          <w:rFonts w:ascii="Times New Roman" w:eastAsia="標楷體" w:hAnsi="Times New Roman" w:cs="Times New Roman"/>
          <w:b/>
          <w:color w:val="000000"/>
          <w:sz w:val="40"/>
        </w:rPr>
        <w:t>9</w:t>
      </w:r>
      <w:bookmarkStart w:id="0" w:name="_GoBack"/>
      <w:bookmarkEnd w:id="0"/>
      <w:r w:rsidRPr="00AC209E">
        <w:rPr>
          <w:rFonts w:ascii="Times New Roman" w:eastAsia="標楷體" w:hAnsi="Times New Roman" w:cs="Times New Roman"/>
          <w:b/>
          <w:color w:val="000000"/>
          <w:sz w:val="40"/>
        </w:rPr>
        <w:t>學年度</w:t>
      </w:r>
    </w:p>
    <w:p w14:paraId="18C97D44" w14:textId="7580C29B" w:rsidR="00575343" w:rsidRPr="00AC209E" w:rsidRDefault="00D55A1E" w:rsidP="00DC15BF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/>
          <w:sz w:val="40"/>
        </w:rPr>
      </w:pPr>
      <w:r w:rsidRPr="00AC209E">
        <w:rPr>
          <w:rFonts w:ascii="Times New Roman" w:eastAsia="標楷體" w:hAnsi="Times New Roman" w:cs="Times New Roman"/>
          <w:b/>
          <w:color w:val="000000"/>
          <w:sz w:val="40"/>
        </w:rPr>
        <w:t>幼兒用藥</w:t>
      </w:r>
      <w:r w:rsidR="009C70B7" w:rsidRPr="00AC209E">
        <w:rPr>
          <w:rFonts w:ascii="Times New Roman" w:eastAsia="標楷體" w:hAnsi="Times New Roman" w:cs="Times New Roman"/>
          <w:b/>
          <w:color w:val="000000"/>
          <w:sz w:val="40"/>
        </w:rPr>
        <w:t>委託</w:t>
      </w:r>
      <w:r w:rsidR="005A5243" w:rsidRPr="00AC209E">
        <w:rPr>
          <w:rFonts w:ascii="Times New Roman" w:eastAsia="標楷體" w:hAnsi="Times New Roman" w:cs="Times New Roman"/>
          <w:b/>
          <w:color w:val="000000"/>
          <w:sz w:val="40"/>
        </w:rPr>
        <w:t>同意書</w:t>
      </w:r>
    </w:p>
    <w:p w14:paraId="769082FE" w14:textId="482C45B2" w:rsidR="007E5167" w:rsidRPr="00AC209E" w:rsidRDefault="00575343" w:rsidP="00A20E6C">
      <w:pPr>
        <w:snapToGrid w:val="0"/>
        <w:spacing w:line="276" w:lineRule="auto"/>
        <w:rPr>
          <w:rFonts w:ascii="Times New Roman" w:eastAsia="標楷體" w:hAnsi="Times New Roman" w:cs="Times New Roman"/>
          <w:color w:val="000000"/>
          <w:sz w:val="36"/>
          <w:szCs w:val="28"/>
        </w:rPr>
      </w:pPr>
      <w:r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 xml:space="preserve">    </w:t>
      </w:r>
      <w:r w:rsidR="005A5243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本人</w:t>
      </w:r>
      <w:r w:rsidR="00C379C0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子女</w:t>
      </w:r>
      <w:r w:rsidR="00B47F3D" w:rsidRPr="00AC209E">
        <w:rPr>
          <w:rFonts w:ascii="Times New Roman" w:eastAsia="標楷體" w:hAnsi="Times New Roman" w:cs="Times New Roman"/>
          <w:color w:val="000000"/>
          <w:sz w:val="36"/>
          <w:szCs w:val="28"/>
          <w:u w:val="single"/>
        </w:rPr>
        <w:t xml:space="preserve">        </w:t>
      </w:r>
      <w:r w:rsidR="00741480" w:rsidRPr="00AC209E">
        <w:rPr>
          <w:rFonts w:ascii="Times New Roman" w:eastAsia="標楷體" w:hAnsi="Times New Roman" w:cs="Times New Roman"/>
          <w:color w:val="000000"/>
          <w:sz w:val="36"/>
          <w:szCs w:val="28"/>
          <w:u w:val="single"/>
        </w:rPr>
        <w:t xml:space="preserve">  </w:t>
      </w:r>
      <w:r w:rsidR="00C379C0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在貴園就讀期間，</w:t>
      </w:r>
      <w:r w:rsidR="00E775CB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若有用藥需求，</w:t>
      </w:r>
      <w:r w:rsidR="00557B0D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同意</w:t>
      </w:r>
      <w:r w:rsidR="00DF5D3E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委託貴園班級</w:t>
      </w:r>
      <w:r w:rsidR="00E775CB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老師</w:t>
      </w:r>
      <w:r w:rsidR="00DF5D3E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代為協助</w:t>
      </w:r>
      <w:r w:rsidR="00B84189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用藥事宜</w:t>
      </w:r>
      <w:r w:rsidR="007D0B05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，</w:t>
      </w:r>
      <w:r w:rsidR="00C15464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並</w:t>
      </w:r>
      <w:r w:rsidR="003E5894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願意遵守</w:t>
      </w:r>
      <w:r w:rsidR="00C15464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貴園</w:t>
      </w:r>
      <w:r w:rsidR="003E5894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訂定之「託藥規定」</w:t>
      </w:r>
      <w:r w:rsidR="001E219C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，</w:t>
      </w:r>
      <w:r w:rsidR="00CB2042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本人之</w:t>
      </w:r>
      <w:r w:rsidR="00930AAD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子女如若</w:t>
      </w:r>
      <w:r w:rsidR="00CB2042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發</w:t>
      </w:r>
      <w:r w:rsidR="00CB3421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生不適</w:t>
      </w:r>
      <w:r w:rsidR="00CB2042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，概由本人</w:t>
      </w:r>
      <w:r w:rsidR="00CB3421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自行</w:t>
      </w:r>
      <w:r w:rsidR="00CB2042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負責</w:t>
      </w:r>
      <w:r w:rsidR="007E5167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，</w:t>
      </w:r>
      <w:r w:rsidR="002B7A10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特此簽署此同意書。</w:t>
      </w:r>
    </w:p>
    <w:p w14:paraId="56901B3C" w14:textId="77777777" w:rsidR="007E5167" w:rsidRPr="00AC209E" w:rsidRDefault="005A5243" w:rsidP="00A20E6C">
      <w:pPr>
        <w:snapToGrid w:val="0"/>
        <w:spacing w:line="276" w:lineRule="auto"/>
        <w:rPr>
          <w:rFonts w:ascii="Times New Roman" w:eastAsia="標楷體" w:hAnsi="Times New Roman" w:cs="Times New Roman"/>
          <w:color w:val="000000"/>
          <w:sz w:val="36"/>
          <w:szCs w:val="28"/>
        </w:rPr>
      </w:pPr>
      <w:r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此致</w:t>
      </w:r>
    </w:p>
    <w:p w14:paraId="18BD0F84" w14:textId="473F86BA" w:rsidR="005A5243" w:rsidRPr="00AC209E" w:rsidRDefault="005A5243" w:rsidP="00A20E6C">
      <w:pPr>
        <w:snapToGrid w:val="0"/>
        <w:spacing w:line="276" w:lineRule="auto"/>
        <w:ind w:firstLineChars="200" w:firstLine="720"/>
        <w:rPr>
          <w:rFonts w:ascii="Times New Roman" w:eastAsia="標楷體" w:hAnsi="Times New Roman" w:cs="Times New Roman"/>
          <w:color w:val="000000"/>
          <w:sz w:val="36"/>
          <w:szCs w:val="28"/>
        </w:rPr>
      </w:pPr>
      <w:r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新北市</w:t>
      </w:r>
      <w:r w:rsidR="00447FC9"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中和區</w:t>
      </w:r>
      <w:r w:rsidRPr="00AC209E">
        <w:rPr>
          <w:rFonts w:ascii="Times New Roman" w:eastAsia="標楷體" w:hAnsi="Times New Roman" w:cs="Times New Roman"/>
          <w:color w:val="000000"/>
          <w:sz w:val="36"/>
          <w:szCs w:val="28"/>
        </w:rPr>
        <w:t>中和國小附幼</w:t>
      </w:r>
    </w:p>
    <w:p w14:paraId="7ADAB62E" w14:textId="09456D07" w:rsidR="005A5243" w:rsidRPr="00AC209E" w:rsidRDefault="005A5243" w:rsidP="007E5167">
      <w:pPr>
        <w:snapToGrid w:val="0"/>
        <w:spacing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AC209E">
        <w:rPr>
          <w:rFonts w:ascii="Times New Roman" w:eastAsia="標楷體" w:hAnsi="Times New Roman" w:cs="Times New Roman"/>
          <w:sz w:val="32"/>
        </w:rPr>
        <w:t xml:space="preserve">                     </w:t>
      </w:r>
      <w:r w:rsidR="00DA0A4A" w:rsidRPr="00AC209E">
        <w:rPr>
          <w:rFonts w:ascii="Times New Roman" w:eastAsia="標楷體" w:hAnsi="Times New Roman" w:cs="Times New Roman"/>
          <w:sz w:val="32"/>
        </w:rPr>
        <w:t xml:space="preserve">          </w:t>
      </w:r>
      <w:r w:rsidR="007E5167" w:rsidRPr="00AC209E">
        <w:rPr>
          <w:rFonts w:ascii="Times New Roman" w:eastAsia="標楷體" w:hAnsi="Times New Roman" w:cs="Times New Roman"/>
          <w:sz w:val="32"/>
        </w:rPr>
        <w:t xml:space="preserve"> </w:t>
      </w:r>
      <w:r w:rsidRPr="00AC209E">
        <w:rPr>
          <w:rFonts w:ascii="Times New Roman" w:eastAsia="標楷體" w:hAnsi="Times New Roman" w:cs="Times New Roman"/>
          <w:sz w:val="32"/>
        </w:rPr>
        <w:t>立書人</w:t>
      </w:r>
      <w:r w:rsidR="003368DC" w:rsidRPr="00AC209E">
        <w:rPr>
          <w:rFonts w:ascii="Times New Roman" w:eastAsia="標楷體" w:hAnsi="Times New Roman" w:cs="Times New Roman"/>
          <w:sz w:val="32"/>
        </w:rPr>
        <w:t>簽章</w:t>
      </w:r>
      <w:r w:rsidRPr="00AC209E">
        <w:rPr>
          <w:rFonts w:ascii="Times New Roman" w:eastAsia="標楷體" w:hAnsi="Times New Roman" w:cs="Times New Roman"/>
          <w:sz w:val="32"/>
        </w:rPr>
        <w:t>：</w:t>
      </w:r>
      <w:r w:rsidRPr="00AC209E">
        <w:rPr>
          <w:rFonts w:ascii="Times New Roman" w:eastAsia="標楷體" w:hAnsi="Times New Roman" w:cs="Times New Roman"/>
          <w:sz w:val="32"/>
          <w:u w:val="single"/>
        </w:rPr>
        <w:t xml:space="preserve">                   </w:t>
      </w:r>
    </w:p>
    <w:p w14:paraId="13F0016B" w14:textId="47745D37" w:rsidR="003368DC" w:rsidRPr="00AC209E" w:rsidRDefault="003368DC" w:rsidP="007E5167">
      <w:pPr>
        <w:snapToGrid w:val="0"/>
        <w:spacing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AC209E">
        <w:rPr>
          <w:rFonts w:ascii="Times New Roman" w:eastAsia="標楷體" w:hAnsi="Times New Roman" w:cs="Times New Roman"/>
          <w:sz w:val="32"/>
        </w:rPr>
        <w:t xml:space="preserve">                               </w:t>
      </w:r>
      <w:r w:rsidR="007E5167" w:rsidRPr="00AC209E">
        <w:rPr>
          <w:rFonts w:ascii="Times New Roman" w:eastAsia="標楷體" w:hAnsi="Times New Roman" w:cs="Times New Roman"/>
          <w:sz w:val="32"/>
        </w:rPr>
        <w:t xml:space="preserve"> </w:t>
      </w:r>
      <w:r w:rsidRPr="00AC209E">
        <w:rPr>
          <w:rFonts w:ascii="Times New Roman" w:eastAsia="標楷體" w:hAnsi="Times New Roman" w:cs="Times New Roman"/>
          <w:sz w:val="32"/>
        </w:rPr>
        <w:t>與用藥者之關係：</w:t>
      </w:r>
      <w:r w:rsidR="00007827" w:rsidRPr="00AC209E">
        <w:rPr>
          <w:rFonts w:ascii="Times New Roman" w:eastAsia="標楷體" w:hAnsi="Times New Roman" w:cs="Times New Roman"/>
          <w:sz w:val="32"/>
          <w:u w:val="single"/>
        </w:rPr>
        <w:t xml:space="preserve">              </w:t>
      </w:r>
    </w:p>
    <w:p w14:paraId="50E791A9" w14:textId="79094CAC" w:rsidR="00F0545C" w:rsidRPr="00AC209E" w:rsidRDefault="005A5243" w:rsidP="007E5167">
      <w:pPr>
        <w:snapToGrid w:val="0"/>
        <w:spacing w:line="276" w:lineRule="auto"/>
        <w:rPr>
          <w:rFonts w:ascii="Times New Roman" w:eastAsia="標楷體" w:hAnsi="Times New Roman" w:cs="Times New Roman"/>
          <w:sz w:val="32"/>
        </w:rPr>
      </w:pPr>
      <w:r w:rsidRPr="00AC209E">
        <w:rPr>
          <w:rFonts w:ascii="Times New Roman" w:eastAsia="標楷體" w:hAnsi="Times New Roman" w:cs="Times New Roman"/>
          <w:sz w:val="32"/>
        </w:rPr>
        <w:t xml:space="preserve">             </w:t>
      </w:r>
      <w:r w:rsidR="00DA0A4A" w:rsidRPr="00AC209E">
        <w:rPr>
          <w:rFonts w:ascii="Times New Roman" w:eastAsia="標楷體" w:hAnsi="Times New Roman" w:cs="Times New Roman"/>
          <w:sz w:val="32"/>
        </w:rPr>
        <w:t xml:space="preserve">                  </w:t>
      </w:r>
      <w:r w:rsidR="007E5167" w:rsidRPr="00AC209E">
        <w:rPr>
          <w:rFonts w:ascii="Times New Roman" w:eastAsia="標楷體" w:hAnsi="Times New Roman" w:cs="Times New Roman"/>
          <w:sz w:val="32"/>
        </w:rPr>
        <w:t xml:space="preserve"> </w:t>
      </w:r>
      <w:r w:rsidR="00016CAF" w:rsidRPr="00AC209E">
        <w:rPr>
          <w:rFonts w:ascii="Times New Roman" w:eastAsia="標楷體" w:hAnsi="Times New Roman" w:cs="Times New Roman"/>
          <w:sz w:val="32"/>
        </w:rPr>
        <w:t>簽署</w:t>
      </w:r>
      <w:r w:rsidRPr="00AC209E">
        <w:rPr>
          <w:rFonts w:ascii="Times New Roman" w:eastAsia="標楷體" w:hAnsi="Times New Roman" w:cs="Times New Roman"/>
          <w:sz w:val="32"/>
        </w:rPr>
        <w:t>日期：</w:t>
      </w:r>
      <w:r w:rsidRPr="00AC209E">
        <w:rPr>
          <w:rFonts w:ascii="Times New Roman" w:eastAsia="標楷體" w:hAnsi="Times New Roman" w:cs="Times New Roman"/>
          <w:sz w:val="32"/>
        </w:rPr>
        <w:t xml:space="preserve">    </w:t>
      </w:r>
      <w:r w:rsidRPr="00AC209E">
        <w:rPr>
          <w:rFonts w:ascii="Times New Roman" w:eastAsia="標楷體" w:hAnsi="Times New Roman" w:cs="Times New Roman"/>
          <w:sz w:val="32"/>
        </w:rPr>
        <w:t>年</w:t>
      </w:r>
      <w:r w:rsidRPr="00AC209E">
        <w:rPr>
          <w:rFonts w:ascii="Times New Roman" w:eastAsia="標楷體" w:hAnsi="Times New Roman" w:cs="Times New Roman"/>
          <w:sz w:val="32"/>
        </w:rPr>
        <w:t xml:space="preserve">    </w:t>
      </w:r>
      <w:r w:rsidRPr="00AC209E">
        <w:rPr>
          <w:rFonts w:ascii="Times New Roman" w:eastAsia="標楷體" w:hAnsi="Times New Roman" w:cs="Times New Roman"/>
          <w:sz w:val="32"/>
        </w:rPr>
        <w:t>月</w:t>
      </w:r>
      <w:r w:rsidRPr="00AC209E">
        <w:rPr>
          <w:rFonts w:ascii="Times New Roman" w:eastAsia="標楷體" w:hAnsi="Times New Roman" w:cs="Times New Roman"/>
          <w:sz w:val="32"/>
        </w:rPr>
        <w:t xml:space="preserve">    </w:t>
      </w:r>
      <w:r w:rsidRPr="00AC209E">
        <w:rPr>
          <w:rFonts w:ascii="Times New Roman" w:eastAsia="標楷體" w:hAnsi="Times New Roman" w:cs="Times New Roman"/>
          <w:sz w:val="32"/>
        </w:rPr>
        <w:t>日</w:t>
      </w:r>
    </w:p>
    <w:sectPr w:rsidR="00F0545C" w:rsidRPr="00AC209E" w:rsidSect="00204389">
      <w:pgSz w:w="11906" w:h="16838"/>
      <w:pgMar w:top="81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2F6B" w14:textId="77777777" w:rsidR="00BE67DC" w:rsidRDefault="00BE67DC" w:rsidP="005A5243">
      <w:r>
        <w:separator/>
      </w:r>
    </w:p>
  </w:endnote>
  <w:endnote w:type="continuationSeparator" w:id="0">
    <w:p w14:paraId="24858481" w14:textId="77777777" w:rsidR="00BE67DC" w:rsidRDefault="00BE67DC" w:rsidP="005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BD75" w14:textId="77777777" w:rsidR="00BE67DC" w:rsidRDefault="00BE67DC" w:rsidP="005A5243">
      <w:r>
        <w:separator/>
      </w:r>
    </w:p>
  </w:footnote>
  <w:footnote w:type="continuationSeparator" w:id="0">
    <w:p w14:paraId="2302D82E" w14:textId="77777777" w:rsidR="00BE67DC" w:rsidRDefault="00BE67DC" w:rsidP="005A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70F"/>
    <w:multiLevelType w:val="hybridMultilevel"/>
    <w:tmpl w:val="777C539A"/>
    <w:lvl w:ilvl="0" w:tplc="C27ED66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E5C5A64"/>
    <w:multiLevelType w:val="hybridMultilevel"/>
    <w:tmpl w:val="025493D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37C0ADB"/>
    <w:multiLevelType w:val="hybridMultilevel"/>
    <w:tmpl w:val="4B9640CE"/>
    <w:lvl w:ilvl="0" w:tplc="C27ED668">
      <w:start w:val="1"/>
      <w:numFmt w:val="taiwaneseCountingThousand"/>
      <w:lvlText w:val="（%1）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2CC77DE0"/>
    <w:multiLevelType w:val="hybridMultilevel"/>
    <w:tmpl w:val="7976102E"/>
    <w:lvl w:ilvl="0" w:tplc="3C2265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764E9"/>
    <w:multiLevelType w:val="hybridMultilevel"/>
    <w:tmpl w:val="F25C5332"/>
    <w:lvl w:ilvl="0" w:tplc="C27ED6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944B2"/>
    <w:multiLevelType w:val="hybridMultilevel"/>
    <w:tmpl w:val="5DECA938"/>
    <w:lvl w:ilvl="0" w:tplc="9FACF7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736E5"/>
    <w:multiLevelType w:val="hybridMultilevel"/>
    <w:tmpl w:val="5D6A0FF6"/>
    <w:lvl w:ilvl="0" w:tplc="411C5D1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411C5D1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6225F"/>
    <w:multiLevelType w:val="hybridMultilevel"/>
    <w:tmpl w:val="CD9EAA1E"/>
    <w:lvl w:ilvl="0" w:tplc="C27ED668">
      <w:start w:val="1"/>
      <w:numFmt w:val="taiwaneseCountingThousand"/>
      <w:lvlText w:val="（%1）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4E746E24"/>
    <w:multiLevelType w:val="hybridMultilevel"/>
    <w:tmpl w:val="2C3690C2"/>
    <w:lvl w:ilvl="0" w:tplc="9FACF7B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3A7505"/>
    <w:multiLevelType w:val="hybridMultilevel"/>
    <w:tmpl w:val="2EF4BB04"/>
    <w:lvl w:ilvl="0" w:tplc="9FACF7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5"/>
    <w:rsid w:val="00007163"/>
    <w:rsid w:val="00007827"/>
    <w:rsid w:val="000100DD"/>
    <w:rsid w:val="00013F5D"/>
    <w:rsid w:val="00016CAF"/>
    <w:rsid w:val="00055302"/>
    <w:rsid w:val="000913E9"/>
    <w:rsid w:val="000B7E34"/>
    <w:rsid w:val="000E0BBD"/>
    <w:rsid w:val="000E10D1"/>
    <w:rsid w:val="001044C1"/>
    <w:rsid w:val="00111CEA"/>
    <w:rsid w:val="00115D69"/>
    <w:rsid w:val="00166140"/>
    <w:rsid w:val="00167BDA"/>
    <w:rsid w:val="001877E0"/>
    <w:rsid w:val="001C43CC"/>
    <w:rsid w:val="001C4CEC"/>
    <w:rsid w:val="001C59C4"/>
    <w:rsid w:val="001C6388"/>
    <w:rsid w:val="001E219C"/>
    <w:rsid w:val="001F0917"/>
    <w:rsid w:val="001F1338"/>
    <w:rsid w:val="001F15B5"/>
    <w:rsid w:val="001F19AB"/>
    <w:rsid w:val="00204389"/>
    <w:rsid w:val="00250401"/>
    <w:rsid w:val="002658F6"/>
    <w:rsid w:val="00280E2F"/>
    <w:rsid w:val="00284DEB"/>
    <w:rsid w:val="002B2738"/>
    <w:rsid w:val="002B7A10"/>
    <w:rsid w:val="00324AF9"/>
    <w:rsid w:val="00325013"/>
    <w:rsid w:val="003368DC"/>
    <w:rsid w:val="003B378B"/>
    <w:rsid w:val="003B7B81"/>
    <w:rsid w:val="003E1836"/>
    <w:rsid w:val="003E5894"/>
    <w:rsid w:val="003F1631"/>
    <w:rsid w:val="003F2C89"/>
    <w:rsid w:val="003F4B09"/>
    <w:rsid w:val="00413EB7"/>
    <w:rsid w:val="00431B2C"/>
    <w:rsid w:val="00446BB7"/>
    <w:rsid w:val="00447FC9"/>
    <w:rsid w:val="00463934"/>
    <w:rsid w:val="00487485"/>
    <w:rsid w:val="0049256F"/>
    <w:rsid w:val="004B489B"/>
    <w:rsid w:val="004D736E"/>
    <w:rsid w:val="004D7B96"/>
    <w:rsid w:val="004F1DAB"/>
    <w:rsid w:val="005426A6"/>
    <w:rsid w:val="0054541B"/>
    <w:rsid w:val="00557B0D"/>
    <w:rsid w:val="005664F0"/>
    <w:rsid w:val="00572271"/>
    <w:rsid w:val="00575343"/>
    <w:rsid w:val="00582AB9"/>
    <w:rsid w:val="00584CD2"/>
    <w:rsid w:val="005A2E32"/>
    <w:rsid w:val="005A5243"/>
    <w:rsid w:val="005A619B"/>
    <w:rsid w:val="005B73C9"/>
    <w:rsid w:val="005E7DBA"/>
    <w:rsid w:val="005F3B68"/>
    <w:rsid w:val="005F46A2"/>
    <w:rsid w:val="00601EB9"/>
    <w:rsid w:val="00627815"/>
    <w:rsid w:val="00646F4D"/>
    <w:rsid w:val="006C3344"/>
    <w:rsid w:val="007270D2"/>
    <w:rsid w:val="007355AF"/>
    <w:rsid w:val="00737A82"/>
    <w:rsid w:val="00741480"/>
    <w:rsid w:val="007609F3"/>
    <w:rsid w:val="0076643A"/>
    <w:rsid w:val="00795D3F"/>
    <w:rsid w:val="007C26F1"/>
    <w:rsid w:val="007D0B05"/>
    <w:rsid w:val="007E3BEC"/>
    <w:rsid w:val="007E5167"/>
    <w:rsid w:val="00800C73"/>
    <w:rsid w:val="008276A4"/>
    <w:rsid w:val="008439BB"/>
    <w:rsid w:val="00843DAD"/>
    <w:rsid w:val="00844CAD"/>
    <w:rsid w:val="008503E0"/>
    <w:rsid w:val="008564B3"/>
    <w:rsid w:val="00876B7B"/>
    <w:rsid w:val="00883E6A"/>
    <w:rsid w:val="008908F3"/>
    <w:rsid w:val="008A38D4"/>
    <w:rsid w:val="008E6A04"/>
    <w:rsid w:val="008F6F48"/>
    <w:rsid w:val="00917614"/>
    <w:rsid w:val="00926C91"/>
    <w:rsid w:val="00930AAD"/>
    <w:rsid w:val="00940B17"/>
    <w:rsid w:val="009420F1"/>
    <w:rsid w:val="00965B1A"/>
    <w:rsid w:val="0096696D"/>
    <w:rsid w:val="00981976"/>
    <w:rsid w:val="009900FF"/>
    <w:rsid w:val="00993EF9"/>
    <w:rsid w:val="009B144D"/>
    <w:rsid w:val="009B5727"/>
    <w:rsid w:val="009C5276"/>
    <w:rsid w:val="009C70B7"/>
    <w:rsid w:val="00A20E6C"/>
    <w:rsid w:val="00A23AD5"/>
    <w:rsid w:val="00A31A82"/>
    <w:rsid w:val="00A664BB"/>
    <w:rsid w:val="00A70F44"/>
    <w:rsid w:val="00A773C5"/>
    <w:rsid w:val="00AA37FC"/>
    <w:rsid w:val="00AB3320"/>
    <w:rsid w:val="00AB45B9"/>
    <w:rsid w:val="00AC209E"/>
    <w:rsid w:val="00AD1782"/>
    <w:rsid w:val="00AE315B"/>
    <w:rsid w:val="00AF1A80"/>
    <w:rsid w:val="00AF1EE6"/>
    <w:rsid w:val="00B0622C"/>
    <w:rsid w:val="00B35155"/>
    <w:rsid w:val="00B47405"/>
    <w:rsid w:val="00B47F3D"/>
    <w:rsid w:val="00B66691"/>
    <w:rsid w:val="00B84189"/>
    <w:rsid w:val="00BC073F"/>
    <w:rsid w:val="00BC1D09"/>
    <w:rsid w:val="00BE67DC"/>
    <w:rsid w:val="00C11B90"/>
    <w:rsid w:val="00C15464"/>
    <w:rsid w:val="00C36344"/>
    <w:rsid w:val="00C379C0"/>
    <w:rsid w:val="00C73909"/>
    <w:rsid w:val="00CB2042"/>
    <w:rsid w:val="00CB2C47"/>
    <w:rsid w:val="00CB3421"/>
    <w:rsid w:val="00CF7D09"/>
    <w:rsid w:val="00D11704"/>
    <w:rsid w:val="00D312EE"/>
    <w:rsid w:val="00D34007"/>
    <w:rsid w:val="00D36139"/>
    <w:rsid w:val="00D55A1E"/>
    <w:rsid w:val="00DA0A4A"/>
    <w:rsid w:val="00DC15BF"/>
    <w:rsid w:val="00DF0AFB"/>
    <w:rsid w:val="00DF5D3E"/>
    <w:rsid w:val="00E047D9"/>
    <w:rsid w:val="00E62F1D"/>
    <w:rsid w:val="00E775CB"/>
    <w:rsid w:val="00EA0480"/>
    <w:rsid w:val="00F0545C"/>
    <w:rsid w:val="00F07886"/>
    <w:rsid w:val="00F77BDE"/>
    <w:rsid w:val="00FA69BC"/>
    <w:rsid w:val="00FC13B0"/>
    <w:rsid w:val="00FC6845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ACE6A"/>
  <w15:chartTrackingRefBased/>
  <w15:docId w15:val="{F1FA7213-F4F9-439B-8535-3E6BD92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9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2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243"/>
    <w:rPr>
      <w:sz w:val="20"/>
      <w:szCs w:val="20"/>
    </w:rPr>
  </w:style>
  <w:style w:type="character" w:customStyle="1" w:styleId="normaltextrun">
    <w:name w:val="normaltextrun"/>
    <w:basedOn w:val="a0"/>
    <w:rsid w:val="005A619B"/>
  </w:style>
  <w:style w:type="character" w:customStyle="1" w:styleId="eop">
    <w:name w:val="eop"/>
    <w:basedOn w:val="a0"/>
    <w:rsid w:val="005A619B"/>
  </w:style>
  <w:style w:type="character" w:styleId="a8">
    <w:name w:val="Strong"/>
    <w:basedOn w:val="a0"/>
    <w:uiPriority w:val="22"/>
    <w:qFormat/>
    <w:rsid w:val="003F1631"/>
    <w:rPr>
      <w:b/>
      <w:bCs/>
    </w:rPr>
  </w:style>
  <w:style w:type="paragraph" w:styleId="Web">
    <w:name w:val="Normal (Web)"/>
    <w:basedOn w:val="a"/>
    <w:uiPriority w:val="99"/>
    <w:unhideWhenUsed/>
    <w:rsid w:val="00D11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0C65-CA74-48B2-BCDC-BA9227FD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Sharon Lee</cp:lastModifiedBy>
  <cp:revision>151</cp:revision>
  <dcterms:created xsi:type="dcterms:W3CDTF">2019-07-12T03:02:00Z</dcterms:created>
  <dcterms:modified xsi:type="dcterms:W3CDTF">2020-08-11T07:37:00Z</dcterms:modified>
</cp:coreProperties>
</file>