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0F0" w:rsidRDefault="007F11C4" w:rsidP="00757B69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新竹縣梅花國小108學年度藝術深耕實施成效</w:t>
      </w:r>
      <w:r w:rsidR="00A85696" w:rsidRPr="00C51CC4">
        <w:rPr>
          <w:rFonts w:ascii="標楷體" w:eastAsia="標楷體" w:hAnsi="標楷體"/>
          <w:b/>
          <w:sz w:val="32"/>
          <w:szCs w:val="32"/>
        </w:rPr>
        <w:t>—</w:t>
      </w:r>
      <w:r>
        <w:rPr>
          <w:rFonts w:ascii="標楷體" w:eastAsia="標楷體" w:hAnsi="標楷體" w:hint="eastAsia"/>
          <w:b/>
          <w:sz w:val="32"/>
          <w:szCs w:val="32"/>
        </w:rPr>
        <w:t>校園裝飾布置</w:t>
      </w:r>
    </w:p>
    <w:p w:rsidR="0010590C" w:rsidRDefault="0010590C" w:rsidP="00757B69">
      <w:pPr>
        <w:adjustRightInd w:val="0"/>
        <w:snapToGrid w:val="0"/>
        <w:spacing w:afterLines="50" w:after="180"/>
        <w:jc w:val="center"/>
        <w:rPr>
          <w:rFonts w:ascii="標楷體" w:eastAsia="標楷體" w:hAnsi="標楷體" w:hint="eastAsia"/>
          <w:b/>
          <w:sz w:val="32"/>
          <w:szCs w:val="32"/>
        </w:rPr>
      </w:pPr>
      <w:bookmarkStart w:id="0" w:name="_GoBack"/>
      <w:bookmarkEnd w:id="0"/>
    </w:p>
    <w:p w:rsidR="0010590C" w:rsidRDefault="0010590C" w:rsidP="00757B69">
      <w:pPr>
        <w:adjustRightInd w:val="0"/>
        <w:snapToGrid w:val="0"/>
        <w:spacing w:afterLines="50" w:after="180"/>
        <w:jc w:val="center"/>
        <w:rPr>
          <w:rFonts w:asciiTheme="majorEastAsia" w:eastAsiaTheme="majorEastAsia" w:hAnsiTheme="majorEastAsia" w:hint="eastAsia"/>
          <w:szCs w:val="24"/>
        </w:rPr>
      </w:pPr>
    </w:p>
    <w:tbl>
      <w:tblPr>
        <w:tblStyle w:val="a4"/>
        <w:tblpPr w:leftFromText="180" w:rightFromText="180" w:vertAnchor="page" w:horzAnchor="margin" w:tblpY="2491"/>
        <w:tblW w:w="0" w:type="auto"/>
        <w:tblLook w:val="04A0" w:firstRow="1" w:lastRow="0" w:firstColumn="1" w:lastColumn="0" w:noHBand="0" w:noVBand="1"/>
      </w:tblPr>
      <w:tblGrid>
        <w:gridCol w:w="4751"/>
        <w:gridCol w:w="4751"/>
      </w:tblGrid>
      <w:tr w:rsidR="00616156" w:rsidTr="0010590C">
        <w:tc>
          <w:tcPr>
            <w:tcW w:w="4751" w:type="dxa"/>
          </w:tcPr>
          <w:p w:rsidR="00616156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1F7915" wp14:editId="622E64D6">
                  <wp:extent cx="2880000" cy="216014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616156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A41F26" wp14:editId="62FCB840">
                  <wp:extent cx="2880000" cy="216014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156" w:rsidRPr="00DE426A" w:rsidTr="0010590C">
        <w:tc>
          <w:tcPr>
            <w:tcW w:w="4751" w:type="dxa"/>
          </w:tcPr>
          <w:p w:rsidR="00616156" w:rsidRPr="0010590C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590C">
              <w:rPr>
                <w:rFonts w:ascii="標楷體" w:eastAsia="標楷體" w:hAnsi="標楷體" w:hint="eastAsia"/>
                <w:sz w:val="28"/>
                <w:szCs w:val="28"/>
              </w:rPr>
              <w:t>學生創作作品裝框展示於各班教室前窗台下</w:t>
            </w:r>
          </w:p>
        </w:tc>
        <w:tc>
          <w:tcPr>
            <w:tcW w:w="4751" w:type="dxa"/>
          </w:tcPr>
          <w:p w:rsidR="00616156" w:rsidRPr="0010590C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590C">
              <w:rPr>
                <w:rFonts w:ascii="標楷體" w:eastAsia="標楷體" w:hAnsi="標楷體" w:hint="eastAsia"/>
                <w:sz w:val="28"/>
                <w:szCs w:val="28"/>
              </w:rPr>
              <w:t>本校中央走廊藝術深耕專欄</w:t>
            </w:r>
          </w:p>
        </w:tc>
      </w:tr>
      <w:tr w:rsidR="00616156" w:rsidTr="0010590C">
        <w:tc>
          <w:tcPr>
            <w:tcW w:w="4751" w:type="dxa"/>
          </w:tcPr>
          <w:p w:rsidR="00616156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AC6F5B" wp14:editId="5C7425C5">
                  <wp:extent cx="2880000" cy="216014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:rsidR="00616156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345355" wp14:editId="658CCA38">
                  <wp:extent cx="2880000" cy="216014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156" w:rsidRPr="0010590C" w:rsidTr="0010590C">
        <w:tc>
          <w:tcPr>
            <w:tcW w:w="4751" w:type="dxa"/>
          </w:tcPr>
          <w:p w:rsidR="00616156" w:rsidRPr="0010590C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590C">
              <w:rPr>
                <w:rFonts w:ascii="標楷體" w:eastAsia="標楷體" w:hAnsi="標楷體" w:hint="eastAsia"/>
                <w:sz w:val="28"/>
                <w:szCs w:val="28"/>
              </w:rPr>
              <w:t>學生作品是校園最好裝飾布置</w:t>
            </w:r>
          </w:p>
        </w:tc>
        <w:tc>
          <w:tcPr>
            <w:tcW w:w="4751" w:type="dxa"/>
          </w:tcPr>
          <w:p w:rsidR="00616156" w:rsidRPr="0010590C" w:rsidRDefault="007F11C4" w:rsidP="0010590C">
            <w:pPr>
              <w:adjustRightInd w:val="0"/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590C">
              <w:rPr>
                <w:rFonts w:ascii="標楷體" w:eastAsia="標楷體" w:hAnsi="標楷體" w:hint="eastAsia"/>
                <w:sz w:val="28"/>
                <w:szCs w:val="28"/>
              </w:rPr>
              <w:t>本校活動中心也布置了很多學生作品</w:t>
            </w:r>
          </w:p>
        </w:tc>
      </w:tr>
    </w:tbl>
    <w:p w:rsidR="00D830F0" w:rsidRPr="00C51CC4" w:rsidRDefault="00D830F0" w:rsidP="0098531A">
      <w:pPr>
        <w:adjustRightInd w:val="0"/>
        <w:snapToGrid w:val="0"/>
        <w:spacing w:afterLines="50" w:after="180"/>
        <w:jc w:val="right"/>
        <w:rPr>
          <w:rFonts w:asciiTheme="majorEastAsia" w:eastAsiaTheme="majorEastAsia" w:hAnsiTheme="majorEastAsia"/>
          <w:szCs w:val="24"/>
        </w:rPr>
      </w:pPr>
    </w:p>
    <w:sectPr w:rsidR="00D830F0" w:rsidRPr="00C51CC4" w:rsidSect="007763B2">
      <w:footerReference w:type="default" r:id="rId11"/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B0A" w:rsidRDefault="002E3B0A" w:rsidP="007763B2">
      <w:r>
        <w:separator/>
      </w:r>
    </w:p>
  </w:endnote>
  <w:endnote w:type="continuationSeparator" w:id="0">
    <w:p w:rsidR="002E3B0A" w:rsidRDefault="002E3B0A" w:rsidP="0077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135267"/>
      <w:docPartObj>
        <w:docPartGallery w:val="Page Numbers (Bottom of Page)"/>
        <w:docPartUnique/>
      </w:docPartObj>
    </w:sdtPr>
    <w:sdtEndPr/>
    <w:sdtContent>
      <w:p w:rsidR="007763B2" w:rsidRDefault="005160AB">
        <w:pPr>
          <w:pStyle w:val="a9"/>
          <w:jc w:val="center"/>
        </w:pPr>
        <w:r>
          <w:fldChar w:fldCharType="begin"/>
        </w:r>
        <w:r w:rsidR="007763B2">
          <w:instrText>PAGE   \* MERGEFORMAT</w:instrText>
        </w:r>
        <w:r>
          <w:fldChar w:fldCharType="separate"/>
        </w:r>
        <w:r w:rsidR="0010590C" w:rsidRPr="0010590C">
          <w:rPr>
            <w:noProof/>
            <w:lang w:val="zh-TW"/>
          </w:rPr>
          <w:t>1</w:t>
        </w:r>
        <w:r>
          <w:fldChar w:fldCharType="end"/>
        </w:r>
      </w:p>
    </w:sdtContent>
  </w:sdt>
  <w:p w:rsidR="007763B2" w:rsidRDefault="007763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B0A" w:rsidRDefault="002E3B0A" w:rsidP="007763B2">
      <w:r>
        <w:separator/>
      </w:r>
    </w:p>
  </w:footnote>
  <w:footnote w:type="continuationSeparator" w:id="0">
    <w:p w:rsidR="002E3B0A" w:rsidRDefault="002E3B0A" w:rsidP="00776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F54DF"/>
    <w:multiLevelType w:val="hybridMultilevel"/>
    <w:tmpl w:val="975401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2F0649"/>
    <w:multiLevelType w:val="hybridMultilevel"/>
    <w:tmpl w:val="99FAAC06"/>
    <w:lvl w:ilvl="0" w:tplc="F84ADED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E3031C"/>
    <w:multiLevelType w:val="hybridMultilevel"/>
    <w:tmpl w:val="F38841BC"/>
    <w:lvl w:ilvl="0" w:tplc="04090015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982044"/>
    <w:multiLevelType w:val="hybridMultilevel"/>
    <w:tmpl w:val="0FCC48E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2E5A6C"/>
    <w:multiLevelType w:val="hybridMultilevel"/>
    <w:tmpl w:val="EDEE69D8"/>
    <w:lvl w:ilvl="0" w:tplc="09EA94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5" w15:restartNumberingAfterBreak="0">
    <w:nsid w:val="23605A50"/>
    <w:multiLevelType w:val="hybridMultilevel"/>
    <w:tmpl w:val="BE3EEF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CF6F4B"/>
    <w:multiLevelType w:val="hybridMultilevel"/>
    <w:tmpl w:val="448E90EE"/>
    <w:lvl w:ilvl="0" w:tplc="7C9A7B6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7" w15:restartNumberingAfterBreak="0">
    <w:nsid w:val="2CF332AF"/>
    <w:multiLevelType w:val="hybridMultilevel"/>
    <w:tmpl w:val="AE70A6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210E62"/>
    <w:multiLevelType w:val="hybridMultilevel"/>
    <w:tmpl w:val="A0F66EF2"/>
    <w:lvl w:ilvl="0" w:tplc="6D98EFD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9" w15:restartNumberingAfterBreak="0">
    <w:nsid w:val="38251D26"/>
    <w:multiLevelType w:val="hybridMultilevel"/>
    <w:tmpl w:val="01EC1BF8"/>
    <w:lvl w:ilvl="0" w:tplc="04090015">
      <w:start w:val="1"/>
      <w:numFmt w:val="taiwaneseCountingThousand"/>
      <w:lvlText w:val="%1、"/>
      <w:lvlJc w:val="left"/>
      <w:pPr>
        <w:ind w:left="8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0" w15:restartNumberingAfterBreak="0">
    <w:nsid w:val="3B0157FB"/>
    <w:multiLevelType w:val="hybridMultilevel"/>
    <w:tmpl w:val="A1BE7034"/>
    <w:lvl w:ilvl="0" w:tplc="67908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5A5017"/>
    <w:multiLevelType w:val="hybridMultilevel"/>
    <w:tmpl w:val="7FF08E0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6B464D"/>
    <w:multiLevelType w:val="hybridMultilevel"/>
    <w:tmpl w:val="62A4969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9569AA"/>
    <w:multiLevelType w:val="hybridMultilevel"/>
    <w:tmpl w:val="CA989C7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FC500D"/>
    <w:multiLevelType w:val="hybridMultilevel"/>
    <w:tmpl w:val="B53EB82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E77A40"/>
    <w:multiLevelType w:val="hybridMultilevel"/>
    <w:tmpl w:val="6988E43A"/>
    <w:lvl w:ilvl="0" w:tplc="04090015">
      <w:start w:val="1"/>
      <w:numFmt w:val="taiwaneseCountingThousand"/>
      <w:lvlText w:val="%1、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66691453"/>
    <w:multiLevelType w:val="hybridMultilevel"/>
    <w:tmpl w:val="6988E43A"/>
    <w:lvl w:ilvl="0" w:tplc="04090015">
      <w:start w:val="1"/>
      <w:numFmt w:val="taiwaneseCountingThousand"/>
      <w:lvlText w:val="%1、"/>
      <w:lvlJc w:val="left"/>
      <w:pPr>
        <w:ind w:left="24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17" w15:restartNumberingAfterBreak="0">
    <w:nsid w:val="6BA435C8"/>
    <w:multiLevelType w:val="hybridMultilevel"/>
    <w:tmpl w:val="157EE7FE"/>
    <w:lvl w:ilvl="0" w:tplc="7BE0E66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CF1AAB"/>
    <w:multiLevelType w:val="hybridMultilevel"/>
    <w:tmpl w:val="83223CFE"/>
    <w:lvl w:ilvl="0" w:tplc="04090015">
      <w:start w:val="1"/>
      <w:numFmt w:val="taiwaneseCountingThousand"/>
      <w:lvlText w:val="%1、"/>
      <w:lvlJc w:val="left"/>
      <w:pPr>
        <w:ind w:left="8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9" w15:restartNumberingAfterBreak="0">
    <w:nsid w:val="74F10A20"/>
    <w:multiLevelType w:val="hybridMultilevel"/>
    <w:tmpl w:val="2A6E2C34"/>
    <w:lvl w:ilvl="0" w:tplc="6BC849F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7"/>
  </w:num>
  <w:num w:numId="2">
    <w:abstractNumId w:val="17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19"/>
  </w:num>
  <w:num w:numId="8">
    <w:abstractNumId w:val="13"/>
  </w:num>
  <w:num w:numId="9">
    <w:abstractNumId w:val="15"/>
  </w:num>
  <w:num w:numId="10">
    <w:abstractNumId w:val="14"/>
  </w:num>
  <w:num w:numId="11">
    <w:abstractNumId w:val="2"/>
  </w:num>
  <w:num w:numId="12">
    <w:abstractNumId w:val="12"/>
  </w:num>
  <w:num w:numId="13">
    <w:abstractNumId w:val="3"/>
  </w:num>
  <w:num w:numId="14">
    <w:abstractNumId w:val="16"/>
  </w:num>
  <w:num w:numId="15">
    <w:abstractNumId w:val="0"/>
  </w:num>
  <w:num w:numId="16">
    <w:abstractNumId w:val="10"/>
  </w:num>
  <w:num w:numId="17">
    <w:abstractNumId w:val="18"/>
  </w:num>
  <w:num w:numId="18">
    <w:abstractNumId w:val="9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BD"/>
    <w:rsid w:val="00032BF7"/>
    <w:rsid w:val="00043005"/>
    <w:rsid w:val="000A6DD7"/>
    <w:rsid w:val="000A71B4"/>
    <w:rsid w:val="0010590C"/>
    <w:rsid w:val="0011166A"/>
    <w:rsid w:val="00142FBD"/>
    <w:rsid w:val="00160B9E"/>
    <w:rsid w:val="00186283"/>
    <w:rsid w:val="001E406E"/>
    <w:rsid w:val="00200870"/>
    <w:rsid w:val="002463FC"/>
    <w:rsid w:val="00275957"/>
    <w:rsid w:val="00276B68"/>
    <w:rsid w:val="002C650A"/>
    <w:rsid w:val="002D0798"/>
    <w:rsid w:val="002E3B0A"/>
    <w:rsid w:val="002F6273"/>
    <w:rsid w:val="00353F35"/>
    <w:rsid w:val="0037259C"/>
    <w:rsid w:val="00377DB4"/>
    <w:rsid w:val="00396EFF"/>
    <w:rsid w:val="003B0835"/>
    <w:rsid w:val="00430F69"/>
    <w:rsid w:val="00433F81"/>
    <w:rsid w:val="0046050D"/>
    <w:rsid w:val="004A35AC"/>
    <w:rsid w:val="00514CAC"/>
    <w:rsid w:val="00515DAA"/>
    <w:rsid w:val="005160AB"/>
    <w:rsid w:val="0054301E"/>
    <w:rsid w:val="005C22EB"/>
    <w:rsid w:val="00616156"/>
    <w:rsid w:val="006919C7"/>
    <w:rsid w:val="006D041E"/>
    <w:rsid w:val="006F28EA"/>
    <w:rsid w:val="00714182"/>
    <w:rsid w:val="00757B69"/>
    <w:rsid w:val="00763C3B"/>
    <w:rsid w:val="007763B2"/>
    <w:rsid w:val="00792D88"/>
    <w:rsid w:val="007E6646"/>
    <w:rsid w:val="007F11C4"/>
    <w:rsid w:val="00812A00"/>
    <w:rsid w:val="00856C7E"/>
    <w:rsid w:val="009215A7"/>
    <w:rsid w:val="00962348"/>
    <w:rsid w:val="0098531A"/>
    <w:rsid w:val="009904C0"/>
    <w:rsid w:val="009F22A3"/>
    <w:rsid w:val="009F4029"/>
    <w:rsid w:val="00A85696"/>
    <w:rsid w:val="00AA1478"/>
    <w:rsid w:val="00AB2BBA"/>
    <w:rsid w:val="00AC0773"/>
    <w:rsid w:val="00AF14C3"/>
    <w:rsid w:val="00B51F5C"/>
    <w:rsid w:val="00C0255F"/>
    <w:rsid w:val="00C47D4A"/>
    <w:rsid w:val="00C51CC4"/>
    <w:rsid w:val="00CD18CA"/>
    <w:rsid w:val="00D245DC"/>
    <w:rsid w:val="00D66328"/>
    <w:rsid w:val="00D830F0"/>
    <w:rsid w:val="00DB076E"/>
    <w:rsid w:val="00DE3747"/>
    <w:rsid w:val="00DE426A"/>
    <w:rsid w:val="00E04157"/>
    <w:rsid w:val="00E17FE6"/>
    <w:rsid w:val="00E62DF4"/>
    <w:rsid w:val="00E76B88"/>
    <w:rsid w:val="00EA3126"/>
    <w:rsid w:val="00F138EE"/>
    <w:rsid w:val="00F62D15"/>
    <w:rsid w:val="00FA7BA5"/>
    <w:rsid w:val="00FD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B56DB8-0AEA-4160-954D-6803BC99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01E"/>
    <w:pPr>
      <w:ind w:leftChars="200" w:left="480"/>
    </w:pPr>
  </w:style>
  <w:style w:type="table" w:styleId="a4">
    <w:name w:val="Table Grid"/>
    <w:basedOn w:val="a1"/>
    <w:uiPriority w:val="59"/>
    <w:rsid w:val="00C02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30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830F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763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63B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763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763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super user</cp:lastModifiedBy>
  <cp:revision>4</cp:revision>
  <cp:lastPrinted>2015-12-23T06:16:00Z</cp:lastPrinted>
  <dcterms:created xsi:type="dcterms:W3CDTF">2020-04-14T02:43:00Z</dcterms:created>
  <dcterms:modified xsi:type="dcterms:W3CDTF">2020-04-14T02:52:00Z</dcterms:modified>
</cp:coreProperties>
</file>