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A0" w:rsidRPr="00EC00A0" w:rsidRDefault="00EC00A0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第一單元  </w:t>
      </w:r>
      <w:r w:rsidR="002A5F84">
        <w:rPr>
          <w:rFonts w:ascii="標楷體" w:eastAsia="標楷體" w:hAnsi="標楷體" w:hint="eastAsia"/>
          <w:sz w:val="40"/>
          <w:szCs w:val="40"/>
          <w:u w:val="double"/>
        </w:rPr>
        <w:t xml:space="preserve">放眼世界看文化 </w:t>
      </w:r>
    </w:p>
    <w:p w:rsidR="00EC00A0" w:rsidRPr="00EC00A0" w:rsidRDefault="00EC00A0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1-</w:t>
      </w:r>
      <w:r w:rsidR="008E46CE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3</w:t>
      </w:r>
      <w:r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 </w:t>
      </w:r>
      <w:r w:rsidR="008E46CE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今日世界文化面面觀</w:t>
      </w:r>
    </w:p>
    <w:p w:rsidR="002A5F84" w:rsidRDefault="005914E8" w:rsidP="00005F6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★平權思想的普及</w:t>
      </w:r>
    </w:p>
    <w:p w:rsidR="005914E8" w:rsidRDefault="005914E8" w:rsidP="00005F6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1.過去社會有許多不平等制度。</w:t>
      </w:r>
    </w:p>
    <w:p w:rsidR="005914E8" w:rsidRDefault="005914E8" w:rsidP="00005F6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2.現今重視人權，民主政治普及，使得平權思想成為現代文化的特色之一。</w:t>
      </w:r>
    </w:p>
    <w:p w:rsidR="005914E8" w:rsidRDefault="005914E8" w:rsidP="00005F6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>科技文明的影響</w:t>
      </w:r>
    </w:p>
    <w:p w:rsidR="005914E8" w:rsidRDefault="005914E8" w:rsidP="00005F6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1.人類科技發展日新月異。</w:t>
      </w:r>
    </w:p>
    <w:p w:rsidR="005914E8" w:rsidRDefault="005914E8" w:rsidP="00005F6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2.高科技傳播媒體的產生，讓人們生活愈來愈便利，縮短了人與人之間的距離，使各</w:t>
      </w:r>
    </w:p>
    <w:p w:rsidR="005914E8" w:rsidRPr="00005F67" w:rsidRDefault="005914E8" w:rsidP="00005F6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地文化迅速流通。</w:t>
      </w:r>
    </w:p>
    <w:p w:rsidR="00281C62" w:rsidRDefault="005914E8" w:rsidP="00005F6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>大眾文化的出現</w:t>
      </w:r>
    </w:p>
    <w:p w:rsidR="005914E8" w:rsidRDefault="005914E8" w:rsidP="00005F6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1.食衣住行育樂等各方面都表現出通俗、實用和普及的文化特色。</w:t>
      </w:r>
    </w:p>
    <w:p w:rsidR="003C324B" w:rsidRDefault="005914E8" w:rsidP="00005F6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2.某些產品講求新潮，或鼓勵過度消費，使民眾一味追求時尚流行，造成物質欲望高</w:t>
      </w:r>
    </w:p>
    <w:p w:rsidR="005914E8" w:rsidRDefault="003C324B" w:rsidP="00005F67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914E8">
        <w:rPr>
          <w:rFonts w:ascii="標楷體" w:eastAsia="標楷體" w:hAnsi="標楷體" w:hint="eastAsia"/>
          <w:sz w:val="28"/>
          <w:szCs w:val="28"/>
        </w:rPr>
        <w:t>漲</w:t>
      </w:r>
      <w:r>
        <w:rPr>
          <w:rFonts w:ascii="標楷體" w:eastAsia="標楷體" w:hAnsi="標楷體" w:hint="eastAsia"/>
          <w:sz w:val="28"/>
          <w:szCs w:val="28"/>
        </w:rPr>
        <w:t>，花錢沒有節制，成為社會發展的隱憂。</w:t>
      </w:r>
    </w:p>
    <w:p w:rsidR="003C324B" w:rsidRPr="00281C62" w:rsidRDefault="003C324B" w:rsidP="00005F6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3.愈來愈多以環保、健康、服務為前提的大眾文化出現。</w:t>
      </w:r>
      <w:bookmarkStart w:id="0" w:name="_GoBack"/>
      <w:bookmarkEnd w:id="0"/>
    </w:p>
    <w:sectPr w:rsidR="003C324B" w:rsidRPr="00281C62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CE" w:rsidRDefault="008E46CE" w:rsidP="008E46CE">
      <w:r>
        <w:separator/>
      </w:r>
    </w:p>
  </w:endnote>
  <w:endnote w:type="continuationSeparator" w:id="0">
    <w:p w:rsidR="008E46CE" w:rsidRDefault="008E46CE" w:rsidP="008E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CE" w:rsidRDefault="008E46CE" w:rsidP="008E46CE">
      <w:r>
        <w:separator/>
      </w:r>
    </w:p>
  </w:footnote>
  <w:footnote w:type="continuationSeparator" w:id="0">
    <w:p w:rsidR="008E46CE" w:rsidRDefault="008E46CE" w:rsidP="008E4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9E7C21"/>
    <w:multiLevelType w:val="hybridMultilevel"/>
    <w:tmpl w:val="D16EE6C2"/>
    <w:lvl w:ilvl="0" w:tplc="52C6C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666131"/>
    <w:multiLevelType w:val="hybridMultilevel"/>
    <w:tmpl w:val="D82A5F6E"/>
    <w:lvl w:ilvl="0" w:tplc="69C62B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A06378"/>
    <w:multiLevelType w:val="hybridMultilevel"/>
    <w:tmpl w:val="D3DAF320"/>
    <w:lvl w:ilvl="0" w:tplc="5EFC6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70B6C4D"/>
    <w:multiLevelType w:val="hybridMultilevel"/>
    <w:tmpl w:val="1CEAAD4A"/>
    <w:lvl w:ilvl="0" w:tplc="BB240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BB23E8"/>
    <w:multiLevelType w:val="hybridMultilevel"/>
    <w:tmpl w:val="235E3E96"/>
    <w:lvl w:ilvl="0" w:tplc="367C9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45165E7"/>
    <w:multiLevelType w:val="hybridMultilevel"/>
    <w:tmpl w:val="8B82925C"/>
    <w:lvl w:ilvl="0" w:tplc="7FF20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A16AA6"/>
    <w:multiLevelType w:val="hybridMultilevel"/>
    <w:tmpl w:val="408A4216"/>
    <w:lvl w:ilvl="0" w:tplc="865AB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9A81D90"/>
    <w:multiLevelType w:val="hybridMultilevel"/>
    <w:tmpl w:val="1108B598"/>
    <w:lvl w:ilvl="0" w:tplc="A4389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7B41336"/>
    <w:multiLevelType w:val="hybridMultilevel"/>
    <w:tmpl w:val="54B06A14"/>
    <w:lvl w:ilvl="0" w:tplc="7674D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4"/>
  </w:num>
  <w:num w:numId="11">
    <w:abstractNumId w:val="1"/>
  </w:num>
  <w:num w:numId="12">
    <w:abstractNumId w:val="12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2E"/>
    <w:rsid w:val="00005F67"/>
    <w:rsid w:val="0005169F"/>
    <w:rsid w:val="002659C0"/>
    <w:rsid w:val="00281C62"/>
    <w:rsid w:val="002A5F84"/>
    <w:rsid w:val="003B531F"/>
    <w:rsid w:val="003C324B"/>
    <w:rsid w:val="0040242A"/>
    <w:rsid w:val="0056679B"/>
    <w:rsid w:val="005914E8"/>
    <w:rsid w:val="005C4D85"/>
    <w:rsid w:val="00637DAD"/>
    <w:rsid w:val="00656792"/>
    <w:rsid w:val="006B41EF"/>
    <w:rsid w:val="007C3D2E"/>
    <w:rsid w:val="008E46CE"/>
    <w:rsid w:val="00927712"/>
    <w:rsid w:val="00981946"/>
    <w:rsid w:val="00A12A38"/>
    <w:rsid w:val="00DF3334"/>
    <w:rsid w:val="00EB185D"/>
    <w:rsid w:val="00EC00A0"/>
    <w:rsid w:val="00F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E4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46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4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46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E4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46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4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46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90EB9-1DC9-4E0F-B8F2-41013CE7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3</cp:revision>
  <cp:lastPrinted>2015-08-31T23:51:00Z</cp:lastPrinted>
  <dcterms:created xsi:type="dcterms:W3CDTF">2016-01-26T01:28:00Z</dcterms:created>
  <dcterms:modified xsi:type="dcterms:W3CDTF">2016-01-26T01:38:00Z</dcterms:modified>
</cp:coreProperties>
</file>