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19" w:rsidRDefault="000F48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.15pt;margin-top:47.4pt;width:426.75pt;height:45.75pt;z-index:251661312" stroked="f">
            <v:textbox>
              <w:txbxContent>
                <w:p w:rsidR="002737C9" w:rsidRDefault="002737C9">
                  <w:pPr>
                    <w:rPr>
                      <w:rFonts w:ascii="書法中楷（注音一）" w:eastAsia="書法中楷（注音一）"/>
                    </w:rPr>
                  </w:pPr>
                  <w:r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2年3班 _</w:t>
                  </w:r>
                  <w:r w:rsidR="009C2905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</w:t>
                  </w:r>
                  <w:r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__號 姓名:_______</w:t>
                  </w:r>
                  <w:r w:rsidR="009C2905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______</w:t>
                  </w:r>
                  <w:r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  家長簽名:</w:t>
                  </w:r>
                  <w:r>
                    <w:rPr>
                      <w:rFonts w:ascii="書法中楷（注音一）" w:eastAsia="書法中楷（注音一）"/>
                    </w:rPr>
                    <w:br/>
                  </w:r>
                  <w:r>
                    <w:rPr>
                      <w:rFonts w:ascii="書法中楷（注音一）" w:eastAsia="書法中楷（注音一）" w:hint="eastAsia"/>
                    </w:rPr>
                    <w:t>__</w:t>
                  </w:r>
                </w:p>
                <w:p w:rsidR="002737C9" w:rsidRPr="002737C9" w:rsidRDefault="002737C9">
                  <w:pPr>
                    <w:rPr>
                      <w:rFonts w:ascii="書法中楷（注音一）" w:eastAsia="書法中楷（注音一）"/>
                    </w:rPr>
                  </w:pPr>
                  <w:r w:rsidRPr="002737C9">
                    <w:rPr>
                      <w:rFonts w:ascii="書法中楷（注音一）" w:eastAsia="書法中楷（注音一）" w:hint="eastAsia"/>
                    </w:rPr>
                    <w:t>__   家長簽名:</w:t>
                  </w:r>
                </w:p>
              </w:txbxContent>
            </v:textbox>
          </v:shape>
        </w:pict>
      </w:r>
      <w:r w:rsidR="00D1239E"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519pt;height:43.5pt" fillcolor="black">
            <v:shadow color="#868686"/>
            <v:textpath style="font-family:&quot;書法中楷（注音一）&quot;;v-text-reverse:t;v-text-kern:t" trim="t" fitpath="t" xscale="f" string="讀讀寫寫閱讀單"/>
          </v:shape>
        </w:pict>
      </w:r>
    </w:p>
    <w:p w:rsidR="004E3387" w:rsidRDefault="000F48AF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.1pt;margin-top:15.9pt;width:555pt;height:272.25pt;z-index:251657726"/>
        </w:pict>
      </w:r>
    </w:p>
    <w:p w:rsidR="004E3387" w:rsidRDefault="004E3387"/>
    <w:p w:rsidR="00346F78" w:rsidRDefault="00346F78"/>
    <w:p w:rsidR="004E3387" w:rsidRDefault="000F48AF">
      <w:r>
        <w:rPr>
          <w:noProof/>
        </w:rPr>
        <w:pict>
          <v:shape id="_x0000_s1027" type="#_x0000_t202" style="position:absolute;margin-left:35.4pt;margin-top:9.9pt;width:221.25pt;height:182.25pt;z-index:251659264" stroked="f">
            <v:textbox>
              <w:txbxContent>
                <w:p w:rsidR="004E3387" w:rsidRPr="00346F78" w:rsidRDefault="004E3387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hint="eastAsia"/>
                      <w:sz w:val="28"/>
                      <w:szCs w:val="28"/>
                    </w:rPr>
                    <w:t>※</w:t>
                  </w: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書名:</w:t>
                  </w:r>
                  <w:r w:rsidR="007716C3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 xml:space="preserve">尿床橘子妹                                                                                  </w:t>
                  </w:r>
                </w:p>
                <w:p w:rsidR="004E3387" w:rsidRPr="00346F78" w:rsidRDefault="004E3387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※作</w:t>
                  </w:r>
                  <w:r w:rsid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者</w:t>
                  </w: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:</w:t>
                  </w:r>
                  <w:r w:rsidR="002737C9"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______________</w:t>
                  </w:r>
                </w:p>
                <w:p w:rsidR="004E3387" w:rsidRPr="00346F78" w:rsidRDefault="004E3387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※出版社:</w:t>
                  </w:r>
                  <w:r w:rsidR="002737C9"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____________</w:t>
                  </w:r>
                </w:p>
                <w:p w:rsidR="002737C9" w:rsidRPr="00346F78" w:rsidRDefault="004E3387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※閱讀日期:</w:t>
                  </w:r>
                </w:p>
                <w:p w:rsidR="004E3387" w:rsidRPr="002737C9" w:rsidRDefault="002737C9">
                  <w:pPr>
                    <w:rPr>
                      <w:rFonts w:ascii="書法中楷（注音一）" w:eastAsia="書法中楷（注音一）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 xml:space="preserve">      </w:t>
                  </w:r>
                  <w:r w:rsidR="004E3387"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103年___月___</w:t>
                  </w:r>
                  <w:r w:rsidR="004E3387" w:rsidRPr="002737C9">
                    <w:rPr>
                      <w:rFonts w:ascii="書法中楷（注音一）" w:eastAsia="書法中楷（注音一）" w:hint="eastAsia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60.4pt;margin-top:.15pt;width:283.5pt;height:198pt;z-index:251658751" stroked="f">
            <v:textbox>
              <w:txbxContent>
                <w:p w:rsidR="004E3387" w:rsidRPr="002737C9" w:rsidRDefault="004E3387">
                  <w:pPr>
                    <w:rPr>
                      <w:rFonts w:ascii="書法中楷（注音一）" w:eastAsia="書法中楷（注音一）"/>
                    </w:rPr>
                  </w:pPr>
                  <w:r>
                    <w:rPr>
                      <w:rFonts w:hint="eastAsia"/>
                    </w:rPr>
                    <w:t>※</w:t>
                  </w:r>
                  <w:r w:rsidRPr="002737C9">
                    <w:rPr>
                      <w:rFonts w:ascii="書法中楷（注音一）" w:eastAsia="書法中楷（注音一）" w:hint="eastAsia"/>
                    </w:rPr>
                    <w:t>書裡的新語詞</w:t>
                  </w:r>
                </w:p>
                <w:tbl>
                  <w:tblPr>
                    <w:tblStyle w:val="a3"/>
                    <w:tblW w:w="5280" w:type="dxa"/>
                    <w:tblLook w:val="04A0"/>
                  </w:tblPr>
                  <w:tblGrid>
                    <w:gridCol w:w="1760"/>
                    <w:gridCol w:w="1760"/>
                    <w:gridCol w:w="1760"/>
                  </w:tblGrid>
                  <w:tr w:rsidR="004E3387" w:rsidTr="002737C9">
                    <w:trPr>
                      <w:trHeight w:val="1036"/>
                    </w:trPr>
                    <w:tc>
                      <w:tcPr>
                        <w:tcW w:w="1760" w:type="dxa"/>
                      </w:tcPr>
                      <w:p w:rsidR="004E3387" w:rsidRDefault="004E3387"/>
                    </w:tc>
                    <w:tc>
                      <w:tcPr>
                        <w:tcW w:w="1760" w:type="dxa"/>
                      </w:tcPr>
                      <w:p w:rsidR="004E3387" w:rsidRDefault="004E3387"/>
                    </w:tc>
                    <w:tc>
                      <w:tcPr>
                        <w:tcW w:w="1760" w:type="dxa"/>
                      </w:tcPr>
                      <w:p w:rsidR="004E3387" w:rsidRDefault="004E3387"/>
                    </w:tc>
                  </w:tr>
                  <w:tr w:rsidR="004E3387" w:rsidTr="002737C9">
                    <w:trPr>
                      <w:trHeight w:val="1036"/>
                    </w:trPr>
                    <w:tc>
                      <w:tcPr>
                        <w:tcW w:w="1760" w:type="dxa"/>
                      </w:tcPr>
                      <w:p w:rsidR="004E3387" w:rsidRDefault="004E3387"/>
                    </w:tc>
                    <w:tc>
                      <w:tcPr>
                        <w:tcW w:w="1760" w:type="dxa"/>
                      </w:tcPr>
                      <w:p w:rsidR="004E3387" w:rsidRDefault="004E3387"/>
                    </w:tc>
                    <w:tc>
                      <w:tcPr>
                        <w:tcW w:w="1760" w:type="dxa"/>
                      </w:tcPr>
                      <w:p w:rsidR="004E3387" w:rsidRDefault="004E3387"/>
                    </w:tc>
                  </w:tr>
                  <w:tr w:rsidR="004E3387" w:rsidTr="002737C9">
                    <w:trPr>
                      <w:trHeight w:val="1036"/>
                    </w:trPr>
                    <w:tc>
                      <w:tcPr>
                        <w:tcW w:w="1760" w:type="dxa"/>
                      </w:tcPr>
                      <w:p w:rsidR="004E3387" w:rsidRDefault="004E3387"/>
                    </w:tc>
                    <w:tc>
                      <w:tcPr>
                        <w:tcW w:w="1760" w:type="dxa"/>
                      </w:tcPr>
                      <w:p w:rsidR="004E3387" w:rsidRDefault="004E3387"/>
                    </w:tc>
                    <w:tc>
                      <w:tcPr>
                        <w:tcW w:w="1760" w:type="dxa"/>
                      </w:tcPr>
                      <w:p w:rsidR="004E3387" w:rsidRDefault="004E3387"/>
                    </w:tc>
                  </w:tr>
                </w:tbl>
                <w:p w:rsidR="004E3387" w:rsidRDefault="004E3387"/>
              </w:txbxContent>
            </v:textbox>
          </v:shape>
        </w:pict>
      </w:r>
    </w:p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Pr="00346F78" w:rsidRDefault="004E3387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  <w:r w:rsidRPr="00346F78">
        <w:rPr>
          <w:rFonts w:ascii="書法中楷（注音一）" w:eastAsia="書法中楷（注音一）" w:hint="eastAsia"/>
          <w:sz w:val="28"/>
          <w:szCs w:val="28"/>
        </w:rPr>
        <w:t>※用完整的句子，回答問題:</w:t>
      </w:r>
    </w:p>
    <w:p w:rsidR="00CB2C19" w:rsidRPr="00346F78" w:rsidRDefault="004E3387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  <w:r w:rsidRPr="00346F78">
        <w:rPr>
          <w:rFonts w:ascii="書法中楷（注音一）" w:eastAsia="書法中楷（注音一）" w:hint="eastAsia"/>
          <w:sz w:val="28"/>
          <w:szCs w:val="28"/>
        </w:rPr>
        <w:t>1.</w:t>
      </w:r>
      <w:r w:rsidR="007716C3">
        <w:rPr>
          <w:rFonts w:ascii="書法中楷（注音一）" w:eastAsia="書法中楷（注音一）" w:hint="eastAsia"/>
          <w:sz w:val="28"/>
          <w:szCs w:val="28"/>
        </w:rPr>
        <w:t>橘子妹尿床以後，自己用了哪些方法解決?</w:t>
      </w:r>
    </w:p>
    <w:tbl>
      <w:tblPr>
        <w:tblStyle w:val="a3"/>
        <w:tblW w:w="1093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933"/>
      </w:tblGrid>
      <w:tr w:rsidR="00CB2C19" w:rsidTr="00346F78">
        <w:trPr>
          <w:trHeight w:val="466"/>
        </w:trPr>
        <w:tc>
          <w:tcPr>
            <w:tcW w:w="10933" w:type="dxa"/>
          </w:tcPr>
          <w:p w:rsidR="00CB2C19" w:rsidRDefault="00CB2C19" w:rsidP="00346F78">
            <w:pPr>
              <w:spacing w:line="400" w:lineRule="exact"/>
            </w:pPr>
          </w:p>
        </w:tc>
      </w:tr>
      <w:tr w:rsidR="00CB2C19" w:rsidTr="00346F78">
        <w:trPr>
          <w:trHeight w:val="487"/>
        </w:trPr>
        <w:tc>
          <w:tcPr>
            <w:tcW w:w="10933" w:type="dxa"/>
          </w:tcPr>
          <w:p w:rsidR="00CB2C19" w:rsidRDefault="00CB2C19" w:rsidP="00346F78">
            <w:pPr>
              <w:spacing w:line="400" w:lineRule="exact"/>
            </w:pPr>
          </w:p>
        </w:tc>
      </w:tr>
      <w:tr w:rsidR="00CB2C19" w:rsidTr="00346F78">
        <w:trPr>
          <w:trHeight w:val="487"/>
        </w:trPr>
        <w:tc>
          <w:tcPr>
            <w:tcW w:w="10933" w:type="dxa"/>
          </w:tcPr>
          <w:p w:rsidR="00CB2C19" w:rsidRDefault="00CB2C19" w:rsidP="00346F78">
            <w:pPr>
              <w:spacing w:line="400" w:lineRule="exact"/>
            </w:pPr>
          </w:p>
        </w:tc>
      </w:tr>
    </w:tbl>
    <w:p w:rsidR="00346F78" w:rsidRDefault="00346F78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</w:p>
    <w:p w:rsidR="00CB2C19" w:rsidRPr="00346F78" w:rsidRDefault="00CB2C19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  <w:r w:rsidRPr="00346F78">
        <w:rPr>
          <w:rFonts w:ascii="書法中楷（注音一）" w:eastAsia="書法中楷（注音一）" w:hint="eastAsia"/>
          <w:sz w:val="28"/>
          <w:szCs w:val="28"/>
        </w:rPr>
        <w:t>2.</w:t>
      </w:r>
      <w:r w:rsidR="007716C3">
        <w:rPr>
          <w:rFonts w:ascii="書法中楷（注音一）" w:eastAsia="書法中楷（注音一）" w:hint="eastAsia"/>
          <w:sz w:val="28"/>
          <w:szCs w:val="28"/>
        </w:rPr>
        <w:t>做錯事情的時候是要想辦法隱瞞還是老實說呢?為什麼?</w:t>
      </w:r>
      <w:r w:rsidR="007716C3" w:rsidRPr="00346F78">
        <w:rPr>
          <w:rFonts w:ascii="書法中楷（注音一）" w:eastAsia="書法中楷（注音一）" w:hint="eastAsia"/>
          <w:sz w:val="28"/>
          <w:szCs w:val="28"/>
        </w:rPr>
        <w:t xml:space="preserve"> </w:t>
      </w:r>
    </w:p>
    <w:tbl>
      <w:tblPr>
        <w:tblStyle w:val="a3"/>
        <w:tblW w:w="110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98"/>
      </w:tblGrid>
      <w:tr w:rsidR="00CB2C19" w:rsidTr="00346F78">
        <w:trPr>
          <w:trHeight w:val="474"/>
        </w:trPr>
        <w:tc>
          <w:tcPr>
            <w:tcW w:w="11098" w:type="dxa"/>
          </w:tcPr>
          <w:p w:rsidR="00CB2C19" w:rsidRDefault="00CB2C19" w:rsidP="00346F78">
            <w:pPr>
              <w:spacing w:line="400" w:lineRule="exact"/>
            </w:pPr>
          </w:p>
        </w:tc>
      </w:tr>
      <w:tr w:rsidR="00CB2C19" w:rsidTr="00346F78">
        <w:trPr>
          <w:trHeight w:val="496"/>
        </w:trPr>
        <w:tc>
          <w:tcPr>
            <w:tcW w:w="11098" w:type="dxa"/>
          </w:tcPr>
          <w:p w:rsidR="00CB2C19" w:rsidRDefault="00CB2C19" w:rsidP="00346F78">
            <w:pPr>
              <w:spacing w:line="400" w:lineRule="exact"/>
            </w:pPr>
          </w:p>
        </w:tc>
      </w:tr>
      <w:tr w:rsidR="00CB2C19" w:rsidTr="00346F78">
        <w:trPr>
          <w:trHeight w:val="496"/>
        </w:trPr>
        <w:tc>
          <w:tcPr>
            <w:tcW w:w="11098" w:type="dxa"/>
          </w:tcPr>
          <w:p w:rsidR="00CB2C19" w:rsidRDefault="00CB2C19" w:rsidP="00346F78">
            <w:pPr>
              <w:spacing w:line="400" w:lineRule="exact"/>
            </w:pPr>
          </w:p>
        </w:tc>
      </w:tr>
    </w:tbl>
    <w:p w:rsidR="00AD634A" w:rsidRPr="00CB2C19" w:rsidRDefault="000F48AF" w:rsidP="00346F78">
      <w:pPr>
        <w:spacing w:line="400" w:lineRule="exact"/>
      </w:pPr>
      <w:r>
        <w:rPr>
          <w:noProof/>
        </w:rPr>
        <w:pict>
          <v:shape id="_x0000_s1035" type="#_x0000_t202" style="position:absolute;margin-left:53.4pt;margin-top:6.6pt;width:439.5pt;height:46.5pt;z-index:251667456;mso-position-horizontal-relative:text;mso-position-vertical-relative:text" stroked="f">
            <v:textbox>
              <w:txbxContent>
                <w:p w:rsidR="007716C3" w:rsidRPr="007716C3" w:rsidRDefault="007716C3">
                  <w:pPr>
                    <w:rPr>
                      <w:rFonts w:ascii="書法中楷（注音一）" w:eastAsia="書法中楷（注音一）"/>
                      <w:szCs w:val="24"/>
                    </w:rPr>
                  </w:pPr>
                  <w:r w:rsidRPr="007716C3">
                    <w:rPr>
                      <w:rFonts w:ascii="書法中楷（注音一）" w:eastAsia="書法中楷（注音一）" w:hint="eastAsia"/>
                      <w:szCs w:val="24"/>
                    </w:rPr>
                    <w:t>用心畫出書中印象最深刻的畫面，要細心著色哦!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4" type="#_x0000_t74" style="position:absolute;margin-left:-4.35pt;margin-top:162.6pt;width:26.25pt;height:24.75pt;rotation:-2301580fd;z-index:251666432;mso-position-horizontal-relative:text;mso-position-vertical-relative:text"/>
        </w:pict>
      </w:r>
      <w:r>
        <w:rPr>
          <w:noProof/>
        </w:rPr>
        <w:pict>
          <v:shape id="_x0000_s1033" type="#_x0000_t74" style="position:absolute;margin-left:510.9pt;margin-top:166.35pt;width:32.25pt;height:29.25pt;rotation:-1142796fd;z-index:251665408;mso-position-horizontal-relative:text;mso-position-vertical-relative:text"/>
        </w:pict>
      </w:r>
      <w:r>
        <w:rPr>
          <w:noProof/>
        </w:rPr>
        <w:pict>
          <v:shape id="_x0000_s1032" type="#_x0000_t74" style="position:absolute;margin-left:517.65pt;margin-top:53.1pt;width:26.25pt;height:24.75pt;rotation:1410167fd;z-index:251664384;mso-position-horizontal-relative:text;mso-position-vertical-relative:text"/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margin-left:-14.85pt;margin-top:17.1pt;width:36.75pt;height:36pt;z-index:251663360;mso-position-horizontal-relative:text;mso-position-vertical-relative:text"/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25.65pt;margin-top:17.1pt;width:479.25pt;height:193.5pt;z-index:251662336;mso-position-horizontal-relative:text;mso-position-vertical-relative:text"/>
        </w:pict>
      </w:r>
    </w:p>
    <w:sectPr w:rsidR="00AD634A" w:rsidRPr="00CB2C19" w:rsidSect="004E338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6A" w:rsidRDefault="0034406A" w:rsidP="00D1239E">
      <w:r>
        <w:separator/>
      </w:r>
    </w:p>
  </w:endnote>
  <w:endnote w:type="continuationSeparator" w:id="0">
    <w:p w:rsidR="0034406A" w:rsidRDefault="0034406A" w:rsidP="00D1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6A" w:rsidRDefault="0034406A" w:rsidP="00D1239E">
      <w:r>
        <w:separator/>
      </w:r>
    </w:p>
  </w:footnote>
  <w:footnote w:type="continuationSeparator" w:id="0">
    <w:p w:rsidR="0034406A" w:rsidRDefault="0034406A" w:rsidP="00D12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387"/>
    <w:rsid w:val="000F48AF"/>
    <w:rsid w:val="001F211E"/>
    <w:rsid w:val="002737C9"/>
    <w:rsid w:val="0034406A"/>
    <w:rsid w:val="00346F78"/>
    <w:rsid w:val="004B3609"/>
    <w:rsid w:val="004E3387"/>
    <w:rsid w:val="005A5E32"/>
    <w:rsid w:val="007716C3"/>
    <w:rsid w:val="00907210"/>
    <w:rsid w:val="0099708D"/>
    <w:rsid w:val="009C2905"/>
    <w:rsid w:val="00AD634A"/>
    <w:rsid w:val="00BA084D"/>
    <w:rsid w:val="00CB2C19"/>
    <w:rsid w:val="00D1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2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239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2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23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2014-08-10T13:30:00Z</dcterms:created>
  <dcterms:modified xsi:type="dcterms:W3CDTF">2014-08-10T15:28:00Z</dcterms:modified>
</cp:coreProperties>
</file>