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19" w:rsidRDefault="00C95C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.15pt;margin-top:47.4pt;width:426.75pt;height:45.75pt;z-index:251661312" stroked="f">
            <v:textbox>
              <w:txbxContent>
                <w:p w:rsidR="002737C9" w:rsidRDefault="002737C9" w:rsidP="00C95C15">
                  <w:pPr>
                    <w:ind w:firstLineChars="50" w:firstLine="210"/>
                    <w:rPr>
                      <w:rFonts w:ascii="書法中楷（注音一）" w:eastAsia="書法中楷（注音一）"/>
                    </w:rPr>
                  </w:pPr>
                  <w:r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年</w:t>
                  </w:r>
                  <w:r w:rsidR="00C95C1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</w:t>
                  </w:r>
                  <w:r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班 _</w:t>
                  </w:r>
                  <w:r w:rsidR="009C290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</w:t>
                  </w:r>
                  <w:r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__號 姓名:_______</w:t>
                  </w:r>
                  <w:r w:rsidR="009C290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</w:t>
                  </w:r>
                  <w:r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  家長簽名:</w:t>
                  </w:r>
                  <w:r>
                    <w:rPr>
                      <w:rFonts w:ascii="書法中楷（注音一）" w:eastAsia="書法中楷（注音一）"/>
                    </w:rPr>
                    <w:br/>
                  </w:r>
                  <w:r>
                    <w:rPr>
                      <w:rFonts w:ascii="書法中楷（注音一）" w:eastAsia="書法中楷（注音一）" w:hint="eastAsia"/>
                    </w:rPr>
                    <w:t>__</w:t>
                  </w:r>
                </w:p>
                <w:p w:rsidR="002737C9" w:rsidRPr="002737C9" w:rsidRDefault="002737C9">
                  <w:pPr>
                    <w:rPr>
                      <w:rFonts w:ascii="書法中楷（注音一）" w:eastAsia="書法中楷（注音一）"/>
                    </w:rPr>
                  </w:pPr>
                  <w:r w:rsidRPr="002737C9">
                    <w:rPr>
                      <w:rFonts w:ascii="書法中楷（注音一）" w:eastAsia="書法中楷（注音一）" w:hint="eastAsia"/>
                    </w:rPr>
                    <w:t>__   家長簽名:</w:t>
                  </w:r>
                </w:p>
              </w:txbxContent>
            </v:textbox>
          </v:shape>
        </w:pict>
      </w: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19.55pt;height:43.8pt" fillcolor="black">
            <v:shadow color="#868686"/>
            <v:textpath style="font-family:&quot;書法中楷（注音一）&quot;;v-text-reverse:t;v-text-kern:t" trim="t" fitpath="t" xscale="f" string="讀讀寫寫閱讀單"/>
          </v:shape>
        </w:pict>
      </w:r>
    </w:p>
    <w:p w:rsidR="004E3387" w:rsidRDefault="00C95C15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.1pt;margin-top:5.7pt;width:555pt;height:296.45pt;z-index:251657726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-4.35pt;margin-top:3.15pt;width:36.75pt;height:36pt;z-index:251663360"/>
        </w:pict>
      </w:r>
    </w:p>
    <w:p w:rsidR="004E3387" w:rsidRDefault="004E3387"/>
    <w:p w:rsidR="00346F78" w:rsidRDefault="00C95C15">
      <w:r>
        <w:rPr>
          <w:noProof/>
        </w:rPr>
        <w:pict>
          <v:shape id="_x0000_s1028" type="#_x0000_t202" style="position:absolute;margin-left:260.4pt;margin-top:16pt;width:283.5pt;height:203.25pt;z-index:251658751" stroked="f">
            <v:textbox>
              <w:txbxContent>
                <w:p w:rsidR="004E3387" w:rsidRPr="002737C9" w:rsidRDefault="004E3387">
                  <w:pPr>
                    <w:rPr>
                      <w:rFonts w:ascii="書法中楷（注音一）" w:eastAsia="書法中楷（注音一）"/>
                    </w:rPr>
                  </w:pPr>
                  <w:r>
                    <w:rPr>
                      <w:rFonts w:hint="eastAsia"/>
                    </w:rPr>
                    <w:t>※</w:t>
                  </w:r>
                  <w:r w:rsidRPr="002737C9">
                    <w:rPr>
                      <w:rFonts w:ascii="書法中楷（注音一）" w:eastAsia="書法中楷（注音一）" w:hint="eastAsia"/>
                    </w:rPr>
                    <w:t>書裡的新語詞</w:t>
                  </w:r>
                </w:p>
                <w:tbl>
                  <w:tblPr>
                    <w:tblStyle w:val="a3"/>
                    <w:tblW w:w="5262" w:type="dxa"/>
                    <w:tblLook w:val="04A0" w:firstRow="1" w:lastRow="0" w:firstColumn="1" w:lastColumn="0" w:noHBand="0" w:noVBand="1"/>
                  </w:tblPr>
                  <w:tblGrid>
                    <w:gridCol w:w="1754"/>
                    <w:gridCol w:w="1754"/>
                    <w:gridCol w:w="1754"/>
                  </w:tblGrid>
                  <w:tr w:rsidR="004E3387" w:rsidTr="00646FEC">
                    <w:trPr>
                      <w:trHeight w:val="1056"/>
                    </w:trPr>
                    <w:tc>
                      <w:tcPr>
                        <w:tcW w:w="1754" w:type="dxa"/>
                      </w:tcPr>
                      <w:p w:rsidR="004E3387" w:rsidRDefault="004E3387"/>
                    </w:tc>
                    <w:tc>
                      <w:tcPr>
                        <w:tcW w:w="1754" w:type="dxa"/>
                      </w:tcPr>
                      <w:p w:rsidR="004E3387" w:rsidRDefault="004E3387"/>
                    </w:tc>
                    <w:tc>
                      <w:tcPr>
                        <w:tcW w:w="1754" w:type="dxa"/>
                      </w:tcPr>
                      <w:p w:rsidR="004E3387" w:rsidRDefault="004E3387"/>
                    </w:tc>
                  </w:tr>
                  <w:tr w:rsidR="004E3387" w:rsidTr="00646FEC">
                    <w:trPr>
                      <w:trHeight w:val="1056"/>
                    </w:trPr>
                    <w:tc>
                      <w:tcPr>
                        <w:tcW w:w="1754" w:type="dxa"/>
                      </w:tcPr>
                      <w:p w:rsidR="004E3387" w:rsidRDefault="004E3387"/>
                    </w:tc>
                    <w:tc>
                      <w:tcPr>
                        <w:tcW w:w="1754" w:type="dxa"/>
                      </w:tcPr>
                      <w:p w:rsidR="004E3387" w:rsidRDefault="004E3387"/>
                    </w:tc>
                    <w:tc>
                      <w:tcPr>
                        <w:tcW w:w="1754" w:type="dxa"/>
                      </w:tcPr>
                      <w:p w:rsidR="004E3387" w:rsidRDefault="004E3387"/>
                    </w:tc>
                  </w:tr>
                  <w:tr w:rsidR="004E3387" w:rsidTr="00646FEC">
                    <w:trPr>
                      <w:trHeight w:val="1056"/>
                    </w:trPr>
                    <w:tc>
                      <w:tcPr>
                        <w:tcW w:w="1754" w:type="dxa"/>
                      </w:tcPr>
                      <w:p w:rsidR="004E3387" w:rsidRDefault="004E3387"/>
                    </w:tc>
                    <w:tc>
                      <w:tcPr>
                        <w:tcW w:w="1754" w:type="dxa"/>
                      </w:tcPr>
                      <w:p w:rsidR="004E3387" w:rsidRDefault="004E3387"/>
                    </w:tc>
                    <w:tc>
                      <w:tcPr>
                        <w:tcW w:w="1754" w:type="dxa"/>
                      </w:tcPr>
                      <w:p w:rsidR="004E3387" w:rsidRDefault="004E3387"/>
                    </w:tc>
                  </w:tr>
                </w:tbl>
                <w:p w:rsidR="004E3387" w:rsidRDefault="004E3387"/>
              </w:txbxContent>
            </v:textbox>
          </v:shape>
        </w:pict>
      </w:r>
    </w:p>
    <w:p w:rsidR="004E3387" w:rsidRDefault="00C95C15">
      <w:r>
        <w:rPr>
          <w:noProof/>
        </w:rPr>
        <w:pict>
          <v:shape id="_x0000_s1027" type="#_x0000_t202" style="position:absolute;margin-left:35.4pt;margin-top:9.9pt;width:221.25pt;height:182.25pt;z-index:251659264" stroked="f">
            <v:textbox>
              <w:txbxContent>
                <w:p w:rsidR="00BA0534" w:rsidRDefault="004E3387" w:rsidP="00BA0534">
                  <w:pPr>
                    <w:spacing w:line="480" w:lineRule="exact"/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BA0534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書名:</w:t>
                  </w:r>
                  <w:r w:rsidR="006D3F96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</w:t>
                  </w:r>
                </w:p>
                <w:p w:rsidR="004E3387" w:rsidRPr="00346F78" w:rsidRDefault="00BA0534" w:rsidP="00BA0534">
                  <w:pPr>
                    <w:spacing w:line="480" w:lineRule="exact"/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  玉井芒果的祕密</w:t>
                  </w:r>
                  <w:r w:rsidR="007716C3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</w:p>
                <w:p w:rsidR="004E3387" w:rsidRPr="00346F78" w:rsidRDefault="004E3387" w:rsidP="00BA0534">
                  <w:pPr>
                    <w:spacing w:line="480" w:lineRule="exact"/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※作</w:t>
                  </w:r>
                  <w:r w:rsid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者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:</w:t>
                  </w:r>
                  <w:r w:rsidR="002737C9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______________</w:t>
                  </w:r>
                </w:p>
                <w:p w:rsidR="004E3387" w:rsidRPr="00346F78" w:rsidRDefault="004E3387" w:rsidP="00BA0534">
                  <w:pPr>
                    <w:spacing w:line="480" w:lineRule="exact"/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※出版社:</w:t>
                  </w:r>
                  <w:r w:rsidR="002737C9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____________</w:t>
                  </w:r>
                </w:p>
                <w:p w:rsidR="002737C9" w:rsidRPr="00346F78" w:rsidRDefault="004E3387" w:rsidP="00BA0534">
                  <w:pPr>
                    <w:spacing w:line="480" w:lineRule="exact"/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※閱讀日期:</w:t>
                  </w:r>
                </w:p>
                <w:p w:rsidR="004E3387" w:rsidRPr="002737C9" w:rsidRDefault="002737C9" w:rsidP="00BA0534">
                  <w:pPr>
                    <w:spacing w:line="480" w:lineRule="exact"/>
                    <w:rPr>
                      <w:rFonts w:ascii="書法中楷（注音一）" w:eastAsia="書法中楷（注音一）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    </w:t>
                  </w:r>
                  <w:r w:rsidR="00C95C15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</w:t>
                  </w:r>
                  <w:bookmarkStart w:id="0" w:name="_GoBack"/>
                  <w:bookmarkEnd w:id="0"/>
                  <w:r w:rsidR="004E3387"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年___月___</w:t>
                  </w:r>
                  <w:r w:rsidR="004E3387" w:rsidRPr="002737C9">
                    <w:rPr>
                      <w:rFonts w:ascii="書法中楷（注音一）" w:eastAsia="書法中楷（注音一）" w:hint="eastAsia"/>
                    </w:rPr>
                    <w:t>日</w:t>
                  </w:r>
                </w:p>
              </w:txbxContent>
            </v:textbox>
          </v:shape>
        </w:pict>
      </w:r>
    </w:p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C95C15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margin-left:431.9pt;margin-top:7.4pt;width:26.25pt;height:24.75pt;rotation:1410167fd;z-index:251664384"/>
        </w:pict>
      </w:r>
    </w:p>
    <w:p w:rsidR="004F1333" w:rsidRDefault="004F1333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</w:p>
    <w:p w:rsidR="00CB2C19" w:rsidRDefault="004E3387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1.</w:t>
      </w:r>
      <w:r w:rsidR="00641D83">
        <w:rPr>
          <w:rFonts w:ascii="書法中楷（注音一）" w:eastAsia="書法中楷（注音一）" w:hint="eastAsia"/>
          <w:sz w:val="28"/>
          <w:szCs w:val="28"/>
        </w:rPr>
        <w:t>芒果的品種很多，請你從小到大寫出來。</w:t>
      </w:r>
    </w:p>
    <w:p w:rsidR="00641D83" w:rsidRDefault="00C95C15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/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margin-left:25.65pt;margin-top:13.9pt;width:83pt;height:40.35pt;z-index:251668480"/>
        </w:pict>
      </w:r>
      <w:r>
        <w:rPr>
          <w:rFonts w:ascii="書法中楷（注音一）" w:eastAsia="書法中楷（注音一）"/>
          <w:noProof/>
          <w:sz w:val="28"/>
          <w:szCs w:val="28"/>
        </w:rPr>
        <w:pict>
          <v:shape id="_x0000_s1041" type="#_x0000_t15" style="position:absolute;margin-left:400.25pt;margin-top:13.9pt;width:83pt;height:40.35pt;z-index:251671552"/>
        </w:pict>
      </w:r>
      <w:r>
        <w:rPr>
          <w:rFonts w:ascii="書法中楷（注音一）" w:eastAsia="書法中楷（注音一）"/>
          <w:noProof/>
          <w:sz w:val="28"/>
          <w:szCs w:val="28"/>
        </w:rPr>
        <w:pict>
          <v:shape id="_x0000_s1040" type="#_x0000_t15" style="position:absolute;margin-left:271.3pt;margin-top:16.7pt;width:83pt;height:40.35pt;z-index:251670528"/>
        </w:pict>
      </w:r>
      <w:r>
        <w:rPr>
          <w:rFonts w:ascii="書法中楷（注音一）" w:eastAsia="書法中楷（注音一）"/>
          <w:noProof/>
          <w:sz w:val="28"/>
          <w:szCs w:val="28"/>
        </w:rPr>
        <w:pict>
          <v:shape id="_x0000_s1039" type="#_x0000_t15" style="position:absolute;margin-left:152.2pt;margin-top:16.7pt;width:83pt;height:40.35pt;z-index:251669504"/>
        </w:pict>
      </w:r>
    </w:p>
    <w:p w:rsidR="00641D83" w:rsidRDefault="00641D83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</w:p>
    <w:p w:rsidR="00641D83" w:rsidRPr="00346F78" w:rsidRDefault="00B97553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/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3810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6F78" w:rsidRDefault="00346F78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</w:p>
    <w:p w:rsidR="00CB2C19" w:rsidRPr="00346F78" w:rsidRDefault="00CB2C19" w:rsidP="00346F78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 w:rsidRPr="00346F78">
        <w:rPr>
          <w:rFonts w:ascii="書法中楷（注音一）" w:eastAsia="書法中楷（注音一）" w:hint="eastAsia"/>
          <w:sz w:val="28"/>
          <w:szCs w:val="28"/>
        </w:rPr>
        <w:t>2.</w:t>
      </w:r>
      <w:r w:rsidR="004F1333">
        <w:rPr>
          <w:rFonts w:ascii="書法中楷（注音一）" w:eastAsia="書法中楷（注音一）" w:hint="eastAsia"/>
          <w:sz w:val="28"/>
          <w:szCs w:val="28"/>
        </w:rPr>
        <w:t>請看書裡的介紹，把芒果成長的過程寫出來。</w:t>
      </w:r>
    </w:p>
    <w:p w:rsidR="00AD634A" w:rsidRPr="00CB2C19" w:rsidRDefault="004F1333" w:rsidP="00346F78">
      <w:pPr>
        <w:spacing w:line="400" w:lineRule="exact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344170</wp:posOffset>
            </wp:positionV>
            <wp:extent cx="5311140" cy="3022600"/>
            <wp:effectExtent l="0" t="76200" r="0" b="82550"/>
            <wp:wrapSquare wrapText="bothSides"/>
            <wp:docPr id="5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sectPr w:rsidR="00AD634A" w:rsidRPr="00CB2C19" w:rsidSect="004E338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45" w:rsidRDefault="001F1D45" w:rsidP="00D1239E">
      <w:r>
        <w:separator/>
      </w:r>
    </w:p>
  </w:endnote>
  <w:endnote w:type="continuationSeparator" w:id="0">
    <w:p w:rsidR="001F1D45" w:rsidRDefault="001F1D45" w:rsidP="00D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45" w:rsidRDefault="001F1D45" w:rsidP="00D1239E">
      <w:r>
        <w:separator/>
      </w:r>
    </w:p>
  </w:footnote>
  <w:footnote w:type="continuationSeparator" w:id="0">
    <w:p w:rsidR="001F1D45" w:rsidRDefault="001F1D45" w:rsidP="00D1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387"/>
    <w:rsid w:val="000548A2"/>
    <w:rsid w:val="000A230B"/>
    <w:rsid w:val="000F48AF"/>
    <w:rsid w:val="001F1D45"/>
    <w:rsid w:val="001F211E"/>
    <w:rsid w:val="002737C9"/>
    <w:rsid w:val="00346F78"/>
    <w:rsid w:val="004B3609"/>
    <w:rsid w:val="004C6E11"/>
    <w:rsid w:val="004E3387"/>
    <w:rsid w:val="004F1333"/>
    <w:rsid w:val="005A5E32"/>
    <w:rsid w:val="00641D83"/>
    <w:rsid w:val="00646FEC"/>
    <w:rsid w:val="006D3F96"/>
    <w:rsid w:val="007716C3"/>
    <w:rsid w:val="008C4857"/>
    <w:rsid w:val="00907210"/>
    <w:rsid w:val="0099708D"/>
    <w:rsid w:val="009C2905"/>
    <w:rsid w:val="00AD634A"/>
    <w:rsid w:val="00B36CD4"/>
    <w:rsid w:val="00B7600A"/>
    <w:rsid w:val="00B97553"/>
    <w:rsid w:val="00BA0534"/>
    <w:rsid w:val="00BA084D"/>
    <w:rsid w:val="00C95C15"/>
    <w:rsid w:val="00CB2C19"/>
    <w:rsid w:val="00D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23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2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1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D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06043-4477-42C3-8E0B-219992A5FA8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0"/>
      <dgm:spPr/>
    </dgm:pt>
    <dgm:pt modelId="{700473CE-8BF8-4481-95E8-4F9FFC2DD8B6}">
      <dgm:prSet phldrT="[文字]" phldr="1"/>
      <dgm:spPr/>
      <dgm:t>
        <a:bodyPr/>
        <a:lstStyle/>
        <a:p>
          <a:endParaRPr lang="zh-TW" altLang="en-US"/>
        </a:p>
      </dgm:t>
    </dgm:pt>
    <dgm:pt modelId="{BFF3331C-A51E-4798-A187-A6F9974CA9DF}" type="parTrans" cxnId="{71B0C7B8-722F-42A0-B94C-3AD15E67E37D}">
      <dgm:prSet/>
      <dgm:spPr/>
    </dgm:pt>
    <dgm:pt modelId="{380DD0B0-AABD-4659-B9E3-213A04C7D0A4}" type="sibTrans" cxnId="{71B0C7B8-722F-42A0-B94C-3AD15E67E37D}">
      <dgm:prSet/>
      <dgm:spPr/>
      <dgm:t>
        <a:bodyPr/>
        <a:lstStyle/>
        <a:p>
          <a:endParaRPr lang="zh-TW" altLang="en-US"/>
        </a:p>
      </dgm:t>
    </dgm:pt>
    <dgm:pt modelId="{933ED820-8519-4586-B875-B080E1DC426D}">
      <dgm:prSet phldrT="[文字]" phldr="1"/>
      <dgm:spPr/>
      <dgm:t>
        <a:bodyPr/>
        <a:lstStyle/>
        <a:p>
          <a:endParaRPr lang="zh-TW" altLang="en-US"/>
        </a:p>
      </dgm:t>
    </dgm:pt>
    <dgm:pt modelId="{BC6144C0-ED74-40FE-84A9-FB7C0E2391C0}" type="parTrans" cxnId="{44C2B855-3EA3-4072-8F99-367F96667A85}">
      <dgm:prSet/>
      <dgm:spPr/>
    </dgm:pt>
    <dgm:pt modelId="{887EA256-0CCE-465A-8337-640322761EDD}" type="sibTrans" cxnId="{44C2B855-3EA3-4072-8F99-367F96667A85}">
      <dgm:prSet/>
      <dgm:spPr/>
      <dgm:t>
        <a:bodyPr/>
        <a:lstStyle/>
        <a:p>
          <a:endParaRPr lang="zh-TW" altLang="en-US"/>
        </a:p>
      </dgm:t>
    </dgm:pt>
    <dgm:pt modelId="{723ED48F-2361-443D-82E5-851BBD7B944F}">
      <dgm:prSet phldrT="[文字]" phldr="1"/>
      <dgm:spPr/>
      <dgm:t>
        <a:bodyPr/>
        <a:lstStyle/>
        <a:p>
          <a:endParaRPr lang="zh-TW" altLang="en-US"/>
        </a:p>
      </dgm:t>
    </dgm:pt>
    <dgm:pt modelId="{AAB4968E-2319-4323-9352-CC0BFF11F094}" type="parTrans" cxnId="{E896A0F7-D7DE-4797-9476-12E2B5393FC4}">
      <dgm:prSet/>
      <dgm:spPr/>
    </dgm:pt>
    <dgm:pt modelId="{084F1BA8-8E83-49AD-B4D1-E85F4508A510}" type="sibTrans" cxnId="{E896A0F7-D7DE-4797-9476-12E2B5393FC4}">
      <dgm:prSet/>
      <dgm:spPr/>
    </dgm:pt>
    <dgm:pt modelId="{833EA1D2-8AB7-48AD-901D-0D4FE98A23FB}" type="pres">
      <dgm:prSet presAssocID="{4D706043-4477-42C3-8E0B-219992A5FA88}" presName="Name0" presStyleCnt="0">
        <dgm:presLayoutVars>
          <dgm:dir/>
          <dgm:resizeHandles val="exact"/>
        </dgm:presLayoutVars>
      </dgm:prSet>
      <dgm:spPr/>
    </dgm:pt>
    <dgm:pt modelId="{9FEF9578-0450-4CEB-8A23-DB3002CBAA13}" type="pres">
      <dgm:prSet presAssocID="{700473CE-8BF8-4481-95E8-4F9FFC2DD8B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07A0E6-425C-4CB3-BA0C-E8A6814FCE61}" type="pres">
      <dgm:prSet presAssocID="{380DD0B0-AABD-4659-B9E3-213A04C7D0A4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B6D4E400-B046-41B2-B4E3-01867BE42FFF}" type="pres">
      <dgm:prSet presAssocID="{380DD0B0-AABD-4659-B9E3-213A04C7D0A4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0A7FB3CD-0A54-449C-A6A2-B0EA8801C6B5}" type="pres">
      <dgm:prSet presAssocID="{933ED820-8519-4586-B875-B080E1DC426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A29184-D554-4C40-92D9-6054C1847138}" type="pres">
      <dgm:prSet presAssocID="{887EA256-0CCE-465A-8337-640322761EDD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E464F613-86FC-4C53-BB52-13AB87A98E5C}" type="pres">
      <dgm:prSet presAssocID="{887EA256-0CCE-465A-8337-640322761EDD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54AD2D6A-42C4-4D17-B791-5A7E641E1522}" type="pres">
      <dgm:prSet presAssocID="{723ED48F-2361-443D-82E5-851BBD7B944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9FCF7CA-78D4-44BF-83DE-28186F9D835F}" type="presOf" srcId="{723ED48F-2361-443D-82E5-851BBD7B944F}" destId="{54AD2D6A-42C4-4D17-B791-5A7E641E1522}" srcOrd="0" destOrd="0" presId="urn:microsoft.com/office/officeart/2005/8/layout/process1"/>
    <dgm:cxn modelId="{E896A0F7-D7DE-4797-9476-12E2B5393FC4}" srcId="{4D706043-4477-42C3-8E0B-219992A5FA88}" destId="{723ED48F-2361-443D-82E5-851BBD7B944F}" srcOrd="2" destOrd="0" parTransId="{AAB4968E-2319-4323-9352-CC0BFF11F094}" sibTransId="{084F1BA8-8E83-49AD-B4D1-E85F4508A510}"/>
    <dgm:cxn modelId="{5F48402E-4DEC-4532-B96B-83375393EAAA}" type="presOf" srcId="{700473CE-8BF8-4481-95E8-4F9FFC2DD8B6}" destId="{9FEF9578-0450-4CEB-8A23-DB3002CBAA13}" srcOrd="0" destOrd="0" presId="urn:microsoft.com/office/officeart/2005/8/layout/process1"/>
    <dgm:cxn modelId="{AEC77F58-C8EA-49D5-B283-F920883A1569}" type="presOf" srcId="{4D706043-4477-42C3-8E0B-219992A5FA88}" destId="{833EA1D2-8AB7-48AD-901D-0D4FE98A23FB}" srcOrd="0" destOrd="0" presId="urn:microsoft.com/office/officeart/2005/8/layout/process1"/>
    <dgm:cxn modelId="{71B0C7B8-722F-42A0-B94C-3AD15E67E37D}" srcId="{4D706043-4477-42C3-8E0B-219992A5FA88}" destId="{700473CE-8BF8-4481-95E8-4F9FFC2DD8B6}" srcOrd="0" destOrd="0" parTransId="{BFF3331C-A51E-4798-A187-A6F9974CA9DF}" sibTransId="{380DD0B0-AABD-4659-B9E3-213A04C7D0A4}"/>
    <dgm:cxn modelId="{540BC207-AE9F-47E1-B7D8-6389015B1992}" type="presOf" srcId="{380DD0B0-AABD-4659-B9E3-213A04C7D0A4}" destId="{F407A0E6-425C-4CB3-BA0C-E8A6814FCE61}" srcOrd="0" destOrd="0" presId="urn:microsoft.com/office/officeart/2005/8/layout/process1"/>
    <dgm:cxn modelId="{6E5ABB64-52C0-4C67-811E-71205843A642}" type="presOf" srcId="{380DD0B0-AABD-4659-B9E3-213A04C7D0A4}" destId="{B6D4E400-B046-41B2-B4E3-01867BE42FFF}" srcOrd="1" destOrd="0" presId="urn:microsoft.com/office/officeart/2005/8/layout/process1"/>
    <dgm:cxn modelId="{214DE592-DB4D-4F92-B7C3-C66C1759EABB}" type="presOf" srcId="{887EA256-0CCE-465A-8337-640322761EDD}" destId="{E464F613-86FC-4C53-BB52-13AB87A98E5C}" srcOrd="1" destOrd="0" presId="urn:microsoft.com/office/officeart/2005/8/layout/process1"/>
    <dgm:cxn modelId="{44C2B855-3EA3-4072-8F99-367F96667A85}" srcId="{4D706043-4477-42C3-8E0B-219992A5FA88}" destId="{933ED820-8519-4586-B875-B080E1DC426D}" srcOrd="1" destOrd="0" parTransId="{BC6144C0-ED74-40FE-84A9-FB7C0E2391C0}" sibTransId="{887EA256-0CCE-465A-8337-640322761EDD}"/>
    <dgm:cxn modelId="{9A1DE7F3-B416-4C8C-AF46-BD88819DD01D}" type="presOf" srcId="{933ED820-8519-4586-B875-B080E1DC426D}" destId="{0A7FB3CD-0A54-449C-A6A2-B0EA8801C6B5}" srcOrd="0" destOrd="0" presId="urn:microsoft.com/office/officeart/2005/8/layout/process1"/>
    <dgm:cxn modelId="{1BBCB92F-D8A8-41B9-AC9F-CA22EFFC5F4B}" type="presOf" srcId="{887EA256-0CCE-465A-8337-640322761EDD}" destId="{CBA29184-D554-4C40-92D9-6054C1847138}" srcOrd="0" destOrd="0" presId="urn:microsoft.com/office/officeart/2005/8/layout/process1"/>
    <dgm:cxn modelId="{954161B1-FA19-46A2-B7D8-CDD0BC7E5B6B}" type="presParOf" srcId="{833EA1D2-8AB7-48AD-901D-0D4FE98A23FB}" destId="{9FEF9578-0450-4CEB-8A23-DB3002CBAA13}" srcOrd="0" destOrd="0" presId="urn:microsoft.com/office/officeart/2005/8/layout/process1"/>
    <dgm:cxn modelId="{777ACA31-908A-4063-B257-AA3EE23708A6}" type="presParOf" srcId="{833EA1D2-8AB7-48AD-901D-0D4FE98A23FB}" destId="{F407A0E6-425C-4CB3-BA0C-E8A6814FCE61}" srcOrd="1" destOrd="0" presId="urn:microsoft.com/office/officeart/2005/8/layout/process1"/>
    <dgm:cxn modelId="{E65E8ECB-67A8-41EC-ACCE-AEBBB98B6E72}" type="presParOf" srcId="{F407A0E6-425C-4CB3-BA0C-E8A6814FCE61}" destId="{B6D4E400-B046-41B2-B4E3-01867BE42FFF}" srcOrd="0" destOrd="0" presId="urn:microsoft.com/office/officeart/2005/8/layout/process1"/>
    <dgm:cxn modelId="{C54C5446-E5FD-46FB-9FC5-5FABC5B7FBE2}" type="presParOf" srcId="{833EA1D2-8AB7-48AD-901D-0D4FE98A23FB}" destId="{0A7FB3CD-0A54-449C-A6A2-B0EA8801C6B5}" srcOrd="2" destOrd="0" presId="urn:microsoft.com/office/officeart/2005/8/layout/process1"/>
    <dgm:cxn modelId="{4B84A36B-030F-4E6F-940B-2F3839A02B8B}" type="presParOf" srcId="{833EA1D2-8AB7-48AD-901D-0D4FE98A23FB}" destId="{CBA29184-D554-4C40-92D9-6054C1847138}" srcOrd="3" destOrd="0" presId="urn:microsoft.com/office/officeart/2005/8/layout/process1"/>
    <dgm:cxn modelId="{854B8F01-C6D4-4BE3-91FC-390A2F7F878C}" type="presParOf" srcId="{CBA29184-D554-4C40-92D9-6054C1847138}" destId="{E464F613-86FC-4C53-BB52-13AB87A98E5C}" srcOrd="0" destOrd="0" presId="urn:microsoft.com/office/officeart/2005/8/layout/process1"/>
    <dgm:cxn modelId="{42FE5D69-DD1B-4D5C-8847-C5987065C43A}" type="presParOf" srcId="{833EA1D2-8AB7-48AD-901D-0D4FE98A23FB}" destId="{54AD2D6A-42C4-4D17-B791-5A7E641E15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4B5D58-0A6D-4FA3-9F61-B984815213A0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1F484E4-9812-4548-AC66-0D6D880C1427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/>
            <a:t>   </a:t>
          </a:r>
          <a:r>
            <a:rPr lang="en-US" altLang="zh-TW" sz="1200">
              <a:latin typeface="+mj-ea"/>
              <a:ea typeface="+mj-ea"/>
            </a:rPr>
            <a:t>1</a:t>
          </a:r>
          <a:r>
            <a:rPr lang="zh-TW" altLang="en-US" sz="1200">
              <a:latin typeface="+mj-ea"/>
              <a:ea typeface="+mj-ea"/>
            </a:rPr>
            <a:t>月到</a:t>
          </a:r>
          <a:r>
            <a:rPr lang="en-US" altLang="zh-TW" sz="1200">
              <a:latin typeface="+mj-ea"/>
              <a:ea typeface="+mj-ea"/>
            </a:rPr>
            <a:t>3</a:t>
          </a:r>
          <a:r>
            <a:rPr lang="zh-TW" altLang="en-US" sz="1200">
              <a:latin typeface="+mj-ea"/>
              <a:ea typeface="+mj-ea"/>
            </a:rPr>
            <a:t>月開花</a:t>
          </a:r>
        </a:p>
      </dgm:t>
    </dgm:pt>
    <dgm:pt modelId="{59A40A71-1979-42BD-86E1-7F138E6D85DB}" type="parTrans" cxnId="{7D6DE6D0-F0C5-4CD5-9E3F-F17891C71D06}">
      <dgm:prSet/>
      <dgm:spPr/>
      <dgm:t>
        <a:bodyPr/>
        <a:lstStyle/>
        <a:p>
          <a:endParaRPr lang="zh-TW" altLang="en-US"/>
        </a:p>
      </dgm:t>
    </dgm:pt>
    <dgm:pt modelId="{CA55FF8C-7689-4705-B647-8CA9D2CB82EB}" type="sibTrans" cxnId="{7D6DE6D0-F0C5-4CD5-9E3F-F17891C71D06}">
      <dgm:prSet/>
      <dgm:spPr/>
      <dgm:t>
        <a:bodyPr/>
        <a:lstStyle/>
        <a:p>
          <a:endParaRPr lang="zh-TW" altLang="en-US"/>
        </a:p>
      </dgm:t>
    </dgm:pt>
    <dgm:pt modelId="{7E30F131-FE78-4F06-A5AF-D32D86AFCBC2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    </a:t>
          </a:r>
        </a:p>
      </dgm:t>
    </dgm:pt>
    <dgm:pt modelId="{352B0DC0-3962-4FAF-BB73-45BBCF0AAB1E}" type="parTrans" cxnId="{DEEA172A-9089-40B6-98B8-2D8BD28A2395}">
      <dgm:prSet/>
      <dgm:spPr/>
      <dgm:t>
        <a:bodyPr/>
        <a:lstStyle/>
        <a:p>
          <a:endParaRPr lang="zh-TW" altLang="en-US"/>
        </a:p>
      </dgm:t>
    </dgm:pt>
    <dgm:pt modelId="{BB784DB5-4C05-45BA-AF24-5BD58628BA89}" type="sibTrans" cxnId="{DEEA172A-9089-40B6-98B8-2D8BD28A2395}">
      <dgm:prSet/>
      <dgm:spPr/>
      <dgm:t>
        <a:bodyPr/>
        <a:lstStyle/>
        <a:p>
          <a:endParaRPr lang="zh-TW" altLang="en-US"/>
        </a:p>
      </dgm:t>
    </dgm:pt>
    <dgm:pt modelId="{BFF89124-9E4B-4B3F-BAC3-5E563042BFC0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    </a:t>
          </a:r>
        </a:p>
      </dgm:t>
    </dgm:pt>
    <dgm:pt modelId="{B6529201-99FD-4568-ADAE-03F0516F2C68}" type="parTrans" cxnId="{018B7D70-3121-4A2E-AB40-D682C8DBED56}">
      <dgm:prSet/>
      <dgm:spPr/>
      <dgm:t>
        <a:bodyPr/>
        <a:lstStyle/>
        <a:p>
          <a:endParaRPr lang="zh-TW" altLang="en-US"/>
        </a:p>
      </dgm:t>
    </dgm:pt>
    <dgm:pt modelId="{44529A25-6A82-479C-BB36-5A8C7905E4AB}" type="sibTrans" cxnId="{018B7D70-3121-4A2E-AB40-D682C8DBED56}">
      <dgm:prSet/>
      <dgm:spPr/>
      <dgm:t>
        <a:bodyPr/>
        <a:lstStyle/>
        <a:p>
          <a:endParaRPr lang="zh-TW" altLang="en-US"/>
        </a:p>
      </dgm:t>
    </dgm:pt>
    <dgm:pt modelId="{F041487E-4FBD-48B6-BACF-B00E3F84797D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    </a:t>
          </a:r>
        </a:p>
      </dgm:t>
    </dgm:pt>
    <dgm:pt modelId="{80AF373C-D77B-4649-AE8F-7CE0E4691033}" type="parTrans" cxnId="{6AAA20B7-68EE-4DAB-8372-5DB0A9E01DD1}">
      <dgm:prSet/>
      <dgm:spPr/>
      <dgm:t>
        <a:bodyPr/>
        <a:lstStyle/>
        <a:p>
          <a:endParaRPr lang="zh-TW" altLang="en-US"/>
        </a:p>
      </dgm:t>
    </dgm:pt>
    <dgm:pt modelId="{A15D8D36-C7C7-4BD2-89E8-A9327452157B}" type="sibTrans" cxnId="{6AAA20B7-68EE-4DAB-8372-5DB0A9E01DD1}">
      <dgm:prSet/>
      <dgm:spPr/>
      <dgm:t>
        <a:bodyPr/>
        <a:lstStyle/>
        <a:p>
          <a:endParaRPr lang="zh-TW" altLang="en-US"/>
        </a:p>
      </dgm:t>
    </dgm:pt>
    <dgm:pt modelId="{B9FDD1FB-5F8E-4CF8-8D91-B3F01B3A54FA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    </a:t>
          </a:r>
        </a:p>
      </dgm:t>
    </dgm:pt>
    <dgm:pt modelId="{ABCC52B6-C943-490B-9EF3-4B1AE4CB0A03}" type="parTrans" cxnId="{0D9D4F6F-A239-4561-AA4D-2F18CDE50C0E}">
      <dgm:prSet/>
      <dgm:spPr/>
      <dgm:t>
        <a:bodyPr/>
        <a:lstStyle/>
        <a:p>
          <a:endParaRPr lang="zh-TW" altLang="en-US"/>
        </a:p>
      </dgm:t>
    </dgm:pt>
    <dgm:pt modelId="{9D7FA045-A3FC-4DB5-8130-3913B1D85EA5}" type="sibTrans" cxnId="{0D9D4F6F-A239-4561-AA4D-2F18CDE50C0E}">
      <dgm:prSet/>
      <dgm:spPr/>
      <dgm:t>
        <a:bodyPr/>
        <a:lstStyle/>
        <a:p>
          <a:endParaRPr lang="zh-TW" altLang="en-US"/>
        </a:p>
      </dgm:t>
    </dgm:pt>
    <dgm:pt modelId="{FD75A992-6D2F-4650-AD0C-2CB71D051DEF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    </a:t>
          </a:r>
        </a:p>
      </dgm:t>
    </dgm:pt>
    <dgm:pt modelId="{0E634681-9A90-46DA-8F31-A191E00476A3}" type="parTrans" cxnId="{630BDC6A-DCF9-4FD3-ACE1-D99C0FECABF3}">
      <dgm:prSet/>
      <dgm:spPr/>
      <dgm:t>
        <a:bodyPr/>
        <a:lstStyle/>
        <a:p>
          <a:endParaRPr lang="zh-TW" altLang="en-US"/>
        </a:p>
      </dgm:t>
    </dgm:pt>
    <dgm:pt modelId="{76A43A7B-76BE-4CFE-854D-18F122C0EDB9}" type="sibTrans" cxnId="{630BDC6A-DCF9-4FD3-ACE1-D99C0FECABF3}">
      <dgm:prSet/>
      <dgm:spPr/>
      <dgm:t>
        <a:bodyPr/>
        <a:lstStyle/>
        <a:p>
          <a:endParaRPr lang="zh-TW" altLang="en-US"/>
        </a:p>
      </dgm:t>
    </dgm:pt>
    <dgm:pt modelId="{2F551E00-B82A-4F0B-AC15-2673CC181B68}" type="pres">
      <dgm:prSet presAssocID="{F14B5D58-0A6D-4FA3-9F61-B984815213A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7A78D03-D47C-4AF1-9A79-AFE0631B80DB}" type="pres">
      <dgm:prSet presAssocID="{11F484E4-9812-4548-AC66-0D6D880C1427}" presName="node" presStyleLbl="node1" presStyleIdx="0" presStyleCnt="6" custRadScaleRad="102481" custRadScaleInc="653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A8B0A8-AE47-4653-8B31-710A45ABCB10}" type="pres">
      <dgm:prSet presAssocID="{11F484E4-9812-4548-AC66-0D6D880C1427}" presName="spNode" presStyleCnt="0"/>
      <dgm:spPr/>
    </dgm:pt>
    <dgm:pt modelId="{C4EC1FAD-D495-4961-A6A8-547591507198}" type="pres">
      <dgm:prSet presAssocID="{CA55FF8C-7689-4705-B647-8CA9D2CB82EB}" presName="sibTrans" presStyleLbl="sibTrans1D1" presStyleIdx="0" presStyleCnt="6"/>
      <dgm:spPr/>
      <dgm:t>
        <a:bodyPr/>
        <a:lstStyle/>
        <a:p>
          <a:endParaRPr lang="zh-TW" altLang="en-US"/>
        </a:p>
      </dgm:t>
    </dgm:pt>
    <dgm:pt modelId="{7138F217-F14E-4B8B-A82A-0B4BB8C6CDD9}" type="pres">
      <dgm:prSet presAssocID="{7E30F131-FE78-4F06-A5AF-D32D86AFCBC2}" presName="node" presStyleLbl="node1" presStyleIdx="1" presStyleCnt="6" custScaleX="112339" custScaleY="163385" custRadScaleRad="103305" custRadScaleInc="175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32377A-563F-4093-8129-7A5293BDF3E9}" type="pres">
      <dgm:prSet presAssocID="{7E30F131-FE78-4F06-A5AF-D32D86AFCBC2}" presName="spNode" presStyleCnt="0"/>
      <dgm:spPr/>
    </dgm:pt>
    <dgm:pt modelId="{93DC70DB-54AF-4DF1-8703-B0303D87F803}" type="pres">
      <dgm:prSet presAssocID="{BB784DB5-4C05-45BA-AF24-5BD58628BA89}" presName="sibTrans" presStyleLbl="sibTrans1D1" presStyleIdx="1" presStyleCnt="6"/>
      <dgm:spPr/>
      <dgm:t>
        <a:bodyPr/>
        <a:lstStyle/>
        <a:p>
          <a:endParaRPr lang="zh-TW" altLang="en-US"/>
        </a:p>
      </dgm:t>
    </dgm:pt>
    <dgm:pt modelId="{55A7DD38-308A-4804-AF49-F6E269D6E15B}" type="pres">
      <dgm:prSet presAssocID="{BFF89124-9E4B-4B3F-BAC3-5E563042BFC0}" presName="node" presStyleLbl="node1" presStyleIdx="2" presStyleCnt="6" custScaleX="108360" custScaleY="161392" custRadScaleRad="100803" custRadScaleInc="-2318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C93404-76D6-425A-967B-6488811842C7}" type="pres">
      <dgm:prSet presAssocID="{BFF89124-9E4B-4B3F-BAC3-5E563042BFC0}" presName="spNode" presStyleCnt="0"/>
      <dgm:spPr/>
    </dgm:pt>
    <dgm:pt modelId="{E4B1E324-DC3E-428C-A6C6-56E5BCD84C1E}" type="pres">
      <dgm:prSet presAssocID="{44529A25-6A82-479C-BB36-5A8C7905E4AB}" presName="sibTrans" presStyleLbl="sibTrans1D1" presStyleIdx="2" presStyleCnt="6"/>
      <dgm:spPr/>
      <dgm:t>
        <a:bodyPr/>
        <a:lstStyle/>
        <a:p>
          <a:endParaRPr lang="zh-TW" altLang="en-US"/>
        </a:p>
      </dgm:t>
    </dgm:pt>
    <dgm:pt modelId="{A77C1DD2-428D-4AED-BFA8-83F2440D787F}" type="pres">
      <dgm:prSet presAssocID="{F041487E-4FBD-48B6-BACF-B00E3F84797D}" presName="node" presStyleLbl="node1" presStyleIdx="3" presStyleCnt="6" custScaleX="119515" custScaleY="163793" custRadScaleRad="100624" custRadScaleInc="-159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C6A7BCE-EB25-4E2D-8F1C-4D122125A2CD}" type="pres">
      <dgm:prSet presAssocID="{F041487E-4FBD-48B6-BACF-B00E3F84797D}" presName="spNode" presStyleCnt="0"/>
      <dgm:spPr/>
    </dgm:pt>
    <dgm:pt modelId="{91917E6D-9BD3-401D-AEC0-D5771370505D}" type="pres">
      <dgm:prSet presAssocID="{A15D8D36-C7C7-4BD2-89E8-A9327452157B}" presName="sibTrans" presStyleLbl="sibTrans1D1" presStyleIdx="3" presStyleCnt="6"/>
      <dgm:spPr/>
      <dgm:t>
        <a:bodyPr/>
        <a:lstStyle/>
        <a:p>
          <a:endParaRPr lang="zh-TW" altLang="en-US"/>
        </a:p>
      </dgm:t>
    </dgm:pt>
    <dgm:pt modelId="{4CC5A630-95A9-42B0-935A-B1E6EBEAD5B9}" type="pres">
      <dgm:prSet presAssocID="{B9FDD1FB-5F8E-4CF8-8D91-B3F01B3A54FA}" presName="node" presStyleLbl="node1" presStyleIdx="4" presStyleCnt="6" custScaleX="104114" custScaleY="162921" custRadScaleRad="95028" custRadScaleInc="-543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8661E7-5321-41B3-A93D-1D5593AD4D77}" type="pres">
      <dgm:prSet presAssocID="{B9FDD1FB-5F8E-4CF8-8D91-B3F01B3A54FA}" presName="spNode" presStyleCnt="0"/>
      <dgm:spPr/>
    </dgm:pt>
    <dgm:pt modelId="{90C8EAD4-5017-4128-8EFE-43A1FC20B254}" type="pres">
      <dgm:prSet presAssocID="{9D7FA045-A3FC-4DB5-8130-3913B1D85EA5}" presName="sibTrans" presStyleLbl="sibTrans1D1" presStyleIdx="4" presStyleCnt="6"/>
      <dgm:spPr/>
      <dgm:t>
        <a:bodyPr/>
        <a:lstStyle/>
        <a:p>
          <a:endParaRPr lang="zh-TW" altLang="en-US"/>
        </a:p>
      </dgm:t>
    </dgm:pt>
    <dgm:pt modelId="{8D23733F-EE71-409D-884F-4DCD09DBDC16}" type="pres">
      <dgm:prSet presAssocID="{FD75A992-6D2F-4650-AD0C-2CB71D051DEF}" presName="node" presStyleLbl="node1" presStyleIdx="5" presStyleCnt="6" custScaleX="117658" custScaleY="188160" custRadScaleRad="96239" custRadScaleInc="7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21C5E6-9E9C-4621-9D3A-4B9F57E68AEF}" type="pres">
      <dgm:prSet presAssocID="{FD75A992-6D2F-4650-AD0C-2CB71D051DEF}" presName="spNode" presStyleCnt="0"/>
      <dgm:spPr/>
    </dgm:pt>
    <dgm:pt modelId="{9BBCFB0F-56F9-4E54-B054-E28D0B4E79F7}" type="pres">
      <dgm:prSet presAssocID="{76A43A7B-76BE-4CFE-854D-18F122C0EDB9}" presName="sibTrans" presStyleLbl="sibTrans1D1" presStyleIdx="5" presStyleCnt="6"/>
      <dgm:spPr/>
      <dgm:t>
        <a:bodyPr/>
        <a:lstStyle/>
        <a:p>
          <a:endParaRPr lang="zh-TW" altLang="en-US"/>
        </a:p>
      </dgm:t>
    </dgm:pt>
  </dgm:ptLst>
  <dgm:cxnLst>
    <dgm:cxn modelId="{DEEA172A-9089-40B6-98B8-2D8BD28A2395}" srcId="{F14B5D58-0A6D-4FA3-9F61-B984815213A0}" destId="{7E30F131-FE78-4F06-A5AF-D32D86AFCBC2}" srcOrd="1" destOrd="0" parTransId="{352B0DC0-3962-4FAF-BB73-45BBCF0AAB1E}" sibTransId="{BB784DB5-4C05-45BA-AF24-5BD58628BA89}"/>
    <dgm:cxn modelId="{6AAA20B7-68EE-4DAB-8372-5DB0A9E01DD1}" srcId="{F14B5D58-0A6D-4FA3-9F61-B984815213A0}" destId="{F041487E-4FBD-48B6-BACF-B00E3F84797D}" srcOrd="3" destOrd="0" parTransId="{80AF373C-D77B-4649-AE8F-7CE0E4691033}" sibTransId="{A15D8D36-C7C7-4BD2-89E8-A9327452157B}"/>
    <dgm:cxn modelId="{F81B092C-A3D4-4198-9802-BAD8CB1581CB}" type="presOf" srcId="{BFF89124-9E4B-4B3F-BAC3-5E563042BFC0}" destId="{55A7DD38-308A-4804-AF49-F6E269D6E15B}" srcOrd="0" destOrd="0" presId="urn:microsoft.com/office/officeart/2005/8/layout/cycle6"/>
    <dgm:cxn modelId="{40247233-F6EB-485B-AAD9-9CBFF1F2B67F}" type="presOf" srcId="{F041487E-4FBD-48B6-BACF-B00E3F84797D}" destId="{A77C1DD2-428D-4AED-BFA8-83F2440D787F}" srcOrd="0" destOrd="0" presId="urn:microsoft.com/office/officeart/2005/8/layout/cycle6"/>
    <dgm:cxn modelId="{1E960811-3F1D-4EA1-9788-462A7112F8A4}" type="presOf" srcId="{FD75A992-6D2F-4650-AD0C-2CB71D051DEF}" destId="{8D23733F-EE71-409D-884F-4DCD09DBDC16}" srcOrd="0" destOrd="0" presId="urn:microsoft.com/office/officeart/2005/8/layout/cycle6"/>
    <dgm:cxn modelId="{54D22B60-F76D-4677-9E6E-44F042A03375}" type="presOf" srcId="{F14B5D58-0A6D-4FA3-9F61-B984815213A0}" destId="{2F551E00-B82A-4F0B-AC15-2673CC181B68}" srcOrd="0" destOrd="0" presId="urn:microsoft.com/office/officeart/2005/8/layout/cycle6"/>
    <dgm:cxn modelId="{AFA0801F-BB1E-4D43-B3F4-71C1BAADB392}" type="presOf" srcId="{CA55FF8C-7689-4705-B647-8CA9D2CB82EB}" destId="{C4EC1FAD-D495-4961-A6A8-547591507198}" srcOrd="0" destOrd="0" presId="urn:microsoft.com/office/officeart/2005/8/layout/cycle6"/>
    <dgm:cxn modelId="{7BB90FAB-25B2-490C-90D8-6A964C19A835}" type="presOf" srcId="{76A43A7B-76BE-4CFE-854D-18F122C0EDB9}" destId="{9BBCFB0F-56F9-4E54-B054-E28D0B4E79F7}" srcOrd="0" destOrd="0" presId="urn:microsoft.com/office/officeart/2005/8/layout/cycle6"/>
    <dgm:cxn modelId="{87A6D7F5-CA49-4D4E-891E-9756BB1D5A1C}" type="presOf" srcId="{11F484E4-9812-4548-AC66-0D6D880C1427}" destId="{87A78D03-D47C-4AF1-9A79-AFE0631B80DB}" srcOrd="0" destOrd="0" presId="urn:microsoft.com/office/officeart/2005/8/layout/cycle6"/>
    <dgm:cxn modelId="{F7764EB4-B9EA-4900-8530-1A8D10AABD9F}" type="presOf" srcId="{BB784DB5-4C05-45BA-AF24-5BD58628BA89}" destId="{93DC70DB-54AF-4DF1-8703-B0303D87F803}" srcOrd="0" destOrd="0" presId="urn:microsoft.com/office/officeart/2005/8/layout/cycle6"/>
    <dgm:cxn modelId="{018B7D70-3121-4A2E-AB40-D682C8DBED56}" srcId="{F14B5D58-0A6D-4FA3-9F61-B984815213A0}" destId="{BFF89124-9E4B-4B3F-BAC3-5E563042BFC0}" srcOrd="2" destOrd="0" parTransId="{B6529201-99FD-4568-ADAE-03F0516F2C68}" sibTransId="{44529A25-6A82-479C-BB36-5A8C7905E4AB}"/>
    <dgm:cxn modelId="{0D9D4F6F-A239-4561-AA4D-2F18CDE50C0E}" srcId="{F14B5D58-0A6D-4FA3-9F61-B984815213A0}" destId="{B9FDD1FB-5F8E-4CF8-8D91-B3F01B3A54FA}" srcOrd="4" destOrd="0" parTransId="{ABCC52B6-C943-490B-9EF3-4B1AE4CB0A03}" sibTransId="{9D7FA045-A3FC-4DB5-8130-3913B1D85EA5}"/>
    <dgm:cxn modelId="{8CD4595E-ACDC-429F-A885-12006012F5BD}" type="presOf" srcId="{7E30F131-FE78-4F06-A5AF-D32D86AFCBC2}" destId="{7138F217-F14E-4B8B-A82A-0B4BB8C6CDD9}" srcOrd="0" destOrd="0" presId="urn:microsoft.com/office/officeart/2005/8/layout/cycle6"/>
    <dgm:cxn modelId="{AD0C94F4-69E3-4305-973E-787FAA008712}" type="presOf" srcId="{9D7FA045-A3FC-4DB5-8130-3913B1D85EA5}" destId="{90C8EAD4-5017-4128-8EFE-43A1FC20B254}" srcOrd="0" destOrd="0" presId="urn:microsoft.com/office/officeart/2005/8/layout/cycle6"/>
    <dgm:cxn modelId="{8B7D710A-849D-48B6-BBD3-4F3772731D54}" type="presOf" srcId="{A15D8D36-C7C7-4BD2-89E8-A9327452157B}" destId="{91917E6D-9BD3-401D-AEC0-D5771370505D}" srcOrd="0" destOrd="0" presId="urn:microsoft.com/office/officeart/2005/8/layout/cycle6"/>
    <dgm:cxn modelId="{F1F2E75D-A6CD-4D92-AD45-FE7E6A537678}" type="presOf" srcId="{B9FDD1FB-5F8E-4CF8-8D91-B3F01B3A54FA}" destId="{4CC5A630-95A9-42B0-935A-B1E6EBEAD5B9}" srcOrd="0" destOrd="0" presId="urn:microsoft.com/office/officeart/2005/8/layout/cycle6"/>
    <dgm:cxn modelId="{7D6DE6D0-F0C5-4CD5-9E3F-F17891C71D06}" srcId="{F14B5D58-0A6D-4FA3-9F61-B984815213A0}" destId="{11F484E4-9812-4548-AC66-0D6D880C1427}" srcOrd="0" destOrd="0" parTransId="{59A40A71-1979-42BD-86E1-7F138E6D85DB}" sibTransId="{CA55FF8C-7689-4705-B647-8CA9D2CB82EB}"/>
    <dgm:cxn modelId="{37055D74-5207-4E4F-8394-DD429DBB309E}" type="presOf" srcId="{44529A25-6A82-479C-BB36-5A8C7905E4AB}" destId="{E4B1E324-DC3E-428C-A6C6-56E5BCD84C1E}" srcOrd="0" destOrd="0" presId="urn:microsoft.com/office/officeart/2005/8/layout/cycle6"/>
    <dgm:cxn modelId="{630BDC6A-DCF9-4FD3-ACE1-D99C0FECABF3}" srcId="{F14B5D58-0A6D-4FA3-9F61-B984815213A0}" destId="{FD75A992-6D2F-4650-AD0C-2CB71D051DEF}" srcOrd="5" destOrd="0" parTransId="{0E634681-9A90-46DA-8F31-A191E00476A3}" sibTransId="{76A43A7B-76BE-4CFE-854D-18F122C0EDB9}"/>
    <dgm:cxn modelId="{7A2BB2E9-EB2B-4880-8F6F-93D1EC447197}" type="presParOf" srcId="{2F551E00-B82A-4F0B-AC15-2673CC181B68}" destId="{87A78D03-D47C-4AF1-9A79-AFE0631B80DB}" srcOrd="0" destOrd="0" presId="urn:microsoft.com/office/officeart/2005/8/layout/cycle6"/>
    <dgm:cxn modelId="{845D4866-3FBB-4EF8-96AC-65E34D16D1DF}" type="presParOf" srcId="{2F551E00-B82A-4F0B-AC15-2673CC181B68}" destId="{2CA8B0A8-AE47-4653-8B31-710A45ABCB10}" srcOrd="1" destOrd="0" presId="urn:microsoft.com/office/officeart/2005/8/layout/cycle6"/>
    <dgm:cxn modelId="{498FEBE3-19BE-44DC-823E-C325BF16746A}" type="presParOf" srcId="{2F551E00-B82A-4F0B-AC15-2673CC181B68}" destId="{C4EC1FAD-D495-4961-A6A8-547591507198}" srcOrd="2" destOrd="0" presId="urn:microsoft.com/office/officeart/2005/8/layout/cycle6"/>
    <dgm:cxn modelId="{2E814507-C16B-434F-9724-31C9447622B7}" type="presParOf" srcId="{2F551E00-B82A-4F0B-AC15-2673CC181B68}" destId="{7138F217-F14E-4B8B-A82A-0B4BB8C6CDD9}" srcOrd="3" destOrd="0" presId="urn:microsoft.com/office/officeart/2005/8/layout/cycle6"/>
    <dgm:cxn modelId="{9497AEB3-FF95-44F5-900A-D6F30EE8B730}" type="presParOf" srcId="{2F551E00-B82A-4F0B-AC15-2673CC181B68}" destId="{9232377A-563F-4093-8129-7A5293BDF3E9}" srcOrd="4" destOrd="0" presId="urn:microsoft.com/office/officeart/2005/8/layout/cycle6"/>
    <dgm:cxn modelId="{174B88B4-B49D-486B-93D5-BA481DC31D2F}" type="presParOf" srcId="{2F551E00-B82A-4F0B-AC15-2673CC181B68}" destId="{93DC70DB-54AF-4DF1-8703-B0303D87F803}" srcOrd="5" destOrd="0" presId="urn:microsoft.com/office/officeart/2005/8/layout/cycle6"/>
    <dgm:cxn modelId="{3EBBCA15-5506-4D1D-B79B-7C0AE7D188D1}" type="presParOf" srcId="{2F551E00-B82A-4F0B-AC15-2673CC181B68}" destId="{55A7DD38-308A-4804-AF49-F6E269D6E15B}" srcOrd="6" destOrd="0" presId="urn:microsoft.com/office/officeart/2005/8/layout/cycle6"/>
    <dgm:cxn modelId="{DBADBB5E-EE60-49A1-AC0A-9E8956896604}" type="presParOf" srcId="{2F551E00-B82A-4F0B-AC15-2673CC181B68}" destId="{F1C93404-76D6-425A-967B-6488811842C7}" srcOrd="7" destOrd="0" presId="urn:microsoft.com/office/officeart/2005/8/layout/cycle6"/>
    <dgm:cxn modelId="{E33DFFEC-D10B-46FE-BF15-78F0E9CFB7E3}" type="presParOf" srcId="{2F551E00-B82A-4F0B-AC15-2673CC181B68}" destId="{E4B1E324-DC3E-428C-A6C6-56E5BCD84C1E}" srcOrd="8" destOrd="0" presId="urn:microsoft.com/office/officeart/2005/8/layout/cycle6"/>
    <dgm:cxn modelId="{AE7AB6A3-B75D-42A8-9213-8C3EE2CE6755}" type="presParOf" srcId="{2F551E00-B82A-4F0B-AC15-2673CC181B68}" destId="{A77C1DD2-428D-4AED-BFA8-83F2440D787F}" srcOrd="9" destOrd="0" presId="urn:microsoft.com/office/officeart/2005/8/layout/cycle6"/>
    <dgm:cxn modelId="{4FFF58BE-A140-4A7B-94DF-685B2C05C380}" type="presParOf" srcId="{2F551E00-B82A-4F0B-AC15-2673CC181B68}" destId="{CC6A7BCE-EB25-4E2D-8F1C-4D122125A2CD}" srcOrd="10" destOrd="0" presId="urn:microsoft.com/office/officeart/2005/8/layout/cycle6"/>
    <dgm:cxn modelId="{433FBE0C-803C-4077-AEB2-3BCF027D6669}" type="presParOf" srcId="{2F551E00-B82A-4F0B-AC15-2673CC181B68}" destId="{91917E6D-9BD3-401D-AEC0-D5771370505D}" srcOrd="11" destOrd="0" presId="urn:microsoft.com/office/officeart/2005/8/layout/cycle6"/>
    <dgm:cxn modelId="{34202A24-F9BE-45B6-8FAF-30DCFF6F9030}" type="presParOf" srcId="{2F551E00-B82A-4F0B-AC15-2673CC181B68}" destId="{4CC5A630-95A9-42B0-935A-B1E6EBEAD5B9}" srcOrd="12" destOrd="0" presId="urn:microsoft.com/office/officeart/2005/8/layout/cycle6"/>
    <dgm:cxn modelId="{D096A885-867D-4A7A-AE9C-26996134D64A}" type="presParOf" srcId="{2F551E00-B82A-4F0B-AC15-2673CC181B68}" destId="{A68661E7-5321-41B3-A93D-1D5593AD4D77}" srcOrd="13" destOrd="0" presId="urn:microsoft.com/office/officeart/2005/8/layout/cycle6"/>
    <dgm:cxn modelId="{A9A42782-B6DE-434D-BF76-BFC11CB01EA9}" type="presParOf" srcId="{2F551E00-B82A-4F0B-AC15-2673CC181B68}" destId="{90C8EAD4-5017-4128-8EFE-43A1FC20B254}" srcOrd="14" destOrd="0" presId="urn:microsoft.com/office/officeart/2005/8/layout/cycle6"/>
    <dgm:cxn modelId="{8BC07EB5-8E35-4A30-97F8-8DDC6EFB0413}" type="presParOf" srcId="{2F551E00-B82A-4F0B-AC15-2673CC181B68}" destId="{8D23733F-EE71-409D-884F-4DCD09DBDC16}" srcOrd="15" destOrd="0" presId="urn:microsoft.com/office/officeart/2005/8/layout/cycle6"/>
    <dgm:cxn modelId="{AC7E1EEB-B81F-46D9-90C0-A52B45DFE722}" type="presParOf" srcId="{2F551E00-B82A-4F0B-AC15-2673CC181B68}" destId="{4A21C5E6-9E9C-4621-9D3A-4B9F57E68AEF}" srcOrd="16" destOrd="0" presId="urn:microsoft.com/office/officeart/2005/8/layout/cycle6"/>
    <dgm:cxn modelId="{2FB2B93E-C886-4049-966F-AB98CDF06CC6}" type="presParOf" srcId="{2F551E00-B82A-4F0B-AC15-2673CC181B68}" destId="{9BBCFB0F-56F9-4E54-B054-E28D0B4E79F7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EF9578-0450-4CEB-8A23-DB3002CBAA13}">
      <dsp:nvSpPr>
        <dsp:cNvPr id="0" name=""/>
        <dsp:cNvSpPr/>
      </dsp:nvSpPr>
      <dsp:spPr>
        <a:xfrm>
          <a:off x="4822" y="11678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500" kern="1200"/>
        </a:p>
      </dsp:txBody>
      <dsp:txXfrm>
        <a:off x="30150" y="1193152"/>
        <a:ext cx="1390595" cy="814094"/>
      </dsp:txXfrm>
    </dsp:sp>
    <dsp:sp modelId="{F407A0E6-425C-4CB3-BA0C-E8A6814FCE61}">
      <dsp:nvSpPr>
        <dsp:cNvPr id="0" name=""/>
        <dsp:cNvSpPr/>
      </dsp:nvSpPr>
      <dsp:spPr>
        <a:xfrm>
          <a:off x="1590198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1590198" y="1492970"/>
        <a:ext cx="213882" cy="214458"/>
      </dsp:txXfrm>
    </dsp:sp>
    <dsp:sp modelId="{0A7FB3CD-0A54-449C-A6A2-B0EA8801C6B5}">
      <dsp:nvSpPr>
        <dsp:cNvPr id="0" name=""/>
        <dsp:cNvSpPr/>
      </dsp:nvSpPr>
      <dsp:spPr>
        <a:xfrm>
          <a:off x="2022574" y="11678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500" kern="1200"/>
        </a:p>
      </dsp:txBody>
      <dsp:txXfrm>
        <a:off x="2047902" y="1193152"/>
        <a:ext cx="1390595" cy="814094"/>
      </dsp:txXfrm>
    </dsp:sp>
    <dsp:sp modelId="{CBA29184-D554-4C40-92D9-6054C1847138}">
      <dsp:nvSpPr>
        <dsp:cNvPr id="0" name=""/>
        <dsp:cNvSpPr/>
      </dsp:nvSpPr>
      <dsp:spPr>
        <a:xfrm>
          <a:off x="3607950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3607950" y="1492970"/>
        <a:ext cx="213882" cy="214458"/>
      </dsp:txXfrm>
    </dsp:sp>
    <dsp:sp modelId="{54AD2D6A-42C4-4D17-B791-5A7E641E1522}">
      <dsp:nvSpPr>
        <dsp:cNvPr id="0" name=""/>
        <dsp:cNvSpPr/>
      </dsp:nvSpPr>
      <dsp:spPr>
        <a:xfrm>
          <a:off x="4040326" y="11678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500" kern="1200"/>
        </a:p>
      </dsp:txBody>
      <dsp:txXfrm>
        <a:off x="4065654" y="1193152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A78D03-D47C-4AF1-9A79-AFE0631B80DB}">
      <dsp:nvSpPr>
        <dsp:cNvPr id="0" name=""/>
        <dsp:cNvSpPr/>
      </dsp:nvSpPr>
      <dsp:spPr>
        <a:xfrm>
          <a:off x="2288997" y="-82829"/>
          <a:ext cx="813008" cy="52845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   </a:t>
          </a:r>
          <a:r>
            <a:rPr lang="en-US" altLang="zh-TW" sz="1200" kern="1200">
              <a:latin typeface="+mj-ea"/>
              <a:ea typeface="+mj-ea"/>
            </a:rPr>
            <a:t>1</a:t>
          </a:r>
          <a:r>
            <a:rPr lang="zh-TW" altLang="en-US" sz="1200" kern="1200">
              <a:latin typeface="+mj-ea"/>
              <a:ea typeface="+mj-ea"/>
            </a:rPr>
            <a:t>月到</a:t>
          </a:r>
          <a:r>
            <a:rPr lang="en-US" altLang="zh-TW" sz="1200" kern="1200">
              <a:latin typeface="+mj-ea"/>
              <a:ea typeface="+mj-ea"/>
            </a:rPr>
            <a:t>3</a:t>
          </a:r>
          <a:r>
            <a:rPr lang="zh-TW" altLang="en-US" sz="1200" kern="1200">
              <a:latin typeface="+mj-ea"/>
              <a:ea typeface="+mj-ea"/>
            </a:rPr>
            <a:t>月開花</a:t>
          </a:r>
        </a:p>
      </dsp:txBody>
      <dsp:txXfrm>
        <a:off x="2314794" y="-57032"/>
        <a:ext cx="761414" cy="476861"/>
      </dsp:txXfrm>
    </dsp:sp>
    <dsp:sp modelId="{C4EC1FAD-D495-4961-A6A8-547591507198}">
      <dsp:nvSpPr>
        <dsp:cNvPr id="0" name=""/>
        <dsp:cNvSpPr/>
      </dsp:nvSpPr>
      <dsp:spPr>
        <a:xfrm>
          <a:off x="1544660" y="220057"/>
          <a:ext cx="2491244" cy="2491244"/>
        </a:xfrm>
        <a:custGeom>
          <a:avLst/>
          <a:gdLst/>
          <a:ahLst/>
          <a:cxnLst/>
          <a:rect l="0" t="0" r="0" b="0"/>
          <a:pathLst>
            <a:path>
              <a:moveTo>
                <a:pt x="1561226" y="40645"/>
              </a:moveTo>
              <a:arcTo wR="1245622" hR="1245622" stAng="17080623" swAng="10890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8F217-F14E-4B8B-A82A-0B4BB8C6CDD9}">
      <dsp:nvSpPr>
        <dsp:cNvPr id="0" name=""/>
        <dsp:cNvSpPr/>
      </dsp:nvSpPr>
      <dsp:spPr>
        <a:xfrm>
          <a:off x="3361314" y="421156"/>
          <a:ext cx="913326" cy="86341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100" kern="1200"/>
            <a:t>    </a:t>
          </a:r>
        </a:p>
      </dsp:txBody>
      <dsp:txXfrm>
        <a:off x="3403463" y="463305"/>
        <a:ext cx="829028" cy="779119"/>
      </dsp:txXfrm>
    </dsp:sp>
    <dsp:sp modelId="{93DC70DB-54AF-4DF1-8703-B0303D87F803}">
      <dsp:nvSpPr>
        <dsp:cNvPr id="0" name=""/>
        <dsp:cNvSpPr/>
      </dsp:nvSpPr>
      <dsp:spPr>
        <a:xfrm>
          <a:off x="1454057" y="29027"/>
          <a:ext cx="2491244" cy="2491244"/>
        </a:xfrm>
        <a:custGeom>
          <a:avLst/>
          <a:gdLst/>
          <a:ahLst/>
          <a:cxnLst/>
          <a:rect l="0" t="0" r="0" b="0"/>
          <a:pathLst>
            <a:path>
              <a:moveTo>
                <a:pt x="2491182" y="1258100"/>
              </a:moveTo>
              <a:arcTo wR="1245622" hR="1245622" stAng="34440" swAng="69203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7DD38-308A-4804-AF49-F6E269D6E15B}">
      <dsp:nvSpPr>
        <dsp:cNvPr id="0" name=""/>
        <dsp:cNvSpPr/>
      </dsp:nvSpPr>
      <dsp:spPr>
        <a:xfrm>
          <a:off x="3360494" y="1538418"/>
          <a:ext cx="880976" cy="85288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100" kern="1200"/>
            <a:t>    </a:t>
          </a:r>
        </a:p>
      </dsp:txBody>
      <dsp:txXfrm>
        <a:off x="3402128" y="1580052"/>
        <a:ext cx="797708" cy="769617"/>
      </dsp:txXfrm>
    </dsp:sp>
    <dsp:sp modelId="{E4B1E324-DC3E-428C-A6C6-56E5BCD84C1E}">
      <dsp:nvSpPr>
        <dsp:cNvPr id="0" name=""/>
        <dsp:cNvSpPr/>
      </dsp:nvSpPr>
      <dsp:spPr>
        <a:xfrm>
          <a:off x="1453072" y="168055"/>
          <a:ext cx="2491244" cy="2491244"/>
        </a:xfrm>
        <a:custGeom>
          <a:avLst/>
          <a:gdLst/>
          <a:ahLst/>
          <a:cxnLst/>
          <a:rect l="0" t="0" r="0" b="0"/>
          <a:pathLst>
            <a:path>
              <a:moveTo>
                <a:pt x="2015225" y="2225053"/>
              </a:moveTo>
              <a:arcTo wR="1245622" hR="1245622" stAng="3110459" swAng="7906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C1DD2-428D-4AED-BFA8-83F2440D787F}">
      <dsp:nvSpPr>
        <dsp:cNvPr id="0" name=""/>
        <dsp:cNvSpPr/>
      </dsp:nvSpPr>
      <dsp:spPr>
        <a:xfrm>
          <a:off x="2250439" y="2239855"/>
          <a:ext cx="971667" cy="86557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000" kern="1200"/>
            <a:t>    </a:t>
          </a:r>
        </a:p>
      </dsp:txBody>
      <dsp:txXfrm>
        <a:off x="2292693" y="2282109"/>
        <a:ext cx="887159" cy="781065"/>
      </dsp:txXfrm>
    </dsp:sp>
    <dsp:sp modelId="{91917E6D-9BD3-401D-AEC0-D5771370505D}">
      <dsp:nvSpPr>
        <dsp:cNvPr id="0" name=""/>
        <dsp:cNvSpPr/>
      </dsp:nvSpPr>
      <dsp:spPr>
        <a:xfrm>
          <a:off x="1726909" y="342634"/>
          <a:ext cx="2491244" cy="2491244"/>
        </a:xfrm>
        <a:custGeom>
          <a:avLst/>
          <a:gdLst/>
          <a:ahLst/>
          <a:cxnLst/>
          <a:rect l="0" t="0" r="0" b="0"/>
          <a:pathLst>
            <a:path>
              <a:moveTo>
                <a:pt x="521653" y="2259251"/>
              </a:moveTo>
              <a:arcTo wR="1245622" hR="1245622" stAng="7532143" swAng="62389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5A630-95A9-42B0-935A-B1E6EBEAD5B9}">
      <dsp:nvSpPr>
        <dsp:cNvPr id="0" name=""/>
        <dsp:cNvSpPr/>
      </dsp:nvSpPr>
      <dsp:spPr>
        <a:xfrm>
          <a:off x="1229448" y="1607705"/>
          <a:ext cx="846456" cy="86096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kern="1200"/>
            <a:t>    </a:t>
          </a:r>
        </a:p>
      </dsp:txBody>
      <dsp:txXfrm>
        <a:off x="1270769" y="1649026"/>
        <a:ext cx="763814" cy="778323"/>
      </dsp:txXfrm>
    </dsp:sp>
    <dsp:sp modelId="{90C8EAD4-5017-4128-8EFE-43A1FC20B254}">
      <dsp:nvSpPr>
        <dsp:cNvPr id="0" name=""/>
        <dsp:cNvSpPr/>
      </dsp:nvSpPr>
      <dsp:spPr>
        <a:xfrm>
          <a:off x="1471632" y="114120"/>
          <a:ext cx="2491244" cy="2491244"/>
        </a:xfrm>
        <a:custGeom>
          <a:avLst/>
          <a:gdLst/>
          <a:ahLst/>
          <a:cxnLst/>
          <a:rect l="0" t="0" r="0" b="0"/>
          <a:pathLst>
            <a:path>
              <a:moveTo>
                <a:pt x="24362" y="1490776"/>
              </a:moveTo>
              <a:arcTo wR="1245622" hR="1245622" stAng="10118963" swAng="77677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3733F-EE71-409D-884F-4DCD09DBDC16}">
      <dsp:nvSpPr>
        <dsp:cNvPr id="0" name=""/>
        <dsp:cNvSpPr/>
      </dsp:nvSpPr>
      <dsp:spPr>
        <a:xfrm>
          <a:off x="1151438" y="327851"/>
          <a:ext cx="956570" cy="99434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kern="1200"/>
            <a:t>    </a:t>
          </a:r>
        </a:p>
      </dsp:txBody>
      <dsp:txXfrm>
        <a:off x="1198134" y="374547"/>
        <a:ext cx="863178" cy="900950"/>
      </dsp:txXfrm>
    </dsp:sp>
    <dsp:sp modelId="{9BBCFB0F-56F9-4E54-B054-E28D0B4E79F7}">
      <dsp:nvSpPr>
        <dsp:cNvPr id="0" name=""/>
        <dsp:cNvSpPr/>
      </dsp:nvSpPr>
      <dsp:spPr>
        <a:xfrm>
          <a:off x="1664201" y="73846"/>
          <a:ext cx="2491244" cy="2491244"/>
        </a:xfrm>
        <a:custGeom>
          <a:avLst/>
          <a:gdLst/>
          <a:ahLst/>
          <a:cxnLst/>
          <a:rect l="0" t="0" r="0" b="0"/>
          <a:pathLst>
            <a:path>
              <a:moveTo>
                <a:pt x="445498" y="290961"/>
              </a:moveTo>
              <a:arcTo wR="1245622" hR="1245622" stAng="13801970" swAng="59825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2017-12-22T03:47:00Z</cp:lastPrinted>
  <dcterms:created xsi:type="dcterms:W3CDTF">2014-08-11T11:16:00Z</dcterms:created>
  <dcterms:modified xsi:type="dcterms:W3CDTF">2017-12-22T03:47:00Z</dcterms:modified>
</cp:coreProperties>
</file>