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71D" w:rsidRDefault="00546E3E" w:rsidP="00D71274">
      <w:pPr>
        <w:jc w:val="center"/>
        <w:rPr>
          <w:rFonts w:ascii="標楷體" w:eastAsia="標楷體" w:hAnsi="標楷體"/>
          <w:b/>
          <w:color w:val="FFFFFF" w:themeColor="background1"/>
          <w:sz w:val="36"/>
          <w:szCs w:val="36"/>
        </w:rPr>
      </w:pPr>
      <w:r>
        <w:rPr>
          <w:rFonts w:ascii="標楷體" w:eastAsia="標楷體" w:hAnsi="標楷體"/>
          <w:b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635</wp:posOffset>
            </wp:positionV>
            <wp:extent cx="7981950" cy="1092453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光寶盒海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09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71D" w:rsidRDefault="00546E3E" w:rsidP="00546E3E">
      <w:pPr>
        <w:tabs>
          <w:tab w:val="left" w:pos="6870"/>
        </w:tabs>
        <w:rPr>
          <w:rFonts w:ascii="標楷體" w:eastAsia="標楷體" w:hAnsi="標楷體"/>
          <w:b/>
          <w:color w:val="FFFFFF" w:themeColor="background1"/>
          <w:sz w:val="36"/>
          <w:szCs w:val="36"/>
        </w:rPr>
      </w:pPr>
      <w:r>
        <w:rPr>
          <w:rFonts w:ascii="標楷體" w:eastAsia="標楷體" w:hAnsi="標楷體"/>
          <w:b/>
          <w:color w:val="FFFFFF" w:themeColor="background1"/>
          <w:sz w:val="36"/>
          <w:szCs w:val="36"/>
        </w:rPr>
        <w:tab/>
      </w:r>
    </w:p>
    <w:p w:rsidR="0061471D" w:rsidRDefault="0061471D" w:rsidP="00D71274">
      <w:pPr>
        <w:jc w:val="center"/>
        <w:rPr>
          <w:rFonts w:ascii="標楷體" w:eastAsia="標楷體" w:hAnsi="標楷體"/>
          <w:b/>
          <w:color w:val="FFFFFF" w:themeColor="background1"/>
          <w:sz w:val="36"/>
          <w:szCs w:val="36"/>
        </w:rPr>
      </w:pPr>
    </w:p>
    <w:p w:rsidR="00B42439" w:rsidRPr="00546E3E" w:rsidRDefault="00997AAA" w:rsidP="00D71274">
      <w:pPr>
        <w:jc w:val="center"/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546E3E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新竹縣雙溪國民小學</w:t>
      </w:r>
      <w:r w:rsidR="0061471D" w:rsidRPr="00546E3E">
        <w:rPr>
          <w:rFonts w:ascii="標楷體" w:eastAsia="標楷體" w:hAnsi="標楷體"/>
          <w:b/>
          <w:color w:val="000000" w:themeColor="text1"/>
          <w:sz w:val="72"/>
          <w:szCs w:val="72"/>
        </w:rPr>
        <w:t>110</w:t>
      </w:r>
      <w:r w:rsidRPr="00546E3E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學年度</w:t>
      </w:r>
    </w:p>
    <w:p w:rsidR="00317E42" w:rsidRPr="00546E3E" w:rsidRDefault="00997AAA" w:rsidP="00D71274">
      <w:pPr>
        <w:jc w:val="center"/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546E3E"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第一學期</w:t>
      </w:r>
      <w:r w:rsidRPr="00546E3E">
        <w:rPr>
          <w:rFonts w:ascii="標楷體" w:eastAsia="標楷體" w:hAnsi="標楷體"/>
          <w:b/>
          <w:color w:val="000000" w:themeColor="text1"/>
          <w:sz w:val="72"/>
          <w:szCs w:val="72"/>
        </w:rPr>
        <w:t>課程計畫</w:t>
      </w:r>
    </w:p>
    <w:p w:rsidR="00B42439" w:rsidRDefault="00B42439" w:rsidP="00E07163">
      <w:pPr>
        <w:jc w:val="center"/>
        <w:rPr>
          <w:rFonts w:ascii="標楷體" w:eastAsia="標楷體" w:hAnsi="標楷體"/>
          <w:b/>
          <w:color w:val="FFFFFF" w:themeColor="background1"/>
          <w:sz w:val="44"/>
          <w:szCs w:val="44"/>
        </w:rPr>
      </w:pPr>
    </w:p>
    <w:p w:rsidR="00317E42" w:rsidRPr="00546E3E" w:rsidRDefault="00C1634A" w:rsidP="00E07163">
      <w:pPr>
        <w:jc w:val="center"/>
        <w:rPr>
          <w:rFonts w:ascii="標楷體" w:eastAsia="標楷體" w:hAnsi="標楷體"/>
          <w:b/>
          <w:color w:val="000000" w:themeColor="text1"/>
          <w:sz w:val="56"/>
          <w:szCs w:val="56"/>
        </w:rPr>
      </w:pPr>
      <w:r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六</w:t>
      </w:r>
      <w:r w:rsidR="00317E42"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年級校</w:t>
      </w:r>
      <w:r w:rsidR="00446CAA"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訂</w:t>
      </w:r>
      <w:r w:rsidR="00317E42"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課程：</w:t>
      </w:r>
      <w:r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追光</w:t>
      </w:r>
      <w:r w:rsidR="00317E42" w:rsidRPr="00546E3E">
        <w:rPr>
          <w:rFonts w:ascii="標楷體" w:eastAsia="標楷體" w:hAnsi="標楷體" w:hint="eastAsia"/>
          <w:b/>
          <w:color w:val="000000" w:themeColor="text1"/>
          <w:sz w:val="56"/>
          <w:szCs w:val="56"/>
        </w:rPr>
        <w:t>寶盒</w:t>
      </w:r>
    </w:p>
    <w:p w:rsidR="00317E42" w:rsidRDefault="00317E42" w:rsidP="00E07163">
      <w:pPr>
        <w:widowControl/>
        <w:suppressAutoHyphens/>
        <w:spacing w:after="120"/>
        <w:jc w:val="center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17E42" w:rsidRDefault="00317E42" w:rsidP="00E07163">
      <w:pPr>
        <w:widowControl/>
        <w:suppressAutoHyphens/>
        <w:spacing w:after="120"/>
        <w:jc w:val="center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tbl>
      <w:tblPr>
        <w:tblW w:w="10773" w:type="dxa"/>
        <w:tblInd w:w="279" w:type="dxa"/>
        <w:tblLook w:val="04A0"/>
      </w:tblPr>
      <w:tblGrid>
        <w:gridCol w:w="10773"/>
      </w:tblGrid>
      <w:tr w:rsidR="00317E42" w:rsidRPr="00071C7D" w:rsidTr="00A14FDC">
        <w:tc>
          <w:tcPr>
            <w:tcW w:w="10773" w:type="dxa"/>
            <w:shd w:val="clear" w:color="auto" w:fill="auto"/>
          </w:tcPr>
          <w:p w:rsidR="00317E42" w:rsidRPr="00D00F95" w:rsidRDefault="00317E42" w:rsidP="00E07163">
            <w:pPr>
              <w:widowControl/>
              <w:suppressAutoHyphens/>
              <w:spacing w:after="120"/>
              <w:jc w:val="center"/>
              <w:rPr>
                <w:rFonts w:ascii="新細明體" w:eastAsia="標楷體" w:hAnsi="新細明體" w:cs="新細明體"/>
                <w:b/>
                <w:color w:val="000000"/>
                <w:kern w:val="0"/>
                <w:sz w:val="28"/>
                <w:szCs w:val="28"/>
                <w:shd w:val="pct15" w:color="auto" w:fill="FFFFFF"/>
              </w:rPr>
            </w:pPr>
          </w:p>
        </w:tc>
      </w:tr>
    </w:tbl>
    <w:p w:rsidR="0061471D" w:rsidRDefault="0061471D" w:rsidP="00B42439">
      <w:pPr>
        <w:widowControl/>
        <w:suppressAutoHyphens/>
        <w:spacing w:after="120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  <w:r w:rsidRPr="00071C7D">
        <w:rPr>
          <w:rFonts w:ascii="新細明體" w:eastAsia="標楷體" w:hAnsi="新細明體" w:cs="新細明體"/>
          <w:b/>
          <w:noProof/>
          <w:color w:val="000000"/>
          <w:kern w:val="0"/>
          <w:sz w:val="28"/>
          <w:szCs w:val="28"/>
          <w:shd w:val="pct15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233955</wp:posOffset>
            </wp:positionH>
            <wp:positionV relativeFrom="paragraph">
              <wp:posOffset>20813</wp:posOffset>
            </wp:positionV>
            <wp:extent cx="6886575" cy="3390900"/>
            <wp:effectExtent l="0" t="0" r="0" b="0"/>
            <wp:wrapNone/>
            <wp:docPr id="1" name="圖片 3" descr="封面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封面照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494" b="2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61471D" w:rsidRDefault="0061471D" w:rsidP="002A738D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FFFFFF" w:themeColor="background1"/>
          <w:sz w:val="40"/>
          <w:szCs w:val="40"/>
        </w:rPr>
      </w:pPr>
    </w:p>
    <w:p w:rsidR="00317E42" w:rsidRPr="00546E3E" w:rsidRDefault="00C1634A" w:rsidP="00B42439">
      <w:pPr>
        <w:widowControl/>
        <w:suppressAutoHyphens/>
        <w:spacing w:after="120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546E3E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六</w:t>
      </w:r>
      <w:r w:rsidR="00AA2E3D" w:rsidRPr="00546E3E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年級教學群：</w:t>
      </w:r>
      <w:r w:rsidR="00260C82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沈瑞美、潘欣儀、王佩霖、郭一男、林光暉</w:t>
      </w:r>
    </w:p>
    <w:p w:rsidR="0033749F" w:rsidRDefault="0033749F" w:rsidP="00317E42">
      <w:pPr>
        <w:widowControl/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17E42" w:rsidRDefault="00317E42" w:rsidP="00317E42">
      <w:pPr>
        <w:widowControl/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17E42" w:rsidRDefault="00317E42" w:rsidP="0033749F">
      <w:pPr>
        <w:widowControl/>
        <w:tabs>
          <w:tab w:val="left" w:pos="7215"/>
        </w:tabs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3749F" w:rsidRPr="0033749F" w:rsidRDefault="0033749F" w:rsidP="0033749F">
      <w:pPr>
        <w:widowControl/>
        <w:tabs>
          <w:tab w:val="left" w:pos="7215"/>
        </w:tabs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</w:rPr>
      </w:pPr>
    </w:p>
    <w:p w:rsidR="00317E42" w:rsidRDefault="0061471D" w:rsidP="00317E42">
      <w:pPr>
        <w:widowControl/>
        <w:suppressAutoHyphens/>
        <w:spacing w:after="120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110</w:t>
      </w:r>
      <w:r w:rsidR="00317E42" w:rsidRPr="008D6F5F">
        <w:rPr>
          <w:rFonts w:ascii="標楷體" w:eastAsia="標楷體" w:hAnsi="標楷體" w:hint="eastAsia"/>
          <w:b/>
          <w:sz w:val="40"/>
          <w:szCs w:val="40"/>
        </w:rPr>
        <w:t xml:space="preserve">年 </w:t>
      </w:r>
      <w:r w:rsidR="00317E42">
        <w:rPr>
          <w:rFonts w:ascii="標楷體" w:eastAsia="標楷體" w:hAnsi="標楷體"/>
          <w:b/>
          <w:sz w:val="40"/>
          <w:szCs w:val="40"/>
        </w:rPr>
        <w:t>8</w:t>
      </w:r>
      <w:r w:rsidR="00317E42" w:rsidRPr="008D6F5F">
        <w:rPr>
          <w:rFonts w:ascii="標楷體" w:eastAsia="標楷體" w:hAnsi="標楷體" w:hint="eastAsia"/>
          <w:b/>
          <w:sz w:val="40"/>
          <w:szCs w:val="40"/>
        </w:rPr>
        <w:t>月</w:t>
      </w:r>
      <w:r w:rsidR="00260C82">
        <w:rPr>
          <w:rFonts w:ascii="標楷體" w:eastAsia="標楷體" w:hAnsi="標楷體" w:hint="eastAsia"/>
          <w:b/>
          <w:sz w:val="40"/>
          <w:szCs w:val="40"/>
        </w:rPr>
        <w:t>30</w:t>
      </w:r>
      <w:r w:rsidR="00317E42" w:rsidRPr="008D6F5F">
        <w:rPr>
          <w:rFonts w:ascii="標楷體" w:eastAsia="標楷體" w:hAnsi="標楷體" w:hint="eastAsia"/>
          <w:b/>
          <w:sz w:val="40"/>
          <w:szCs w:val="40"/>
        </w:rPr>
        <w:t>日</w:t>
      </w:r>
    </w:p>
    <w:p w:rsidR="00317E42" w:rsidRPr="008D6F5F" w:rsidRDefault="00317E42" w:rsidP="00317E42">
      <w:pPr>
        <w:widowControl/>
        <w:suppressAutoHyphens/>
        <w:spacing w:after="120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lastRenderedPageBreak/>
        <w:br w:type="page"/>
      </w:r>
    </w:p>
    <w:p w:rsidR="00317E42" w:rsidRPr="008D6F5F" w:rsidRDefault="00317E42" w:rsidP="00317E42">
      <w:pPr>
        <w:widowControl/>
        <w:suppressAutoHyphens/>
        <w:spacing w:after="120"/>
        <w:jc w:val="center"/>
        <w:rPr>
          <w:rFonts w:ascii="標楷體" w:eastAsia="標楷體" w:hAnsi="標楷體"/>
          <w:b/>
          <w:sz w:val="40"/>
          <w:szCs w:val="40"/>
        </w:rPr>
      </w:pPr>
      <w:r w:rsidRPr="008D6F5F">
        <w:rPr>
          <w:rFonts w:ascii="標楷體" w:eastAsia="標楷體" w:hAnsi="標楷體" w:hint="eastAsia"/>
          <w:b/>
          <w:sz w:val="40"/>
          <w:szCs w:val="40"/>
        </w:rPr>
        <w:lastRenderedPageBreak/>
        <w:t>目                錄</w:t>
      </w:r>
    </w:p>
    <w:p w:rsidR="00546E3E" w:rsidRPr="00546E3E" w:rsidRDefault="00DD34CE">
      <w:pPr>
        <w:pStyle w:val="11"/>
        <w:tabs>
          <w:tab w:val="left" w:pos="960"/>
          <w:tab w:val="right" w:leader="dot" w:pos="11216"/>
        </w:tabs>
        <w:rPr>
          <w:rFonts w:ascii="標楷體" w:eastAsia="標楷體" w:hAnsi="標楷體" w:cstheme="minorBidi"/>
          <w:noProof/>
          <w:sz w:val="32"/>
          <w:szCs w:val="32"/>
        </w:rPr>
      </w:pPr>
      <w:r w:rsidRPr="005B3603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pct15" w:color="auto" w:fill="FFFFFF"/>
        </w:rPr>
        <w:fldChar w:fldCharType="begin"/>
      </w:r>
      <w:r w:rsidR="005B3603" w:rsidRPr="005B3603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pct15" w:color="auto" w:fill="FFFFFF"/>
        </w:rPr>
        <w:instrText xml:space="preserve"> TOC \o "1-3" \h \z \u </w:instrText>
      </w:r>
      <w:r w:rsidRPr="005B3603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pct15" w:color="auto" w:fill="FFFFFF"/>
        </w:rPr>
        <w:fldChar w:fldCharType="separate"/>
      </w:r>
      <w:hyperlink w:anchor="_Toc80786796" w:history="1">
        <w:r w:rsidR="00546E3E" w:rsidRPr="00546E3E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一、嬉遊光寶盒校訂課程架構</w:t>
        </w:r>
        <w:r w:rsidR="00546E3E" w:rsidRPr="00546E3E">
          <w:rPr>
            <w:rFonts w:ascii="標楷體" w:eastAsia="標楷體" w:hAnsi="標楷體"/>
            <w:noProof/>
            <w:webHidden/>
            <w:sz w:val="32"/>
            <w:szCs w:val="32"/>
          </w:rPr>
          <w:tab/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begin"/>
        </w:r>
        <w:r w:rsidR="00546E3E" w:rsidRPr="00546E3E">
          <w:rPr>
            <w:rFonts w:ascii="標楷體" w:eastAsia="標楷體" w:hAnsi="標楷體"/>
            <w:noProof/>
            <w:webHidden/>
            <w:sz w:val="32"/>
            <w:szCs w:val="32"/>
          </w:rPr>
          <w:instrText xml:space="preserve"> PAGEREF _Toc80786796 \h </w:instrText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separate"/>
        </w:r>
        <w:r w:rsidR="00B70490">
          <w:rPr>
            <w:rFonts w:ascii="標楷體" w:eastAsia="標楷體" w:hAnsi="標楷體"/>
            <w:noProof/>
            <w:webHidden/>
            <w:sz w:val="32"/>
            <w:szCs w:val="32"/>
          </w:rPr>
          <w:t>4</w:t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end"/>
        </w:r>
      </w:hyperlink>
    </w:p>
    <w:p w:rsidR="00546E3E" w:rsidRPr="00546E3E" w:rsidRDefault="00DD34CE">
      <w:pPr>
        <w:pStyle w:val="11"/>
        <w:tabs>
          <w:tab w:val="right" w:leader="dot" w:pos="11216"/>
        </w:tabs>
        <w:rPr>
          <w:rFonts w:ascii="標楷體" w:eastAsia="標楷體" w:hAnsi="標楷體" w:cstheme="minorBidi"/>
          <w:noProof/>
          <w:sz w:val="32"/>
          <w:szCs w:val="32"/>
        </w:rPr>
      </w:pPr>
      <w:hyperlink w:anchor="_Toc80786797" w:history="1">
        <w:r w:rsidR="00546E3E" w:rsidRPr="00546E3E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二、六年級「追光寶盒」課程架構</w:t>
        </w:r>
        <w:r w:rsidR="00546E3E" w:rsidRPr="00546E3E">
          <w:rPr>
            <w:rFonts w:ascii="標楷體" w:eastAsia="標楷體" w:hAnsi="標楷體"/>
            <w:noProof/>
            <w:webHidden/>
            <w:sz w:val="32"/>
            <w:szCs w:val="32"/>
          </w:rPr>
          <w:tab/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begin"/>
        </w:r>
        <w:r w:rsidR="00546E3E" w:rsidRPr="00546E3E">
          <w:rPr>
            <w:rFonts w:ascii="標楷體" w:eastAsia="標楷體" w:hAnsi="標楷體"/>
            <w:noProof/>
            <w:webHidden/>
            <w:sz w:val="32"/>
            <w:szCs w:val="32"/>
          </w:rPr>
          <w:instrText xml:space="preserve"> PAGEREF _Toc80786797 \h </w:instrText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separate"/>
        </w:r>
        <w:r w:rsidR="00B70490">
          <w:rPr>
            <w:rFonts w:ascii="標楷體" w:eastAsia="標楷體" w:hAnsi="標楷體"/>
            <w:noProof/>
            <w:webHidden/>
            <w:sz w:val="32"/>
            <w:szCs w:val="32"/>
          </w:rPr>
          <w:t>5</w:t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end"/>
        </w:r>
      </w:hyperlink>
    </w:p>
    <w:p w:rsidR="00546E3E" w:rsidRPr="00546E3E" w:rsidRDefault="00DD34CE">
      <w:pPr>
        <w:pStyle w:val="11"/>
        <w:tabs>
          <w:tab w:val="left" w:pos="960"/>
          <w:tab w:val="right" w:leader="dot" w:pos="11216"/>
        </w:tabs>
        <w:rPr>
          <w:rFonts w:ascii="標楷體" w:eastAsia="標楷體" w:hAnsi="標楷體" w:cstheme="minorBidi"/>
          <w:noProof/>
          <w:sz w:val="32"/>
          <w:szCs w:val="32"/>
        </w:rPr>
      </w:pPr>
      <w:hyperlink w:anchor="_Toc80786798" w:history="1">
        <w:r w:rsidR="00546E3E" w:rsidRPr="00546E3E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二、六年級「追光寶盒」課程計畫</w:t>
        </w:r>
        <w:r w:rsidR="00546E3E" w:rsidRPr="00546E3E">
          <w:rPr>
            <w:rFonts w:ascii="標楷體" w:eastAsia="標楷體" w:hAnsi="標楷體"/>
            <w:noProof/>
            <w:webHidden/>
            <w:sz w:val="32"/>
            <w:szCs w:val="32"/>
          </w:rPr>
          <w:tab/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begin"/>
        </w:r>
        <w:r w:rsidR="00546E3E" w:rsidRPr="00546E3E">
          <w:rPr>
            <w:rFonts w:ascii="標楷體" w:eastAsia="標楷體" w:hAnsi="標楷體"/>
            <w:noProof/>
            <w:webHidden/>
            <w:sz w:val="32"/>
            <w:szCs w:val="32"/>
          </w:rPr>
          <w:instrText xml:space="preserve"> PAGEREF _Toc80786798 \h </w:instrText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separate"/>
        </w:r>
        <w:r w:rsidR="00B70490">
          <w:rPr>
            <w:rFonts w:ascii="標楷體" w:eastAsia="標楷體" w:hAnsi="標楷體" w:hint="eastAsia"/>
            <w:b/>
            <w:bCs/>
            <w:noProof/>
            <w:webHidden/>
            <w:sz w:val="32"/>
            <w:szCs w:val="32"/>
          </w:rPr>
          <w:t>錯誤! 尚未定義書籤。</w:t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end"/>
        </w:r>
      </w:hyperlink>
    </w:p>
    <w:p w:rsidR="00546E3E" w:rsidRPr="00546E3E" w:rsidRDefault="00DD34CE">
      <w:pPr>
        <w:pStyle w:val="11"/>
        <w:tabs>
          <w:tab w:val="right" w:leader="dot" w:pos="11216"/>
        </w:tabs>
        <w:rPr>
          <w:rFonts w:ascii="標楷體" w:eastAsia="標楷體" w:hAnsi="標楷體" w:cstheme="minorBidi"/>
          <w:noProof/>
          <w:sz w:val="32"/>
          <w:szCs w:val="32"/>
        </w:rPr>
      </w:pPr>
      <w:hyperlink w:anchor="_Toc80786799" w:history="1">
        <w:r w:rsidR="00546E3E" w:rsidRPr="00546E3E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四、法律規定教育議題實施規劃</w:t>
        </w:r>
        <w:r w:rsidR="00546E3E" w:rsidRPr="00546E3E">
          <w:rPr>
            <w:rStyle w:val="af0"/>
            <w:rFonts w:ascii="標楷體" w:eastAsia="標楷體" w:hAnsi="標楷體" w:cs="新細明體"/>
            <w:noProof/>
            <w:kern w:val="0"/>
            <w:sz w:val="32"/>
            <w:szCs w:val="32"/>
          </w:rPr>
          <w:t>(</w:t>
        </w:r>
        <w:r w:rsidR="00546E3E" w:rsidRPr="00546E3E">
          <w:rPr>
            <w:rStyle w:val="af0"/>
            <w:rFonts w:ascii="標楷體" w:eastAsia="標楷體" w:hAnsi="標楷體" w:cs="新細明體" w:hint="eastAsia"/>
            <w:noProof/>
            <w:kern w:val="0"/>
            <w:sz w:val="32"/>
            <w:szCs w:val="32"/>
          </w:rPr>
          <w:t>六年級</w:t>
        </w:r>
        <w:r w:rsidR="00546E3E" w:rsidRPr="00546E3E">
          <w:rPr>
            <w:rStyle w:val="af0"/>
            <w:rFonts w:ascii="標楷體" w:eastAsia="標楷體" w:hAnsi="標楷體" w:cs="新細明體"/>
            <w:noProof/>
            <w:kern w:val="0"/>
            <w:sz w:val="32"/>
            <w:szCs w:val="32"/>
          </w:rPr>
          <w:t>)</w:t>
        </w:r>
        <w:r w:rsidR="00546E3E" w:rsidRPr="00546E3E">
          <w:rPr>
            <w:rFonts w:ascii="標楷體" w:eastAsia="標楷體" w:hAnsi="標楷體"/>
            <w:noProof/>
            <w:webHidden/>
            <w:sz w:val="32"/>
            <w:szCs w:val="32"/>
          </w:rPr>
          <w:tab/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begin"/>
        </w:r>
        <w:r w:rsidR="00546E3E" w:rsidRPr="00546E3E">
          <w:rPr>
            <w:rFonts w:ascii="標楷體" w:eastAsia="標楷體" w:hAnsi="標楷體"/>
            <w:noProof/>
            <w:webHidden/>
            <w:sz w:val="32"/>
            <w:szCs w:val="32"/>
          </w:rPr>
          <w:instrText xml:space="preserve"> PAGEREF _Toc80786799 \h </w:instrText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separate"/>
        </w:r>
        <w:r w:rsidR="00B70490">
          <w:rPr>
            <w:rFonts w:ascii="標楷體" w:eastAsia="標楷體" w:hAnsi="標楷體"/>
            <w:noProof/>
            <w:webHidden/>
            <w:sz w:val="32"/>
            <w:szCs w:val="32"/>
          </w:rPr>
          <w:t>12</w:t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end"/>
        </w:r>
      </w:hyperlink>
    </w:p>
    <w:p w:rsidR="00546E3E" w:rsidRDefault="00DD34CE">
      <w:pPr>
        <w:pStyle w:val="11"/>
        <w:tabs>
          <w:tab w:val="right" w:leader="dot" w:pos="11216"/>
        </w:tabs>
        <w:rPr>
          <w:rFonts w:asciiTheme="minorHAnsi" w:eastAsiaTheme="minorEastAsia" w:hAnsiTheme="minorHAnsi" w:cstheme="minorBidi"/>
          <w:noProof/>
        </w:rPr>
      </w:pPr>
      <w:hyperlink w:anchor="_Toc80786800" w:history="1">
        <w:r w:rsidR="00546E3E" w:rsidRPr="00546E3E">
          <w:rPr>
            <w:rStyle w:val="af0"/>
            <w:rFonts w:ascii="標楷體" w:eastAsia="標楷體" w:hAnsi="標楷體" w:hint="eastAsia"/>
            <w:b/>
            <w:bCs/>
            <w:noProof/>
            <w:kern w:val="1"/>
            <w:sz w:val="32"/>
            <w:szCs w:val="32"/>
          </w:rPr>
          <w:t>五、法律規定教育議題成果照片</w:t>
        </w:r>
        <w:r w:rsidR="00546E3E" w:rsidRPr="00546E3E">
          <w:rPr>
            <w:rStyle w:val="af0"/>
            <w:rFonts w:ascii="標楷體" w:eastAsia="標楷體" w:hAnsi="標楷體" w:cs="新細明體"/>
            <w:b/>
            <w:bCs/>
            <w:noProof/>
            <w:kern w:val="1"/>
            <w:sz w:val="32"/>
            <w:szCs w:val="32"/>
          </w:rPr>
          <w:t>(</w:t>
        </w:r>
        <w:r w:rsidR="00546E3E" w:rsidRPr="00546E3E">
          <w:rPr>
            <w:rStyle w:val="af0"/>
            <w:rFonts w:ascii="標楷體" w:eastAsia="標楷體" w:hAnsi="標楷體" w:cs="新細明體" w:hint="eastAsia"/>
            <w:b/>
            <w:bCs/>
            <w:noProof/>
            <w:kern w:val="1"/>
            <w:sz w:val="32"/>
            <w:szCs w:val="32"/>
          </w:rPr>
          <w:t>六年級</w:t>
        </w:r>
        <w:r w:rsidR="00546E3E" w:rsidRPr="00546E3E">
          <w:rPr>
            <w:rStyle w:val="af0"/>
            <w:rFonts w:ascii="標楷體" w:eastAsia="標楷體" w:hAnsi="標楷體" w:cs="新細明體"/>
            <w:b/>
            <w:bCs/>
            <w:noProof/>
            <w:kern w:val="1"/>
            <w:sz w:val="32"/>
            <w:szCs w:val="32"/>
          </w:rPr>
          <w:t>)</w:t>
        </w:r>
        <w:r w:rsidR="00546E3E" w:rsidRPr="00546E3E">
          <w:rPr>
            <w:rFonts w:ascii="標楷體" w:eastAsia="標楷體" w:hAnsi="標楷體"/>
            <w:noProof/>
            <w:webHidden/>
            <w:sz w:val="32"/>
            <w:szCs w:val="32"/>
          </w:rPr>
          <w:tab/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begin"/>
        </w:r>
        <w:r w:rsidR="00546E3E" w:rsidRPr="00546E3E">
          <w:rPr>
            <w:rFonts w:ascii="標楷體" w:eastAsia="標楷體" w:hAnsi="標楷體"/>
            <w:noProof/>
            <w:webHidden/>
            <w:sz w:val="32"/>
            <w:szCs w:val="32"/>
          </w:rPr>
          <w:instrText xml:space="preserve"> PAGEREF _Toc80786800 \h </w:instrText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separate"/>
        </w:r>
        <w:r w:rsidR="00B70490">
          <w:rPr>
            <w:rFonts w:ascii="標楷體" w:eastAsia="標楷體" w:hAnsi="標楷體"/>
            <w:noProof/>
            <w:webHidden/>
            <w:sz w:val="32"/>
            <w:szCs w:val="32"/>
          </w:rPr>
          <w:t>13</w:t>
        </w:r>
        <w:r w:rsidRPr="00546E3E">
          <w:rPr>
            <w:rFonts w:ascii="標楷體" w:eastAsia="標楷體" w:hAnsi="標楷體"/>
            <w:noProof/>
            <w:webHidden/>
            <w:sz w:val="32"/>
            <w:szCs w:val="32"/>
          </w:rPr>
          <w:fldChar w:fldCharType="end"/>
        </w:r>
      </w:hyperlink>
    </w:p>
    <w:p w:rsidR="00317E42" w:rsidRPr="005B3603" w:rsidRDefault="00DD34CE" w:rsidP="00317E42">
      <w:pPr>
        <w:widowControl/>
        <w:suppressAutoHyphens/>
        <w:spacing w:after="120"/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pct15" w:color="auto" w:fill="FFFFFF"/>
        </w:rPr>
      </w:pPr>
      <w:r w:rsidRPr="005B3603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pct15" w:color="auto" w:fill="FFFFFF"/>
        </w:rPr>
        <w:fldChar w:fldCharType="end"/>
      </w:r>
    </w:p>
    <w:p w:rsidR="00317E42" w:rsidRPr="002A6949" w:rsidRDefault="00317E42" w:rsidP="00317E42">
      <w:pPr>
        <w:widowControl/>
        <w:suppressAutoHyphens/>
        <w:spacing w:after="120"/>
        <w:rPr>
          <w:rFonts w:ascii="新細明體" w:eastAsia="標楷體" w:hAnsi="新細明體" w:cs="新細明體"/>
          <w:b/>
          <w:color w:val="000000"/>
          <w:kern w:val="0"/>
          <w:sz w:val="28"/>
          <w:szCs w:val="28"/>
          <w:shd w:val="pct15" w:color="auto" w:fill="FFFFFF"/>
        </w:rPr>
      </w:pPr>
    </w:p>
    <w:p w:rsidR="00317E42" w:rsidRDefault="00317E4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944585" w:rsidRDefault="00546E3E" w:rsidP="0061471D">
      <w:pPr>
        <w:pStyle w:val="1"/>
        <w:numPr>
          <w:ilvl w:val="0"/>
          <w:numId w:val="31"/>
        </w:numPr>
      </w:pPr>
      <w:bookmarkStart w:id="0" w:name="_Toc80786796"/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332105</wp:posOffset>
            </wp:positionV>
            <wp:extent cx="7772400" cy="10210800"/>
            <wp:effectExtent l="1905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課程架構海報(大型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38D" w:rsidRPr="005B3603">
        <w:rPr>
          <w:rFonts w:ascii="標楷體" w:hAnsi="標楷體" w:hint="eastAsia"/>
          <w:sz w:val="32"/>
          <w:szCs w:val="32"/>
        </w:rPr>
        <w:t>嬉遊光寶盒</w:t>
      </w:r>
      <w:r w:rsidR="00954F50" w:rsidRPr="005B3603">
        <w:rPr>
          <w:rFonts w:hint="eastAsia"/>
        </w:rPr>
        <w:t>校</w:t>
      </w:r>
      <w:r w:rsidR="00F54568" w:rsidRPr="005B3603">
        <w:rPr>
          <w:rFonts w:hint="eastAsia"/>
        </w:rPr>
        <w:t>訂</w:t>
      </w:r>
      <w:r w:rsidR="00954F50" w:rsidRPr="005B3603">
        <w:rPr>
          <w:rFonts w:hint="eastAsia"/>
        </w:rPr>
        <w:t>課程架構</w:t>
      </w:r>
      <w:bookmarkEnd w:id="0"/>
    </w:p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B42439" w:rsidRDefault="00B42439" w:rsidP="00B42439"/>
    <w:p w:rsidR="00546E3E" w:rsidRDefault="00546E3E" w:rsidP="00B42439"/>
    <w:tbl>
      <w:tblPr>
        <w:tblStyle w:val="a9"/>
        <w:tblW w:w="0" w:type="auto"/>
        <w:tblInd w:w="2679" w:type="dxa"/>
        <w:tblBorders>
          <w:top w:val="single" w:sz="12" w:space="0" w:color="8EAADB" w:themeColor="accent5" w:themeTint="99"/>
          <w:left w:val="single" w:sz="12" w:space="0" w:color="8EAADB" w:themeColor="accent5" w:themeTint="99"/>
          <w:bottom w:val="single" w:sz="12" w:space="0" w:color="8EAADB" w:themeColor="accent5" w:themeTint="99"/>
          <w:right w:val="single" w:sz="12" w:space="0" w:color="8EAADB" w:themeColor="accent5" w:themeTint="99"/>
          <w:insideH w:val="single" w:sz="12" w:space="0" w:color="8EAADB" w:themeColor="accent5" w:themeTint="99"/>
          <w:insideV w:val="single" w:sz="12" w:space="0" w:color="8EAADB" w:themeColor="accent5" w:themeTint="99"/>
        </w:tblBorders>
        <w:shd w:val="clear" w:color="auto" w:fill="DEEAF6" w:themeFill="accent1" w:themeFillTint="33"/>
        <w:tblLook w:val="04A0"/>
      </w:tblPr>
      <w:tblGrid>
        <w:gridCol w:w="850"/>
        <w:gridCol w:w="992"/>
        <w:gridCol w:w="1276"/>
        <w:gridCol w:w="1418"/>
        <w:gridCol w:w="1417"/>
        <w:gridCol w:w="1541"/>
      </w:tblGrid>
      <w:tr w:rsidR="00546E3E" w:rsidTr="00260C82">
        <w:trPr>
          <w:trHeight w:val="884"/>
        </w:trPr>
        <w:tc>
          <w:tcPr>
            <w:tcW w:w="850" w:type="dxa"/>
            <w:shd w:val="clear" w:color="auto" w:fill="DEEAF6" w:themeFill="accent1" w:themeFillTint="33"/>
          </w:tcPr>
          <w:p w:rsidR="00546E3E" w:rsidRDefault="00546E3E" w:rsidP="00260C82"/>
        </w:tc>
        <w:tc>
          <w:tcPr>
            <w:tcW w:w="992" w:type="dxa"/>
            <w:shd w:val="clear" w:color="auto" w:fill="DEEAF6" w:themeFill="accent1" w:themeFillTint="33"/>
          </w:tcPr>
          <w:p w:rsidR="00546E3E" w:rsidRDefault="00546E3E" w:rsidP="00260C82"/>
          <w:p w:rsidR="00546E3E" w:rsidRDefault="00546E3E" w:rsidP="00260C82"/>
        </w:tc>
        <w:tc>
          <w:tcPr>
            <w:tcW w:w="1276" w:type="dxa"/>
            <w:shd w:val="clear" w:color="auto" w:fill="DEEAF6" w:themeFill="accent1" w:themeFillTint="33"/>
          </w:tcPr>
          <w:p w:rsidR="00546E3E" w:rsidRDefault="00546E3E" w:rsidP="00260C82"/>
          <w:p w:rsidR="00546E3E" w:rsidRDefault="00546E3E" w:rsidP="00260C82"/>
        </w:tc>
        <w:tc>
          <w:tcPr>
            <w:tcW w:w="1418" w:type="dxa"/>
            <w:shd w:val="clear" w:color="auto" w:fill="DEEAF6" w:themeFill="accent1" w:themeFillTint="33"/>
          </w:tcPr>
          <w:p w:rsidR="00546E3E" w:rsidRDefault="00546E3E" w:rsidP="00260C82"/>
          <w:p w:rsidR="00546E3E" w:rsidRDefault="00546E3E" w:rsidP="00260C82"/>
        </w:tc>
        <w:tc>
          <w:tcPr>
            <w:tcW w:w="1417" w:type="dxa"/>
            <w:shd w:val="clear" w:color="auto" w:fill="DEEAF6" w:themeFill="accent1" w:themeFillTint="33"/>
          </w:tcPr>
          <w:p w:rsidR="00546E3E" w:rsidRDefault="00546E3E" w:rsidP="00260C82"/>
          <w:p w:rsidR="00546E3E" w:rsidRDefault="00546E3E" w:rsidP="00260C82"/>
        </w:tc>
        <w:tc>
          <w:tcPr>
            <w:tcW w:w="1541" w:type="dxa"/>
            <w:shd w:val="clear" w:color="auto" w:fill="DEEAF6" w:themeFill="accent1" w:themeFillTint="33"/>
          </w:tcPr>
          <w:p w:rsidR="00546E3E" w:rsidRPr="00260C82" w:rsidRDefault="00260C82" w:rsidP="00260C82">
            <w:pPr>
              <w:rPr>
                <w:rFonts w:ascii="標楷體" w:eastAsia="標楷體" w:hAnsi="標楷體"/>
              </w:rPr>
            </w:pPr>
            <w:r w:rsidRPr="00260C82">
              <w:rPr>
                <w:rFonts w:ascii="標楷體" w:eastAsia="標楷體" w:hAnsi="標楷體" w:hint="eastAsia"/>
              </w:rPr>
              <w:t>小說</w:t>
            </w:r>
          </w:p>
          <w:p w:rsidR="00546E3E" w:rsidRPr="00260C82" w:rsidRDefault="00260C82" w:rsidP="00260C82">
            <w:pPr>
              <w:rPr>
                <w:rFonts w:ascii="標楷體" w:eastAsia="標楷體" w:hAnsi="標楷體"/>
              </w:rPr>
            </w:pPr>
            <w:r w:rsidRPr="00260C82">
              <w:rPr>
                <w:rFonts w:ascii="標楷體" w:eastAsia="標楷體" w:hAnsi="標楷體" w:hint="eastAsia"/>
              </w:rPr>
              <w:t>數位閱讀</w:t>
            </w:r>
          </w:p>
          <w:p w:rsidR="00260C82" w:rsidRPr="00260C82" w:rsidRDefault="00260C82" w:rsidP="00260C82">
            <w:pPr>
              <w:rPr>
                <w:rFonts w:ascii="標楷體" w:eastAsia="標楷體" w:hAnsi="標楷體"/>
              </w:rPr>
            </w:pPr>
            <w:r w:rsidRPr="00260C82">
              <w:rPr>
                <w:rFonts w:ascii="標楷體" w:eastAsia="標楷體" w:hAnsi="標楷體" w:hint="eastAsia"/>
              </w:rPr>
              <w:t>科普文章</w:t>
            </w:r>
          </w:p>
        </w:tc>
      </w:tr>
      <w:tr w:rsidR="00546E3E" w:rsidTr="00260C82">
        <w:trPr>
          <w:trHeight w:val="826"/>
        </w:trPr>
        <w:tc>
          <w:tcPr>
            <w:tcW w:w="850" w:type="dxa"/>
            <w:shd w:val="clear" w:color="auto" w:fill="DEEAF6" w:themeFill="accent1" w:themeFillTint="33"/>
          </w:tcPr>
          <w:p w:rsidR="00546E3E" w:rsidRDefault="00546E3E" w:rsidP="00260C82"/>
          <w:p w:rsidR="00546E3E" w:rsidRDefault="00546E3E" w:rsidP="00260C82"/>
        </w:tc>
        <w:tc>
          <w:tcPr>
            <w:tcW w:w="992" w:type="dxa"/>
            <w:shd w:val="clear" w:color="auto" w:fill="DEEAF6" w:themeFill="accent1" w:themeFillTint="33"/>
          </w:tcPr>
          <w:p w:rsidR="00546E3E" w:rsidRDefault="00546E3E" w:rsidP="00260C82"/>
          <w:p w:rsidR="00546E3E" w:rsidRDefault="00546E3E" w:rsidP="00260C82"/>
        </w:tc>
        <w:tc>
          <w:tcPr>
            <w:tcW w:w="1276" w:type="dxa"/>
            <w:shd w:val="clear" w:color="auto" w:fill="DEEAF6" w:themeFill="accent1" w:themeFillTint="33"/>
          </w:tcPr>
          <w:p w:rsidR="00546E3E" w:rsidRDefault="00546E3E" w:rsidP="00260C82"/>
        </w:tc>
        <w:tc>
          <w:tcPr>
            <w:tcW w:w="1418" w:type="dxa"/>
            <w:shd w:val="clear" w:color="auto" w:fill="DEEAF6" w:themeFill="accent1" w:themeFillTint="33"/>
          </w:tcPr>
          <w:p w:rsidR="00546E3E" w:rsidRDefault="00546E3E" w:rsidP="00260C82"/>
        </w:tc>
        <w:tc>
          <w:tcPr>
            <w:tcW w:w="1417" w:type="dxa"/>
            <w:shd w:val="clear" w:color="auto" w:fill="DEEAF6" w:themeFill="accent1" w:themeFillTint="33"/>
          </w:tcPr>
          <w:p w:rsidR="00546E3E" w:rsidRDefault="00546E3E" w:rsidP="00260C82"/>
        </w:tc>
        <w:tc>
          <w:tcPr>
            <w:tcW w:w="1541" w:type="dxa"/>
            <w:shd w:val="clear" w:color="auto" w:fill="DEEAF6" w:themeFill="accent1" w:themeFillTint="33"/>
          </w:tcPr>
          <w:p w:rsidR="00546E3E" w:rsidRPr="00260C82" w:rsidRDefault="00260C82" w:rsidP="00260C82">
            <w:pPr>
              <w:rPr>
                <w:rFonts w:ascii="標楷體" w:eastAsia="標楷體" w:hAnsi="標楷體"/>
              </w:rPr>
            </w:pPr>
            <w:r w:rsidRPr="00260C82">
              <w:rPr>
                <w:rFonts w:ascii="標楷體" w:eastAsia="標楷體" w:hAnsi="標楷體" w:hint="eastAsia"/>
              </w:rPr>
              <w:t>層次提問</w:t>
            </w:r>
          </w:p>
          <w:p w:rsidR="00260C82" w:rsidRPr="00260C82" w:rsidRDefault="00260C82" w:rsidP="00260C82">
            <w:pPr>
              <w:rPr>
                <w:rFonts w:ascii="標楷體" w:eastAsia="標楷體" w:hAnsi="標楷體"/>
              </w:rPr>
            </w:pPr>
            <w:r w:rsidRPr="00260C82">
              <w:rPr>
                <w:rFonts w:ascii="標楷體" w:eastAsia="標楷體" w:hAnsi="標楷體" w:hint="eastAsia"/>
              </w:rPr>
              <w:t>文本架構</w:t>
            </w:r>
          </w:p>
          <w:p w:rsidR="00546E3E" w:rsidRPr="00260C82" w:rsidRDefault="00260C82" w:rsidP="00260C82">
            <w:pPr>
              <w:rPr>
                <w:rFonts w:ascii="標楷體" w:eastAsia="標楷體" w:hAnsi="標楷體"/>
              </w:rPr>
            </w:pPr>
            <w:r w:rsidRPr="00260C82">
              <w:rPr>
                <w:rFonts w:ascii="標楷體" w:eastAsia="標楷體" w:hAnsi="標楷體" w:hint="eastAsia"/>
              </w:rPr>
              <w:t>互動討論</w:t>
            </w:r>
          </w:p>
        </w:tc>
      </w:tr>
      <w:tr w:rsidR="00546E3E" w:rsidTr="00260C82">
        <w:trPr>
          <w:trHeight w:val="852"/>
        </w:trPr>
        <w:tc>
          <w:tcPr>
            <w:tcW w:w="850" w:type="dxa"/>
            <w:shd w:val="clear" w:color="auto" w:fill="DEEAF6" w:themeFill="accent1" w:themeFillTint="33"/>
          </w:tcPr>
          <w:p w:rsidR="00546E3E" w:rsidRDefault="00546E3E" w:rsidP="00260C82"/>
          <w:p w:rsidR="00546E3E" w:rsidRDefault="00546E3E" w:rsidP="00260C82"/>
        </w:tc>
        <w:tc>
          <w:tcPr>
            <w:tcW w:w="992" w:type="dxa"/>
            <w:shd w:val="clear" w:color="auto" w:fill="DEEAF6" w:themeFill="accent1" w:themeFillTint="33"/>
          </w:tcPr>
          <w:p w:rsidR="00546E3E" w:rsidRDefault="00546E3E" w:rsidP="00260C82"/>
          <w:p w:rsidR="00546E3E" w:rsidRDefault="00546E3E" w:rsidP="00260C82"/>
        </w:tc>
        <w:tc>
          <w:tcPr>
            <w:tcW w:w="1276" w:type="dxa"/>
            <w:shd w:val="clear" w:color="auto" w:fill="DEEAF6" w:themeFill="accent1" w:themeFillTint="33"/>
          </w:tcPr>
          <w:p w:rsidR="00546E3E" w:rsidRDefault="00546E3E" w:rsidP="00260C82"/>
        </w:tc>
        <w:tc>
          <w:tcPr>
            <w:tcW w:w="1418" w:type="dxa"/>
            <w:shd w:val="clear" w:color="auto" w:fill="DEEAF6" w:themeFill="accent1" w:themeFillTint="33"/>
          </w:tcPr>
          <w:p w:rsidR="00546E3E" w:rsidRDefault="00546E3E" w:rsidP="00260C82"/>
        </w:tc>
        <w:tc>
          <w:tcPr>
            <w:tcW w:w="1417" w:type="dxa"/>
            <w:shd w:val="clear" w:color="auto" w:fill="DEEAF6" w:themeFill="accent1" w:themeFillTint="33"/>
          </w:tcPr>
          <w:p w:rsidR="00546E3E" w:rsidRDefault="00546E3E" w:rsidP="00260C82"/>
        </w:tc>
        <w:tc>
          <w:tcPr>
            <w:tcW w:w="1541" w:type="dxa"/>
            <w:shd w:val="clear" w:color="auto" w:fill="DEEAF6" w:themeFill="accent1" w:themeFillTint="33"/>
          </w:tcPr>
          <w:p w:rsidR="00260C82" w:rsidRPr="00260C82" w:rsidRDefault="00260C82" w:rsidP="00260C8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心智圖</w:t>
            </w:r>
          </w:p>
          <w:p w:rsidR="00546E3E" w:rsidRPr="00260C82" w:rsidRDefault="00260C82" w:rsidP="00260C8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段落結構圖</w:t>
            </w:r>
          </w:p>
        </w:tc>
      </w:tr>
      <w:tr w:rsidR="00546E3E" w:rsidTr="00260C82">
        <w:trPr>
          <w:trHeight w:val="774"/>
        </w:trPr>
        <w:tc>
          <w:tcPr>
            <w:tcW w:w="850" w:type="dxa"/>
            <w:shd w:val="clear" w:color="auto" w:fill="DEEAF6" w:themeFill="accent1" w:themeFillTint="33"/>
          </w:tcPr>
          <w:p w:rsidR="00546E3E" w:rsidRDefault="00546E3E" w:rsidP="00260C82"/>
          <w:p w:rsidR="00546E3E" w:rsidRDefault="00546E3E" w:rsidP="00260C82"/>
        </w:tc>
        <w:tc>
          <w:tcPr>
            <w:tcW w:w="992" w:type="dxa"/>
            <w:shd w:val="clear" w:color="auto" w:fill="DEEAF6" w:themeFill="accent1" w:themeFillTint="33"/>
          </w:tcPr>
          <w:p w:rsidR="00546E3E" w:rsidRDefault="00546E3E" w:rsidP="00260C82"/>
          <w:p w:rsidR="00546E3E" w:rsidRDefault="00546E3E" w:rsidP="00260C82"/>
        </w:tc>
        <w:tc>
          <w:tcPr>
            <w:tcW w:w="1276" w:type="dxa"/>
            <w:shd w:val="clear" w:color="auto" w:fill="DEEAF6" w:themeFill="accent1" w:themeFillTint="33"/>
          </w:tcPr>
          <w:p w:rsidR="00546E3E" w:rsidRDefault="00546E3E" w:rsidP="00260C82"/>
        </w:tc>
        <w:tc>
          <w:tcPr>
            <w:tcW w:w="1418" w:type="dxa"/>
            <w:shd w:val="clear" w:color="auto" w:fill="DEEAF6" w:themeFill="accent1" w:themeFillTint="33"/>
          </w:tcPr>
          <w:p w:rsidR="00546E3E" w:rsidRDefault="00546E3E" w:rsidP="00260C82"/>
        </w:tc>
        <w:tc>
          <w:tcPr>
            <w:tcW w:w="1417" w:type="dxa"/>
            <w:shd w:val="clear" w:color="auto" w:fill="DEEAF6" w:themeFill="accent1" w:themeFillTint="33"/>
          </w:tcPr>
          <w:p w:rsidR="00546E3E" w:rsidRDefault="00546E3E" w:rsidP="00260C82"/>
        </w:tc>
        <w:tc>
          <w:tcPr>
            <w:tcW w:w="1541" w:type="dxa"/>
            <w:shd w:val="clear" w:color="auto" w:fill="DEEAF6" w:themeFill="accent1" w:themeFillTint="33"/>
          </w:tcPr>
          <w:p w:rsidR="00260C82" w:rsidRPr="00260C82" w:rsidRDefault="00260C82" w:rsidP="00260C82">
            <w:pPr>
              <w:rPr>
                <w:rFonts w:ascii="標楷體" w:eastAsia="標楷體" w:hAnsi="標楷體"/>
              </w:rPr>
            </w:pPr>
            <w:r w:rsidRPr="00260C82">
              <w:rPr>
                <w:rFonts w:ascii="標楷體" w:eastAsia="標楷體" w:hAnsi="標楷體" w:hint="eastAsia"/>
              </w:rPr>
              <w:t>小說</w:t>
            </w:r>
          </w:p>
          <w:p w:rsidR="00260C82" w:rsidRPr="00260C82" w:rsidRDefault="00260C82" w:rsidP="00260C82">
            <w:pPr>
              <w:rPr>
                <w:rFonts w:ascii="標楷體" w:eastAsia="標楷體" w:hAnsi="標楷體"/>
              </w:rPr>
            </w:pPr>
            <w:r w:rsidRPr="00260C82">
              <w:rPr>
                <w:rFonts w:ascii="標楷體" w:eastAsia="標楷體" w:hAnsi="標楷體" w:hint="eastAsia"/>
              </w:rPr>
              <w:t>數位閱讀</w:t>
            </w:r>
          </w:p>
          <w:p w:rsidR="00546E3E" w:rsidRPr="00260C82" w:rsidRDefault="00260C82" w:rsidP="00260C82">
            <w:pPr>
              <w:rPr>
                <w:rFonts w:ascii="標楷體" w:eastAsia="標楷體" w:hAnsi="標楷體"/>
              </w:rPr>
            </w:pPr>
            <w:r w:rsidRPr="00260C82">
              <w:rPr>
                <w:rFonts w:ascii="標楷體" w:eastAsia="標楷體" w:hAnsi="標楷體" w:hint="eastAsia"/>
              </w:rPr>
              <w:t>科普文章</w:t>
            </w:r>
          </w:p>
        </w:tc>
      </w:tr>
    </w:tbl>
    <w:p w:rsidR="00B42439" w:rsidRDefault="00B42439" w:rsidP="00B42439"/>
    <w:p w:rsidR="00B42439" w:rsidRPr="00B42439" w:rsidRDefault="00B42439" w:rsidP="00B42439"/>
    <w:p w:rsidR="0061471D" w:rsidRPr="0061471D" w:rsidRDefault="0061471D" w:rsidP="0061471D"/>
    <w:p w:rsidR="00CB7FD5" w:rsidRDefault="00954F50" w:rsidP="00317E42">
      <w:pPr>
        <w:pStyle w:val="1"/>
      </w:pPr>
      <w:r>
        <w:br w:type="page"/>
      </w:r>
      <w:r w:rsidR="0061471D" w:rsidRPr="002A738D">
        <w:lastRenderedPageBreak/>
        <w:t xml:space="preserve"> </w:t>
      </w:r>
      <w:bookmarkStart w:id="1" w:name="_Toc80786797"/>
      <w:r w:rsidR="00B42439">
        <w:rPr>
          <w:rFonts w:hint="eastAsia"/>
        </w:rPr>
        <w:t>二</w:t>
      </w:r>
      <w:r w:rsidR="00086F0F" w:rsidRPr="00034FA9">
        <w:rPr>
          <w:rFonts w:hint="eastAsia"/>
        </w:rPr>
        <w:t>、</w:t>
      </w:r>
      <w:r w:rsidR="00C1634A">
        <w:rPr>
          <w:rFonts w:hint="eastAsia"/>
          <w:color w:val="000000" w:themeColor="text1"/>
        </w:rPr>
        <w:t>六</w:t>
      </w:r>
      <w:r w:rsidR="00CB7FD5" w:rsidRPr="002A738D">
        <w:rPr>
          <w:rFonts w:hint="eastAsia"/>
          <w:color w:val="000000" w:themeColor="text1"/>
        </w:rPr>
        <w:t>年級</w:t>
      </w:r>
      <w:r w:rsidR="00086F0F" w:rsidRPr="002A738D">
        <w:rPr>
          <w:rFonts w:hint="eastAsia"/>
          <w:color w:val="000000" w:themeColor="text1"/>
        </w:rPr>
        <w:t>「</w:t>
      </w:r>
      <w:r w:rsidR="00C1634A">
        <w:rPr>
          <w:rFonts w:hint="eastAsia"/>
          <w:color w:val="000000" w:themeColor="text1"/>
        </w:rPr>
        <w:t>追</w:t>
      </w:r>
      <w:r w:rsidR="0079038E" w:rsidRPr="002A738D">
        <w:rPr>
          <w:rFonts w:hint="eastAsia"/>
          <w:color w:val="000000" w:themeColor="text1"/>
        </w:rPr>
        <w:t>光</w:t>
      </w:r>
      <w:r w:rsidR="00DE1C96" w:rsidRPr="002A738D">
        <w:rPr>
          <w:rFonts w:hint="eastAsia"/>
          <w:color w:val="000000" w:themeColor="text1"/>
        </w:rPr>
        <w:t>寶盒</w:t>
      </w:r>
      <w:r w:rsidR="00086F0F" w:rsidRPr="002A738D">
        <w:rPr>
          <w:rFonts w:hint="eastAsia"/>
          <w:color w:val="000000" w:themeColor="text1"/>
        </w:rPr>
        <w:t>」</w:t>
      </w:r>
      <w:r w:rsidR="00546E3E">
        <w:rPr>
          <w:rFonts w:hint="eastAsia"/>
          <w:color w:val="000000" w:themeColor="text1"/>
        </w:rPr>
        <w:t>課程架構</w:t>
      </w:r>
      <w:bookmarkEnd w:id="1"/>
    </w:p>
    <w:p w:rsidR="0044238A" w:rsidRPr="0044238A" w:rsidRDefault="0044238A" w:rsidP="00DD590C">
      <w:pPr>
        <w:ind w:firstLineChars="945" w:firstLine="2268"/>
      </w:pPr>
    </w:p>
    <w:p w:rsidR="00A71419" w:rsidRDefault="00A71419">
      <w:pPr>
        <w:widowControl/>
        <w:rPr>
          <w:rFonts w:ascii="標楷體" w:eastAsia="標楷體" w:hAnsi="標楷體"/>
        </w:rPr>
      </w:pPr>
    </w:p>
    <w:p w:rsidR="00A71419" w:rsidRDefault="0014299D" w:rsidP="00086F0F">
      <w:pPr>
        <w:rPr>
          <w:rFonts w:ascii="標楷體" w:eastAsia="標楷體" w:hAnsi="標楷體"/>
        </w:rPr>
        <w:sectPr w:rsidR="00A71419" w:rsidSect="00A71419">
          <w:footerReference w:type="default" r:id="rId11"/>
          <w:pgSz w:w="11906" w:h="16838"/>
          <w:pgMar w:top="284" w:right="340" w:bottom="284" w:left="340" w:header="851" w:footer="193" w:gutter="0"/>
          <w:cols w:space="425"/>
          <w:docGrid w:linePitch="360"/>
        </w:sectPr>
      </w:pPr>
      <w:r w:rsidRPr="0014299D"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71120</wp:posOffset>
            </wp:positionV>
            <wp:extent cx="4210050" cy="8924925"/>
            <wp:effectExtent l="19050" t="0" r="19050" b="0"/>
            <wp:wrapThrough wrapText="bothSides">
              <wp:wrapPolygon edited="0">
                <wp:start x="-98" y="2121"/>
                <wp:lineTo x="-98" y="4334"/>
                <wp:lineTo x="10556" y="4334"/>
                <wp:lineTo x="5864" y="4610"/>
                <wp:lineTo x="5082" y="4703"/>
                <wp:lineTo x="5082" y="5072"/>
                <wp:lineTo x="586" y="5164"/>
                <wp:lineTo x="586" y="7331"/>
                <wp:lineTo x="4887" y="8022"/>
                <wp:lineTo x="586" y="8207"/>
                <wp:lineTo x="586" y="10374"/>
                <wp:lineTo x="4300" y="10973"/>
                <wp:lineTo x="5082" y="10973"/>
                <wp:lineTo x="1173" y="11157"/>
                <wp:lineTo x="586" y="11250"/>
                <wp:lineTo x="586" y="13370"/>
                <wp:lineTo x="4007" y="13924"/>
                <wp:lineTo x="5082" y="13924"/>
                <wp:lineTo x="1271" y="14200"/>
                <wp:lineTo x="586" y="14292"/>
                <wp:lineTo x="586" y="16413"/>
                <wp:lineTo x="3519" y="16874"/>
                <wp:lineTo x="5082" y="16874"/>
                <wp:lineTo x="1466" y="17197"/>
                <wp:lineTo x="586" y="17335"/>
                <wp:lineTo x="586" y="19456"/>
                <wp:lineTo x="21014" y="19456"/>
                <wp:lineTo x="21209" y="17381"/>
                <wp:lineTo x="20720" y="17289"/>
                <wp:lineTo x="16518" y="16874"/>
                <wp:lineTo x="18179" y="16874"/>
                <wp:lineTo x="21111" y="16413"/>
                <wp:lineTo x="21209" y="14339"/>
                <wp:lineTo x="20720" y="14246"/>
                <wp:lineTo x="16518" y="13924"/>
                <wp:lineTo x="17593" y="13924"/>
                <wp:lineTo x="21014" y="13370"/>
                <wp:lineTo x="21209" y="11296"/>
                <wp:lineTo x="20720" y="11203"/>
                <wp:lineTo x="16518" y="10973"/>
                <wp:lineTo x="17300" y="10973"/>
                <wp:lineTo x="21014" y="10374"/>
                <wp:lineTo x="21209" y="8207"/>
                <wp:lineTo x="16713" y="8022"/>
                <wp:lineTo x="21014" y="7331"/>
                <wp:lineTo x="21209" y="5210"/>
                <wp:lineTo x="20720" y="5118"/>
                <wp:lineTo x="16615" y="5072"/>
                <wp:lineTo x="16811" y="4749"/>
                <wp:lineTo x="16224" y="4657"/>
                <wp:lineTo x="11044" y="4334"/>
                <wp:lineTo x="21698" y="4334"/>
                <wp:lineTo x="21698" y="2121"/>
                <wp:lineTo x="-98" y="2121"/>
              </wp:wrapPolygon>
            </wp:wrapThrough>
            <wp:docPr id="6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EF5F5C" w:rsidRPr="00EF5F5C" w:rsidRDefault="00EF5F5C" w:rsidP="00EF5F5C">
      <w:pPr>
        <w:pStyle w:val="1"/>
        <w:rPr>
          <w:szCs w:val="28"/>
        </w:rPr>
      </w:pPr>
      <w:bookmarkStart w:id="2" w:name="_Toc80741384"/>
      <w:r>
        <w:rPr>
          <w:rFonts w:hint="eastAsia"/>
          <w:szCs w:val="28"/>
        </w:rPr>
        <w:lastRenderedPageBreak/>
        <w:t>三</w:t>
      </w:r>
      <w:r w:rsidRPr="00B64D10">
        <w:rPr>
          <w:rFonts w:hint="eastAsia"/>
          <w:szCs w:val="28"/>
        </w:rPr>
        <w:t>、</w:t>
      </w:r>
      <w:r>
        <w:rPr>
          <w:rFonts w:hint="eastAsia"/>
          <w:szCs w:val="28"/>
        </w:rPr>
        <w:t>六年級</w:t>
      </w:r>
      <w:r w:rsidRPr="00B64D10">
        <w:rPr>
          <w:rFonts w:hint="eastAsia"/>
          <w:szCs w:val="28"/>
        </w:rPr>
        <w:t>「</w:t>
      </w:r>
      <w:r>
        <w:rPr>
          <w:rFonts w:hint="eastAsia"/>
          <w:szCs w:val="28"/>
        </w:rPr>
        <w:t>追光</w:t>
      </w:r>
      <w:r w:rsidRPr="00B64D10">
        <w:rPr>
          <w:rFonts w:hint="eastAsia"/>
          <w:szCs w:val="28"/>
        </w:rPr>
        <w:t>寶盒」</w:t>
      </w:r>
      <w:bookmarkEnd w:id="2"/>
      <w:r>
        <w:rPr>
          <w:rFonts w:hint="eastAsia"/>
          <w:szCs w:val="28"/>
        </w:rPr>
        <w:t>課程計畫</w:t>
      </w:r>
    </w:p>
    <w:tbl>
      <w:tblPr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328"/>
        <w:gridCol w:w="801"/>
        <w:gridCol w:w="851"/>
        <w:gridCol w:w="850"/>
        <w:gridCol w:w="993"/>
        <w:gridCol w:w="1559"/>
        <w:gridCol w:w="2551"/>
        <w:gridCol w:w="1134"/>
        <w:gridCol w:w="2694"/>
        <w:gridCol w:w="1984"/>
        <w:gridCol w:w="1276"/>
        <w:gridCol w:w="1134"/>
      </w:tblGrid>
      <w:tr w:rsidR="00EF5F5C" w:rsidRPr="00587572" w:rsidTr="00EF5F5C">
        <w:trPr>
          <w:trHeight w:val="300"/>
        </w:trPr>
        <w:tc>
          <w:tcPr>
            <w:tcW w:w="328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週次</w:t>
            </w:r>
          </w:p>
        </w:tc>
        <w:tc>
          <w:tcPr>
            <w:tcW w:w="801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日期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學校行事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學校統整主題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主題或單元名稱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課程目標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達成總綱核心素養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跨領域學習表現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教學內容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評量方式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議題融入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F5F5C" w:rsidRPr="00587572" w:rsidRDefault="00EF5F5C" w:rsidP="00EF5F5C">
            <w:pPr>
              <w:widowControl/>
              <w:jc w:val="center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跨領域統整或協同教學規畫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無則免填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</w:p>
        </w:tc>
      </w:tr>
      <w:tr w:rsidR="00EF5F5C" w:rsidRPr="00587572" w:rsidTr="00EF5F5C">
        <w:trPr>
          <w:trHeight w:val="126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110-08-30~110-09-04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/>
                <w:color w:val="000000"/>
                <w:kern w:val="0"/>
                <w:sz w:val="22"/>
              </w:rPr>
              <w:t>9/1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開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學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主題閱讀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鳥類繪本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能對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產生興趣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能對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有初步的概念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能理解文章內容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>
              <w:rPr>
                <w:rStyle w:val="af3"/>
                <w:rFonts w:ascii="Times New Roman" w:hAnsi="Times New Roman"/>
              </w:rPr>
              <w:t>國</w:t>
            </w:r>
            <w:r>
              <w:rPr>
                <w:rStyle w:val="af3"/>
                <w:rFonts w:ascii="Times New Roman" w:hAnsi="Times New Roman"/>
              </w:rPr>
              <w:t>-E-A3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運用國語文充實生活經驗，學習有步驟的規劃活動和解決問題，並探索多元知能，培養創新精神，以增進生活適應力。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傾聽回應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師生共讀「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」</w:t>
            </w:r>
            <w:r w:rsidR="002E6C50">
              <w:rPr>
                <w:rFonts w:cs="新細明體" w:hint="eastAsia"/>
                <w:color w:val="000000"/>
                <w:kern w:val="0"/>
                <w:sz w:val="22"/>
              </w:rPr>
              <w:t>圖文書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說出書中提及的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生態知識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語文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26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2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110-09-05~110-09-11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9/11(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六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補課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鳥類繪本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問題討論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能對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產生興趣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能對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有初步的概念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能理解文章內容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Style w:val="af3"/>
                <w:rFonts w:ascii="Times New Roman" w:hAnsi="Times New Roman"/>
              </w:rPr>
              <w:t>國</w:t>
            </w:r>
            <w:r>
              <w:rPr>
                <w:rStyle w:val="af3"/>
                <w:rFonts w:ascii="Times New Roman" w:hAnsi="Times New Roman"/>
              </w:rPr>
              <w:t>-E-A3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運用國語文充實生活經驗，學習有步驟的規劃活動和解決問題，並探索多元知能，培養創新精神，以增進生活適應力。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傾聽回應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針對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</w:t>
            </w:r>
            <w:r w:rsidR="002E6C50">
              <w:rPr>
                <w:rFonts w:cs="新細明體" w:hint="eastAsia"/>
                <w:color w:val="000000"/>
                <w:kern w:val="0"/>
                <w:sz w:val="22"/>
              </w:rPr>
              <w:t>圖文書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內容提出問題並討論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小組討論並口頭回答老師的問題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語文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26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3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110-09-12~110-09-18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社團開始上課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鳥類</w:t>
            </w:r>
            <w:r w:rsidR="002E6C50">
              <w:rPr>
                <w:rFonts w:cs="新細明體" w:hint="eastAsia"/>
                <w:color w:val="000000"/>
                <w:kern w:val="0"/>
                <w:sz w:val="22"/>
              </w:rPr>
              <w:t>繪本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---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問題討論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能對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產生興趣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能對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有初步的概念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能理解文章內容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Style w:val="af3"/>
                <w:rFonts w:ascii="Times New Roman" w:hAnsi="Times New Roman"/>
              </w:rPr>
              <w:t>國</w:t>
            </w:r>
            <w:r>
              <w:rPr>
                <w:rStyle w:val="af3"/>
                <w:rFonts w:ascii="Times New Roman" w:hAnsi="Times New Roman"/>
              </w:rPr>
              <w:t>-E-A3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運用國語文充實生活經驗，學習有步驟的規劃活動和解決問題，並探索多元知能，培養創新精神，以增進生活適應力。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傾聽回應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針對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</w:t>
            </w:r>
            <w:r w:rsidR="002E6C50">
              <w:rPr>
                <w:rFonts w:cs="新細明體" w:hint="eastAsia"/>
                <w:color w:val="000000"/>
                <w:kern w:val="0"/>
                <w:sz w:val="22"/>
              </w:rPr>
              <w:t>圖文書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內容提出問題並討論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小組討論並口頭回答老師的問題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語文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252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110-09-19~110-09-25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9/20(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中秋節彈性放假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9/21(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二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中秋節放假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    9/25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班親會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----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鳥類圖鑑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觀察與記錄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能辨識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圖鑑內的各種鳥類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圖鑑內的鳥類名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稱並說明其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特性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能運用五官，敏銳的觀察周遭環境，保持好奇心、想像力持續探索自然。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動手實作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觀察與紀錄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spacing w:after="240"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1.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圖鑑內的各種鳥類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繪製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的外觀並寫出各部位名稱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圖鑑內的鳥類名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稱並說明其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特性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能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的外觀並寫出各部位名稱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能完成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鳥類各部位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構造的學習單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8A2F1E">
        <w:trPr>
          <w:trHeight w:val="1938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5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110-09-26~110-10-02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性別平等教育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----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鳥類圖鑑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觀察與記錄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能辨識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圖鑑內的各種鳥類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圖鑑內的鳥類名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稱並說明其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特性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能運用五官，敏銳的觀察周遭環境，保持好奇心、想像力持續探索自然。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動手實作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觀察與紀錄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spacing w:after="240"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1.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圖鑑內的各種鳥類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繪製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的外觀並寫出各部位名稱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圖鑑內的鳥類名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稱並說明其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特性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能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的外觀並寫出各部位名稱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能完成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鳥類各部位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構造的學習單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89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6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110-10-03~110-10-09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人權法制教育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----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棲息地與生殖方式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棲息地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鳥類繁殖後代的生殖狀況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能運用五官，敏銳的觀察周遭環境，保持好奇心、想像力持續探索自然。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動手實作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觀察與紀錄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1.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棲息地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2.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鳥類繁殖後代的生殖狀況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3.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習寫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觀察紀錄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能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棲息地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鳥類繁殖後代的生殖狀況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完成學習單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89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7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110-10-10~110-10-16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10/11(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國慶日補休假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10/14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、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15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第一次評量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----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棲息地與生殖方式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棲息地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鳥類繁殖後代的生殖狀況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能運用五官，敏銳的觀察周遭環境，保持好奇心、想像力持續探索自然。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動手實作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觀察與紀錄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1.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棲息地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2.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鳥類繁殖後代的生殖狀況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3.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習寫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觀察紀錄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能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棲息地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鳥類繁殖後代的生殖狀況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完成學習單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89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110-10-17~110-10-23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10/19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反毒行動劇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----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棲息地與生殖方式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棲息地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鳥類繁殖後代的生殖狀況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能運用五官，敏銳的觀察周遭環境，保持好奇心、想像力持續探索自然。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動手實作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觀察與紀錄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1.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棲息地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2.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鳥類繁殖後代的生殖狀況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3.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習寫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觀察紀錄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能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能觀察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棲息地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鳥類繁殖後代的生殖狀況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完成學習單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89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9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110-10-24~110-10-30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交通安全教育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探索趣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鳥類點畫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畫出鳥類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部位當作創作素材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能根據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搜尋到的鳥類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素材創作作品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能寫出作品的創作內容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藝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參與藝術活動，探索生活美感。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動手實作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1.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準備顏料、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素材、圖畫紙讓學生自由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創作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2.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依據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搜尋到的鳥類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素材完成一幅畫作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3.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寫出畫作的意境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能控制顏料水份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畫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出清楚的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畫出鳥類雯路和外觀點畫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。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能創作出屬於自己的畫作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能寫出畫作的意境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藝術與人文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語文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89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10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110-10-31~110-11-06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11/5(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五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師生暨校友才藝發表會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探索趣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鳥類禪繞畫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畫出鳥類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各個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部位當作創作素材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能根據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搜尋到的鳥類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素材創作作品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能寫出作品的創作內容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藝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參與藝術活動，探索生活美感。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動手實作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1.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準備顏料、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素材、圖畫紙讓學生自由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創作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2.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依據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搜尋到的鳥類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素材完成一幅畫作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3.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寫出畫作的意境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能控制顏料水份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畫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出清楚的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畫出鳥類雯路和外觀點畫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。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能創作出屬於自己的畫作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能寫出畫作的意境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藝術與人文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語文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252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110-11-07~110-11-13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bookmarkStart w:id="3" w:name="_GoBack"/>
            <w:bookmarkEnd w:id="3"/>
            <w:r w:rsidRPr="00587572">
              <w:rPr>
                <w:rFonts w:cs="新細明體"/>
                <w:color w:val="000000"/>
                <w:kern w:val="0"/>
                <w:sz w:val="22"/>
              </w:rPr>
              <w:t>11/10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科學日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鳥兒在林梢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在地的鳥類生態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能認識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家鄉內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的鳥類生態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能知道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校園內有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哪些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貢獻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能運用五官，敏銳的觀察周遭環境，保持好奇心、想像力持續探索自然。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傾聽回應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探討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鄉內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的各種鳥類生態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探討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校園內有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哪些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鳥類棲息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說一說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校園內出現的鳥類名稱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  <w:t>4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透過影片及投影片教學讓學生認識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貢獻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1.說出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鄉內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的各種鳥類生態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2.說出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校園內有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哪些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鳥類棲息和名稱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3.說出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鳥類對人類生態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貢獻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健康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2406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lastRenderedPageBreak/>
              <w:t>12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110-11-14~110-11-20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鳥兒在我家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在地的鳥類生態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能認識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校園內常見的鳥類</w:t>
            </w:r>
          </w:p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辨識鳥類的外形與特徵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貢獻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能運用五官，敏銳的觀察周遭環境，保持好奇心、想像力持續探索自然。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傾聽回應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探討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鄉內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的各種鳥類生態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探討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校園內有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哪些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鳥類棲息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說一說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校園內出現的鳥類名稱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  <w:t>4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透過影片及投影片教學讓學生認識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貢獻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1.說出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鄉內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的各種鳥類生態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2.說出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校園內有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哪些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鳥類棲息和名稱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3.說出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鳥類對人類生態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貢獻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健康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8A2F1E">
        <w:trPr>
          <w:trHeight w:val="239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13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110-11-21~110-11-27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健康促進教育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鳥類大觀園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在地的鳥類生態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能認識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生活中常見的鳥類</w:t>
            </w:r>
          </w:p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能知道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鳥類飛翔的速率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貢獻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8A2F1E" w:rsidRDefault="00EF5F5C" w:rsidP="00EF5F5C">
            <w:pPr>
              <w:autoSpaceDE w:val="0"/>
              <w:snapToGrid w:val="0"/>
              <w:spacing w:line="240" w:lineRule="atLeast"/>
              <w:jc w:val="both"/>
              <w:rPr>
                <w:rFonts w:asciiTheme="minorEastAsia" w:eastAsiaTheme="minorEastAsia" w:hAnsiTheme="minorEastAsia"/>
                <w:color w:val="000000"/>
                <w:szCs w:val="24"/>
              </w:rPr>
            </w:pPr>
            <w:r w:rsidRPr="008A2F1E">
              <w:rPr>
                <w:rFonts w:asciiTheme="minorEastAsia" w:eastAsiaTheme="minorEastAsia" w:hAnsiTheme="minorEastAsia"/>
                <w:color w:val="000000"/>
                <w:szCs w:val="24"/>
              </w:rPr>
              <w:t>數-E-A3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8A2F1E">
              <w:rPr>
                <w:rFonts w:asciiTheme="minorEastAsia" w:eastAsiaTheme="minorEastAsia" w:hAnsiTheme="minorEastAsia"/>
                <w:color w:val="000000"/>
                <w:szCs w:val="24"/>
              </w:rPr>
              <w:t>能觀察出日常生活問題和數學的關聯，並能嘗試與擬訂解決問題的計畫。在解決問題之後，能轉化數學解答於日常生活的應用</w:t>
            </w:r>
            <w:r>
              <w:rPr>
                <w:rFonts w:ascii="標楷體" w:eastAsia="標楷體" w:hAnsi="標楷體"/>
                <w:color w:val="000000"/>
                <w:szCs w:val="24"/>
              </w:rPr>
              <w:t>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傾聽回應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能認識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生活中常見的鳥類</w:t>
            </w:r>
          </w:p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能知道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鳥類飛翔的速率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貢獻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能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生活中常見的鳥類</w:t>
            </w:r>
          </w:p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能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鳥類飛翔的速率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  <w:t>3.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能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貢獻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數學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8A2F1E">
        <w:trPr>
          <w:trHeight w:val="1971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14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110-11-28~110-12-04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衛生保健教育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保護鳥類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建立友善的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愛鳥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觀念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能了解友善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愛鳥的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好處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鳥類對人類的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好處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如何善待鳥類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-E-C1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培養愛護自然、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珍愛生命、惜取資源的關懷心與行動力。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聆聽回應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影像閱讀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透過影片了解友善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對環境的好處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討論影片內容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說明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鳥類對人類的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好處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4.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透過影片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介紹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說明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愛鳥的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方法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能簡單說出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對環境友善的方式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能說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鳥類對人類的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好處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能透過影片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介紹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說明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愛鳥的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方法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8A2F1E">
        <w:trPr>
          <w:trHeight w:val="1984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15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110-12-05~110-12-11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12/7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、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8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第二次評量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保護鳥類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建立友善的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愛鳥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觀念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能了解友善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愛鳥的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好處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鳥類對人類的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好處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如何善待鳥類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-E-C1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培養愛護自然、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珍愛生命、惜取資源的關懷心與行動力。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聆聽回應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影像閱讀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透過影片了解友善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對環境的好處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討論影片內容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說明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鳥類對人類的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好處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4.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透過影片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介紹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說明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愛鳥的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方法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能簡單說出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對環境友善的方式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能說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鳥類對人類的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好處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能透過影片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介紹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說明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愛鳥的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方法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575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lastRenderedPageBreak/>
              <w:t>16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110-12-12~110-12-18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國際教育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實地觀察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觀察與紀錄校內各種鳥類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建立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正確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的愛護動物的觀念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能以友善的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態度面對生態問題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-E-A3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具備透過實地操作探究活動探索科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學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問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題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能力，並能初步根據問題特性、資源的有無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因素，操作適合學習階段的器材儀器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動手實作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建立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正確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的愛護動物的觀念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能以友善的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態度面對生態問題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實際行動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建立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正確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的愛護動物的觀念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能以友善的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態度面對生態問題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實際行動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575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110-12-19~110-12-25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12/24(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五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社團才藝表演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實地觀察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觀察與紀錄校內各種鳥類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建立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正確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的愛護動物的觀念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能以友善的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態度面對生態問題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-E-A3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具備透過實地操作探究活動探索科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學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問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題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能力，並能初步根據問題特性、資源的有無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因素，操作適合學習階段的器材儀器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動手實作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建立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正確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的愛護動物的觀念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能以友善的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態度面對生態問題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實際行動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建立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正確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的愛護動物的觀念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 xml:space="preserve"> 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 xml:space="preserve"> 能以友善的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態度面對生態問題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3.</w:t>
            </w:r>
            <w:r>
              <w:rPr>
                <w:rFonts w:cs="新細明體" w:hint="eastAsia"/>
                <w:color w:val="000000"/>
                <w:kern w:val="0"/>
                <w:sz w:val="22"/>
              </w:rPr>
              <w:t>實際行動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89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18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110-12-26~111-01-01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12/31(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五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)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補休假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設計鳥類小書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數位資料查詢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能依主題內容從大小標題搜尋相關的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資料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能將資料複製至編輯軟體並列印下來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-E-B2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能了解科技及媒體的運用方式，並從學習活動、日常經驗及科技運用、自然環境、書刊及網路媒體等，察覺問題或獲得有助於探究的資訊。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動手實作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上網搜尋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的相關資料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將所需要的資料加以編緝並列印下來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能在網路上搜尋到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指定的相關主題的資料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能將資料複製到編輯軟體上並列印下來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資訊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語文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89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19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111-01-02~111-01-08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閱讀教育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設計鳥類小書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數位資料查詢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能依主題內容從大小標題搜尋相關的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資料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能將資料複製至編輯軟體並列印下來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-E-B2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能了解科技及媒體的運用方式，並從學習活動、日常經驗及科技運用、自然環境、書刊及網路媒體等，察覺問題或獲得有助於探究的資訊。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動手實作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上網搜尋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的相關資料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將所需要的資料加以編緝並列印下來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能在網路上搜尋到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指定的相關主題的資料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能將資料複製到編輯軟體上並列印下來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資訊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語文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890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20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111-01-09~111-01-15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1/13'14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第三次評量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Fonts w:cs="新細明體" w:hint="eastAsia"/>
                <w:color w:val="000000"/>
                <w:kern w:val="0"/>
                <w:sz w:val="22"/>
              </w:rPr>
              <w:t>設計鳥類小書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---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br/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數位資料查詢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能依主題內容從大小標題搜尋相關的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資料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能將資料複製至編輯軟體並列印下來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-E-B2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能了解科技及媒體的運用方式，並從學習活動、日常經驗及科技運用、自然環境、書刊及網路媒體等，察覺問題或獲得有助於探究的資訊。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主動參與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動手實作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上網搜尋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的相關資料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將所需要的資料加以編緝並列印下來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能在網路上搜尋到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鳥類生態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指定的相關主題的資料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能將資料複製到編輯軟體上並列印下來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資訊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語文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  <w:tr w:rsidR="00EF5F5C" w:rsidRPr="00587572" w:rsidTr="00EF5F5C">
        <w:trPr>
          <w:trHeight w:val="1575"/>
        </w:trPr>
        <w:tc>
          <w:tcPr>
            <w:tcW w:w="328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lastRenderedPageBreak/>
              <w:t>21</w:t>
            </w:r>
          </w:p>
        </w:tc>
        <w:tc>
          <w:tcPr>
            <w:tcW w:w="80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111-01-16~111-01-20</w:t>
            </w:r>
          </w:p>
        </w:tc>
        <w:tc>
          <w:tcPr>
            <w:tcW w:w="8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1/20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休業式</w:t>
            </w:r>
          </w:p>
        </w:tc>
        <w:tc>
          <w:tcPr>
            <w:tcW w:w="850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回顧與展望</w:t>
            </w:r>
          </w:p>
        </w:tc>
        <w:tc>
          <w:tcPr>
            <w:tcW w:w="1559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1.能分享這學期的學習心得和對下學期的新希望</w:t>
            </w:r>
          </w:p>
        </w:tc>
        <w:tc>
          <w:tcPr>
            <w:tcW w:w="2551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>
              <w:rPr>
                <w:rStyle w:val="af3"/>
                <w:rFonts w:ascii="Times New Roman" w:hAnsi="Times New Roman"/>
              </w:rPr>
              <w:t>國</w:t>
            </w:r>
            <w:r>
              <w:rPr>
                <w:rStyle w:val="af3"/>
                <w:rFonts w:ascii="Times New Roman" w:hAnsi="Times New Roman"/>
              </w:rPr>
              <w:t>-E-A3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運用國語文充實生活經驗，學習有步驟的規劃活動和解決問題，並探索多元知能，培養創新精神，以增進生活適應力。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主動分享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溝通表達</w:t>
            </w:r>
          </w:p>
        </w:tc>
        <w:tc>
          <w:tcPr>
            <w:tcW w:w="269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ascii="細明體" w:eastAsia="細明體" w:hAnsi="細明體"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1.整理及分享本學期所完成的學習單。</w:t>
            </w:r>
          </w:p>
        </w:tc>
        <w:tc>
          <w:tcPr>
            <w:tcW w:w="198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cs="新細明體"/>
                <w:color w:val="000000"/>
                <w:kern w:val="0"/>
                <w:sz w:val="22"/>
              </w:rPr>
              <w:t>1.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能主動和同學分享這學期的學習心得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2.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能以口頭表達的方式分享學習心得</w:t>
            </w:r>
          </w:p>
        </w:tc>
        <w:tc>
          <w:tcPr>
            <w:tcW w:w="1276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語文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資訊</w:t>
            </w:r>
            <w:r w:rsidRPr="00587572">
              <w:rPr>
                <w:rFonts w:cs="新細明體"/>
                <w:color w:val="000000"/>
                <w:kern w:val="0"/>
                <w:sz w:val="22"/>
              </w:rPr>
              <w:t>/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t>自然與生活科技</w:t>
            </w:r>
            <w:r w:rsidRPr="00587572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</w:rPr>
              <w:br/>
              <w:t>環境教育</w:t>
            </w:r>
          </w:p>
        </w:tc>
        <w:tc>
          <w:tcPr>
            <w:tcW w:w="1134" w:type="dxa"/>
            <w:shd w:val="clear" w:color="auto" w:fill="auto"/>
            <w:hideMark/>
          </w:tcPr>
          <w:p w:rsidR="00EF5F5C" w:rsidRPr="00587572" w:rsidRDefault="00EF5F5C" w:rsidP="00EF5F5C">
            <w:pPr>
              <w:widowControl/>
              <w:jc w:val="both"/>
              <w:rPr>
                <w:rFonts w:cs="新細明體"/>
                <w:color w:val="000000"/>
                <w:kern w:val="0"/>
                <w:sz w:val="22"/>
              </w:rPr>
            </w:pPr>
          </w:p>
        </w:tc>
      </w:tr>
    </w:tbl>
    <w:p w:rsidR="00317E42" w:rsidRPr="00546E3E" w:rsidRDefault="00317E42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  <w:sectPr w:rsidR="00317E42" w:rsidRPr="00546E3E" w:rsidSect="00B64D10">
          <w:pgSz w:w="16838" w:h="11906" w:orient="landscape"/>
          <w:pgMar w:top="1134" w:right="284" w:bottom="1134" w:left="284" w:header="851" w:footer="193" w:gutter="0"/>
          <w:cols w:space="425"/>
          <w:docGrid w:linePitch="360"/>
        </w:sectPr>
      </w:pPr>
    </w:p>
    <w:p w:rsidR="00A71419" w:rsidRPr="00AA4E5D" w:rsidRDefault="00A71419" w:rsidP="00A71419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317E42" w:rsidRPr="005B3603" w:rsidRDefault="00B42439" w:rsidP="00317E42">
      <w:pPr>
        <w:pStyle w:val="1"/>
        <w:rPr>
          <w:szCs w:val="24"/>
        </w:rPr>
      </w:pPr>
      <w:bookmarkStart w:id="4" w:name="_Toc80786799"/>
      <w:r>
        <w:rPr>
          <w:rFonts w:hint="eastAsia"/>
        </w:rPr>
        <w:t>四</w:t>
      </w:r>
      <w:r w:rsidR="00317E42" w:rsidRPr="005B3603">
        <w:rPr>
          <w:rFonts w:hint="eastAsia"/>
        </w:rPr>
        <w:t>、法律規定教育議題實施規劃</w:t>
      </w:r>
      <w:r w:rsidR="00317E42" w:rsidRPr="005B3603">
        <w:rPr>
          <w:rFonts w:ascii="新細明體" w:hAnsi="新細明體" w:cs="新細明體" w:hint="eastAsia"/>
          <w:color w:val="000000"/>
          <w:kern w:val="0"/>
          <w:szCs w:val="28"/>
        </w:rPr>
        <w:t>(</w:t>
      </w:r>
      <w:r w:rsidR="00C1634A">
        <w:rPr>
          <w:rFonts w:ascii="新細明體" w:hAnsi="新細明體" w:cs="新細明體" w:hint="eastAsia"/>
          <w:color w:val="000000"/>
          <w:kern w:val="0"/>
          <w:szCs w:val="28"/>
        </w:rPr>
        <w:t>六年級</w:t>
      </w:r>
      <w:r w:rsidR="00317E42" w:rsidRPr="005B3603">
        <w:rPr>
          <w:rFonts w:ascii="新細明體" w:hAnsi="新細明體" w:cs="新細明體" w:hint="eastAsia"/>
          <w:color w:val="000000"/>
          <w:kern w:val="0"/>
          <w:szCs w:val="28"/>
        </w:rPr>
        <w:t>)</w:t>
      </w:r>
      <w:bookmarkEnd w:id="4"/>
    </w:p>
    <w:p w:rsidR="00BD3188" w:rsidRDefault="00BD3188" w:rsidP="00BD3188">
      <w:pPr>
        <w:widowControl/>
        <w:suppressAutoHyphens/>
        <w:snapToGrid w:val="0"/>
        <w:spacing w:line="480" w:lineRule="atLeast"/>
        <w:ind w:left="-2" w:firstLine="2"/>
        <w:rPr>
          <w:rFonts w:ascii="新細明體" w:eastAsia="標楷體" w:hAnsi="新細明體" w:cs="新細明體"/>
          <w:b/>
          <w:color w:val="000000"/>
          <w:kern w:val="0"/>
          <w:sz w:val="28"/>
          <w:szCs w:val="24"/>
        </w:rPr>
      </w:pPr>
    </w:p>
    <w:p w:rsidR="00317E42" w:rsidRDefault="00317E42" w:rsidP="00317E42">
      <w:pPr>
        <w:widowControl/>
        <w:suppressAutoHyphens/>
        <w:snapToGrid w:val="0"/>
        <w:spacing w:line="480" w:lineRule="atLeast"/>
        <w:ind w:left="-2" w:firstLine="2"/>
        <w:jc w:val="center"/>
        <w:rPr>
          <w:rFonts w:ascii="新細明體" w:eastAsia="標楷體" w:hAnsi="新細明體" w:cs="新細明體"/>
          <w:b/>
          <w:color w:val="000000"/>
          <w:kern w:val="0"/>
          <w:sz w:val="28"/>
          <w:szCs w:val="24"/>
        </w:rPr>
      </w:pPr>
      <w:r w:rsidRPr="00AA4E5D">
        <w:rPr>
          <w:rFonts w:ascii="新細明體" w:eastAsia="標楷體" w:hAnsi="新細明體" w:cs="新細明體" w:hint="eastAsia"/>
          <w:b/>
          <w:color w:val="000000"/>
          <w:kern w:val="0"/>
          <w:sz w:val="28"/>
          <w:szCs w:val="24"/>
        </w:rPr>
        <w:t>重</w:t>
      </w:r>
      <w:r w:rsidRPr="00AA4E5D">
        <w:rPr>
          <w:rFonts w:ascii="新細明體" w:eastAsia="標楷體" w:hAnsi="新細明體" w:cs="新細明體"/>
          <w:b/>
          <w:color w:val="000000"/>
          <w:kern w:val="0"/>
          <w:sz w:val="28"/>
          <w:szCs w:val="24"/>
        </w:rPr>
        <w:t>要</w:t>
      </w:r>
      <w:r w:rsidRPr="00AA4E5D">
        <w:rPr>
          <w:rFonts w:ascii="新細明體" w:eastAsia="標楷體" w:hAnsi="新細明體" w:cs="新細明體" w:hint="eastAsia"/>
          <w:b/>
          <w:color w:val="000000"/>
          <w:kern w:val="0"/>
          <w:sz w:val="28"/>
          <w:szCs w:val="24"/>
        </w:rPr>
        <w:t>議題</w:t>
      </w:r>
      <w:r w:rsidRPr="00AA4E5D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及</w:t>
      </w:r>
      <w:r w:rsidRPr="00AA4E5D"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  <w:t>法定重要教育工作</w:t>
      </w:r>
      <w:r w:rsidRPr="00AA4E5D">
        <w:rPr>
          <w:rFonts w:ascii="新細明體" w:eastAsia="標楷體" w:hAnsi="新細明體" w:cs="新細明體" w:hint="eastAsia"/>
          <w:b/>
          <w:color w:val="000000"/>
          <w:kern w:val="0"/>
          <w:sz w:val="28"/>
          <w:szCs w:val="24"/>
        </w:rPr>
        <w:t>融入課程規劃實施情形檢核表</w:t>
      </w:r>
    </w:p>
    <w:tbl>
      <w:tblPr>
        <w:tblW w:w="10660" w:type="dxa"/>
        <w:tblInd w:w="108" w:type="dxa"/>
        <w:tblLayout w:type="fixed"/>
        <w:tblLook w:val="0000"/>
      </w:tblPr>
      <w:tblGrid>
        <w:gridCol w:w="604"/>
        <w:gridCol w:w="814"/>
        <w:gridCol w:w="709"/>
        <w:gridCol w:w="1606"/>
        <w:gridCol w:w="1399"/>
        <w:gridCol w:w="1559"/>
        <w:gridCol w:w="1985"/>
        <w:gridCol w:w="1984"/>
      </w:tblGrid>
      <w:tr w:rsidR="00DD1516" w:rsidRPr="00071C7D" w:rsidTr="0061471D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編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議題名稱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實施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年級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實施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週次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實施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時數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領域學習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領域別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彈性學習</w:t>
            </w:r>
          </w:p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課程名稱</w:t>
            </w: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CF05E8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FB744A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5C1C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9A1E2B" w:rsidRDefault="00C1634A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追光</w:t>
            </w:r>
            <w:r w:rsidR="00DD1516" w:rsidRPr="00FB744A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性別平等教育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C1634A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追光</w:t>
            </w:r>
            <w:r w:rsidR="00DD1516" w:rsidRPr="00FB744A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FB744A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每學期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性侵害犯罪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防治課程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  <w:rPr>
                <w:rFonts w:ascii="標楷體" w:eastAsia="標楷體" w:hAnsi="標楷體"/>
              </w:rPr>
            </w:pPr>
            <w:r w:rsidRPr="00071C7D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C1634A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追光</w:t>
            </w:r>
            <w:r w:rsidR="00DD1516" w:rsidRPr="00FB744A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家庭教育課程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  <w:rPr>
                <w:rFonts w:ascii="標楷體" w:eastAsia="標楷體" w:hAnsi="標楷體"/>
              </w:rPr>
            </w:pPr>
            <w:r w:rsidRPr="00071C7D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Default="00C1634A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追光</w:t>
            </w:r>
            <w:r w:rsidR="00DD1516" w:rsidRPr="008F0BE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家庭暴力防治課程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  <w:rPr>
                <w:rFonts w:ascii="標楷體" w:eastAsia="標楷體" w:hAnsi="標楷體"/>
              </w:rPr>
            </w:pPr>
            <w:r w:rsidRPr="00071C7D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Default="00C1634A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追光</w:t>
            </w:r>
            <w:r w:rsidR="00DD1516" w:rsidRPr="008F0BE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全民國防教育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一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Default="00C1634A" w:rsidP="0061471D">
            <w:pPr>
              <w:jc w:val="center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追光</w:t>
            </w:r>
            <w:r w:rsidR="00DD1516" w:rsidRPr="008F0BE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寶盒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每學年至少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</w:t>
            </w: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  <w:lang w:eastAsia="zh-HK"/>
              </w:rPr>
              <w:t>小時</w:t>
            </w:r>
          </w:p>
        </w:tc>
      </w:tr>
      <w:tr w:rsidR="00DD1516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法治教育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516" w:rsidRPr="00AA4E5D" w:rsidRDefault="00DD1516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516" w:rsidRPr="00071C7D" w:rsidRDefault="00DD1516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新細明體" w:hAnsi="新細明體" w:cs="新細明體"/>
                <w:color w:val="000000"/>
                <w:kern w:val="0"/>
                <w:szCs w:val="24"/>
              </w:rPr>
            </w:pPr>
            <w:r w:rsidRPr="00AA4E5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國中八年級每學年度3小時</w:t>
            </w:r>
          </w:p>
        </w:tc>
      </w:tr>
      <w:tr w:rsidR="00B42439" w:rsidRPr="00071C7D" w:rsidTr="00B42439">
        <w:trPr>
          <w:cantSplit/>
          <w:trHeight w:val="104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Pr="00071C7D" w:rsidRDefault="00B42439" w:rsidP="0061471D">
            <w:pPr>
              <w:widowControl/>
              <w:suppressAutoHyphens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Pr="00AA4E5D" w:rsidRDefault="00B42439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交通安全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2439" w:rsidRPr="00AA4E5D" w:rsidRDefault="00B42439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61471D">
        <w:trPr>
          <w:cantSplit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Pr="00071C7D" w:rsidRDefault="00B42439" w:rsidP="0061471D">
            <w:pPr>
              <w:widowControl/>
              <w:suppressAutoHyphens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防災教育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2439" w:rsidRDefault="00B42439" w:rsidP="0061471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2439" w:rsidRPr="00AA4E5D" w:rsidRDefault="00B42439" w:rsidP="0061471D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</w:tbl>
    <w:p w:rsidR="00DD1516" w:rsidRPr="00DD1516" w:rsidRDefault="00DD1516" w:rsidP="00317E42">
      <w:pPr>
        <w:widowControl/>
        <w:suppressAutoHyphens/>
        <w:snapToGrid w:val="0"/>
        <w:spacing w:line="480" w:lineRule="atLeast"/>
        <w:ind w:left="-2" w:firstLine="2"/>
        <w:jc w:val="center"/>
        <w:rPr>
          <w:rFonts w:ascii="新細明體" w:hAnsi="新細明體" w:cs="新細明體"/>
          <w:color w:val="000000"/>
          <w:kern w:val="0"/>
          <w:szCs w:val="24"/>
        </w:rPr>
      </w:pPr>
    </w:p>
    <w:p w:rsidR="00317E42" w:rsidRDefault="00317E42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  <w:r w:rsidRPr="00AA4E5D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說明：</w:t>
      </w:r>
      <w:r w:rsidRPr="00AA4E5D">
        <w:rPr>
          <w:rFonts w:ascii="Times New Roman" w:eastAsia="標楷體" w:hAnsi="Times New Roman" w:hint="eastAsia"/>
          <w:color w:val="000000"/>
          <w:kern w:val="0"/>
          <w:sz w:val="28"/>
          <w:szCs w:val="28"/>
        </w:rPr>
        <w:t>各校請依各年級實際執行情形自行增刪表格。</w:t>
      </w: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7115FD" w:rsidRDefault="007115FD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Default="00BD3188" w:rsidP="00317E42">
      <w:pPr>
        <w:widowControl/>
        <w:suppressAutoHyphens/>
        <w:spacing w:line="400" w:lineRule="exact"/>
        <w:rPr>
          <w:rFonts w:ascii="Times New Roman" w:eastAsia="標楷體" w:hAnsi="Times New Roman"/>
          <w:color w:val="000000"/>
          <w:kern w:val="0"/>
          <w:sz w:val="28"/>
          <w:szCs w:val="28"/>
        </w:rPr>
      </w:pPr>
    </w:p>
    <w:p w:rsidR="00BD3188" w:rsidRPr="005B3603" w:rsidRDefault="00B42439" w:rsidP="00BD3188">
      <w:pPr>
        <w:keepNext/>
        <w:suppressAutoHyphens/>
        <w:spacing w:line="0" w:lineRule="atLeast"/>
        <w:textAlignment w:val="baseline"/>
        <w:outlineLvl w:val="0"/>
        <w:rPr>
          <w:rFonts w:ascii="Arial" w:eastAsia="標楷體" w:hAnsi="Arial" w:cs="新細明體"/>
          <w:b/>
          <w:bCs/>
          <w:kern w:val="1"/>
          <w:sz w:val="28"/>
          <w:szCs w:val="52"/>
        </w:rPr>
      </w:pPr>
      <w:bookmarkStart w:id="5" w:name="_Toc15562619"/>
      <w:bookmarkStart w:id="6" w:name="_Toc80786800"/>
      <w:r>
        <w:rPr>
          <w:rFonts w:ascii="Arial" w:eastAsia="標楷體" w:hAnsi="Arial" w:hint="eastAsia"/>
          <w:b/>
          <w:bCs/>
          <w:kern w:val="1"/>
          <w:sz w:val="28"/>
          <w:szCs w:val="52"/>
        </w:rPr>
        <w:t>五</w:t>
      </w:r>
      <w:r w:rsidR="00BD3188" w:rsidRPr="005B3603">
        <w:rPr>
          <w:rFonts w:ascii="Arial" w:eastAsia="標楷體" w:hAnsi="Arial" w:hint="eastAsia"/>
          <w:b/>
          <w:bCs/>
          <w:kern w:val="1"/>
          <w:sz w:val="28"/>
          <w:szCs w:val="52"/>
        </w:rPr>
        <w:t>、法律規定教育議題成果照片</w:t>
      </w:r>
      <w:r w:rsidR="00BD3188" w:rsidRPr="005B3603">
        <w:rPr>
          <w:rFonts w:ascii="Arial" w:eastAsia="標楷體" w:hAnsi="Arial" w:cs="新細明體" w:hint="eastAsia"/>
          <w:b/>
          <w:bCs/>
          <w:kern w:val="1"/>
          <w:sz w:val="28"/>
          <w:szCs w:val="52"/>
        </w:rPr>
        <w:t>(</w:t>
      </w:r>
      <w:r w:rsidR="00C1634A">
        <w:rPr>
          <w:rFonts w:ascii="Arial" w:eastAsia="標楷體" w:hAnsi="Arial" w:cs="新細明體" w:hint="eastAsia"/>
          <w:b/>
          <w:bCs/>
          <w:kern w:val="1"/>
          <w:sz w:val="28"/>
          <w:szCs w:val="52"/>
        </w:rPr>
        <w:t>六年級</w:t>
      </w:r>
      <w:r w:rsidR="00BD3188" w:rsidRPr="005B3603">
        <w:rPr>
          <w:rFonts w:ascii="Arial" w:eastAsia="標楷體" w:hAnsi="Arial" w:cs="新細明體" w:hint="eastAsia"/>
          <w:b/>
          <w:bCs/>
          <w:kern w:val="1"/>
          <w:sz w:val="28"/>
          <w:szCs w:val="52"/>
        </w:rPr>
        <w:t>)</w:t>
      </w:r>
      <w:bookmarkEnd w:id="5"/>
      <w:bookmarkEnd w:id="6"/>
    </w:p>
    <w:p w:rsidR="00BD3188" w:rsidRPr="00BD3188" w:rsidRDefault="00BD3188" w:rsidP="00BD3188">
      <w:pPr>
        <w:rPr>
          <w:rFonts w:ascii="標楷體" w:eastAsia="標楷體" w:hAnsi="標楷體"/>
          <w:color w:val="FF0000"/>
          <w:sz w:val="28"/>
          <w:szCs w:val="28"/>
        </w:rPr>
      </w:pPr>
      <w:r w:rsidRPr="00BD3188">
        <w:rPr>
          <w:rFonts w:ascii="標楷體" w:eastAsia="標楷體" w:hAnsi="標楷體" w:hint="eastAsia"/>
          <w:color w:val="FF0000"/>
          <w:sz w:val="28"/>
          <w:szCs w:val="28"/>
        </w:rPr>
        <w:t>(請於下學期，5/30前完成)</w:t>
      </w:r>
    </w:p>
    <w:p w:rsidR="00BD3188" w:rsidRPr="00BD3188" w:rsidRDefault="00BD3188" w:rsidP="00BD3188"/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4"/>
        <w:gridCol w:w="814"/>
        <w:gridCol w:w="4565"/>
        <w:gridCol w:w="4536"/>
      </w:tblGrid>
      <w:tr w:rsidR="00BD3188" w:rsidRPr="00071C7D" w:rsidTr="00FD5963">
        <w:tc>
          <w:tcPr>
            <w:tcW w:w="604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編</w:t>
            </w:r>
          </w:p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議題名稱</w:t>
            </w:r>
          </w:p>
        </w:tc>
        <w:tc>
          <w:tcPr>
            <w:tcW w:w="4565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照片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照片</w:t>
            </w:r>
          </w:p>
        </w:tc>
      </w:tr>
      <w:tr w:rsidR="00BD3188" w:rsidRPr="00071C7D" w:rsidTr="00FD5963">
        <w:trPr>
          <w:cantSplit/>
          <w:trHeight w:val="2629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  <w:r w:rsidRPr="00BD3188">
              <w:rPr>
                <w:rFonts w:ascii="標楷體" w:eastAsia="標楷體" w:hAnsi="標楷體" w:cs="標楷體" w:hint="eastAsia"/>
                <w:b/>
                <w:color w:val="000000"/>
                <w:kern w:val="0"/>
                <w:szCs w:val="24"/>
              </w:rPr>
              <w:t>一</w:t>
            </w: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</w:tr>
      <w:tr w:rsidR="00BD3188" w:rsidRPr="00071C7D" w:rsidTr="007115FD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7115FD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7115FD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  <w:vAlign w:val="center"/>
          </w:tcPr>
          <w:p w:rsidR="00BD3188" w:rsidRPr="00BD3188" w:rsidRDefault="00BD3188" w:rsidP="007115FD">
            <w:pPr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BD3188" w:rsidRPr="00BD3188" w:rsidRDefault="00BD3188" w:rsidP="007115FD">
            <w:pPr>
              <w:widowControl/>
              <w:suppressAutoHyphens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3100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性別平等教育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565"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2465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性侵害犯罪</w:t>
            </w: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防治課程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558"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</w:tbl>
    <w:p w:rsidR="00BD3188" w:rsidRPr="00BD3188" w:rsidRDefault="00BD3188" w:rsidP="00BD3188">
      <w:pPr>
        <w:rPr>
          <w:rFonts w:ascii="標楷體" w:eastAsia="標楷體" w:hAnsi="標楷體"/>
        </w:rPr>
      </w:pPr>
    </w:p>
    <w:p w:rsidR="00BD3188" w:rsidRPr="00BD3188" w:rsidRDefault="00BD3188" w:rsidP="00BD3188">
      <w:pPr>
        <w:widowControl/>
        <w:rPr>
          <w:rFonts w:ascii="標楷體" w:eastAsia="標楷體" w:hAnsi="標楷體"/>
        </w:rPr>
      </w:pPr>
      <w:r w:rsidRPr="00BD3188">
        <w:rPr>
          <w:rFonts w:ascii="標楷體" w:eastAsia="標楷體" w:hAnsi="標楷體"/>
        </w:rPr>
        <w:br w:type="page"/>
      </w:r>
    </w:p>
    <w:p w:rsidR="00BD3188" w:rsidRPr="00BD3188" w:rsidRDefault="00BD3188" w:rsidP="00BD3188">
      <w:pPr>
        <w:rPr>
          <w:rFonts w:ascii="標楷體" w:eastAsia="標楷體" w:hAnsi="標楷體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4"/>
        <w:gridCol w:w="814"/>
        <w:gridCol w:w="4565"/>
        <w:gridCol w:w="4536"/>
      </w:tblGrid>
      <w:tr w:rsidR="00BD3188" w:rsidRPr="00071C7D" w:rsidTr="00FD5963">
        <w:trPr>
          <w:cantSplit/>
          <w:trHeight w:val="3814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家庭教育課程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  <w:r w:rsidRPr="00071C7D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  <w:trHeight w:val="4542"/>
        </w:trPr>
        <w:tc>
          <w:tcPr>
            <w:tcW w:w="60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71C7D">
              <w:rPr>
                <w:rFonts w:ascii="標楷體" w:eastAsia="標楷體" w:hAnsi="標楷體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家庭暴力防治課程</w:t>
            </w:r>
          </w:p>
        </w:tc>
        <w:tc>
          <w:tcPr>
            <w:tcW w:w="4565" w:type="dxa"/>
            <w:shd w:val="clear" w:color="auto" w:fill="auto"/>
          </w:tcPr>
          <w:p w:rsidR="00BD3188" w:rsidRPr="00071C7D" w:rsidRDefault="00BD3188" w:rsidP="00BD3188">
            <w:pPr>
              <w:rPr>
                <w:rFonts w:ascii="標楷體" w:eastAsia="標楷體" w:hAnsi="標楷體"/>
              </w:rPr>
            </w:pPr>
            <w:r w:rsidRPr="00071C7D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D3188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D3188" w:rsidRPr="00071C7D" w:rsidRDefault="00BD3188" w:rsidP="00BD3188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D3188" w:rsidRPr="00BD3188" w:rsidRDefault="00BD3188" w:rsidP="00BD3188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D3188" w:rsidRPr="00BD3188" w:rsidRDefault="00BD3188" w:rsidP="00BD3188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B42439">
        <w:trPr>
          <w:cantSplit/>
          <w:trHeight w:val="2365"/>
        </w:trPr>
        <w:tc>
          <w:tcPr>
            <w:tcW w:w="604" w:type="dxa"/>
            <w:shd w:val="clear" w:color="auto" w:fill="auto"/>
            <w:vAlign w:val="center"/>
          </w:tcPr>
          <w:p w:rsidR="00B42439" w:rsidRPr="00071C7D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42439" w:rsidRPr="00AA4E5D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交通安全</w:t>
            </w:r>
          </w:p>
        </w:tc>
        <w:tc>
          <w:tcPr>
            <w:tcW w:w="4565" w:type="dxa"/>
            <w:shd w:val="clear" w:color="auto" w:fill="auto"/>
          </w:tcPr>
          <w:p w:rsidR="00B42439" w:rsidRPr="00BD3188" w:rsidRDefault="00B42439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2439" w:rsidRPr="00BD3188" w:rsidRDefault="00B42439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42439" w:rsidRPr="00BD3188" w:rsidRDefault="00B42439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2439" w:rsidRPr="00BD3188" w:rsidRDefault="00B42439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B42439">
        <w:trPr>
          <w:cantSplit/>
          <w:trHeight w:val="2279"/>
        </w:trPr>
        <w:tc>
          <w:tcPr>
            <w:tcW w:w="60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防災教育</w:t>
            </w:r>
          </w:p>
        </w:tc>
        <w:tc>
          <w:tcPr>
            <w:tcW w:w="4565" w:type="dxa"/>
            <w:shd w:val="clear" w:color="auto" w:fill="auto"/>
          </w:tcPr>
          <w:p w:rsidR="00B42439" w:rsidRPr="00BD3188" w:rsidRDefault="00B42439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2439" w:rsidRPr="00BD3188" w:rsidRDefault="00B42439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2439" w:rsidRPr="00071C7D" w:rsidTr="00FD5963">
        <w:trPr>
          <w:cantSplit/>
        </w:trPr>
        <w:tc>
          <w:tcPr>
            <w:tcW w:w="60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B42439" w:rsidRDefault="00B42439" w:rsidP="00B42439">
            <w:pPr>
              <w:widowControl/>
              <w:suppressAutoHyphens/>
              <w:snapToGrid w:val="0"/>
              <w:spacing w:before="24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  <w:tc>
          <w:tcPr>
            <w:tcW w:w="4565" w:type="dxa"/>
            <w:shd w:val="clear" w:color="auto" w:fill="auto"/>
          </w:tcPr>
          <w:p w:rsidR="00B42439" w:rsidRPr="00BD3188" w:rsidRDefault="00B42439" w:rsidP="00B42439">
            <w:pPr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2439" w:rsidRPr="00BD3188" w:rsidRDefault="00B42439" w:rsidP="00B42439">
            <w:pPr>
              <w:widowControl/>
              <w:suppressAutoHyphens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</w:tbl>
    <w:p w:rsidR="00D93484" w:rsidRDefault="00BD3188" w:rsidP="00B42439">
      <w:pPr>
        <w:widowControl/>
      </w:pPr>
      <w:r w:rsidRPr="00BD3188">
        <w:rPr>
          <w:rFonts w:ascii="標楷體" w:eastAsia="標楷體" w:hAnsi="標楷體"/>
        </w:rPr>
        <w:br w:type="page"/>
      </w:r>
      <w:bookmarkStart w:id="7" w:name="_Toc15562620"/>
      <w:r w:rsidR="00B42439">
        <w:rPr>
          <w:rFonts w:ascii="標楷體" w:eastAsia="標楷體" w:hAnsi="標楷體" w:hint="eastAsia"/>
        </w:rPr>
        <w:lastRenderedPageBreak/>
        <w:t>六</w:t>
      </w:r>
      <w:r w:rsidR="00D93484">
        <w:rPr>
          <w:rFonts w:hint="eastAsia"/>
        </w:rPr>
        <w:t>、</w:t>
      </w:r>
      <w:r w:rsidR="00D93484" w:rsidRPr="00BD3188">
        <w:t>經費</w:t>
      </w:r>
      <w:bookmarkEnd w:id="7"/>
      <w:r w:rsidR="00D93484">
        <w:rPr>
          <w:rFonts w:hint="eastAsia"/>
        </w:rPr>
        <w:t>申請說明</w:t>
      </w:r>
    </w:p>
    <w:p w:rsidR="00D93484" w:rsidRDefault="00D93484" w:rsidP="00D93484"/>
    <w:p w:rsidR="00D93484" w:rsidRDefault="00D93484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  <w:r w:rsidRPr="00736720">
        <w:rPr>
          <w:rFonts w:ascii="標楷體" w:eastAsia="標楷體" w:hAnsi="標楷體" w:hint="eastAsia"/>
          <w:sz w:val="28"/>
          <w:szCs w:val="28"/>
        </w:rPr>
        <w:t>新竹縣雙溪國</w:t>
      </w:r>
      <w:r>
        <w:rPr>
          <w:rFonts w:ascii="標楷體" w:eastAsia="標楷體" w:hAnsi="標楷體" w:hint="eastAsia"/>
          <w:sz w:val="28"/>
          <w:szCs w:val="28"/>
        </w:rPr>
        <w:t>民</w:t>
      </w:r>
      <w:r w:rsidRPr="00736720">
        <w:rPr>
          <w:rFonts w:ascii="標楷體" w:eastAsia="標楷體" w:hAnsi="標楷體" w:hint="eastAsia"/>
          <w:sz w:val="28"/>
          <w:szCs w:val="28"/>
        </w:rPr>
        <w:t>小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B42439">
        <w:rPr>
          <w:rFonts w:ascii="標楷體" w:eastAsia="標楷體" w:hAnsi="標楷體"/>
          <w:sz w:val="28"/>
          <w:szCs w:val="28"/>
        </w:rPr>
        <w:t>110</w:t>
      </w:r>
      <w:r w:rsidRPr="00736720">
        <w:rPr>
          <w:rFonts w:ascii="標楷體" w:eastAsia="標楷體" w:hAnsi="標楷體" w:hint="eastAsia"/>
          <w:sz w:val="28"/>
          <w:szCs w:val="28"/>
        </w:rPr>
        <w:t>學年度第一學期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1634A">
        <w:rPr>
          <w:rFonts w:ascii="標楷體" w:eastAsia="標楷體" w:hAnsi="標楷體" w:hint="eastAsia"/>
          <w:sz w:val="28"/>
          <w:szCs w:val="28"/>
        </w:rPr>
        <w:t>六年級</w:t>
      </w:r>
      <w:r w:rsidRPr="00736720">
        <w:rPr>
          <w:rFonts w:ascii="標楷體" w:eastAsia="標楷體" w:hAnsi="標楷體" w:hint="eastAsia"/>
          <w:sz w:val="28"/>
          <w:szCs w:val="28"/>
        </w:rPr>
        <w:t>校訂課程</w:t>
      </w:r>
    </w:p>
    <w:p w:rsidR="00D93484" w:rsidRDefault="00D93484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(在地產業：</w:t>
      </w:r>
      <w:r w:rsidR="00C1634A">
        <w:rPr>
          <w:rFonts w:ascii="標楷體" w:eastAsia="標楷體" w:hAnsi="標楷體" w:hint="eastAsia"/>
          <w:sz w:val="28"/>
          <w:szCs w:val="28"/>
        </w:rPr>
        <w:t>鳥類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341861" w:rsidRDefault="00341861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</w:p>
    <w:p w:rsidR="00341861" w:rsidRPr="00736720" w:rsidRDefault="00341861" w:rsidP="00D93484">
      <w:pPr>
        <w:tabs>
          <w:tab w:val="left" w:pos="6228"/>
        </w:tabs>
        <w:jc w:val="center"/>
        <w:rPr>
          <w:rFonts w:ascii="標楷體" w:eastAsia="標楷體" w:hAnsi="標楷體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505"/>
        <w:gridCol w:w="645"/>
        <w:gridCol w:w="1257"/>
        <w:gridCol w:w="1679"/>
        <w:gridCol w:w="6196"/>
      </w:tblGrid>
      <w:tr w:rsidR="00341861" w:rsidRPr="00071C7D" w:rsidTr="0061471D">
        <w:trPr>
          <w:trHeight w:val="730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品名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數量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單價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金額</w:t>
            </w: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</w:t>
            </w:r>
          </w:p>
        </w:tc>
      </w:tr>
      <w:tr w:rsidR="00341861" w:rsidRPr="00071C7D" w:rsidTr="00B42439">
        <w:trPr>
          <w:trHeight w:val="806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933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82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81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B42439">
        <w:trPr>
          <w:trHeight w:val="81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861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41861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1861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341861" w:rsidRPr="00071C7D" w:rsidTr="0061471D">
        <w:trPr>
          <w:trHeight w:val="818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861" w:rsidRPr="00BD3188" w:rsidRDefault="00341861" w:rsidP="006147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3188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1861" w:rsidRPr="005F0992" w:rsidRDefault="00341861" w:rsidP="006147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2058</w:t>
            </w: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41861" w:rsidRPr="00BD3188" w:rsidRDefault="00341861" w:rsidP="006147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</w:tbl>
    <w:p w:rsidR="00D93484" w:rsidRDefault="00D93484" w:rsidP="00D93484">
      <w:pPr>
        <w:rPr>
          <w:rFonts w:ascii="標楷體" w:eastAsia="標楷體" w:hAnsi="標楷體"/>
        </w:rPr>
      </w:pPr>
    </w:p>
    <w:p w:rsidR="00D93484" w:rsidRPr="00736720" w:rsidRDefault="00D93484" w:rsidP="00D93484">
      <w:pPr>
        <w:rPr>
          <w:rFonts w:ascii="標楷體" w:eastAsia="標楷體" w:hAnsi="標楷體"/>
        </w:rPr>
      </w:pPr>
    </w:p>
    <w:p w:rsidR="00D93484" w:rsidRPr="00BD3188" w:rsidRDefault="00D93484" w:rsidP="00D93484">
      <w:pPr>
        <w:rPr>
          <w:rFonts w:ascii="標楷體" w:eastAsia="標楷體" w:hAnsi="標楷體"/>
        </w:rPr>
      </w:pPr>
    </w:p>
    <w:p w:rsidR="00D93484" w:rsidRDefault="00D93484" w:rsidP="00D9348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以上經費得以勻支，經費來源:校務發展基金。</w:t>
      </w:r>
    </w:p>
    <w:p w:rsidR="00D93484" w:rsidRPr="00A45250" w:rsidRDefault="00D93484" w:rsidP="00D93484">
      <w:pPr>
        <w:widowControl/>
        <w:rPr>
          <w:rFonts w:ascii="標楷體" w:eastAsia="標楷體" w:hAnsi="標楷體"/>
        </w:rPr>
      </w:pPr>
    </w:p>
    <w:p w:rsidR="00D93484" w:rsidRPr="00BD3188" w:rsidRDefault="00D93484" w:rsidP="00D93484">
      <w:pPr>
        <w:widowControl/>
        <w:rPr>
          <w:rFonts w:ascii="標楷體" w:eastAsia="標楷體" w:hAnsi="標楷體"/>
        </w:rPr>
      </w:pPr>
    </w:p>
    <w:p w:rsidR="00D93484" w:rsidRPr="00BD3188" w:rsidRDefault="00D93484" w:rsidP="00D93484">
      <w:pPr>
        <w:widowControl/>
      </w:pPr>
      <w:r w:rsidRPr="00BD3188">
        <w:rPr>
          <w:rFonts w:ascii="標楷體" w:eastAsia="標楷體" w:hAnsi="標楷體" w:hint="eastAsia"/>
        </w:rPr>
        <w:t xml:space="preserve">  </w:t>
      </w:r>
      <w:r w:rsidRPr="00BD318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D3188">
        <w:rPr>
          <w:rFonts w:ascii="標楷體" w:eastAsia="標楷體" w:hAnsi="標楷體" w:hint="eastAsia"/>
          <w:szCs w:val="24"/>
        </w:rPr>
        <w:t>經手人                              教導主任                       校長</w:t>
      </w:r>
    </w:p>
    <w:p w:rsidR="00D93484" w:rsidRDefault="00D93484" w:rsidP="00D93484"/>
    <w:p w:rsidR="00086F0F" w:rsidRPr="00BD3188" w:rsidRDefault="00086F0F" w:rsidP="00D93484">
      <w:pPr>
        <w:widowControl/>
      </w:pPr>
    </w:p>
    <w:p w:rsidR="00EF5F5C" w:rsidRPr="00BD3188" w:rsidRDefault="00EF5F5C">
      <w:pPr>
        <w:widowControl/>
      </w:pPr>
    </w:p>
    <w:sectPr w:rsidR="00EF5F5C" w:rsidRPr="00BD3188" w:rsidSect="00317E42">
      <w:pgSz w:w="11906" w:h="16838"/>
      <w:pgMar w:top="284" w:right="340" w:bottom="284" w:left="340" w:header="851" w:footer="193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974" w:rsidRDefault="00693974" w:rsidP="005C6120">
      <w:r>
        <w:separator/>
      </w:r>
    </w:p>
  </w:endnote>
  <w:endnote w:type="continuationSeparator" w:id="0">
    <w:p w:rsidR="00693974" w:rsidRDefault="00693974" w:rsidP="005C6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A80" w:rsidRDefault="00DD34CE">
    <w:pPr>
      <w:pStyle w:val="a7"/>
      <w:jc w:val="center"/>
    </w:pPr>
    <w:r w:rsidRPr="00DD34CE">
      <w:fldChar w:fldCharType="begin"/>
    </w:r>
    <w:r w:rsidR="002A0A80">
      <w:instrText xml:space="preserve"> PAGE   \* MERGEFORMAT </w:instrText>
    </w:r>
    <w:r w:rsidRPr="00DD34CE">
      <w:fldChar w:fldCharType="separate"/>
    </w:r>
    <w:r w:rsidR="002E6C50" w:rsidRPr="002E6C50">
      <w:rPr>
        <w:noProof/>
        <w:lang w:val="zh-TW"/>
      </w:rPr>
      <w:t>7</w:t>
    </w:r>
    <w:r>
      <w:rPr>
        <w:noProof/>
        <w:lang w:val="zh-TW"/>
      </w:rPr>
      <w:fldChar w:fldCharType="end"/>
    </w:r>
  </w:p>
  <w:p w:rsidR="002A0A80" w:rsidRDefault="002A0A8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974" w:rsidRDefault="00693974" w:rsidP="005C6120">
      <w:r>
        <w:separator/>
      </w:r>
    </w:p>
  </w:footnote>
  <w:footnote w:type="continuationSeparator" w:id="0">
    <w:p w:rsidR="00693974" w:rsidRDefault="00693974" w:rsidP="005C61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01D9"/>
    <w:multiLevelType w:val="hybridMultilevel"/>
    <w:tmpl w:val="03FC503A"/>
    <w:lvl w:ilvl="0" w:tplc="3DCA0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A8EC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0303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418D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1DE7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AA4D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23E0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C4A6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EE66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03DF3A9B"/>
    <w:multiLevelType w:val="hybridMultilevel"/>
    <w:tmpl w:val="299A67E0"/>
    <w:lvl w:ilvl="0" w:tplc="3796E5B2">
      <w:start w:val="1"/>
      <w:numFmt w:val="decimal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CC2100B"/>
    <w:multiLevelType w:val="hybridMultilevel"/>
    <w:tmpl w:val="371EC75E"/>
    <w:lvl w:ilvl="0" w:tplc="186C2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A24C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73A4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720E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41EE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D820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F5CB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E569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3CA88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100667E0"/>
    <w:multiLevelType w:val="hybridMultilevel"/>
    <w:tmpl w:val="A6A456D6"/>
    <w:lvl w:ilvl="0" w:tplc="C9B0DF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7E26FAC"/>
    <w:multiLevelType w:val="hybridMultilevel"/>
    <w:tmpl w:val="C1EE4880"/>
    <w:lvl w:ilvl="0" w:tplc="DF987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5FE7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9D4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F14E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86EA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E748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67EB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91A1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C56B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1A48019F"/>
    <w:multiLevelType w:val="hybridMultilevel"/>
    <w:tmpl w:val="D2800938"/>
    <w:lvl w:ilvl="0" w:tplc="208C1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4D81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530B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5969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9260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B54A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E72A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A2CC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A0AE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>
    <w:nsid w:val="1E5E2E9A"/>
    <w:multiLevelType w:val="hybridMultilevel"/>
    <w:tmpl w:val="1D5A76BC"/>
    <w:lvl w:ilvl="0" w:tplc="AD181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9326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A66C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1424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4FAE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2DE1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FF4C6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728A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97A7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>
    <w:nsid w:val="1FC16A4B"/>
    <w:multiLevelType w:val="hybridMultilevel"/>
    <w:tmpl w:val="2DE40A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9E31E0D"/>
    <w:multiLevelType w:val="hybridMultilevel"/>
    <w:tmpl w:val="14DED2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AA0006E"/>
    <w:multiLevelType w:val="hybridMultilevel"/>
    <w:tmpl w:val="6DB670C8"/>
    <w:lvl w:ilvl="0" w:tplc="343C6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4223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7C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DA24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A744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6045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D248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84D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966F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>
    <w:nsid w:val="34753C5F"/>
    <w:multiLevelType w:val="hybridMultilevel"/>
    <w:tmpl w:val="B65A3E5A"/>
    <w:lvl w:ilvl="0" w:tplc="4E209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E26C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8A24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9148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21E4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9D83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8781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1F62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F50A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1">
    <w:nsid w:val="3AB731FB"/>
    <w:multiLevelType w:val="hybridMultilevel"/>
    <w:tmpl w:val="579A3B32"/>
    <w:lvl w:ilvl="0" w:tplc="607E2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BCA5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71AD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ACE9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F1C1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64AA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1062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8E81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AC8A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2">
    <w:nsid w:val="44A11315"/>
    <w:multiLevelType w:val="hybridMultilevel"/>
    <w:tmpl w:val="A0E892C4"/>
    <w:lvl w:ilvl="0" w:tplc="310E775C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4B17E14"/>
    <w:multiLevelType w:val="hybridMultilevel"/>
    <w:tmpl w:val="1AE4148A"/>
    <w:lvl w:ilvl="0" w:tplc="C9B0DF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5186137"/>
    <w:multiLevelType w:val="hybridMultilevel"/>
    <w:tmpl w:val="74AEB2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78323F2"/>
    <w:multiLevelType w:val="hybridMultilevel"/>
    <w:tmpl w:val="F7D2C2B2"/>
    <w:lvl w:ilvl="0" w:tplc="3796E5B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C0825E2"/>
    <w:multiLevelType w:val="hybridMultilevel"/>
    <w:tmpl w:val="BA5C14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A426493"/>
    <w:multiLevelType w:val="hybridMultilevel"/>
    <w:tmpl w:val="646E27D0"/>
    <w:lvl w:ilvl="0" w:tplc="9E04A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DBEF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57ED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A0CA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D025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37A1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2D04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79C5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4980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8">
    <w:nsid w:val="5C2C4CD5"/>
    <w:multiLevelType w:val="hybridMultilevel"/>
    <w:tmpl w:val="BAD2A170"/>
    <w:lvl w:ilvl="0" w:tplc="F88EE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1141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F8A9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289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982D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2DEF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FCC3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43E5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7803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9">
    <w:nsid w:val="5CDA68DE"/>
    <w:multiLevelType w:val="hybridMultilevel"/>
    <w:tmpl w:val="D4602572"/>
    <w:lvl w:ilvl="0" w:tplc="F62C8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1782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99E0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ABC2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83EF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ACE4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5960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DBAE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9F6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>
    <w:nsid w:val="60B959AF"/>
    <w:multiLevelType w:val="hybridMultilevel"/>
    <w:tmpl w:val="BAACE6D0"/>
    <w:lvl w:ilvl="0" w:tplc="6E68E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E86D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9561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C442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1E2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58A9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92CA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6902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A5E4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1">
    <w:nsid w:val="67433B35"/>
    <w:multiLevelType w:val="hybridMultilevel"/>
    <w:tmpl w:val="2A32183A"/>
    <w:lvl w:ilvl="0" w:tplc="E0828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4E0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C7E6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512A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0B09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6C20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B521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03E5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E784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2">
    <w:nsid w:val="683E5C31"/>
    <w:multiLevelType w:val="hybridMultilevel"/>
    <w:tmpl w:val="BDC8154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CC17E90"/>
    <w:multiLevelType w:val="hybridMultilevel"/>
    <w:tmpl w:val="6A465C96"/>
    <w:lvl w:ilvl="0" w:tplc="2C760F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CF11F21"/>
    <w:multiLevelType w:val="hybridMultilevel"/>
    <w:tmpl w:val="D41859D4"/>
    <w:lvl w:ilvl="0" w:tplc="C9B0DF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EE63AF6"/>
    <w:multiLevelType w:val="hybridMultilevel"/>
    <w:tmpl w:val="3D8E01B8"/>
    <w:lvl w:ilvl="0" w:tplc="206A029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F376073"/>
    <w:multiLevelType w:val="hybridMultilevel"/>
    <w:tmpl w:val="EC7A8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1F230DE"/>
    <w:multiLevelType w:val="hybridMultilevel"/>
    <w:tmpl w:val="7EEA6D8A"/>
    <w:lvl w:ilvl="0" w:tplc="9FD2C20A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77F0F1E"/>
    <w:multiLevelType w:val="hybridMultilevel"/>
    <w:tmpl w:val="5B86BF00"/>
    <w:lvl w:ilvl="0" w:tplc="0A466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1706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FD48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6000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12C7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5245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FA83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CD8E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ECA1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9">
    <w:nsid w:val="7A195FEE"/>
    <w:multiLevelType w:val="hybridMultilevel"/>
    <w:tmpl w:val="D4962940"/>
    <w:lvl w:ilvl="0" w:tplc="206A029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B8C0B26"/>
    <w:multiLevelType w:val="hybridMultilevel"/>
    <w:tmpl w:val="C87A6B06"/>
    <w:lvl w:ilvl="0" w:tplc="6734A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436D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EB03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CF09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F5E7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AF2D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C721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E42A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4DCE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1">
    <w:nsid w:val="7FEF4C34"/>
    <w:multiLevelType w:val="hybridMultilevel"/>
    <w:tmpl w:val="48C881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11"/>
  </w:num>
  <w:num w:numId="3">
    <w:abstractNumId w:val="20"/>
  </w:num>
  <w:num w:numId="4">
    <w:abstractNumId w:val="9"/>
  </w:num>
  <w:num w:numId="5">
    <w:abstractNumId w:val="8"/>
  </w:num>
  <w:num w:numId="6">
    <w:abstractNumId w:val="31"/>
  </w:num>
  <w:num w:numId="7">
    <w:abstractNumId w:val="4"/>
  </w:num>
  <w:num w:numId="8">
    <w:abstractNumId w:val="7"/>
  </w:num>
  <w:num w:numId="9">
    <w:abstractNumId w:val="13"/>
  </w:num>
  <w:num w:numId="10">
    <w:abstractNumId w:val="25"/>
  </w:num>
  <w:num w:numId="11">
    <w:abstractNumId w:val="29"/>
  </w:num>
  <w:num w:numId="12">
    <w:abstractNumId w:val="24"/>
  </w:num>
  <w:num w:numId="13">
    <w:abstractNumId w:val="17"/>
  </w:num>
  <w:num w:numId="14">
    <w:abstractNumId w:val="30"/>
  </w:num>
  <w:num w:numId="15">
    <w:abstractNumId w:val="3"/>
  </w:num>
  <w:num w:numId="16">
    <w:abstractNumId w:val="10"/>
  </w:num>
  <w:num w:numId="17">
    <w:abstractNumId w:val="2"/>
  </w:num>
  <w:num w:numId="18">
    <w:abstractNumId w:val="15"/>
  </w:num>
  <w:num w:numId="19">
    <w:abstractNumId w:val="28"/>
  </w:num>
  <w:num w:numId="20">
    <w:abstractNumId w:val="1"/>
  </w:num>
  <w:num w:numId="21">
    <w:abstractNumId w:val="5"/>
  </w:num>
  <w:num w:numId="22">
    <w:abstractNumId w:val="21"/>
  </w:num>
  <w:num w:numId="23">
    <w:abstractNumId w:val="19"/>
  </w:num>
  <w:num w:numId="24">
    <w:abstractNumId w:val="18"/>
  </w:num>
  <w:num w:numId="25">
    <w:abstractNumId w:val="26"/>
  </w:num>
  <w:num w:numId="26">
    <w:abstractNumId w:val="14"/>
  </w:num>
  <w:num w:numId="27">
    <w:abstractNumId w:val="16"/>
  </w:num>
  <w:num w:numId="28">
    <w:abstractNumId w:val="0"/>
  </w:num>
  <w:num w:numId="29">
    <w:abstractNumId w:val="6"/>
  </w:num>
  <w:num w:numId="30">
    <w:abstractNumId w:val="23"/>
  </w:num>
  <w:num w:numId="31">
    <w:abstractNumId w:val="12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06BF"/>
    <w:rsid w:val="00006B59"/>
    <w:rsid w:val="00014897"/>
    <w:rsid w:val="00017079"/>
    <w:rsid w:val="00034FA9"/>
    <w:rsid w:val="00040C9D"/>
    <w:rsid w:val="00044BCB"/>
    <w:rsid w:val="0004782C"/>
    <w:rsid w:val="000509BA"/>
    <w:rsid w:val="000547D9"/>
    <w:rsid w:val="00061D64"/>
    <w:rsid w:val="00071C7D"/>
    <w:rsid w:val="00086F0F"/>
    <w:rsid w:val="00090F94"/>
    <w:rsid w:val="000A0C57"/>
    <w:rsid w:val="000B4383"/>
    <w:rsid w:val="000D23D1"/>
    <w:rsid w:val="000E6586"/>
    <w:rsid w:val="000F0393"/>
    <w:rsid w:val="000F0AA1"/>
    <w:rsid w:val="0010102B"/>
    <w:rsid w:val="0010547F"/>
    <w:rsid w:val="00116199"/>
    <w:rsid w:val="00124031"/>
    <w:rsid w:val="001309C0"/>
    <w:rsid w:val="00132FA1"/>
    <w:rsid w:val="00141181"/>
    <w:rsid w:val="0014299D"/>
    <w:rsid w:val="00145982"/>
    <w:rsid w:val="0017202E"/>
    <w:rsid w:val="00184BCF"/>
    <w:rsid w:val="0019477A"/>
    <w:rsid w:val="00197A0C"/>
    <w:rsid w:val="001A234E"/>
    <w:rsid w:val="001B5A3C"/>
    <w:rsid w:val="001B7A81"/>
    <w:rsid w:val="001C1727"/>
    <w:rsid w:val="001E5874"/>
    <w:rsid w:val="001F5699"/>
    <w:rsid w:val="00200BC7"/>
    <w:rsid w:val="00217928"/>
    <w:rsid w:val="002258B1"/>
    <w:rsid w:val="00230988"/>
    <w:rsid w:val="002367C9"/>
    <w:rsid w:val="0024396C"/>
    <w:rsid w:val="00245A52"/>
    <w:rsid w:val="00260C82"/>
    <w:rsid w:val="002642D0"/>
    <w:rsid w:val="00272D4D"/>
    <w:rsid w:val="00272E2C"/>
    <w:rsid w:val="0029014E"/>
    <w:rsid w:val="002925C8"/>
    <w:rsid w:val="002A016B"/>
    <w:rsid w:val="002A0A80"/>
    <w:rsid w:val="002A5EAE"/>
    <w:rsid w:val="002A71EA"/>
    <w:rsid w:val="002A738D"/>
    <w:rsid w:val="002B4C39"/>
    <w:rsid w:val="002B6049"/>
    <w:rsid w:val="002D609C"/>
    <w:rsid w:val="002E68F0"/>
    <w:rsid w:val="002E6C50"/>
    <w:rsid w:val="003005B5"/>
    <w:rsid w:val="00305CDE"/>
    <w:rsid w:val="00306148"/>
    <w:rsid w:val="00307846"/>
    <w:rsid w:val="00311BBF"/>
    <w:rsid w:val="00317E42"/>
    <w:rsid w:val="0032210D"/>
    <w:rsid w:val="00335C8C"/>
    <w:rsid w:val="0033749F"/>
    <w:rsid w:val="00341861"/>
    <w:rsid w:val="0034486C"/>
    <w:rsid w:val="00344D28"/>
    <w:rsid w:val="00344DA0"/>
    <w:rsid w:val="0035131E"/>
    <w:rsid w:val="003640B5"/>
    <w:rsid w:val="00364678"/>
    <w:rsid w:val="00367583"/>
    <w:rsid w:val="00370947"/>
    <w:rsid w:val="003778EC"/>
    <w:rsid w:val="00395BE8"/>
    <w:rsid w:val="003A0587"/>
    <w:rsid w:val="003B0EAB"/>
    <w:rsid w:val="003B10BD"/>
    <w:rsid w:val="003B4067"/>
    <w:rsid w:val="003C0F55"/>
    <w:rsid w:val="003C5008"/>
    <w:rsid w:val="003D21C8"/>
    <w:rsid w:val="003D636F"/>
    <w:rsid w:val="003E4E4C"/>
    <w:rsid w:val="003E6619"/>
    <w:rsid w:val="004007F3"/>
    <w:rsid w:val="0041257C"/>
    <w:rsid w:val="00422F2C"/>
    <w:rsid w:val="0044238A"/>
    <w:rsid w:val="004427BB"/>
    <w:rsid w:val="00446CAA"/>
    <w:rsid w:val="004509BF"/>
    <w:rsid w:val="00460816"/>
    <w:rsid w:val="0046250E"/>
    <w:rsid w:val="0047163D"/>
    <w:rsid w:val="00482A93"/>
    <w:rsid w:val="00482BDB"/>
    <w:rsid w:val="004906DA"/>
    <w:rsid w:val="0049212A"/>
    <w:rsid w:val="004A4D42"/>
    <w:rsid w:val="004C53DE"/>
    <w:rsid w:val="004C5A38"/>
    <w:rsid w:val="004C774C"/>
    <w:rsid w:val="004E2322"/>
    <w:rsid w:val="004E4B0A"/>
    <w:rsid w:val="00505A1E"/>
    <w:rsid w:val="00514F9D"/>
    <w:rsid w:val="005453A8"/>
    <w:rsid w:val="00546E3E"/>
    <w:rsid w:val="005476B4"/>
    <w:rsid w:val="0056102D"/>
    <w:rsid w:val="00562167"/>
    <w:rsid w:val="005731EC"/>
    <w:rsid w:val="00574478"/>
    <w:rsid w:val="00587F5A"/>
    <w:rsid w:val="005907C7"/>
    <w:rsid w:val="00593FE1"/>
    <w:rsid w:val="005A4F77"/>
    <w:rsid w:val="005B1059"/>
    <w:rsid w:val="005B1EA9"/>
    <w:rsid w:val="005B3603"/>
    <w:rsid w:val="005B39BC"/>
    <w:rsid w:val="005C6120"/>
    <w:rsid w:val="005D7152"/>
    <w:rsid w:val="005E0831"/>
    <w:rsid w:val="005E62B4"/>
    <w:rsid w:val="005F11F0"/>
    <w:rsid w:val="00601030"/>
    <w:rsid w:val="0060185C"/>
    <w:rsid w:val="0061471D"/>
    <w:rsid w:val="00621E41"/>
    <w:rsid w:val="00632940"/>
    <w:rsid w:val="00637EC7"/>
    <w:rsid w:val="00640C09"/>
    <w:rsid w:val="00652ACF"/>
    <w:rsid w:val="00652F85"/>
    <w:rsid w:val="00676930"/>
    <w:rsid w:val="006803C0"/>
    <w:rsid w:val="0068456E"/>
    <w:rsid w:val="00687542"/>
    <w:rsid w:val="00693974"/>
    <w:rsid w:val="00696BD6"/>
    <w:rsid w:val="00697A37"/>
    <w:rsid w:val="006B03A7"/>
    <w:rsid w:val="006B6D9C"/>
    <w:rsid w:val="006C74A3"/>
    <w:rsid w:val="006D0E82"/>
    <w:rsid w:val="006D6C41"/>
    <w:rsid w:val="006F17CE"/>
    <w:rsid w:val="006F3A56"/>
    <w:rsid w:val="007011FE"/>
    <w:rsid w:val="007014ED"/>
    <w:rsid w:val="007046C4"/>
    <w:rsid w:val="007115FD"/>
    <w:rsid w:val="007227EE"/>
    <w:rsid w:val="007309A2"/>
    <w:rsid w:val="0074230C"/>
    <w:rsid w:val="007455F4"/>
    <w:rsid w:val="00757E82"/>
    <w:rsid w:val="00783B53"/>
    <w:rsid w:val="00787674"/>
    <w:rsid w:val="0079038E"/>
    <w:rsid w:val="0079552A"/>
    <w:rsid w:val="007A5595"/>
    <w:rsid w:val="007A6B54"/>
    <w:rsid w:val="007A6E10"/>
    <w:rsid w:val="007C719B"/>
    <w:rsid w:val="007D06BF"/>
    <w:rsid w:val="007D2A2A"/>
    <w:rsid w:val="007E3DAA"/>
    <w:rsid w:val="007E77A4"/>
    <w:rsid w:val="007F0E16"/>
    <w:rsid w:val="0080276E"/>
    <w:rsid w:val="0082346C"/>
    <w:rsid w:val="008275D0"/>
    <w:rsid w:val="008412EB"/>
    <w:rsid w:val="008425A9"/>
    <w:rsid w:val="00853A6C"/>
    <w:rsid w:val="00865064"/>
    <w:rsid w:val="00873C97"/>
    <w:rsid w:val="00876C14"/>
    <w:rsid w:val="008822AC"/>
    <w:rsid w:val="008860FF"/>
    <w:rsid w:val="008931A5"/>
    <w:rsid w:val="00894A18"/>
    <w:rsid w:val="008972DC"/>
    <w:rsid w:val="008A2F1E"/>
    <w:rsid w:val="008B08CC"/>
    <w:rsid w:val="008B5775"/>
    <w:rsid w:val="008D2F3D"/>
    <w:rsid w:val="008E29A6"/>
    <w:rsid w:val="008E49D3"/>
    <w:rsid w:val="008F32BA"/>
    <w:rsid w:val="008F50AD"/>
    <w:rsid w:val="00905724"/>
    <w:rsid w:val="0091489E"/>
    <w:rsid w:val="00920B7B"/>
    <w:rsid w:val="0093012C"/>
    <w:rsid w:val="00931B80"/>
    <w:rsid w:val="009359D5"/>
    <w:rsid w:val="00944585"/>
    <w:rsid w:val="009502DB"/>
    <w:rsid w:val="00954F50"/>
    <w:rsid w:val="009550D3"/>
    <w:rsid w:val="00977D93"/>
    <w:rsid w:val="009812C5"/>
    <w:rsid w:val="00994D34"/>
    <w:rsid w:val="00996519"/>
    <w:rsid w:val="00997AAA"/>
    <w:rsid w:val="009A096E"/>
    <w:rsid w:val="009A0ED5"/>
    <w:rsid w:val="009A1E2B"/>
    <w:rsid w:val="009A5C1D"/>
    <w:rsid w:val="009A63F5"/>
    <w:rsid w:val="009B653C"/>
    <w:rsid w:val="009C3C20"/>
    <w:rsid w:val="009C4D5F"/>
    <w:rsid w:val="009C6EA1"/>
    <w:rsid w:val="009F521A"/>
    <w:rsid w:val="009F7497"/>
    <w:rsid w:val="00A03DED"/>
    <w:rsid w:val="00A0674F"/>
    <w:rsid w:val="00A07F98"/>
    <w:rsid w:val="00A14FDC"/>
    <w:rsid w:val="00A227B0"/>
    <w:rsid w:val="00A327D1"/>
    <w:rsid w:val="00A71419"/>
    <w:rsid w:val="00A71B5D"/>
    <w:rsid w:val="00A755AF"/>
    <w:rsid w:val="00A77FD6"/>
    <w:rsid w:val="00A84303"/>
    <w:rsid w:val="00A903D8"/>
    <w:rsid w:val="00A956F0"/>
    <w:rsid w:val="00AA295D"/>
    <w:rsid w:val="00AA2E3D"/>
    <w:rsid w:val="00AB5DCB"/>
    <w:rsid w:val="00AF0C13"/>
    <w:rsid w:val="00AF1C88"/>
    <w:rsid w:val="00AF6195"/>
    <w:rsid w:val="00B0067E"/>
    <w:rsid w:val="00B0118A"/>
    <w:rsid w:val="00B07DBA"/>
    <w:rsid w:val="00B07F1A"/>
    <w:rsid w:val="00B37BE1"/>
    <w:rsid w:val="00B37F0B"/>
    <w:rsid w:val="00B42439"/>
    <w:rsid w:val="00B46C03"/>
    <w:rsid w:val="00B543D0"/>
    <w:rsid w:val="00B60793"/>
    <w:rsid w:val="00B64841"/>
    <w:rsid w:val="00B64D10"/>
    <w:rsid w:val="00B70490"/>
    <w:rsid w:val="00B81D13"/>
    <w:rsid w:val="00B9077A"/>
    <w:rsid w:val="00BA1AEC"/>
    <w:rsid w:val="00BA55BA"/>
    <w:rsid w:val="00BA5D9A"/>
    <w:rsid w:val="00BC2620"/>
    <w:rsid w:val="00BC72AA"/>
    <w:rsid w:val="00BC7335"/>
    <w:rsid w:val="00BC7799"/>
    <w:rsid w:val="00BD3188"/>
    <w:rsid w:val="00BD7EF2"/>
    <w:rsid w:val="00BE5651"/>
    <w:rsid w:val="00BE5AA8"/>
    <w:rsid w:val="00BF1054"/>
    <w:rsid w:val="00C045D7"/>
    <w:rsid w:val="00C06C2B"/>
    <w:rsid w:val="00C06DA9"/>
    <w:rsid w:val="00C13996"/>
    <w:rsid w:val="00C1634A"/>
    <w:rsid w:val="00C22DCD"/>
    <w:rsid w:val="00C25316"/>
    <w:rsid w:val="00C27AF3"/>
    <w:rsid w:val="00C33AF9"/>
    <w:rsid w:val="00C35AAC"/>
    <w:rsid w:val="00C450C7"/>
    <w:rsid w:val="00C50F69"/>
    <w:rsid w:val="00C52797"/>
    <w:rsid w:val="00C575B0"/>
    <w:rsid w:val="00C74BFD"/>
    <w:rsid w:val="00C778FA"/>
    <w:rsid w:val="00C81A14"/>
    <w:rsid w:val="00CA62F6"/>
    <w:rsid w:val="00CA7EDE"/>
    <w:rsid w:val="00CB16FE"/>
    <w:rsid w:val="00CB4ADE"/>
    <w:rsid w:val="00CB7FD5"/>
    <w:rsid w:val="00CE12A5"/>
    <w:rsid w:val="00CE4712"/>
    <w:rsid w:val="00D02088"/>
    <w:rsid w:val="00D025B8"/>
    <w:rsid w:val="00D22DF0"/>
    <w:rsid w:val="00D23172"/>
    <w:rsid w:val="00D30462"/>
    <w:rsid w:val="00D32CB8"/>
    <w:rsid w:val="00D347DB"/>
    <w:rsid w:val="00D56053"/>
    <w:rsid w:val="00D61B7A"/>
    <w:rsid w:val="00D67BD4"/>
    <w:rsid w:val="00D71274"/>
    <w:rsid w:val="00D7165D"/>
    <w:rsid w:val="00D929D5"/>
    <w:rsid w:val="00D92DA0"/>
    <w:rsid w:val="00D93484"/>
    <w:rsid w:val="00DB00F8"/>
    <w:rsid w:val="00DB7E02"/>
    <w:rsid w:val="00DC0710"/>
    <w:rsid w:val="00DC0C88"/>
    <w:rsid w:val="00DC551F"/>
    <w:rsid w:val="00DD0377"/>
    <w:rsid w:val="00DD1516"/>
    <w:rsid w:val="00DD34CE"/>
    <w:rsid w:val="00DD4E12"/>
    <w:rsid w:val="00DD590C"/>
    <w:rsid w:val="00DE19CE"/>
    <w:rsid w:val="00DE1C96"/>
    <w:rsid w:val="00DF2706"/>
    <w:rsid w:val="00E00437"/>
    <w:rsid w:val="00E07163"/>
    <w:rsid w:val="00E17557"/>
    <w:rsid w:val="00E260B9"/>
    <w:rsid w:val="00E353C7"/>
    <w:rsid w:val="00E40260"/>
    <w:rsid w:val="00E415C6"/>
    <w:rsid w:val="00E4292B"/>
    <w:rsid w:val="00E4395F"/>
    <w:rsid w:val="00E45997"/>
    <w:rsid w:val="00E54224"/>
    <w:rsid w:val="00E56AEF"/>
    <w:rsid w:val="00E61207"/>
    <w:rsid w:val="00E6315D"/>
    <w:rsid w:val="00E716DA"/>
    <w:rsid w:val="00E71FE6"/>
    <w:rsid w:val="00E73666"/>
    <w:rsid w:val="00E91666"/>
    <w:rsid w:val="00EB0AF9"/>
    <w:rsid w:val="00EB2FE9"/>
    <w:rsid w:val="00EC3C3C"/>
    <w:rsid w:val="00EC72E8"/>
    <w:rsid w:val="00ED6941"/>
    <w:rsid w:val="00EE3704"/>
    <w:rsid w:val="00EF148D"/>
    <w:rsid w:val="00EF5F5C"/>
    <w:rsid w:val="00EF73D7"/>
    <w:rsid w:val="00F01A8B"/>
    <w:rsid w:val="00F1053C"/>
    <w:rsid w:val="00F16B9F"/>
    <w:rsid w:val="00F35BB2"/>
    <w:rsid w:val="00F54568"/>
    <w:rsid w:val="00F6492B"/>
    <w:rsid w:val="00F71009"/>
    <w:rsid w:val="00F831FE"/>
    <w:rsid w:val="00FA699F"/>
    <w:rsid w:val="00FA7C15"/>
    <w:rsid w:val="00FB744A"/>
    <w:rsid w:val="00FB7C04"/>
    <w:rsid w:val="00FC339D"/>
    <w:rsid w:val="00FD5963"/>
    <w:rsid w:val="00FE0237"/>
    <w:rsid w:val="00FE1753"/>
    <w:rsid w:val="00FF1ECF"/>
    <w:rsid w:val="00FF4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F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A71419"/>
    <w:pPr>
      <w:keepNext/>
      <w:suppressAutoHyphens/>
      <w:spacing w:line="0" w:lineRule="atLeast"/>
      <w:textAlignment w:val="baseline"/>
      <w:outlineLvl w:val="0"/>
    </w:pPr>
    <w:rPr>
      <w:rFonts w:ascii="Arial" w:eastAsia="標楷體" w:hAnsi="Arial"/>
      <w:b/>
      <w:bCs/>
      <w:kern w:val="1"/>
      <w:sz w:val="28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B3603"/>
    <w:pPr>
      <w:keepNext/>
      <w:spacing w:line="720" w:lineRule="auto"/>
      <w:outlineLvl w:val="1"/>
    </w:pPr>
    <w:rPr>
      <w:rFonts w:asciiTheme="majorHAnsi" w:eastAsia="標楷體" w:hAnsiTheme="majorHAnsi" w:cstheme="majorBidi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BCB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44BCB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1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C612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C61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C6120"/>
    <w:rPr>
      <w:sz w:val="20"/>
      <w:szCs w:val="20"/>
    </w:rPr>
  </w:style>
  <w:style w:type="table" w:styleId="a9">
    <w:name w:val="Table Grid"/>
    <w:basedOn w:val="a1"/>
    <w:uiPriority w:val="39"/>
    <w:rsid w:val="00CB7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B7FD5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9C3C2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9C3C20"/>
  </w:style>
  <w:style w:type="character" w:customStyle="1" w:styleId="ad">
    <w:name w:val="註解文字 字元"/>
    <w:basedOn w:val="a0"/>
    <w:link w:val="ac"/>
    <w:uiPriority w:val="99"/>
    <w:semiHidden/>
    <w:rsid w:val="009C3C20"/>
  </w:style>
  <w:style w:type="paragraph" w:styleId="ae">
    <w:name w:val="annotation subject"/>
    <w:basedOn w:val="ac"/>
    <w:next w:val="ac"/>
    <w:link w:val="af"/>
    <w:uiPriority w:val="99"/>
    <w:semiHidden/>
    <w:unhideWhenUsed/>
    <w:rsid w:val="009C3C2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9C3C20"/>
    <w:rPr>
      <w:b/>
      <w:bCs/>
    </w:rPr>
  </w:style>
  <w:style w:type="table" w:customStyle="1" w:styleId="4-51">
    <w:name w:val="格線表格 4 - 輔色 51"/>
    <w:basedOn w:val="a1"/>
    <w:uiPriority w:val="49"/>
    <w:rsid w:val="00305CDE"/>
    <w:tblPr>
      <w:tblStyleRowBandSize w:val="1"/>
      <w:tblStyleColBandSize w:val="1"/>
      <w:tblInd w:w="0" w:type="dxa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5-51">
    <w:name w:val="格線表格 5 深色 - 輔色 51"/>
    <w:basedOn w:val="a1"/>
    <w:uiPriority w:val="50"/>
    <w:rsid w:val="00305CDE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4-21">
    <w:name w:val="格線表格 4 - 輔色 21"/>
    <w:basedOn w:val="a1"/>
    <w:uiPriority w:val="49"/>
    <w:rsid w:val="00006B59"/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5-31">
    <w:name w:val="格線表格 5 深色 - 輔色 31"/>
    <w:basedOn w:val="a1"/>
    <w:uiPriority w:val="50"/>
    <w:rsid w:val="00C50F6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41">
    <w:name w:val="格線表格 5 深色 - 輔色 41"/>
    <w:basedOn w:val="a1"/>
    <w:uiPriority w:val="50"/>
    <w:rsid w:val="00C50F6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character" w:customStyle="1" w:styleId="10">
    <w:name w:val="標題 1 字元"/>
    <w:basedOn w:val="a0"/>
    <w:link w:val="1"/>
    <w:rsid w:val="00A71419"/>
    <w:rPr>
      <w:rFonts w:ascii="Arial" w:eastAsia="標楷體" w:hAnsi="Arial" w:cs="Times New Roman"/>
      <w:b/>
      <w:bCs/>
      <w:kern w:val="1"/>
      <w:sz w:val="28"/>
      <w:szCs w:val="52"/>
    </w:rPr>
  </w:style>
  <w:style w:type="paragraph" w:customStyle="1" w:styleId="Default">
    <w:name w:val="Default"/>
    <w:rsid w:val="00A71419"/>
    <w:pPr>
      <w:widowControl w:val="0"/>
      <w:suppressAutoHyphens/>
      <w:autoSpaceDE w:val="0"/>
    </w:pPr>
    <w:rPr>
      <w:rFonts w:ascii="標楷體" w:hAnsi="標楷體" w:cs="標楷體"/>
      <w:color w:val="000000"/>
      <w:sz w:val="24"/>
      <w:szCs w:val="24"/>
    </w:rPr>
  </w:style>
  <w:style w:type="character" w:styleId="af0">
    <w:name w:val="Hyperlink"/>
    <w:uiPriority w:val="99"/>
    <w:rsid w:val="00317E4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17E42"/>
  </w:style>
  <w:style w:type="character" w:styleId="af1">
    <w:name w:val="FollowedHyperlink"/>
    <w:basedOn w:val="a0"/>
    <w:uiPriority w:val="99"/>
    <w:semiHidden/>
    <w:unhideWhenUsed/>
    <w:rsid w:val="00317E42"/>
    <w:rPr>
      <w:color w:val="800080"/>
      <w:u w:val="single"/>
    </w:rPr>
  </w:style>
  <w:style w:type="character" w:customStyle="1" w:styleId="20">
    <w:name w:val="標題 2 字元"/>
    <w:basedOn w:val="a0"/>
    <w:link w:val="2"/>
    <w:uiPriority w:val="9"/>
    <w:rsid w:val="005B3603"/>
    <w:rPr>
      <w:rFonts w:asciiTheme="majorHAnsi" w:eastAsia="標楷體" w:hAnsiTheme="majorHAnsi" w:cstheme="majorBidi"/>
      <w:b/>
      <w:bCs/>
      <w:kern w:val="2"/>
      <w:sz w:val="28"/>
      <w:szCs w:val="48"/>
    </w:rPr>
  </w:style>
  <w:style w:type="paragraph" w:styleId="21">
    <w:name w:val="toc 2"/>
    <w:basedOn w:val="a"/>
    <w:next w:val="a"/>
    <w:autoRedefine/>
    <w:uiPriority w:val="39"/>
    <w:unhideWhenUsed/>
    <w:rsid w:val="005B3603"/>
    <w:pPr>
      <w:ind w:leftChars="200" w:left="480"/>
    </w:pPr>
  </w:style>
  <w:style w:type="paragraph" w:styleId="af2">
    <w:name w:val="No Spacing"/>
    <w:uiPriority w:val="1"/>
    <w:qFormat/>
    <w:rsid w:val="005B3603"/>
    <w:pPr>
      <w:widowControl w:val="0"/>
    </w:pPr>
    <w:rPr>
      <w:kern w:val="2"/>
      <w:sz w:val="24"/>
      <w:szCs w:val="22"/>
    </w:rPr>
  </w:style>
  <w:style w:type="character" w:styleId="af3">
    <w:name w:val="Strong"/>
    <w:basedOn w:val="a0"/>
    <w:uiPriority w:val="22"/>
    <w:qFormat/>
    <w:rsid w:val="00EF5F5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0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6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3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52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8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5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99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8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4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5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8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5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6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9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91C7FA-8F7F-455C-AEB5-39A2DCF1E7E3}" type="doc">
      <dgm:prSet loTypeId="urn:microsoft.com/office/officeart/2005/8/layout/orgChart1" loCatId="hierarchy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zh-TW" altLang="en-US"/>
        </a:p>
      </dgm:t>
    </dgm:pt>
    <dgm:pt modelId="{141DF0A0-D717-4B19-B8FB-690375379F50}">
      <dgm:prSet phldrT="[文字]" custT="1"/>
      <dgm:spPr>
        <a:solidFill>
          <a:srgbClr val="FFC000"/>
        </a:solidFill>
      </dgm:spPr>
      <dgm:t>
        <a:bodyPr/>
        <a:lstStyle/>
        <a:p>
          <a:pPr algn="ctr"/>
          <a:r>
            <a:rPr lang="zh-TW" altLang="en-US" sz="14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追光寶盒</a:t>
          </a:r>
        </a:p>
      </dgm:t>
    </dgm:pt>
    <dgm:pt modelId="{0C8BE02A-82B7-4B65-B75E-83B4DA380FD8}" type="parTrans" cxnId="{A824445A-6CFD-43C6-8514-2297C52210C8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462FC53-82A4-4397-8C47-02C8382CA153}" type="sibTrans" cxnId="{A824445A-6CFD-43C6-8514-2297C52210C8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46B5052-F2E0-4E0B-A4F8-1C9456C1F356}">
      <dgm:prSet phldrT="[文字]" custT="1"/>
      <dgm:spPr>
        <a:solidFill>
          <a:srgbClr val="00B0F0"/>
        </a:solidFill>
      </dgm:spPr>
      <dgm:t>
        <a:bodyPr/>
        <a:lstStyle/>
        <a:p>
          <a:pPr algn="ctr"/>
          <a:r>
            <a:rPr lang="zh-TW" altLang="en-US" sz="14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閱讀教育</a:t>
          </a:r>
        </a:p>
      </dgm:t>
    </dgm:pt>
    <dgm:pt modelId="{4C49CEF1-D2C2-4CAD-A8BB-E5AA86723541}" type="parTrans" cxnId="{D7F20603-9F42-4847-960A-5B706020F424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7DB82FA-4F8A-4E18-8007-DA983D4C790E}" type="sibTrans" cxnId="{D7F20603-9F42-4847-960A-5B706020F424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C3B0817-9992-4BE6-81BC-057AAC0E2AFF}">
      <dgm:prSet phldrT="[文字]" custT="1"/>
      <dgm:spPr>
        <a:solidFill>
          <a:srgbClr val="00B050"/>
        </a:solidFill>
      </dgm:spPr>
      <dgm:t>
        <a:bodyPr/>
        <a:lstStyle/>
        <a:p>
          <a:pPr algn="ctr"/>
          <a:r>
            <a:rPr lang="zh-TW" altLang="en-US" sz="14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環境教育</a:t>
          </a:r>
        </a:p>
      </dgm:t>
    </dgm:pt>
    <dgm:pt modelId="{20ED8294-A975-49EE-AB03-A99A4A4FC7C5}" type="parTrans" cxnId="{745707D7-49E4-4847-8F98-AA803D809429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ACDF787-85CD-4CFF-9718-42F847A0D8B7}" type="sibTrans" cxnId="{745707D7-49E4-4847-8F98-AA803D809429}">
      <dgm:prSet/>
      <dgm:spPr/>
      <dgm:t>
        <a:bodyPr/>
        <a:lstStyle/>
        <a:p>
          <a:pPr algn="ctr"/>
          <a:endParaRPr lang="zh-TW" altLang="en-US" sz="14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1B85C44-9291-41FA-8ACA-1FA0C9640FA7}">
      <dgm:prSet custT="1"/>
      <dgm:spPr>
        <a:solidFill>
          <a:srgbClr val="00B0F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鳥類圖鑑</a:t>
          </a:r>
        </a:p>
      </dgm:t>
    </dgm:pt>
    <dgm:pt modelId="{8B8F8549-07B5-43A6-985C-DF7009E842A7}" type="parTrans" cxnId="{6BF63678-B142-4212-9F3D-756F26FB0D9C}">
      <dgm:prSet/>
      <dgm:spPr/>
      <dgm:t>
        <a:bodyPr/>
        <a:lstStyle/>
        <a:p>
          <a:endParaRPr lang="zh-TW" altLang="en-US"/>
        </a:p>
      </dgm:t>
    </dgm:pt>
    <dgm:pt modelId="{C89E0888-1248-4BF8-8DFC-F20DB36C23C7}" type="sibTrans" cxnId="{6BF63678-B142-4212-9F3D-756F26FB0D9C}">
      <dgm:prSet/>
      <dgm:spPr/>
      <dgm:t>
        <a:bodyPr/>
        <a:lstStyle/>
        <a:p>
          <a:endParaRPr lang="zh-TW" altLang="en-US"/>
        </a:p>
      </dgm:t>
    </dgm:pt>
    <dgm:pt modelId="{C45EBC60-B232-4B07-BB48-1F94FB279B1E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鳥類知多少</a:t>
          </a:r>
        </a:p>
      </dgm:t>
    </dgm:pt>
    <dgm:pt modelId="{0F03BC30-8142-491D-A4B9-D00A0C85A530}" type="parTrans" cxnId="{382BF4E7-208E-405E-B724-B4A56D30CB94}">
      <dgm:prSet/>
      <dgm:spPr/>
      <dgm:t>
        <a:bodyPr/>
        <a:lstStyle/>
        <a:p>
          <a:endParaRPr lang="zh-TW" altLang="en-US"/>
        </a:p>
      </dgm:t>
    </dgm:pt>
    <dgm:pt modelId="{ED651223-4665-4BB8-82E4-6FFBF78C0F8D}" type="sibTrans" cxnId="{382BF4E7-208E-405E-B724-B4A56D30CB94}">
      <dgm:prSet/>
      <dgm:spPr/>
      <dgm:t>
        <a:bodyPr/>
        <a:lstStyle/>
        <a:p>
          <a:endParaRPr lang="zh-TW" altLang="en-US"/>
        </a:p>
      </dgm:t>
    </dgm:pt>
    <dgm:pt modelId="{B05AEE43-8A9B-4BC9-9766-8D6D055897FA}">
      <dgm:prSet custT="1"/>
      <dgm:spPr>
        <a:solidFill>
          <a:srgbClr val="00B0F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本地鳥類</a:t>
          </a:r>
          <a:endParaRPr lang="en-US" altLang="zh-TW" sz="14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生態</a:t>
          </a:r>
          <a:endParaRPr lang="en-US" altLang="zh-TW" sz="14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gm:t>
    </dgm:pt>
    <dgm:pt modelId="{2C1D7C3F-5240-4C80-8ACC-C0BE01C02B56}" type="parTrans" cxnId="{263DFFD8-E6BD-413B-85A2-04A6CE04E972}">
      <dgm:prSet/>
      <dgm:spPr/>
      <dgm:t>
        <a:bodyPr/>
        <a:lstStyle/>
        <a:p>
          <a:endParaRPr lang="zh-TW" altLang="en-US"/>
        </a:p>
      </dgm:t>
    </dgm:pt>
    <dgm:pt modelId="{77EACE14-CA9D-4DA4-806D-3643D2F3D21E}" type="sibTrans" cxnId="{263DFFD8-E6BD-413B-85A2-04A6CE04E972}">
      <dgm:prSet/>
      <dgm:spPr/>
      <dgm:t>
        <a:bodyPr/>
        <a:lstStyle/>
        <a:p>
          <a:endParaRPr lang="zh-TW" altLang="en-US"/>
        </a:p>
      </dgm:t>
    </dgm:pt>
    <dgm:pt modelId="{F4845053-EFD0-44AF-A62D-472EFB4A19D9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鳥兒在林梢</a:t>
          </a:r>
        </a:p>
      </dgm:t>
    </dgm:pt>
    <dgm:pt modelId="{C2C7D163-1946-4F84-B250-3AEC0A3A3855}" type="parTrans" cxnId="{C88A38F4-1FDC-4E79-872C-14C3B661EF89}">
      <dgm:prSet/>
      <dgm:spPr/>
      <dgm:t>
        <a:bodyPr/>
        <a:lstStyle/>
        <a:p>
          <a:endParaRPr lang="zh-TW" altLang="en-US"/>
        </a:p>
      </dgm:t>
    </dgm:pt>
    <dgm:pt modelId="{CBD87419-E8AE-44E4-A480-4108EFD8483E}" type="sibTrans" cxnId="{C88A38F4-1FDC-4E79-872C-14C3B661EF89}">
      <dgm:prSet/>
      <dgm:spPr/>
      <dgm:t>
        <a:bodyPr/>
        <a:lstStyle/>
        <a:p>
          <a:endParaRPr lang="zh-TW" altLang="en-US"/>
        </a:p>
      </dgm:t>
    </dgm:pt>
    <dgm:pt modelId="{C38CA4CA-4984-4A93-9E30-8445F1BE828D}">
      <dgm:prSet custT="1"/>
      <dgm:spPr>
        <a:solidFill>
          <a:srgbClr val="00B0F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陶威爾教授的頭顱</a:t>
          </a:r>
        </a:p>
      </dgm:t>
    </dgm:pt>
    <dgm:pt modelId="{4C2D9E6E-C7C3-4994-9071-EE8A0BC54291}" type="parTrans" cxnId="{D5780BFD-2711-4DA6-BA7D-942D0D914BB4}">
      <dgm:prSet/>
      <dgm:spPr/>
      <dgm:t>
        <a:bodyPr/>
        <a:lstStyle/>
        <a:p>
          <a:endParaRPr lang="zh-TW" altLang="en-US"/>
        </a:p>
      </dgm:t>
    </dgm:pt>
    <dgm:pt modelId="{E1FBDA8D-2BDC-470B-A239-96DF3184BA39}" type="sibTrans" cxnId="{D5780BFD-2711-4DA6-BA7D-942D0D914BB4}">
      <dgm:prSet/>
      <dgm:spPr/>
      <dgm:t>
        <a:bodyPr/>
        <a:lstStyle/>
        <a:p>
          <a:endParaRPr lang="zh-TW" altLang="en-US"/>
        </a:p>
      </dgm:t>
    </dgm:pt>
    <dgm:pt modelId="{0FD84B46-F434-4C30-AB99-EC627E405DE9}">
      <dgm:prSet custT="1"/>
      <dgm:spPr/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鳥類嘉年華：點畫</a:t>
          </a:r>
        </a:p>
      </dgm:t>
    </dgm:pt>
    <dgm:pt modelId="{9C06840A-0274-4985-9341-65C9509E8DC8}" type="parTrans" cxnId="{2FD5CFEB-B0B8-44AC-8C73-34401BCBFF79}">
      <dgm:prSet/>
      <dgm:spPr/>
      <dgm:t>
        <a:bodyPr/>
        <a:lstStyle/>
        <a:p>
          <a:endParaRPr lang="zh-TW" altLang="en-US"/>
        </a:p>
      </dgm:t>
    </dgm:pt>
    <dgm:pt modelId="{73621105-906E-4AA8-AB82-50ECD4768EE7}" type="sibTrans" cxnId="{2FD5CFEB-B0B8-44AC-8C73-34401BCBFF79}">
      <dgm:prSet/>
      <dgm:spPr/>
      <dgm:t>
        <a:bodyPr/>
        <a:lstStyle/>
        <a:p>
          <a:endParaRPr lang="zh-TW" altLang="en-US"/>
        </a:p>
      </dgm:t>
    </dgm:pt>
    <dgm:pt modelId="{A0364C7A-F147-4D67-9CB8-84F399E0022F}">
      <dgm:prSet custT="1"/>
      <dgm:spPr>
        <a:solidFill>
          <a:srgbClr val="00B0F0"/>
        </a:solidFill>
      </dgm:spPr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校定共讀書：</a:t>
          </a:r>
          <a:endParaRPr lang="en-US" altLang="zh-TW" sz="14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我的山居鳥日記</a:t>
          </a:r>
        </a:p>
      </dgm:t>
    </dgm:pt>
    <dgm:pt modelId="{3F301E35-538D-4064-99CE-6D7E5E08C117}" type="parTrans" cxnId="{74BCB2F6-0FB8-496A-B9F7-2B0C37DFC451}">
      <dgm:prSet/>
      <dgm:spPr/>
    </dgm:pt>
    <dgm:pt modelId="{E4F6F2A7-6FA6-439D-9E2E-1B9CF4EE1055}" type="sibTrans" cxnId="{74BCB2F6-0FB8-496A-B9F7-2B0C37DFC451}">
      <dgm:prSet/>
      <dgm:spPr/>
    </dgm:pt>
    <dgm:pt modelId="{CEC07225-A9A7-472A-92BC-339331E02B8D}">
      <dgm:prSet custT="1"/>
      <dgm:spPr/>
      <dgm:t>
        <a:bodyPr/>
        <a:lstStyle/>
        <a:p>
          <a:r>
            <a:rPr lang="zh-TW" altLang="en-US" sz="14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鳥類嘉年華：禪繞畫</a:t>
          </a:r>
        </a:p>
      </dgm:t>
    </dgm:pt>
    <dgm:pt modelId="{8FC24D9F-33FF-4CC4-A529-C8AEBD7EFD7B}" type="parTrans" cxnId="{BE8B0E5D-6838-4535-A7B0-0C09D9C460D6}">
      <dgm:prSet/>
      <dgm:spPr/>
    </dgm:pt>
    <dgm:pt modelId="{BA0E483E-183A-486E-9E79-EFADAE2E6ECE}" type="sibTrans" cxnId="{BE8B0E5D-6838-4535-A7B0-0C09D9C460D6}">
      <dgm:prSet/>
      <dgm:spPr/>
    </dgm:pt>
    <dgm:pt modelId="{142C8FAE-7925-4047-96B8-7F06CE827E5F}" type="pres">
      <dgm:prSet presAssocID="{0E91C7FA-8F7F-455C-AEB5-39A2DCF1E7E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6086B39E-E226-446F-A531-C0E67CA06F9F}" type="pres">
      <dgm:prSet presAssocID="{141DF0A0-D717-4B19-B8FB-690375379F50}" presName="hierRoot1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772835AF-8CC3-4981-8AFE-4B8A26B4CC64}" type="pres">
      <dgm:prSet presAssocID="{141DF0A0-D717-4B19-B8FB-690375379F50}" presName="rootComposite1" presStyleCnt="0"/>
      <dgm:spPr/>
      <dgm:t>
        <a:bodyPr/>
        <a:lstStyle/>
        <a:p>
          <a:endParaRPr lang="zh-TW" altLang="en-US"/>
        </a:p>
      </dgm:t>
    </dgm:pt>
    <dgm:pt modelId="{FB1F4215-DE7F-48C8-851D-BDB941C3326E}" type="pres">
      <dgm:prSet presAssocID="{141DF0A0-D717-4B19-B8FB-690375379F50}" presName="rootText1" presStyleLbl="node0" presStyleIdx="0" presStyleCnt="1" custScaleX="23810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354AC48-E5AA-49EE-A6A6-744DBE383107}" type="pres">
      <dgm:prSet presAssocID="{141DF0A0-D717-4B19-B8FB-690375379F50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7A450A04-2ACC-4098-9792-D14A6CB76769}" type="pres">
      <dgm:prSet presAssocID="{141DF0A0-D717-4B19-B8FB-690375379F50}" presName="hierChild2" presStyleCnt="0"/>
      <dgm:spPr/>
      <dgm:t>
        <a:bodyPr/>
        <a:lstStyle/>
        <a:p>
          <a:endParaRPr lang="zh-TW" altLang="en-US"/>
        </a:p>
      </dgm:t>
    </dgm:pt>
    <dgm:pt modelId="{7E9DEEAA-4D02-4C57-83ED-63F0990BB8A4}" type="pres">
      <dgm:prSet presAssocID="{4C49CEF1-D2C2-4CAD-A8BB-E5AA86723541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E72B8833-7DAD-4FD4-9242-28AA4286476B}" type="pres">
      <dgm:prSet presAssocID="{B46B5052-F2E0-4E0B-A4F8-1C9456C1F356}" presName="hierRoot2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BEDE2830-D259-40D1-80A4-98BC86E82C2B}" type="pres">
      <dgm:prSet presAssocID="{B46B5052-F2E0-4E0B-A4F8-1C9456C1F356}" presName="rootComposite" presStyleCnt="0"/>
      <dgm:spPr/>
      <dgm:t>
        <a:bodyPr/>
        <a:lstStyle/>
        <a:p>
          <a:endParaRPr lang="zh-TW" altLang="en-US"/>
        </a:p>
      </dgm:t>
    </dgm:pt>
    <dgm:pt modelId="{870B13CD-A617-4824-9C15-B6DDECA25B25}" type="pres">
      <dgm:prSet presAssocID="{B46B5052-F2E0-4E0B-A4F8-1C9456C1F356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4A0125E-5946-4059-8666-35DBBC79EEB7}" type="pres">
      <dgm:prSet presAssocID="{B46B5052-F2E0-4E0B-A4F8-1C9456C1F356}" presName="rootConnector" presStyleLbl="node2" presStyleIdx="0" presStyleCnt="2"/>
      <dgm:spPr/>
      <dgm:t>
        <a:bodyPr/>
        <a:lstStyle/>
        <a:p>
          <a:endParaRPr lang="zh-TW" altLang="en-US"/>
        </a:p>
      </dgm:t>
    </dgm:pt>
    <dgm:pt modelId="{4138E4EF-415A-4415-90F5-D3039A613906}" type="pres">
      <dgm:prSet presAssocID="{B46B5052-F2E0-4E0B-A4F8-1C9456C1F356}" presName="hierChild4" presStyleCnt="0"/>
      <dgm:spPr/>
      <dgm:t>
        <a:bodyPr/>
        <a:lstStyle/>
        <a:p>
          <a:endParaRPr lang="zh-TW" altLang="en-US"/>
        </a:p>
      </dgm:t>
    </dgm:pt>
    <dgm:pt modelId="{55F8371C-24FC-4991-8837-0430C4134BB5}" type="pres">
      <dgm:prSet presAssocID="{8B8F8549-07B5-43A6-985C-DF7009E842A7}" presName="Name37" presStyleLbl="parChTrans1D3" presStyleIdx="0" presStyleCnt="2"/>
      <dgm:spPr/>
      <dgm:t>
        <a:bodyPr/>
        <a:lstStyle/>
        <a:p>
          <a:endParaRPr lang="zh-TW" altLang="en-US"/>
        </a:p>
      </dgm:t>
    </dgm:pt>
    <dgm:pt modelId="{C7774964-38FA-481F-A96F-0BBB1FF763A4}" type="pres">
      <dgm:prSet presAssocID="{C1B85C44-9291-41FA-8ACA-1FA0C9640FA7}" presName="hierRoot2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B8AA3643-BFD9-4BF1-ACD9-F5F2062894C9}" type="pres">
      <dgm:prSet presAssocID="{C1B85C44-9291-41FA-8ACA-1FA0C9640FA7}" presName="rootComposite" presStyleCnt="0"/>
      <dgm:spPr/>
      <dgm:t>
        <a:bodyPr/>
        <a:lstStyle/>
        <a:p>
          <a:endParaRPr lang="zh-TW" altLang="en-US"/>
        </a:p>
      </dgm:t>
    </dgm:pt>
    <dgm:pt modelId="{8DDC38EE-9E17-4DB9-B59B-E53AF28A4B9E}" type="pres">
      <dgm:prSet presAssocID="{C1B85C44-9291-41FA-8ACA-1FA0C9640FA7}" presName="rootText" presStyleLbl="node3" presStyleIdx="0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D6DE848-4000-4645-B90B-9B766AEB03C6}" type="pres">
      <dgm:prSet presAssocID="{C1B85C44-9291-41FA-8ACA-1FA0C9640FA7}" presName="rootConnector" presStyleLbl="node3" presStyleIdx="0" presStyleCnt="2"/>
      <dgm:spPr/>
      <dgm:t>
        <a:bodyPr/>
        <a:lstStyle/>
        <a:p>
          <a:endParaRPr lang="zh-TW" altLang="en-US"/>
        </a:p>
      </dgm:t>
    </dgm:pt>
    <dgm:pt modelId="{AF9E19B9-489E-4EE7-9539-4863E0E52890}" type="pres">
      <dgm:prSet presAssocID="{C1B85C44-9291-41FA-8ACA-1FA0C9640FA7}" presName="hierChild4" presStyleCnt="0"/>
      <dgm:spPr/>
      <dgm:t>
        <a:bodyPr/>
        <a:lstStyle/>
        <a:p>
          <a:endParaRPr lang="zh-TW" altLang="en-US"/>
        </a:p>
      </dgm:t>
    </dgm:pt>
    <dgm:pt modelId="{EA864E18-EDA1-435C-BAB5-63BDF2CA9FAE}" type="pres">
      <dgm:prSet presAssocID="{2C1D7C3F-5240-4C80-8ACC-C0BE01C02B56}" presName="Name37" presStyleLbl="parChTrans1D4" presStyleIdx="0" presStyleCnt="6"/>
      <dgm:spPr/>
      <dgm:t>
        <a:bodyPr/>
        <a:lstStyle/>
        <a:p>
          <a:endParaRPr lang="zh-TW" altLang="en-US"/>
        </a:p>
      </dgm:t>
    </dgm:pt>
    <dgm:pt modelId="{6F95BB18-90DE-4A39-9CC7-C591BF6E322C}" type="pres">
      <dgm:prSet presAssocID="{B05AEE43-8A9B-4BC9-9766-8D6D055897FA}" presName="hierRoot2" presStyleCnt="0">
        <dgm:presLayoutVars>
          <dgm:hierBranch/>
        </dgm:presLayoutVars>
      </dgm:prSet>
      <dgm:spPr/>
      <dgm:t>
        <a:bodyPr/>
        <a:lstStyle/>
        <a:p>
          <a:endParaRPr lang="zh-TW" altLang="en-US"/>
        </a:p>
      </dgm:t>
    </dgm:pt>
    <dgm:pt modelId="{B0C97A85-775F-4352-8840-805539A3B14E}" type="pres">
      <dgm:prSet presAssocID="{B05AEE43-8A9B-4BC9-9766-8D6D055897FA}" presName="rootComposite" presStyleCnt="0"/>
      <dgm:spPr/>
      <dgm:t>
        <a:bodyPr/>
        <a:lstStyle/>
        <a:p>
          <a:endParaRPr lang="zh-TW" altLang="en-US"/>
        </a:p>
      </dgm:t>
    </dgm:pt>
    <dgm:pt modelId="{3B1A8873-E21C-4476-85F8-7F2AB08DE7C5}" type="pres">
      <dgm:prSet presAssocID="{B05AEE43-8A9B-4BC9-9766-8D6D055897FA}" presName="rootText" presStyleLbl="node4" presStyleIdx="0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340C60E-6E01-44F2-B9CD-DAC185D79DD5}" type="pres">
      <dgm:prSet presAssocID="{B05AEE43-8A9B-4BC9-9766-8D6D055897FA}" presName="rootConnector" presStyleLbl="node4" presStyleIdx="0" presStyleCnt="6"/>
      <dgm:spPr/>
      <dgm:t>
        <a:bodyPr/>
        <a:lstStyle/>
        <a:p>
          <a:endParaRPr lang="zh-TW" altLang="en-US"/>
        </a:p>
      </dgm:t>
    </dgm:pt>
    <dgm:pt modelId="{6FD01AB8-C226-4C13-A49A-2BDAE9A8516B}" type="pres">
      <dgm:prSet presAssocID="{B05AEE43-8A9B-4BC9-9766-8D6D055897FA}" presName="hierChild4" presStyleCnt="0"/>
      <dgm:spPr/>
      <dgm:t>
        <a:bodyPr/>
        <a:lstStyle/>
        <a:p>
          <a:endParaRPr lang="zh-TW" altLang="en-US"/>
        </a:p>
      </dgm:t>
    </dgm:pt>
    <dgm:pt modelId="{CA79363C-BDF6-4E4E-8E52-33CF4231C730}" type="pres">
      <dgm:prSet presAssocID="{4C2D9E6E-C7C3-4994-9071-EE8A0BC54291}" presName="Name35" presStyleLbl="parChTrans1D4" presStyleIdx="1" presStyleCnt="6"/>
      <dgm:spPr/>
      <dgm:t>
        <a:bodyPr/>
        <a:lstStyle/>
        <a:p>
          <a:endParaRPr lang="zh-TW" altLang="en-US"/>
        </a:p>
      </dgm:t>
    </dgm:pt>
    <dgm:pt modelId="{C783E7BA-C344-448A-A100-B95C7617CF60}" type="pres">
      <dgm:prSet presAssocID="{C38CA4CA-4984-4A93-9E30-8445F1BE828D}" presName="hierRoot2" presStyleCnt="0">
        <dgm:presLayoutVars>
          <dgm:hierBranch/>
        </dgm:presLayoutVars>
      </dgm:prSet>
      <dgm:spPr/>
    </dgm:pt>
    <dgm:pt modelId="{146915E7-F26A-49B1-BB2D-C01ABBAB9046}" type="pres">
      <dgm:prSet presAssocID="{C38CA4CA-4984-4A93-9E30-8445F1BE828D}" presName="rootComposite" presStyleCnt="0"/>
      <dgm:spPr/>
    </dgm:pt>
    <dgm:pt modelId="{7F8CEDA5-00D1-49FD-B6CB-42146133F33C}" type="pres">
      <dgm:prSet presAssocID="{C38CA4CA-4984-4A93-9E30-8445F1BE828D}" presName="rootText" presStyleLbl="node4" presStyleIdx="1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2836B63-4339-4F45-B691-C1CFAD013F16}" type="pres">
      <dgm:prSet presAssocID="{C38CA4CA-4984-4A93-9E30-8445F1BE828D}" presName="rootConnector" presStyleLbl="node4" presStyleIdx="1" presStyleCnt="6"/>
      <dgm:spPr/>
      <dgm:t>
        <a:bodyPr/>
        <a:lstStyle/>
        <a:p>
          <a:endParaRPr lang="zh-TW" altLang="en-US"/>
        </a:p>
      </dgm:t>
    </dgm:pt>
    <dgm:pt modelId="{B5DC86A7-05AE-43FE-9E9E-B11F4B6A3ECE}" type="pres">
      <dgm:prSet presAssocID="{C38CA4CA-4984-4A93-9E30-8445F1BE828D}" presName="hierChild4" presStyleCnt="0"/>
      <dgm:spPr/>
    </dgm:pt>
    <dgm:pt modelId="{52695A7F-AB29-4448-B258-BCCEAECAF3BD}" type="pres">
      <dgm:prSet presAssocID="{3F301E35-538D-4064-99CE-6D7E5E08C117}" presName="Name35" presStyleLbl="parChTrans1D4" presStyleIdx="2" presStyleCnt="6"/>
      <dgm:spPr/>
    </dgm:pt>
    <dgm:pt modelId="{B1AEAAA0-08D9-4AB5-86F8-A80C4D32FDE8}" type="pres">
      <dgm:prSet presAssocID="{A0364C7A-F147-4D67-9CB8-84F399E0022F}" presName="hierRoot2" presStyleCnt="0">
        <dgm:presLayoutVars>
          <dgm:hierBranch/>
        </dgm:presLayoutVars>
      </dgm:prSet>
      <dgm:spPr/>
    </dgm:pt>
    <dgm:pt modelId="{9187A412-2B23-4A82-9BC9-7F6B4A8A284A}" type="pres">
      <dgm:prSet presAssocID="{A0364C7A-F147-4D67-9CB8-84F399E0022F}" presName="rootComposite" presStyleCnt="0"/>
      <dgm:spPr/>
    </dgm:pt>
    <dgm:pt modelId="{7E351AF6-2BC1-46E0-8034-0AD9708518B0}" type="pres">
      <dgm:prSet presAssocID="{A0364C7A-F147-4D67-9CB8-84F399E0022F}" presName="rootText" presStyleLbl="node4" presStyleIdx="2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6D84E45-1DB8-474B-9758-55B08DCA1915}" type="pres">
      <dgm:prSet presAssocID="{A0364C7A-F147-4D67-9CB8-84F399E0022F}" presName="rootConnector" presStyleLbl="node4" presStyleIdx="2" presStyleCnt="6"/>
      <dgm:spPr/>
      <dgm:t>
        <a:bodyPr/>
        <a:lstStyle/>
        <a:p>
          <a:endParaRPr lang="zh-TW" altLang="en-US"/>
        </a:p>
      </dgm:t>
    </dgm:pt>
    <dgm:pt modelId="{B0266741-392F-4168-85A5-A715BB0B46F0}" type="pres">
      <dgm:prSet presAssocID="{A0364C7A-F147-4D67-9CB8-84F399E0022F}" presName="hierChild4" presStyleCnt="0"/>
      <dgm:spPr/>
    </dgm:pt>
    <dgm:pt modelId="{FB2D9A00-2245-42F5-A76F-3AF84BDC8A0B}" type="pres">
      <dgm:prSet presAssocID="{A0364C7A-F147-4D67-9CB8-84F399E0022F}" presName="hierChild5" presStyleCnt="0"/>
      <dgm:spPr/>
    </dgm:pt>
    <dgm:pt modelId="{4DF88944-C3D7-4460-81C5-02DB9D13693A}" type="pres">
      <dgm:prSet presAssocID="{C38CA4CA-4984-4A93-9E30-8445F1BE828D}" presName="hierChild5" presStyleCnt="0"/>
      <dgm:spPr/>
    </dgm:pt>
    <dgm:pt modelId="{F2385988-E862-45B6-A296-9AF964C40D5D}" type="pres">
      <dgm:prSet presAssocID="{B05AEE43-8A9B-4BC9-9766-8D6D055897FA}" presName="hierChild5" presStyleCnt="0"/>
      <dgm:spPr/>
      <dgm:t>
        <a:bodyPr/>
        <a:lstStyle/>
        <a:p>
          <a:endParaRPr lang="zh-TW" altLang="en-US"/>
        </a:p>
      </dgm:t>
    </dgm:pt>
    <dgm:pt modelId="{CFA7C4D6-3BCF-4E64-94F3-3D9D239E4DCF}" type="pres">
      <dgm:prSet presAssocID="{C1B85C44-9291-41FA-8ACA-1FA0C9640FA7}" presName="hierChild5" presStyleCnt="0"/>
      <dgm:spPr/>
      <dgm:t>
        <a:bodyPr/>
        <a:lstStyle/>
        <a:p>
          <a:endParaRPr lang="zh-TW" altLang="en-US"/>
        </a:p>
      </dgm:t>
    </dgm:pt>
    <dgm:pt modelId="{382F54DA-9034-4AA0-8FE7-CBE1660DAC7A}" type="pres">
      <dgm:prSet presAssocID="{B46B5052-F2E0-4E0B-A4F8-1C9456C1F356}" presName="hierChild5" presStyleCnt="0"/>
      <dgm:spPr/>
      <dgm:t>
        <a:bodyPr/>
        <a:lstStyle/>
        <a:p>
          <a:endParaRPr lang="zh-TW" altLang="en-US"/>
        </a:p>
      </dgm:t>
    </dgm:pt>
    <dgm:pt modelId="{704BAF6F-F057-43DE-A55D-C6E4D7332BD1}" type="pres">
      <dgm:prSet presAssocID="{20ED8294-A975-49EE-AB03-A99A4A4FC7C5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9189751D-3B86-4FEA-8534-DD43322280C6}" type="pres">
      <dgm:prSet presAssocID="{2C3B0817-9992-4BE6-81BC-057AAC0E2AFF}" presName="hierRoot2" presStyleCnt="0">
        <dgm:presLayoutVars>
          <dgm:hierBranch/>
        </dgm:presLayoutVars>
      </dgm:prSet>
      <dgm:spPr/>
      <dgm:t>
        <a:bodyPr/>
        <a:lstStyle/>
        <a:p>
          <a:endParaRPr lang="zh-TW" altLang="en-US"/>
        </a:p>
      </dgm:t>
    </dgm:pt>
    <dgm:pt modelId="{1E0EADAE-A94A-4CA3-AFBF-2C6A02EE168A}" type="pres">
      <dgm:prSet presAssocID="{2C3B0817-9992-4BE6-81BC-057AAC0E2AFF}" presName="rootComposite" presStyleCnt="0"/>
      <dgm:spPr/>
      <dgm:t>
        <a:bodyPr/>
        <a:lstStyle/>
        <a:p>
          <a:endParaRPr lang="zh-TW" altLang="en-US"/>
        </a:p>
      </dgm:t>
    </dgm:pt>
    <dgm:pt modelId="{D8DB7922-A429-4477-8F43-6DB639A3AE8E}" type="pres">
      <dgm:prSet presAssocID="{2C3B0817-9992-4BE6-81BC-057AAC0E2AFF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5CC366C-7EDF-4DAD-A488-064834817D6F}" type="pres">
      <dgm:prSet presAssocID="{2C3B0817-9992-4BE6-81BC-057AAC0E2AFF}" presName="rootConnector" presStyleLbl="node2" presStyleIdx="1" presStyleCnt="2"/>
      <dgm:spPr/>
      <dgm:t>
        <a:bodyPr/>
        <a:lstStyle/>
        <a:p>
          <a:endParaRPr lang="zh-TW" altLang="en-US"/>
        </a:p>
      </dgm:t>
    </dgm:pt>
    <dgm:pt modelId="{BDFFFAB4-6FC4-4F9A-B245-4958646678AA}" type="pres">
      <dgm:prSet presAssocID="{2C3B0817-9992-4BE6-81BC-057AAC0E2AFF}" presName="hierChild4" presStyleCnt="0"/>
      <dgm:spPr/>
      <dgm:t>
        <a:bodyPr/>
        <a:lstStyle/>
        <a:p>
          <a:endParaRPr lang="zh-TW" altLang="en-US"/>
        </a:p>
      </dgm:t>
    </dgm:pt>
    <dgm:pt modelId="{7CE24180-E45F-42E8-8E27-94152DD55CBF}" type="pres">
      <dgm:prSet presAssocID="{0F03BC30-8142-491D-A4B9-D00A0C85A530}" presName="Name35" presStyleLbl="parChTrans1D3" presStyleIdx="1" presStyleCnt="2"/>
      <dgm:spPr/>
      <dgm:t>
        <a:bodyPr/>
        <a:lstStyle/>
        <a:p>
          <a:endParaRPr lang="zh-TW" altLang="en-US"/>
        </a:p>
      </dgm:t>
    </dgm:pt>
    <dgm:pt modelId="{28B3F5AB-44CE-4891-BFEE-A0436FF3E24A}" type="pres">
      <dgm:prSet presAssocID="{C45EBC60-B232-4B07-BB48-1F94FB279B1E}" presName="hierRoot2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AE9A8335-B066-4EF1-AA33-82790C43835E}" type="pres">
      <dgm:prSet presAssocID="{C45EBC60-B232-4B07-BB48-1F94FB279B1E}" presName="rootComposite" presStyleCnt="0"/>
      <dgm:spPr/>
      <dgm:t>
        <a:bodyPr/>
        <a:lstStyle/>
        <a:p>
          <a:endParaRPr lang="zh-TW" altLang="en-US"/>
        </a:p>
      </dgm:t>
    </dgm:pt>
    <dgm:pt modelId="{0909D949-E27D-4837-86F5-DAEB5A33FDA6}" type="pres">
      <dgm:prSet presAssocID="{C45EBC60-B232-4B07-BB48-1F94FB279B1E}" presName="rootText" presStyleLbl="node3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57F0D00-D478-4B00-BF2E-F744E23D3068}" type="pres">
      <dgm:prSet presAssocID="{C45EBC60-B232-4B07-BB48-1F94FB279B1E}" presName="rootConnector" presStyleLbl="node3" presStyleIdx="1" presStyleCnt="2"/>
      <dgm:spPr/>
      <dgm:t>
        <a:bodyPr/>
        <a:lstStyle/>
        <a:p>
          <a:endParaRPr lang="zh-TW" altLang="en-US"/>
        </a:p>
      </dgm:t>
    </dgm:pt>
    <dgm:pt modelId="{C72F0813-32AE-4BB4-B92B-45F1F5ACBA30}" type="pres">
      <dgm:prSet presAssocID="{C45EBC60-B232-4B07-BB48-1F94FB279B1E}" presName="hierChild4" presStyleCnt="0"/>
      <dgm:spPr/>
      <dgm:t>
        <a:bodyPr/>
        <a:lstStyle/>
        <a:p>
          <a:endParaRPr lang="zh-TW" altLang="en-US"/>
        </a:p>
      </dgm:t>
    </dgm:pt>
    <dgm:pt modelId="{2E9F40B5-8C2D-43E2-9723-59F777C96E72}" type="pres">
      <dgm:prSet presAssocID="{C2C7D163-1946-4F84-B250-3AEC0A3A3855}" presName="Name37" presStyleLbl="parChTrans1D4" presStyleIdx="3" presStyleCnt="6"/>
      <dgm:spPr/>
      <dgm:t>
        <a:bodyPr/>
        <a:lstStyle/>
        <a:p>
          <a:endParaRPr lang="zh-TW" altLang="en-US"/>
        </a:p>
      </dgm:t>
    </dgm:pt>
    <dgm:pt modelId="{C602797E-7783-4E61-B09E-2B763BC3FA72}" type="pres">
      <dgm:prSet presAssocID="{F4845053-EFD0-44AF-A62D-472EFB4A19D9}" presName="hierRoot2" presStyleCnt="0">
        <dgm:presLayoutVars>
          <dgm:hierBranch/>
        </dgm:presLayoutVars>
      </dgm:prSet>
      <dgm:spPr/>
      <dgm:t>
        <a:bodyPr/>
        <a:lstStyle/>
        <a:p>
          <a:endParaRPr lang="zh-TW" altLang="en-US"/>
        </a:p>
      </dgm:t>
    </dgm:pt>
    <dgm:pt modelId="{7C4A6D5F-A291-4294-948B-0A634CC4444E}" type="pres">
      <dgm:prSet presAssocID="{F4845053-EFD0-44AF-A62D-472EFB4A19D9}" presName="rootComposite" presStyleCnt="0"/>
      <dgm:spPr/>
      <dgm:t>
        <a:bodyPr/>
        <a:lstStyle/>
        <a:p>
          <a:endParaRPr lang="zh-TW" altLang="en-US"/>
        </a:p>
      </dgm:t>
    </dgm:pt>
    <dgm:pt modelId="{A6B23116-5730-4E90-AE17-88C223A83584}" type="pres">
      <dgm:prSet presAssocID="{F4845053-EFD0-44AF-A62D-472EFB4A19D9}" presName="rootText" presStyleLbl="node4" presStyleIdx="3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88251E2-B73E-4A29-93DA-FBD0A0B0C929}" type="pres">
      <dgm:prSet presAssocID="{F4845053-EFD0-44AF-A62D-472EFB4A19D9}" presName="rootConnector" presStyleLbl="node4" presStyleIdx="3" presStyleCnt="6"/>
      <dgm:spPr/>
      <dgm:t>
        <a:bodyPr/>
        <a:lstStyle/>
        <a:p>
          <a:endParaRPr lang="zh-TW" altLang="en-US"/>
        </a:p>
      </dgm:t>
    </dgm:pt>
    <dgm:pt modelId="{2780AA88-4622-49B2-8328-B736E2644D97}" type="pres">
      <dgm:prSet presAssocID="{F4845053-EFD0-44AF-A62D-472EFB4A19D9}" presName="hierChild4" presStyleCnt="0"/>
      <dgm:spPr/>
      <dgm:t>
        <a:bodyPr/>
        <a:lstStyle/>
        <a:p>
          <a:endParaRPr lang="zh-TW" altLang="en-US"/>
        </a:p>
      </dgm:t>
    </dgm:pt>
    <dgm:pt modelId="{DE353FBC-CC6F-4B5B-B2A7-0BD1A1F4923A}" type="pres">
      <dgm:prSet presAssocID="{9C06840A-0274-4985-9341-65C9509E8DC8}" presName="Name35" presStyleLbl="parChTrans1D4" presStyleIdx="4" presStyleCnt="6"/>
      <dgm:spPr/>
      <dgm:t>
        <a:bodyPr/>
        <a:lstStyle/>
        <a:p>
          <a:endParaRPr lang="zh-TW" altLang="en-US"/>
        </a:p>
      </dgm:t>
    </dgm:pt>
    <dgm:pt modelId="{ACE4EAA7-9C64-448A-802A-06379801D558}" type="pres">
      <dgm:prSet presAssocID="{0FD84B46-F434-4C30-AB99-EC627E405DE9}" presName="hierRoot2" presStyleCnt="0">
        <dgm:presLayoutVars>
          <dgm:hierBranch/>
        </dgm:presLayoutVars>
      </dgm:prSet>
      <dgm:spPr/>
    </dgm:pt>
    <dgm:pt modelId="{DF73D645-FEF2-41C6-92D5-7501C9A6E4C7}" type="pres">
      <dgm:prSet presAssocID="{0FD84B46-F434-4C30-AB99-EC627E405DE9}" presName="rootComposite" presStyleCnt="0"/>
      <dgm:spPr/>
    </dgm:pt>
    <dgm:pt modelId="{4286DE7C-57DB-42CB-BA70-32ACA98800EC}" type="pres">
      <dgm:prSet presAssocID="{0FD84B46-F434-4C30-AB99-EC627E405DE9}" presName="rootText" presStyleLbl="node4" presStyleIdx="4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8863EF8-60A2-4560-A55C-1450824F245C}" type="pres">
      <dgm:prSet presAssocID="{0FD84B46-F434-4C30-AB99-EC627E405DE9}" presName="rootConnector" presStyleLbl="node4" presStyleIdx="4" presStyleCnt="6"/>
      <dgm:spPr/>
      <dgm:t>
        <a:bodyPr/>
        <a:lstStyle/>
        <a:p>
          <a:endParaRPr lang="zh-TW" altLang="en-US"/>
        </a:p>
      </dgm:t>
    </dgm:pt>
    <dgm:pt modelId="{2782325A-87DD-4E07-8949-8699A2FBA7BD}" type="pres">
      <dgm:prSet presAssocID="{0FD84B46-F434-4C30-AB99-EC627E405DE9}" presName="hierChild4" presStyleCnt="0"/>
      <dgm:spPr/>
    </dgm:pt>
    <dgm:pt modelId="{6C672331-909F-4424-9BCF-D6DDE9CBEF17}" type="pres">
      <dgm:prSet presAssocID="{8FC24D9F-33FF-4CC4-A529-C8AEBD7EFD7B}" presName="Name35" presStyleLbl="parChTrans1D4" presStyleIdx="5" presStyleCnt="6"/>
      <dgm:spPr/>
    </dgm:pt>
    <dgm:pt modelId="{3DA86BB3-D831-423C-A474-2BFDC3F64196}" type="pres">
      <dgm:prSet presAssocID="{CEC07225-A9A7-472A-92BC-339331E02B8D}" presName="hierRoot2" presStyleCnt="0">
        <dgm:presLayoutVars>
          <dgm:hierBranch val="init"/>
        </dgm:presLayoutVars>
      </dgm:prSet>
      <dgm:spPr/>
    </dgm:pt>
    <dgm:pt modelId="{395CB79F-B2CB-4A02-96D4-02F554579B75}" type="pres">
      <dgm:prSet presAssocID="{CEC07225-A9A7-472A-92BC-339331E02B8D}" presName="rootComposite" presStyleCnt="0"/>
      <dgm:spPr/>
    </dgm:pt>
    <dgm:pt modelId="{94A0C4D8-999D-439E-8A93-EBB31F0EBA5F}" type="pres">
      <dgm:prSet presAssocID="{CEC07225-A9A7-472A-92BC-339331E02B8D}" presName="rootText" presStyleLbl="node4" presStyleIdx="5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783FA79-ABB1-4BCD-8677-EB279FB4E304}" type="pres">
      <dgm:prSet presAssocID="{CEC07225-A9A7-472A-92BC-339331E02B8D}" presName="rootConnector" presStyleLbl="node4" presStyleIdx="5" presStyleCnt="6"/>
      <dgm:spPr/>
      <dgm:t>
        <a:bodyPr/>
        <a:lstStyle/>
        <a:p>
          <a:endParaRPr lang="zh-TW" altLang="en-US"/>
        </a:p>
      </dgm:t>
    </dgm:pt>
    <dgm:pt modelId="{584A6D90-859C-4E8C-B5EB-D928C838FEE8}" type="pres">
      <dgm:prSet presAssocID="{CEC07225-A9A7-472A-92BC-339331E02B8D}" presName="hierChild4" presStyleCnt="0"/>
      <dgm:spPr/>
    </dgm:pt>
    <dgm:pt modelId="{CB9EEFC8-450D-4EAE-B44B-878BF0FD1358}" type="pres">
      <dgm:prSet presAssocID="{CEC07225-A9A7-472A-92BC-339331E02B8D}" presName="hierChild5" presStyleCnt="0"/>
      <dgm:spPr/>
    </dgm:pt>
    <dgm:pt modelId="{A2E8CEEF-1500-46E9-9F5B-A79723CEDB3C}" type="pres">
      <dgm:prSet presAssocID="{0FD84B46-F434-4C30-AB99-EC627E405DE9}" presName="hierChild5" presStyleCnt="0"/>
      <dgm:spPr/>
    </dgm:pt>
    <dgm:pt modelId="{B905369D-58BA-4BEA-AB52-9C7DEBC34DC9}" type="pres">
      <dgm:prSet presAssocID="{F4845053-EFD0-44AF-A62D-472EFB4A19D9}" presName="hierChild5" presStyleCnt="0"/>
      <dgm:spPr/>
      <dgm:t>
        <a:bodyPr/>
        <a:lstStyle/>
        <a:p>
          <a:endParaRPr lang="zh-TW" altLang="en-US"/>
        </a:p>
      </dgm:t>
    </dgm:pt>
    <dgm:pt modelId="{B8C7AC9A-DFA9-42C7-B24A-F3DB43B7D46C}" type="pres">
      <dgm:prSet presAssocID="{C45EBC60-B232-4B07-BB48-1F94FB279B1E}" presName="hierChild5" presStyleCnt="0"/>
      <dgm:spPr/>
      <dgm:t>
        <a:bodyPr/>
        <a:lstStyle/>
        <a:p>
          <a:endParaRPr lang="zh-TW" altLang="en-US"/>
        </a:p>
      </dgm:t>
    </dgm:pt>
    <dgm:pt modelId="{69DA573F-75BE-496E-BB91-9752E04B6A03}" type="pres">
      <dgm:prSet presAssocID="{2C3B0817-9992-4BE6-81BC-057AAC0E2AFF}" presName="hierChild5" presStyleCnt="0"/>
      <dgm:spPr/>
      <dgm:t>
        <a:bodyPr/>
        <a:lstStyle/>
        <a:p>
          <a:endParaRPr lang="zh-TW" altLang="en-US"/>
        </a:p>
      </dgm:t>
    </dgm:pt>
    <dgm:pt modelId="{88AEEE36-5F8E-40F8-B9EF-0761B5EC8743}" type="pres">
      <dgm:prSet presAssocID="{141DF0A0-D717-4B19-B8FB-690375379F50}" presName="hierChild3" presStyleCnt="0"/>
      <dgm:spPr/>
      <dgm:t>
        <a:bodyPr/>
        <a:lstStyle/>
        <a:p>
          <a:endParaRPr lang="zh-TW" altLang="en-US"/>
        </a:p>
      </dgm:t>
    </dgm:pt>
  </dgm:ptLst>
  <dgm:cxnLst>
    <dgm:cxn modelId="{B5926DA3-1610-4FEC-BBB7-6AD967518B68}" type="presOf" srcId="{CEC07225-A9A7-472A-92BC-339331E02B8D}" destId="{94A0C4D8-999D-439E-8A93-EBB31F0EBA5F}" srcOrd="0" destOrd="0" presId="urn:microsoft.com/office/officeart/2005/8/layout/orgChart1"/>
    <dgm:cxn modelId="{263DFFD8-E6BD-413B-85A2-04A6CE04E972}" srcId="{C1B85C44-9291-41FA-8ACA-1FA0C9640FA7}" destId="{B05AEE43-8A9B-4BC9-9766-8D6D055897FA}" srcOrd="0" destOrd="0" parTransId="{2C1D7C3F-5240-4C80-8ACC-C0BE01C02B56}" sibTransId="{77EACE14-CA9D-4DA4-806D-3643D2F3D21E}"/>
    <dgm:cxn modelId="{87F0311A-CAC8-4DF8-83D3-A5A18580E8DB}" type="presOf" srcId="{2C1D7C3F-5240-4C80-8ACC-C0BE01C02B56}" destId="{EA864E18-EDA1-435C-BAB5-63BDF2CA9FAE}" srcOrd="0" destOrd="0" presId="urn:microsoft.com/office/officeart/2005/8/layout/orgChart1"/>
    <dgm:cxn modelId="{88EF4AE2-D823-44E1-A01C-48015CC03051}" type="presOf" srcId="{B46B5052-F2E0-4E0B-A4F8-1C9456C1F356}" destId="{E4A0125E-5946-4059-8666-35DBBC79EEB7}" srcOrd="1" destOrd="0" presId="urn:microsoft.com/office/officeart/2005/8/layout/orgChart1"/>
    <dgm:cxn modelId="{0BC35376-1536-4CC4-8BA0-BB3F2422BE99}" type="presOf" srcId="{B05AEE43-8A9B-4BC9-9766-8D6D055897FA}" destId="{1340C60E-6E01-44F2-B9CD-DAC185D79DD5}" srcOrd="1" destOrd="0" presId="urn:microsoft.com/office/officeart/2005/8/layout/orgChart1"/>
    <dgm:cxn modelId="{4D0160D8-0B67-4669-82B7-19E2B1F75295}" type="presOf" srcId="{4C2D9E6E-C7C3-4994-9071-EE8A0BC54291}" destId="{CA79363C-BDF6-4E4E-8E52-33CF4231C730}" srcOrd="0" destOrd="0" presId="urn:microsoft.com/office/officeart/2005/8/layout/orgChart1"/>
    <dgm:cxn modelId="{2D8152F3-C4EE-4E67-8E34-D91AD1B2FCBE}" type="presOf" srcId="{C45EBC60-B232-4B07-BB48-1F94FB279B1E}" destId="{257F0D00-D478-4B00-BF2E-F744E23D3068}" srcOrd="1" destOrd="0" presId="urn:microsoft.com/office/officeart/2005/8/layout/orgChart1"/>
    <dgm:cxn modelId="{027DA734-BE6A-45F1-A6FE-7C6B6DC7A468}" type="presOf" srcId="{0FD84B46-F434-4C30-AB99-EC627E405DE9}" destId="{78863EF8-60A2-4560-A55C-1450824F245C}" srcOrd="1" destOrd="0" presId="urn:microsoft.com/office/officeart/2005/8/layout/orgChart1"/>
    <dgm:cxn modelId="{36B683FF-FA04-4713-BDC2-B2FD3E37EFDE}" type="presOf" srcId="{141DF0A0-D717-4B19-B8FB-690375379F50}" destId="{FB1F4215-DE7F-48C8-851D-BDB941C3326E}" srcOrd="0" destOrd="0" presId="urn:microsoft.com/office/officeart/2005/8/layout/orgChart1"/>
    <dgm:cxn modelId="{E01BA4DC-7011-4EAD-8BE1-57C2C533C7FA}" type="presOf" srcId="{A0364C7A-F147-4D67-9CB8-84F399E0022F}" destId="{7E351AF6-2BC1-46E0-8034-0AD9708518B0}" srcOrd="0" destOrd="0" presId="urn:microsoft.com/office/officeart/2005/8/layout/orgChart1"/>
    <dgm:cxn modelId="{6BF63678-B142-4212-9F3D-756F26FB0D9C}" srcId="{B46B5052-F2E0-4E0B-A4F8-1C9456C1F356}" destId="{C1B85C44-9291-41FA-8ACA-1FA0C9640FA7}" srcOrd="0" destOrd="0" parTransId="{8B8F8549-07B5-43A6-985C-DF7009E842A7}" sibTransId="{C89E0888-1248-4BF8-8DFC-F20DB36C23C7}"/>
    <dgm:cxn modelId="{D7F20603-9F42-4847-960A-5B706020F424}" srcId="{141DF0A0-D717-4B19-B8FB-690375379F50}" destId="{B46B5052-F2E0-4E0B-A4F8-1C9456C1F356}" srcOrd="0" destOrd="0" parTransId="{4C49CEF1-D2C2-4CAD-A8BB-E5AA86723541}" sibTransId="{87DB82FA-4F8A-4E18-8007-DA983D4C790E}"/>
    <dgm:cxn modelId="{BE8B0E5D-6838-4535-A7B0-0C09D9C460D6}" srcId="{0FD84B46-F434-4C30-AB99-EC627E405DE9}" destId="{CEC07225-A9A7-472A-92BC-339331E02B8D}" srcOrd="0" destOrd="0" parTransId="{8FC24D9F-33FF-4CC4-A529-C8AEBD7EFD7B}" sibTransId="{BA0E483E-183A-486E-9E79-EFADAE2E6ECE}"/>
    <dgm:cxn modelId="{BEBBA5EC-A929-4D48-B467-AC6594B6D155}" type="presOf" srcId="{0FD84B46-F434-4C30-AB99-EC627E405DE9}" destId="{4286DE7C-57DB-42CB-BA70-32ACA98800EC}" srcOrd="0" destOrd="0" presId="urn:microsoft.com/office/officeart/2005/8/layout/orgChart1"/>
    <dgm:cxn modelId="{7DC85963-2A2C-43F2-AD7F-F706D358950F}" type="presOf" srcId="{9C06840A-0274-4985-9341-65C9509E8DC8}" destId="{DE353FBC-CC6F-4B5B-B2A7-0BD1A1F4923A}" srcOrd="0" destOrd="0" presId="urn:microsoft.com/office/officeart/2005/8/layout/orgChart1"/>
    <dgm:cxn modelId="{48654D36-78AF-40AB-B146-8E864B6EDDD6}" type="presOf" srcId="{F4845053-EFD0-44AF-A62D-472EFB4A19D9}" destId="{A6B23116-5730-4E90-AE17-88C223A83584}" srcOrd="0" destOrd="0" presId="urn:microsoft.com/office/officeart/2005/8/layout/orgChart1"/>
    <dgm:cxn modelId="{D5780BFD-2711-4DA6-BA7D-942D0D914BB4}" srcId="{B05AEE43-8A9B-4BC9-9766-8D6D055897FA}" destId="{C38CA4CA-4984-4A93-9E30-8445F1BE828D}" srcOrd="0" destOrd="0" parTransId="{4C2D9E6E-C7C3-4994-9071-EE8A0BC54291}" sibTransId="{E1FBDA8D-2BDC-470B-A239-96DF3184BA39}"/>
    <dgm:cxn modelId="{48FCB389-7021-4654-9BB0-E0F392E78CBD}" type="presOf" srcId="{0E91C7FA-8F7F-455C-AEB5-39A2DCF1E7E3}" destId="{142C8FAE-7925-4047-96B8-7F06CE827E5F}" srcOrd="0" destOrd="0" presId="urn:microsoft.com/office/officeart/2005/8/layout/orgChart1"/>
    <dgm:cxn modelId="{8ED9A405-1C61-47F3-BD8D-EEC9A65FFA5A}" type="presOf" srcId="{B46B5052-F2E0-4E0B-A4F8-1C9456C1F356}" destId="{870B13CD-A617-4824-9C15-B6DDECA25B25}" srcOrd="0" destOrd="0" presId="urn:microsoft.com/office/officeart/2005/8/layout/orgChart1"/>
    <dgm:cxn modelId="{4E60C0BC-AD3F-40B7-9FA2-98C0B5F737E0}" type="presOf" srcId="{F4845053-EFD0-44AF-A62D-472EFB4A19D9}" destId="{B88251E2-B73E-4A29-93DA-FBD0A0B0C929}" srcOrd="1" destOrd="0" presId="urn:microsoft.com/office/officeart/2005/8/layout/orgChart1"/>
    <dgm:cxn modelId="{518116F5-9D79-477A-8382-52505B49382C}" type="presOf" srcId="{0F03BC30-8142-491D-A4B9-D00A0C85A530}" destId="{7CE24180-E45F-42E8-8E27-94152DD55CBF}" srcOrd="0" destOrd="0" presId="urn:microsoft.com/office/officeart/2005/8/layout/orgChart1"/>
    <dgm:cxn modelId="{5085D5ED-3C78-4F73-B5BA-23EC48513317}" type="presOf" srcId="{2C3B0817-9992-4BE6-81BC-057AAC0E2AFF}" destId="{C5CC366C-7EDF-4DAD-A488-064834817D6F}" srcOrd="1" destOrd="0" presId="urn:microsoft.com/office/officeart/2005/8/layout/orgChart1"/>
    <dgm:cxn modelId="{D346B48F-878F-4286-AFBC-9F8A709AF586}" type="presOf" srcId="{C38CA4CA-4984-4A93-9E30-8445F1BE828D}" destId="{7F8CEDA5-00D1-49FD-B6CB-42146133F33C}" srcOrd="0" destOrd="0" presId="urn:microsoft.com/office/officeart/2005/8/layout/orgChart1"/>
    <dgm:cxn modelId="{4CBFEC7C-4651-4ED4-BFDA-771E5263ACB3}" type="presOf" srcId="{3F301E35-538D-4064-99CE-6D7E5E08C117}" destId="{52695A7F-AB29-4448-B258-BCCEAECAF3BD}" srcOrd="0" destOrd="0" presId="urn:microsoft.com/office/officeart/2005/8/layout/orgChart1"/>
    <dgm:cxn modelId="{A824445A-6CFD-43C6-8514-2297C52210C8}" srcId="{0E91C7FA-8F7F-455C-AEB5-39A2DCF1E7E3}" destId="{141DF0A0-D717-4B19-B8FB-690375379F50}" srcOrd="0" destOrd="0" parTransId="{0C8BE02A-82B7-4B65-B75E-83B4DA380FD8}" sibTransId="{6462FC53-82A4-4397-8C47-02C8382CA153}"/>
    <dgm:cxn modelId="{81BB1D05-8FB4-4F7D-AFB4-E8393A8E59B8}" type="presOf" srcId="{A0364C7A-F147-4D67-9CB8-84F399E0022F}" destId="{D6D84E45-1DB8-474B-9758-55B08DCA1915}" srcOrd="1" destOrd="0" presId="urn:microsoft.com/office/officeart/2005/8/layout/orgChart1"/>
    <dgm:cxn modelId="{A4771789-4310-4533-BED0-26381D64A485}" type="presOf" srcId="{4C49CEF1-D2C2-4CAD-A8BB-E5AA86723541}" destId="{7E9DEEAA-4D02-4C57-83ED-63F0990BB8A4}" srcOrd="0" destOrd="0" presId="urn:microsoft.com/office/officeart/2005/8/layout/orgChart1"/>
    <dgm:cxn modelId="{382BF4E7-208E-405E-B724-B4A56D30CB94}" srcId="{2C3B0817-9992-4BE6-81BC-057AAC0E2AFF}" destId="{C45EBC60-B232-4B07-BB48-1F94FB279B1E}" srcOrd="0" destOrd="0" parTransId="{0F03BC30-8142-491D-A4B9-D00A0C85A530}" sibTransId="{ED651223-4665-4BB8-82E4-6FFBF78C0F8D}"/>
    <dgm:cxn modelId="{604423EF-3E17-47B6-9011-379EFB8228B2}" type="presOf" srcId="{B05AEE43-8A9B-4BC9-9766-8D6D055897FA}" destId="{3B1A8873-E21C-4476-85F8-7F2AB08DE7C5}" srcOrd="0" destOrd="0" presId="urn:microsoft.com/office/officeart/2005/8/layout/orgChart1"/>
    <dgm:cxn modelId="{F448C7EF-A9E1-4F95-93C3-D59A3D06AF18}" type="presOf" srcId="{2C3B0817-9992-4BE6-81BC-057AAC0E2AFF}" destId="{D8DB7922-A429-4477-8F43-6DB639A3AE8E}" srcOrd="0" destOrd="0" presId="urn:microsoft.com/office/officeart/2005/8/layout/orgChart1"/>
    <dgm:cxn modelId="{C88A38F4-1FDC-4E79-872C-14C3B661EF89}" srcId="{C45EBC60-B232-4B07-BB48-1F94FB279B1E}" destId="{F4845053-EFD0-44AF-A62D-472EFB4A19D9}" srcOrd="0" destOrd="0" parTransId="{C2C7D163-1946-4F84-B250-3AEC0A3A3855}" sibTransId="{CBD87419-E8AE-44E4-A480-4108EFD8483E}"/>
    <dgm:cxn modelId="{2563C123-DAFF-4196-8E8C-AFEE9B705F95}" type="presOf" srcId="{20ED8294-A975-49EE-AB03-A99A4A4FC7C5}" destId="{704BAF6F-F057-43DE-A55D-C6E4D7332BD1}" srcOrd="0" destOrd="0" presId="urn:microsoft.com/office/officeart/2005/8/layout/orgChart1"/>
    <dgm:cxn modelId="{8ECAE1F3-61EE-4011-971C-C583D2E46676}" type="presOf" srcId="{C38CA4CA-4984-4A93-9E30-8445F1BE828D}" destId="{32836B63-4339-4F45-B691-C1CFAD013F16}" srcOrd="1" destOrd="0" presId="urn:microsoft.com/office/officeart/2005/8/layout/orgChart1"/>
    <dgm:cxn modelId="{2FD5CFEB-B0B8-44AC-8C73-34401BCBFF79}" srcId="{F4845053-EFD0-44AF-A62D-472EFB4A19D9}" destId="{0FD84B46-F434-4C30-AB99-EC627E405DE9}" srcOrd="0" destOrd="0" parTransId="{9C06840A-0274-4985-9341-65C9509E8DC8}" sibTransId="{73621105-906E-4AA8-AB82-50ECD4768EE7}"/>
    <dgm:cxn modelId="{2C3BA153-70CA-4CF7-BD3E-E1441F1B820E}" type="presOf" srcId="{141DF0A0-D717-4B19-B8FB-690375379F50}" destId="{F354AC48-E5AA-49EE-A6A6-744DBE383107}" srcOrd="1" destOrd="0" presId="urn:microsoft.com/office/officeart/2005/8/layout/orgChart1"/>
    <dgm:cxn modelId="{79644F67-EC0B-4E6F-AB1E-EAC8C30F7F5C}" type="presOf" srcId="{C1B85C44-9291-41FA-8ACA-1FA0C9640FA7}" destId="{8D6DE848-4000-4645-B90B-9B766AEB03C6}" srcOrd="1" destOrd="0" presId="urn:microsoft.com/office/officeart/2005/8/layout/orgChart1"/>
    <dgm:cxn modelId="{745707D7-49E4-4847-8F98-AA803D809429}" srcId="{141DF0A0-D717-4B19-B8FB-690375379F50}" destId="{2C3B0817-9992-4BE6-81BC-057AAC0E2AFF}" srcOrd="1" destOrd="0" parTransId="{20ED8294-A975-49EE-AB03-A99A4A4FC7C5}" sibTransId="{EACDF787-85CD-4CFF-9718-42F847A0D8B7}"/>
    <dgm:cxn modelId="{E98AE0A6-F271-40CD-ADBE-83B964D40702}" type="presOf" srcId="{CEC07225-A9A7-472A-92BC-339331E02B8D}" destId="{D783FA79-ABB1-4BCD-8677-EB279FB4E304}" srcOrd="1" destOrd="0" presId="urn:microsoft.com/office/officeart/2005/8/layout/orgChart1"/>
    <dgm:cxn modelId="{DBCA9FA0-2F77-4021-A93E-87FD1ACEB9EF}" type="presOf" srcId="{8FC24D9F-33FF-4CC4-A529-C8AEBD7EFD7B}" destId="{6C672331-909F-4424-9BCF-D6DDE9CBEF17}" srcOrd="0" destOrd="0" presId="urn:microsoft.com/office/officeart/2005/8/layout/orgChart1"/>
    <dgm:cxn modelId="{A13ABA05-38C4-4281-AF4C-8E6A9CEA7126}" type="presOf" srcId="{C45EBC60-B232-4B07-BB48-1F94FB279B1E}" destId="{0909D949-E27D-4837-86F5-DAEB5A33FDA6}" srcOrd="0" destOrd="0" presId="urn:microsoft.com/office/officeart/2005/8/layout/orgChart1"/>
    <dgm:cxn modelId="{5F0F3E42-9DBA-40DE-B372-084EC3FE25D3}" type="presOf" srcId="{C2C7D163-1946-4F84-B250-3AEC0A3A3855}" destId="{2E9F40B5-8C2D-43E2-9723-59F777C96E72}" srcOrd="0" destOrd="0" presId="urn:microsoft.com/office/officeart/2005/8/layout/orgChart1"/>
    <dgm:cxn modelId="{759851C1-0631-4E5F-A903-0C56F7760E5E}" type="presOf" srcId="{8B8F8549-07B5-43A6-985C-DF7009E842A7}" destId="{55F8371C-24FC-4991-8837-0430C4134BB5}" srcOrd="0" destOrd="0" presId="urn:microsoft.com/office/officeart/2005/8/layout/orgChart1"/>
    <dgm:cxn modelId="{BC37EA59-6020-460C-ADEE-DACF1AD4EDD8}" type="presOf" srcId="{C1B85C44-9291-41FA-8ACA-1FA0C9640FA7}" destId="{8DDC38EE-9E17-4DB9-B59B-E53AF28A4B9E}" srcOrd="0" destOrd="0" presId="urn:microsoft.com/office/officeart/2005/8/layout/orgChart1"/>
    <dgm:cxn modelId="{74BCB2F6-0FB8-496A-B9F7-2B0C37DFC451}" srcId="{C38CA4CA-4984-4A93-9E30-8445F1BE828D}" destId="{A0364C7A-F147-4D67-9CB8-84F399E0022F}" srcOrd="0" destOrd="0" parTransId="{3F301E35-538D-4064-99CE-6D7E5E08C117}" sibTransId="{E4F6F2A7-6FA6-439D-9E2E-1B9CF4EE1055}"/>
    <dgm:cxn modelId="{B814EBCE-A96E-4E79-B99A-1E082A086C7A}" type="presParOf" srcId="{142C8FAE-7925-4047-96B8-7F06CE827E5F}" destId="{6086B39E-E226-446F-A531-C0E67CA06F9F}" srcOrd="0" destOrd="0" presId="urn:microsoft.com/office/officeart/2005/8/layout/orgChart1"/>
    <dgm:cxn modelId="{F4360AC2-8045-450D-B847-046756A4CAF8}" type="presParOf" srcId="{6086B39E-E226-446F-A531-C0E67CA06F9F}" destId="{772835AF-8CC3-4981-8AFE-4B8A26B4CC64}" srcOrd="0" destOrd="0" presId="urn:microsoft.com/office/officeart/2005/8/layout/orgChart1"/>
    <dgm:cxn modelId="{A637BE01-0472-4DCE-8231-BFC932E58F25}" type="presParOf" srcId="{772835AF-8CC3-4981-8AFE-4B8A26B4CC64}" destId="{FB1F4215-DE7F-48C8-851D-BDB941C3326E}" srcOrd="0" destOrd="0" presId="urn:microsoft.com/office/officeart/2005/8/layout/orgChart1"/>
    <dgm:cxn modelId="{D02ACC33-8523-4A26-8DED-0F6ECC6A6D7B}" type="presParOf" srcId="{772835AF-8CC3-4981-8AFE-4B8A26B4CC64}" destId="{F354AC48-E5AA-49EE-A6A6-744DBE383107}" srcOrd="1" destOrd="0" presId="urn:microsoft.com/office/officeart/2005/8/layout/orgChart1"/>
    <dgm:cxn modelId="{84F08837-4749-4E6D-B81F-190E0D15836F}" type="presParOf" srcId="{6086B39E-E226-446F-A531-C0E67CA06F9F}" destId="{7A450A04-2ACC-4098-9792-D14A6CB76769}" srcOrd="1" destOrd="0" presId="urn:microsoft.com/office/officeart/2005/8/layout/orgChart1"/>
    <dgm:cxn modelId="{200EDAB0-D740-4836-9E8E-56796D0018A1}" type="presParOf" srcId="{7A450A04-2ACC-4098-9792-D14A6CB76769}" destId="{7E9DEEAA-4D02-4C57-83ED-63F0990BB8A4}" srcOrd="0" destOrd="0" presId="urn:microsoft.com/office/officeart/2005/8/layout/orgChart1"/>
    <dgm:cxn modelId="{712DD3D6-69F4-4011-9C62-685CCF6500DF}" type="presParOf" srcId="{7A450A04-2ACC-4098-9792-D14A6CB76769}" destId="{E72B8833-7DAD-4FD4-9242-28AA4286476B}" srcOrd="1" destOrd="0" presId="urn:microsoft.com/office/officeart/2005/8/layout/orgChart1"/>
    <dgm:cxn modelId="{5ECFE264-ADA7-4A6C-A830-30BDF9DFCAAD}" type="presParOf" srcId="{E72B8833-7DAD-4FD4-9242-28AA4286476B}" destId="{BEDE2830-D259-40D1-80A4-98BC86E82C2B}" srcOrd="0" destOrd="0" presId="urn:microsoft.com/office/officeart/2005/8/layout/orgChart1"/>
    <dgm:cxn modelId="{6C767C3F-3B17-4CF2-8D64-0983750F33C7}" type="presParOf" srcId="{BEDE2830-D259-40D1-80A4-98BC86E82C2B}" destId="{870B13CD-A617-4824-9C15-B6DDECA25B25}" srcOrd="0" destOrd="0" presId="urn:microsoft.com/office/officeart/2005/8/layout/orgChart1"/>
    <dgm:cxn modelId="{7B9CA01A-E4EE-4E71-BE18-11E78C5EB74E}" type="presParOf" srcId="{BEDE2830-D259-40D1-80A4-98BC86E82C2B}" destId="{E4A0125E-5946-4059-8666-35DBBC79EEB7}" srcOrd="1" destOrd="0" presId="urn:microsoft.com/office/officeart/2005/8/layout/orgChart1"/>
    <dgm:cxn modelId="{2730516E-4DFD-45B3-B45B-398130AFBDEA}" type="presParOf" srcId="{E72B8833-7DAD-4FD4-9242-28AA4286476B}" destId="{4138E4EF-415A-4415-90F5-D3039A613906}" srcOrd="1" destOrd="0" presId="urn:microsoft.com/office/officeart/2005/8/layout/orgChart1"/>
    <dgm:cxn modelId="{84BCD767-EBE1-42DA-93DF-C32C46710485}" type="presParOf" srcId="{4138E4EF-415A-4415-90F5-D3039A613906}" destId="{55F8371C-24FC-4991-8837-0430C4134BB5}" srcOrd="0" destOrd="0" presId="urn:microsoft.com/office/officeart/2005/8/layout/orgChart1"/>
    <dgm:cxn modelId="{5764B8BE-58A5-4DA3-AD24-A081C7520A7B}" type="presParOf" srcId="{4138E4EF-415A-4415-90F5-D3039A613906}" destId="{C7774964-38FA-481F-A96F-0BBB1FF763A4}" srcOrd="1" destOrd="0" presId="urn:microsoft.com/office/officeart/2005/8/layout/orgChart1"/>
    <dgm:cxn modelId="{F5AD1211-6AFC-484E-8251-AFD56BE28539}" type="presParOf" srcId="{C7774964-38FA-481F-A96F-0BBB1FF763A4}" destId="{B8AA3643-BFD9-4BF1-ACD9-F5F2062894C9}" srcOrd="0" destOrd="0" presId="urn:microsoft.com/office/officeart/2005/8/layout/orgChart1"/>
    <dgm:cxn modelId="{6E5F3DB7-040F-4F27-A144-D7964ECED859}" type="presParOf" srcId="{B8AA3643-BFD9-4BF1-ACD9-F5F2062894C9}" destId="{8DDC38EE-9E17-4DB9-B59B-E53AF28A4B9E}" srcOrd="0" destOrd="0" presId="urn:microsoft.com/office/officeart/2005/8/layout/orgChart1"/>
    <dgm:cxn modelId="{73BF1FE3-F4C2-41A3-B6FD-4A9605AA1382}" type="presParOf" srcId="{B8AA3643-BFD9-4BF1-ACD9-F5F2062894C9}" destId="{8D6DE848-4000-4645-B90B-9B766AEB03C6}" srcOrd="1" destOrd="0" presId="urn:microsoft.com/office/officeart/2005/8/layout/orgChart1"/>
    <dgm:cxn modelId="{65E37E19-90BB-4748-A5BE-2018F80158BE}" type="presParOf" srcId="{C7774964-38FA-481F-A96F-0BBB1FF763A4}" destId="{AF9E19B9-489E-4EE7-9539-4863E0E52890}" srcOrd="1" destOrd="0" presId="urn:microsoft.com/office/officeart/2005/8/layout/orgChart1"/>
    <dgm:cxn modelId="{484B106A-FED1-46CA-998E-9590779AE227}" type="presParOf" srcId="{AF9E19B9-489E-4EE7-9539-4863E0E52890}" destId="{EA864E18-EDA1-435C-BAB5-63BDF2CA9FAE}" srcOrd="0" destOrd="0" presId="urn:microsoft.com/office/officeart/2005/8/layout/orgChart1"/>
    <dgm:cxn modelId="{84AA4DA2-EFD8-4406-B7FC-3029ABC24629}" type="presParOf" srcId="{AF9E19B9-489E-4EE7-9539-4863E0E52890}" destId="{6F95BB18-90DE-4A39-9CC7-C591BF6E322C}" srcOrd="1" destOrd="0" presId="urn:microsoft.com/office/officeart/2005/8/layout/orgChart1"/>
    <dgm:cxn modelId="{9E15FF1F-69E0-4B27-9F87-2FE92980A7ED}" type="presParOf" srcId="{6F95BB18-90DE-4A39-9CC7-C591BF6E322C}" destId="{B0C97A85-775F-4352-8840-805539A3B14E}" srcOrd="0" destOrd="0" presId="urn:microsoft.com/office/officeart/2005/8/layout/orgChart1"/>
    <dgm:cxn modelId="{43E8F42B-8598-4BE1-BA92-2403D1385E47}" type="presParOf" srcId="{B0C97A85-775F-4352-8840-805539A3B14E}" destId="{3B1A8873-E21C-4476-85F8-7F2AB08DE7C5}" srcOrd="0" destOrd="0" presId="urn:microsoft.com/office/officeart/2005/8/layout/orgChart1"/>
    <dgm:cxn modelId="{77073510-AA5B-42D9-9189-3BBF3780495B}" type="presParOf" srcId="{B0C97A85-775F-4352-8840-805539A3B14E}" destId="{1340C60E-6E01-44F2-B9CD-DAC185D79DD5}" srcOrd="1" destOrd="0" presId="urn:microsoft.com/office/officeart/2005/8/layout/orgChart1"/>
    <dgm:cxn modelId="{EEE9A44D-D66B-42AC-9ACC-F2DC7C8DE526}" type="presParOf" srcId="{6F95BB18-90DE-4A39-9CC7-C591BF6E322C}" destId="{6FD01AB8-C226-4C13-A49A-2BDAE9A8516B}" srcOrd="1" destOrd="0" presId="urn:microsoft.com/office/officeart/2005/8/layout/orgChart1"/>
    <dgm:cxn modelId="{1066B906-EF87-44B5-A7A5-0EF860B75768}" type="presParOf" srcId="{6FD01AB8-C226-4C13-A49A-2BDAE9A8516B}" destId="{CA79363C-BDF6-4E4E-8E52-33CF4231C730}" srcOrd="0" destOrd="0" presId="urn:microsoft.com/office/officeart/2005/8/layout/orgChart1"/>
    <dgm:cxn modelId="{F95EA022-152E-429A-94B0-079A9A9E0175}" type="presParOf" srcId="{6FD01AB8-C226-4C13-A49A-2BDAE9A8516B}" destId="{C783E7BA-C344-448A-A100-B95C7617CF60}" srcOrd="1" destOrd="0" presId="urn:microsoft.com/office/officeart/2005/8/layout/orgChart1"/>
    <dgm:cxn modelId="{248503EA-2744-4FA4-8641-B996CE41CB41}" type="presParOf" srcId="{C783E7BA-C344-448A-A100-B95C7617CF60}" destId="{146915E7-F26A-49B1-BB2D-C01ABBAB9046}" srcOrd="0" destOrd="0" presId="urn:microsoft.com/office/officeart/2005/8/layout/orgChart1"/>
    <dgm:cxn modelId="{DDF310DD-D568-4A3D-9948-A87F519D354C}" type="presParOf" srcId="{146915E7-F26A-49B1-BB2D-C01ABBAB9046}" destId="{7F8CEDA5-00D1-49FD-B6CB-42146133F33C}" srcOrd="0" destOrd="0" presId="urn:microsoft.com/office/officeart/2005/8/layout/orgChart1"/>
    <dgm:cxn modelId="{96F18E58-DF74-4435-B1CF-7AFFBC92095E}" type="presParOf" srcId="{146915E7-F26A-49B1-BB2D-C01ABBAB9046}" destId="{32836B63-4339-4F45-B691-C1CFAD013F16}" srcOrd="1" destOrd="0" presId="urn:microsoft.com/office/officeart/2005/8/layout/orgChart1"/>
    <dgm:cxn modelId="{14B8FE2E-CB79-4641-A7AA-F124AF8AF293}" type="presParOf" srcId="{C783E7BA-C344-448A-A100-B95C7617CF60}" destId="{B5DC86A7-05AE-43FE-9E9E-B11F4B6A3ECE}" srcOrd="1" destOrd="0" presId="urn:microsoft.com/office/officeart/2005/8/layout/orgChart1"/>
    <dgm:cxn modelId="{BB011731-E057-4A7D-AFF9-12AE4BE18784}" type="presParOf" srcId="{B5DC86A7-05AE-43FE-9E9E-B11F4B6A3ECE}" destId="{52695A7F-AB29-4448-B258-BCCEAECAF3BD}" srcOrd="0" destOrd="0" presId="urn:microsoft.com/office/officeart/2005/8/layout/orgChart1"/>
    <dgm:cxn modelId="{14F9A6FB-A899-4DC5-979E-DBF68A680D5E}" type="presParOf" srcId="{B5DC86A7-05AE-43FE-9E9E-B11F4B6A3ECE}" destId="{B1AEAAA0-08D9-4AB5-86F8-A80C4D32FDE8}" srcOrd="1" destOrd="0" presId="urn:microsoft.com/office/officeart/2005/8/layout/orgChart1"/>
    <dgm:cxn modelId="{46DA787E-B0F8-480E-B553-8A97B40A0130}" type="presParOf" srcId="{B1AEAAA0-08D9-4AB5-86F8-A80C4D32FDE8}" destId="{9187A412-2B23-4A82-9BC9-7F6B4A8A284A}" srcOrd="0" destOrd="0" presId="urn:microsoft.com/office/officeart/2005/8/layout/orgChart1"/>
    <dgm:cxn modelId="{6B10C51C-305D-48DC-9F7D-A4258B96F1C0}" type="presParOf" srcId="{9187A412-2B23-4A82-9BC9-7F6B4A8A284A}" destId="{7E351AF6-2BC1-46E0-8034-0AD9708518B0}" srcOrd="0" destOrd="0" presId="urn:microsoft.com/office/officeart/2005/8/layout/orgChart1"/>
    <dgm:cxn modelId="{87B4992F-102E-4B35-B9A2-39000C82725A}" type="presParOf" srcId="{9187A412-2B23-4A82-9BC9-7F6B4A8A284A}" destId="{D6D84E45-1DB8-474B-9758-55B08DCA1915}" srcOrd="1" destOrd="0" presId="urn:microsoft.com/office/officeart/2005/8/layout/orgChart1"/>
    <dgm:cxn modelId="{7AE1D9D4-1780-4F0E-9BFD-5F71722AFC16}" type="presParOf" srcId="{B1AEAAA0-08D9-4AB5-86F8-A80C4D32FDE8}" destId="{B0266741-392F-4168-85A5-A715BB0B46F0}" srcOrd="1" destOrd="0" presId="urn:microsoft.com/office/officeart/2005/8/layout/orgChart1"/>
    <dgm:cxn modelId="{4F6D4B00-6A79-42C5-8C9E-B554495F6D4A}" type="presParOf" srcId="{B1AEAAA0-08D9-4AB5-86F8-A80C4D32FDE8}" destId="{FB2D9A00-2245-42F5-A76F-3AF84BDC8A0B}" srcOrd="2" destOrd="0" presId="urn:microsoft.com/office/officeart/2005/8/layout/orgChart1"/>
    <dgm:cxn modelId="{4EA17BF8-17D3-495E-8B5D-879FEB96168B}" type="presParOf" srcId="{C783E7BA-C344-448A-A100-B95C7617CF60}" destId="{4DF88944-C3D7-4460-81C5-02DB9D13693A}" srcOrd="2" destOrd="0" presId="urn:microsoft.com/office/officeart/2005/8/layout/orgChart1"/>
    <dgm:cxn modelId="{CCE4A255-269C-472F-8F60-FD752C9C6261}" type="presParOf" srcId="{6F95BB18-90DE-4A39-9CC7-C591BF6E322C}" destId="{F2385988-E862-45B6-A296-9AF964C40D5D}" srcOrd="2" destOrd="0" presId="urn:microsoft.com/office/officeart/2005/8/layout/orgChart1"/>
    <dgm:cxn modelId="{3F123EA7-08BE-45DB-8B2E-3F86887CAEBF}" type="presParOf" srcId="{C7774964-38FA-481F-A96F-0BBB1FF763A4}" destId="{CFA7C4D6-3BCF-4E64-94F3-3D9D239E4DCF}" srcOrd="2" destOrd="0" presId="urn:microsoft.com/office/officeart/2005/8/layout/orgChart1"/>
    <dgm:cxn modelId="{39D4D069-CFCE-4540-9EA2-536C9A3C8DE5}" type="presParOf" srcId="{E72B8833-7DAD-4FD4-9242-28AA4286476B}" destId="{382F54DA-9034-4AA0-8FE7-CBE1660DAC7A}" srcOrd="2" destOrd="0" presId="urn:microsoft.com/office/officeart/2005/8/layout/orgChart1"/>
    <dgm:cxn modelId="{9B88D8D2-E826-451F-BC9A-8231AB053C9D}" type="presParOf" srcId="{7A450A04-2ACC-4098-9792-D14A6CB76769}" destId="{704BAF6F-F057-43DE-A55D-C6E4D7332BD1}" srcOrd="2" destOrd="0" presId="urn:microsoft.com/office/officeart/2005/8/layout/orgChart1"/>
    <dgm:cxn modelId="{B81F2BFD-684A-4F97-ADE2-5D498EAF29FE}" type="presParOf" srcId="{7A450A04-2ACC-4098-9792-D14A6CB76769}" destId="{9189751D-3B86-4FEA-8534-DD43322280C6}" srcOrd="3" destOrd="0" presId="urn:microsoft.com/office/officeart/2005/8/layout/orgChart1"/>
    <dgm:cxn modelId="{BD8A722E-3A49-485F-B445-08BEF19A4343}" type="presParOf" srcId="{9189751D-3B86-4FEA-8534-DD43322280C6}" destId="{1E0EADAE-A94A-4CA3-AFBF-2C6A02EE168A}" srcOrd="0" destOrd="0" presId="urn:microsoft.com/office/officeart/2005/8/layout/orgChart1"/>
    <dgm:cxn modelId="{05DE7DC2-0FBB-40E6-B01E-4064E7A3FD24}" type="presParOf" srcId="{1E0EADAE-A94A-4CA3-AFBF-2C6A02EE168A}" destId="{D8DB7922-A429-4477-8F43-6DB639A3AE8E}" srcOrd="0" destOrd="0" presId="urn:microsoft.com/office/officeart/2005/8/layout/orgChart1"/>
    <dgm:cxn modelId="{B9608713-B7B9-4531-B55F-ED6FFB648888}" type="presParOf" srcId="{1E0EADAE-A94A-4CA3-AFBF-2C6A02EE168A}" destId="{C5CC366C-7EDF-4DAD-A488-064834817D6F}" srcOrd="1" destOrd="0" presId="urn:microsoft.com/office/officeart/2005/8/layout/orgChart1"/>
    <dgm:cxn modelId="{0ACBFC74-F600-4DAB-8B1B-8DE3C959D4A2}" type="presParOf" srcId="{9189751D-3B86-4FEA-8534-DD43322280C6}" destId="{BDFFFAB4-6FC4-4F9A-B245-4958646678AA}" srcOrd="1" destOrd="0" presId="urn:microsoft.com/office/officeart/2005/8/layout/orgChart1"/>
    <dgm:cxn modelId="{5B6628FB-438D-4284-A957-BE59EEFA0AC5}" type="presParOf" srcId="{BDFFFAB4-6FC4-4F9A-B245-4958646678AA}" destId="{7CE24180-E45F-42E8-8E27-94152DD55CBF}" srcOrd="0" destOrd="0" presId="urn:microsoft.com/office/officeart/2005/8/layout/orgChart1"/>
    <dgm:cxn modelId="{04D580BD-AC55-4F59-93B1-AABBE52F5754}" type="presParOf" srcId="{BDFFFAB4-6FC4-4F9A-B245-4958646678AA}" destId="{28B3F5AB-44CE-4891-BFEE-A0436FF3E24A}" srcOrd="1" destOrd="0" presId="urn:microsoft.com/office/officeart/2005/8/layout/orgChart1"/>
    <dgm:cxn modelId="{10C64F26-0CC9-40C9-B7DF-387A9CC00AB9}" type="presParOf" srcId="{28B3F5AB-44CE-4891-BFEE-A0436FF3E24A}" destId="{AE9A8335-B066-4EF1-AA33-82790C43835E}" srcOrd="0" destOrd="0" presId="urn:microsoft.com/office/officeart/2005/8/layout/orgChart1"/>
    <dgm:cxn modelId="{7FA23931-55BE-4DA1-B77E-4DF7161D9041}" type="presParOf" srcId="{AE9A8335-B066-4EF1-AA33-82790C43835E}" destId="{0909D949-E27D-4837-86F5-DAEB5A33FDA6}" srcOrd="0" destOrd="0" presId="urn:microsoft.com/office/officeart/2005/8/layout/orgChart1"/>
    <dgm:cxn modelId="{70C119DE-5458-4F7C-A2EA-348897D10F34}" type="presParOf" srcId="{AE9A8335-B066-4EF1-AA33-82790C43835E}" destId="{257F0D00-D478-4B00-BF2E-F744E23D3068}" srcOrd="1" destOrd="0" presId="urn:microsoft.com/office/officeart/2005/8/layout/orgChart1"/>
    <dgm:cxn modelId="{FC6ABE7B-E30B-4F90-9049-2A7128EC9D4F}" type="presParOf" srcId="{28B3F5AB-44CE-4891-BFEE-A0436FF3E24A}" destId="{C72F0813-32AE-4BB4-B92B-45F1F5ACBA30}" srcOrd="1" destOrd="0" presId="urn:microsoft.com/office/officeart/2005/8/layout/orgChart1"/>
    <dgm:cxn modelId="{79A74EA4-B675-4BED-98E3-072341A17795}" type="presParOf" srcId="{C72F0813-32AE-4BB4-B92B-45F1F5ACBA30}" destId="{2E9F40B5-8C2D-43E2-9723-59F777C96E72}" srcOrd="0" destOrd="0" presId="urn:microsoft.com/office/officeart/2005/8/layout/orgChart1"/>
    <dgm:cxn modelId="{08E31F32-13BA-42BA-A73C-1F026BDC97F1}" type="presParOf" srcId="{C72F0813-32AE-4BB4-B92B-45F1F5ACBA30}" destId="{C602797E-7783-4E61-B09E-2B763BC3FA72}" srcOrd="1" destOrd="0" presId="urn:microsoft.com/office/officeart/2005/8/layout/orgChart1"/>
    <dgm:cxn modelId="{C2C21FFD-07D8-4391-BE86-791515A393AF}" type="presParOf" srcId="{C602797E-7783-4E61-B09E-2B763BC3FA72}" destId="{7C4A6D5F-A291-4294-948B-0A634CC4444E}" srcOrd="0" destOrd="0" presId="urn:microsoft.com/office/officeart/2005/8/layout/orgChart1"/>
    <dgm:cxn modelId="{18AF73E6-B665-4230-BE40-E0AFC49A9EF3}" type="presParOf" srcId="{7C4A6D5F-A291-4294-948B-0A634CC4444E}" destId="{A6B23116-5730-4E90-AE17-88C223A83584}" srcOrd="0" destOrd="0" presId="urn:microsoft.com/office/officeart/2005/8/layout/orgChart1"/>
    <dgm:cxn modelId="{43039D71-275F-4466-ACAA-CEA6CED7AB51}" type="presParOf" srcId="{7C4A6D5F-A291-4294-948B-0A634CC4444E}" destId="{B88251E2-B73E-4A29-93DA-FBD0A0B0C929}" srcOrd="1" destOrd="0" presId="urn:microsoft.com/office/officeart/2005/8/layout/orgChart1"/>
    <dgm:cxn modelId="{F5F73157-8E0A-4B78-A84A-D79503B40BF9}" type="presParOf" srcId="{C602797E-7783-4E61-B09E-2B763BC3FA72}" destId="{2780AA88-4622-49B2-8328-B736E2644D97}" srcOrd="1" destOrd="0" presId="urn:microsoft.com/office/officeart/2005/8/layout/orgChart1"/>
    <dgm:cxn modelId="{33097617-743F-4836-A16C-63917CA8B463}" type="presParOf" srcId="{2780AA88-4622-49B2-8328-B736E2644D97}" destId="{DE353FBC-CC6F-4B5B-B2A7-0BD1A1F4923A}" srcOrd="0" destOrd="0" presId="urn:microsoft.com/office/officeart/2005/8/layout/orgChart1"/>
    <dgm:cxn modelId="{FF3E5C07-7B92-4520-89D3-1A4F9A9644D7}" type="presParOf" srcId="{2780AA88-4622-49B2-8328-B736E2644D97}" destId="{ACE4EAA7-9C64-448A-802A-06379801D558}" srcOrd="1" destOrd="0" presId="urn:microsoft.com/office/officeart/2005/8/layout/orgChart1"/>
    <dgm:cxn modelId="{EC9E0735-53A5-44B1-AC4B-5BCEFC04FB3A}" type="presParOf" srcId="{ACE4EAA7-9C64-448A-802A-06379801D558}" destId="{DF73D645-FEF2-41C6-92D5-7501C9A6E4C7}" srcOrd="0" destOrd="0" presId="urn:microsoft.com/office/officeart/2005/8/layout/orgChart1"/>
    <dgm:cxn modelId="{385600C4-9ED2-4F4E-95B6-793E2CC29C2C}" type="presParOf" srcId="{DF73D645-FEF2-41C6-92D5-7501C9A6E4C7}" destId="{4286DE7C-57DB-42CB-BA70-32ACA98800EC}" srcOrd="0" destOrd="0" presId="urn:microsoft.com/office/officeart/2005/8/layout/orgChart1"/>
    <dgm:cxn modelId="{7E8FAAC6-96F5-411D-8C5C-9B33D620C47C}" type="presParOf" srcId="{DF73D645-FEF2-41C6-92D5-7501C9A6E4C7}" destId="{78863EF8-60A2-4560-A55C-1450824F245C}" srcOrd="1" destOrd="0" presId="urn:microsoft.com/office/officeart/2005/8/layout/orgChart1"/>
    <dgm:cxn modelId="{922FF3A3-56AE-48B2-8F5F-6930C283801E}" type="presParOf" srcId="{ACE4EAA7-9C64-448A-802A-06379801D558}" destId="{2782325A-87DD-4E07-8949-8699A2FBA7BD}" srcOrd="1" destOrd="0" presId="urn:microsoft.com/office/officeart/2005/8/layout/orgChart1"/>
    <dgm:cxn modelId="{1376A024-6A31-4A5A-AF8A-A8F80CFDA8A7}" type="presParOf" srcId="{2782325A-87DD-4E07-8949-8699A2FBA7BD}" destId="{6C672331-909F-4424-9BCF-D6DDE9CBEF17}" srcOrd="0" destOrd="0" presId="urn:microsoft.com/office/officeart/2005/8/layout/orgChart1"/>
    <dgm:cxn modelId="{26665C38-7DFC-4C0D-8EE0-FE34ACFAB046}" type="presParOf" srcId="{2782325A-87DD-4E07-8949-8699A2FBA7BD}" destId="{3DA86BB3-D831-423C-A474-2BFDC3F64196}" srcOrd="1" destOrd="0" presId="urn:microsoft.com/office/officeart/2005/8/layout/orgChart1"/>
    <dgm:cxn modelId="{64C4EC17-1BDF-45C4-8984-67CED1FCB07E}" type="presParOf" srcId="{3DA86BB3-D831-423C-A474-2BFDC3F64196}" destId="{395CB79F-B2CB-4A02-96D4-02F554579B75}" srcOrd="0" destOrd="0" presId="urn:microsoft.com/office/officeart/2005/8/layout/orgChart1"/>
    <dgm:cxn modelId="{FA201622-3CB2-4D2F-A826-053E107115E4}" type="presParOf" srcId="{395CB79F-B2CB-4A02-96D4-02F554579B75}" destId="{94A0C4D8-999D-439E-8A93-EBB31F0EBA5F}" srcOrd="0" destOrd="0" presId="urn:microsoft.com/office/officeart/2005/8/layout/orgChart1"/>
    <dgm:cxn modelId="{169726BA-5D8D-45D7-986A-91BE5099BF30}" type="presParOf" srcId="{395CB79F-B2CB-4A02-96D4-02F554579B75}" destId="{D783FA79-ABB1-4BCD-8677-EB279FB4E304}" srcOrd="1" destOrd="0" presId="urn:microsoft.com/office/officeart/2005/8/layout/orgChart1"/>
    <dgm:cxn modelId="{37AB5DF6-6CF4-4C1C-BC3B-2572C6D657AB}" type="presParOf" srcId="{3DA86BB3-D831-423C-A474-2BFDC3F64196}" destId="{584A6D90-859C-4E8C-B5EB-D928C838FEE8}" srcOrd="1" destOrd="0" presId="urn:microsoft.com/office/officeart/2005/8/layout/orgChart1"/>
    <dgm:cxn modelId="{929C6937-8978-40D8-BA84-56314098B8FC}" type="presParOf" srcId="{3DA86BB3-D831-423C-A474-2BFDC3F64196}" destId="{CB9EEFC8-450D-4EAE-B44B-878BF0FD1358}" srcOrd="2" destOrd="0" presId="urn:microsoft.com/office/officeart/2005/8/layout/orgChart1"/>
    <dgm:cxn modelId="{F990CE4E-5EBE-4C39-A360-6B7EC1E0B2AC}" type="presParOf" srcId="{ACE4EAA7-9C64-448A-802A-06379801D558}" destId="{A2E8CEEF-1500-46E9-9F5B-A79723CEDB3C}" srcOrd="2" destOrd="0" presId="urn:microsoft.com/office/officeart/2005/8/layout/orgChart1"/>
    <dgm:cxn modelId="{A090B82D-C1BD-4D5D-BFFA-2CDCB91D91E4}" type="presParOf" srcId="{C602797E-7783-4E61-B09E-2B763BC3FA72}" destId="{B905369D-58BA-4BEA-AB52-9C7DEBC34DC9}" srcOrd="2" destOrd="0" presId="urn:microsoft.com/office/officeart/2005/8/layout/orgChart1"/>
    <dgm:cxn modelId="{1A6ED7B0-AF46-4FF2-BF9E-75207639F962}" type="presParOf" srcId="{28B3F5AB-44CE-4891-BFEE-A0436FF3E24A}" destId="{B8C7AC9A-DFA9-42C7-B24A-F3DB43B7D46C}" srcOrd="2" destOrd="0" presId="urn:microsoft.com/office/officeart/2005/8/layout/orgChart1"/>
    <dgm:cxn modelId="{042E8994-12FE-4908-A386-E7C21C926439}" type="presParOf" srcId="{9189751D-3B86-4FEA-8534-DD43322280C6}" destId="{69DA573F-75BE-496E-BB91-9752E04B6A03}" srcOrd="2" destOrd="0" presId="urn:microsoft.com/office/officeart/2005/8/layout/orgChart1"/>
    <dgm:cxn modelId="{CCB84481-C56C-49DF-981C-C3C06FA56749}" type="presParOf" srcId="{6086B39E-E226-446F-A531-C0E67CA06F9F}" destId="{88AEEE36-5F8E-40F8-B9EF-0761B5EC874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C672331-909F-4424-9BCF-D6DDE9CBEF17}">
      <dsp:nvSpPr>
        <dsp:cNvPr id="0" name=""/>
        <dsp:cNvSpPr/>
      </dsp:nvSpPr>
      <dsp:spPr>
        <a:xfrm>
          <a:off x="3128879" y="6787240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353FBC-CC6F-4B5B-B2A7-0BD1A1F4923A}">
      <dsp:nvSpPr>
        <dsp:cNvPr id="0" name=""/>
        <dsp:cNvSpPr/>
      </dsp:nvSpPr>
      <dsp:spPr>
        <a:xfrm>
          <a:off x="3128879" y="5532037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9F40B5-8C2D-43E2-9723-59F777C96E72}">
      <dsp:nvSpPr>
        <dsp:cNvPr id="0" name=""/>
        <dsp:cNvSpPr/>
      </dsp:nvSpPr>
      <dsp:spPr>
        <a:xfrm>
          <a:off x="3128879" y="4276833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E24180-E45F-42E8-8E27-94152DD55CBF}">
      <dsp:nvSpPr>
        <dsp:cNvPr id="0" name=""/>
        <dsp:cNvSpPr/>
      </dsp:nvSpPr>
      <dsp:spPr>
        <a:xfrm>
          <a:off x="3128879" y="3021630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4BAF6F-F057-43DE-A55D-C6E4D7332BD1}">
      <dsp:nvSpPr>
        <dsp:cNvPr id="0" name=""/>
        <dsp:cNvSpPr/>
      </dsp:nvSpPr>
      <dsp:spPr>
        <a:xfrm>
          <a:off x="2105025" y="1766427"/>
          <a:ext cx="1069574" cy="3712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628"/>
              </a:lnTo>
              <a:lnTo>
                <a:pt x="1069574" y="185628"/>
              </a:lnTo>
              <a:lnTo>
                <a:pt x="1069574" y="371257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695A7F-AB29-4448-B258-BCCEAECAF3BD}">
      <dsp:nvSpPr>
        <dsp:cNvPr id="0" name=""/>
        <dsp:cNvSpPr/>
      </dsp:nvSpPr>
      <dsp:spPr>
        <a:xfrm>
          <a:off x="989730" y="6787240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79363C-BDF6-4E4E-8E52-33CF4231C730}">
      <dsp:nvSpPr>
        <dsp:cNvPr id="0" name=""/>
        <dsp:cNvSpPr/>
      </dsp:nvSpPr>
      <dsp:spPr>
        <a:xfrm>
          <a:off x="989730" y="5532037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864E18-EDA1-435C-BAB5-63BDF2CA9FAE}">
      <dsp:nvSpPr>
        <dsp:cNvPr id="0" name=""/>
        <dsp:cNvSpPr/>
      </dsp:nvSpPr>
      <dsp:spPr>
        <a:xfrm>
          <a:off x="989730" y="4276833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F8371C-24FC-4991-8837-0430C4134BB5}">
      <dsp:nvSpPr>
        <dsp:cNvPr id="0" name=""/>
        <dsp:cNvSpPr/>
      </dsp:nvSpPr>
      <dsp:spPr>
        <a:xfrm>
          <a:off x="989730" y="3021630"/>
          <a:ext cx="91440" cy="371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125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9DEEAA-4D02-4C57-83ED-63F0990BB8A4}">
      <dsp:nvSpPr>
        <dsp:cNvPr id="0" name=""/>
        <dsp:cNvSpPr/>
      </dsp:nvSpPr>
      <dsp:spPr>
        <a:xfrm>
          <a:off x="1035450" y="1766427"/>
          <a:ext cx="1069574" cy="371257"/>
        </a:xfrm>
        <a:custGeom>
          <a:avLst/>
          <a:gdLst/>
          <a:ahLst/>
          <a:cxnLst/>
          <a:rect l="0" t="0" r="0" b="0"/>
          <a:pathLst>
            <a:path>
              <a:moveTo>
                <a:pt x="1069574" y="0"/>
              </a:moveTo>
              <a:lnTo>
                <a:pt x="1069574" y="185628"/>
              </a:lnTo>
              <a:lnTo>
                <a:pt x="0" y="185628"/>
              </a:lnTo>
              <a:lnTo>
                <a:pt x="0" y="371257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1F4215-DE7F-48C8-851D-BDB941C3326E}">
      <dsp:nvSpPr>
        <dsp:cNvPr id="0" name=""/>
        <dsp:cNvSpPr/>
      </dsp:nvSpPr>
      <dsp:spPr>
        <a:xfrm>
          <a:off x="278" y="882481"/>
          <a:ext cx="4209492" cy="883946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追光寶盒</a:t>
          </a:r>
        </a:p>
      </dsp:txBody>
      <dsp:txXfrm>
        <a:off x="278" y="882481"/>
        <a:ext cx="4209492" cy="883946"/>
      </dsp:txXfrm>
    </dsp:sp>
    <dsp:sp modelId="{870B13CD-A617-4824-9C15-B6DDECA25B25}">
      <dsp:nvSpPr>
        <dsp:cNvPr id="0" name=""/>
        <dsp:cNvSpPr/>
      </dsp:nvSpPr>
      <dsp:spPr>
        <a:xfrm>
          <a:off x="151504" y="2137684"/>
          <a:ext cx="1767892" cy="88394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閱讀教育</a:t>
          </a:r>
        </a:p>
      </dsp:txBody>
      <dsp:txXfrm>
        <a:off x="151504" y="2137684"/>
        <a:ext cx="1767892" cy="883946"/>
      </dsp:txXfrm>
    </dsp:sp>
    <dsp:sp modelId="{8DDC38EE-9E17-4DB9-B59B-E53AF28A4B9E}">
      <dsp:nvSpPr>
        <dsp:cNvPr id="0" name=""/>
        <dsp:cNvSpPr/>
      </dsp:nvSpPr>
      <dsp:spPr>
        <a:xfrm>
          <a:off x="151504" y="3392887"/>
          <a:ext cx="1767892" cy="88394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鳥類圖鑑</a:t>
          </a:r>
        </a:p>
      </dsp:txBody>
      <dsp:txXfrm>
        <a:off x="151504" y="3392887"/>
        <a:ext cx="1767892" cy="883946"/>
      </dsp:txXfrm>
    </dsp:sp>
    <dsp:sp modelId="{3B1A8873-E21C-4476-85F8-7F2AB08DE7C5}">
      <dsp:nvSpPr>
        <dsp:cNvPr id="0" name=""/>
        <dsp:cNvSpPr/>
      </dsp:nvSpPr>
      <dsp:spPr>
        <a:xfrm>
          <a:off x="151504" y="4648091"/>
          <a:ext cx="1767892" cy="88394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本地鳥類</a:t>
          </a:r>
          <a:endParaRPr lang="en-US" altLang="zh-TW" sz="14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生態</a:t>
          </a:r>
          <a:endParaRPr lang="en-US" altLang="zh-TW" sz="14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</dsp:txBody>
      <dsp:txXfrm>
        <a:off x="151504" y="4648091"/>
        <a:ext cx="1767892" cy="883946"/>
      </dsp:txXfrm>
    </dsp:sp>
    <dsp:sp modelId="{7F8CEDA5-00D1-49FD-B6CB-42146133F33C}">
      <dsp:nvSpPr>
        <dsp:cNvPr id="0" name=""/>
        <dsp:cNvSpPr/>
      </dsp:nvSpPr>
      <dsp:spPr>
        <a:xfrm>
          <a:off x="151504" y="5903294"/>
          <a:ext cx="1767892" cy="88394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陶威爾教授的頭顱</a:t>
          </a:r>
        </a:p>
      </dsp:txBody>
      <dsp:txXfrm>
        <a:off x="151504" y="5903294"/>
        <a:ext cx="1767892" cy="883946"/>
      </dsp:txXfrm>
    </dsp:sp>
    <dsp:sp modelId="{7E351AF6-2BC1-46E0-8034-0AD9708518B0}">
      <dsp:nvSpPr>
        <dsp:cNvPr id="0" name=""/>
        <dsp:cNvSpPr/>
      </dsp:nvSpPr>
      <dsp:spPr>
        <a:xfrm>
          <a:off x="151504" y="7158497"/>
          <a:ext cx="1767892" cy="883946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校定共讀書：</a:t>
          </a:r>
          <a:endParaRPr lang="en-US" altLang="zh-TW" sz="14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我的山居鳥日記</a:t>
          </a:r>
        </a:p>
      </dsp:txBody>
      <dsp:txXfrm>
        <a:off x="151504" y="7158497"/>
        <a:ext cx="1767892" cy="883946"/>
      </dsp:txXfrm>
    </dsp:sp>
    <dsp:sp modelId="{D8DB7922-A429-4477-8F43-6DB639A3AE8E}">
      <dsp:nvSpPr>
        <dsp:cNvPr id="0" name=""/>
        <dsp:cNvSpPr/>
      </dsp:nvSpPr>
      <dsp:spPr>
        <a:xfrm>
          <a:off x="2290653" y="2137684"/>
          <a:ext cx="1767892" cy="883946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環境教育</a:t>
          </a:r>
        </a:p>
      </dsp:txBody>
      <dsp:txXfrm>
        <a:off x="2290653" y="2137684"/>
        <a:ext cx="1767892" cy="883946"/>
      </dsp:txXfrm>
    </dsp:sp>
    <dsp:sp modelId="{0909D949-E27D-4837-86F5-DAEB5A33FDA6}">
      <dsp:nvSpPr>
        <dsp:cNvPr id="0" name=""/>
        <dsp:cNvSpPr/>
      </dsp:nvSpPr>
      <dsp:spPr>
        <a:xfrm>
          <a:off x="2290653" y="3392887"/>
          <a:ext cx="1767892" cy="883946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鳥類知多少</a:t>
          </a:r>
        </a:p>
      </dsp:txBody>
      <dsp:txXfrm>
        <a:off x="2290653" y="3392887"/>
        <a:ext cx="1767892" cy="883946"/>
      </dsp:txXfrm>
    </dsp:sp>
    <dsp:sp modelId="{A6B23116-5730-4E90-AE17-88C223A83584}">
      <dsp:nvSpPr>
        <dsp:cNvPr id="0" name=""/>
        <dsp:cNvSpPr/>
      </dsp:nvSpPr>
      <dsp:spPr>
        <a:xfrm>
          <a:off x="2290653" y="4648091"/>
          <a:ext cx="1767892" cy="883946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鳥兒在林梢</a:t>
          </a:r>
        </a:p>
      </dsp:txBody>
      <dsp:txXfrm>
        <a:off x="2290653" y="4648091"/>
        <a:ext cx="1767892" cy="883946"/>
      </dsp:txXfrm>
    </dsp:sp>
    <dsp:sp modelId="{4286DE7C-57DB-42CB-BA70-32ACA98800EC}">
      <dsp:nvSpPr>
        <dsp:cNvPr id="0" name=""/>
        <dsp:cNvSpPr/>
      </dsp:nvSpPr>
      <dsp:spPr>
        <a:xfrm>
          <a:off x="2290653" y="5903294"/>
          <a:ext cx="1767892" cy="88394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鳥類嘉年華：點畫</a:t>
          </a:r>
        </a:p>
      </dsp:txBody>
      <dsp:txXfrm>
        <a:off x="2290653" y="5903294"/>
        <a:ext cx="1767892" cy="883946"/>
      </dsp:txXfrm>
    </dsp:sp>
    <dsp:sp modelId="{94A0C4D8-999D-439E-8A93-EBB31F0EBA5F}">
      <dsp:nvSpPr>
        <dsp:cNvPr id="0" name=""/>
        <dsp:cNvSpPr/>
      </dsp:nvSpPr>
      <dsp:spPr>
        <a:xfrm>
          <a:off x="2290653" y="7158497"/>
          <a:ext cx="1767892" cy="88394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</a:rPr>
            <a:t>鳥類嘉年華：禪繞畫</a:t>
          </a:r>
        </a:p>
      </dsp:txBody>
      <dsp:txXfrm>
        <a:off x="2290653" y="7158497"/>
        <a:ext cx="1767892" cy="8839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EB8AF-D5F0-4B23-A848-D5AB4641B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15</Pages>
  <Words>1009</Words>
  <Characters>5755</Characters>
  <Application>Microsoft Office Word</Application>
  <DocSecurity>0</DocSecurity>
  <Lines>47</Lines>
  <Paragraphs>13</Paragraphs>
  <ScaleCrop>false</ScaleCrop>
  <Company>C.M.T</Company>
  <LinksUpToDate>false</LinksUpToDate>
  <CharactersWithSpaces>6751</CharactersWithSpaces>
  <SharedDoc>false</SharedDoc>
  <HLinks>
    <vt:vector size="48" baseType="variant">
      <vt:variant>
        <vt:i4>1900606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_Toc15592482</vt:lpwstr>
      </vt:variant>
      <vt:variant>
        <vt:i4>1966142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_Toc15592481</vt:lpwstr>
      </vt:variant>
      <vt:variant>
        <vt:i4>2031678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_Toc15592480</vt:lpwstr>
      </vt:variant>
      <vt:variant>
        <vt:i4>1441841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_Toc15592479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_Toc15592478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_Toc15592477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_Toc15592476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_Toc15592475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新竹縣雙溪國小108學年度上學期一年級校本課程架構圖                    瓊元、瑞珍、00(共同合作的科任老師)</dc:title>
  <dc:creator>楊瑞珍</dc:creator>
  <cp:lastModifiedBy>teacher</cp:lastModifiedBy>
  <cp:revision>15</cp:revision>
  <cp:lastPrinted>2021-08-27T06:21:00Z</cp:lastPrinted>
  <dcterms:created xsi:type="dcterms:W3CDTF">2021-08-27T05:58:00Z</dcterms:created>
  <dcterms:modified xsi:type="dcterms:W3CDTF">2021-08-31T04:55:00Z</dcterms:modified>
</cp:coreProperties>
</file>