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F7" w:rsidRPr="00E734D2" w:rsidRDefault="009746F7" w:rsidP="009746F7">
      <w:pPr>
        <w:snapToGrid w:val="0"/>
        <w:spacing w:line="48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E734D2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A333BA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Pr="00E734D2">
        <w:rPr>
          <w:rFonts w:ascii="標楷體" w:eastAsia="標楷體" w:hAnsi="標楷體" w:hint="eastAsia"/>
          <w:color w:val="FF0000"/>
          <w:sz w:val="36"/>
          <w:szCs w:val="36"/>
        </w:rPr>
        <w:t>0學年度</w:t>
      </w:r>
      <w:r w:rsidR="00A333BA">
        <w:rPr>
          <w:rFonts w:ascii="標楷體" w:eastAsia="標楷體" w:hAnsi="標楷體" w:hint="eastAsia"/>
          <w:color w:val="FF0000"/>
          <w:sz w:val="36"/>
          <w:szCs w:val="36"/>
        </w:rPr>
        <w:t>六</w:t>
      </w:r>
      <w:r w:rsidR="00A57B4D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A333BA">
        <w:rPr>
          <w:rFonts w:ascii="標楷體" w:eastAsia="標楷體" w:hAnsi="標楷體" w:hint="eastAsia"/>
          <w:color w:val="FF0000"/>
          <w:sz w:val="36"/>
          <w:szCs w:val="36"/>
        </w:rPr>
        <w:t>忠</w:t>
      </w:r>
      <w:r w:rsidRPr="00E734D2">
        <w:rPr>
          <w:rFonts w:ascii="標楷體" w:eastAsia="標楷體" w:hAnsi="標楷體" w:hint="eastAsia"/>
          <w:color w:val="FF0000"/>
          <w:sz w:val="36"/>
          <w:szCs w:val="36"/>
        </w:rPr>
        <w:t>班</w:t>
      </w:r>
      <w:r w:rsidR="00A57B4D">
        <w:rPr>
          <w:rFonts w:ascii="標楷體" w:eastAsia="標楷體" w:hAnsi="標楷體" w:hint="eastAsia"/>
          <w:color w:val="FF0000"/>
          <w:sz w:val="36"/>
          <w:szCs w:val="36"/>
        </w:rPr>
        <w:t>班</w:t>
      </w:r>
      <w:r w:rsidRPr="00E734D2">
        <w:rPr>
          <w:rFonts w:ascii="標楷體" w:eastAsia="標楷體" w:hAnsi="標楷體" w:hint="eastAsia"/>
          <w:color w:val="FF0000"/>
          <w:sz w:val="36"/>
          <w:szCs w:val="36"/>
        </w:rPr>
        <w:t>級</w:t>
      </w:r>
      <w:r w:rsidR="00A804E3">
        <w:rPr>
          <w:rFonts w:ascii="標楷體" w:eastAsia="標楷體" w:hAnsi="標楷體" w:hint="eastAsia"/>
          <w:color w:val="FF0000"/>
          <w:sz w:val="36"/>
          <w:szCs w:val="36"/>
        </w:rPr>
        <w:t>教學計畫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7747"/>
      </w:tblGrid>
      <w:tr w:rsidR="009746F7" w:rsidRPr="00FE1096" w:rsidTr="000A3C87">
        <w:trPr>
          <w:cantSplit/>
          <w:trHeight w:val="1134"/>
        </w:trPr>
        <w:tc>
          <w:tcPr>
            <w:tcW w:w="1042" w:type="dxa"/>
            <w:textDirection w:val="tbRlV"/>
            <w:vAlign w:val="center"/>
          </w:tcPr>
          <w:p w:rsidR="009746F7" w:rsidRPr="00FE1096" w:rsidRDefault="009746F7" w:rsidP="000A3C87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本學期班級經營重點</w:t>
            </w:r>
          </w:p>
        </w:tc>
        <w:tc>
          <w:tcPr>
            <w:tcW w:w="7747" w:type="dxa"/>
          </w:tcPr>
          <w:p w:rsidR="009746F7" w:rsidRPr="00FE1096" w:rsidRDefault="009746F7" w:rsidP="000A3C87">
            <w:pPr>
              <w:spacing w:line="400" w:lineRule="exact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★每日於早自習抄完聯絡簿，並補充</w:t>
            </w:r>
            <w:r w:rsidR="009D4507">
              <w:rPr>
                <w:rFonts w:ascii="標楷體" w:eastAsia="標楷體" w:hAnsi="標楷體" w:hint="eastAsia"/>
              </w:rPr>
              <w:t>生活常規</w:t>
            </w:r>
            <w:r w:rsidRPr="00FE1096">
              <w:rPr>
                <w:rFonts w:ascii="標楷體" w:eastAsia="標楷體" w:hAnsi="標楷體" w:hint="eastAsia"/>
              </w:rPr>
              <w:t>或成語之學習。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★採取榮譽制度：上課踴躍發言，為班級服務，代表班級參加比賽，作業確實完成…等皆可累計榮譽章。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★語文領域教學：透過</w:t>
            </w:r>
            <w:r w:rsidR="009D4507">
              <w:rPr>
                <w:rFonts w:ascii="標楷體" w:eastAsia="標楷體" w:hAnsi="標楷體" w:hint="eastAsia"/>
              </w:rPr>
              <w:t>竹風悅閱</w:t>
            </w:r>
            <w:r w:rsidRPr="00FE1096">
              <w:rPr>
                <w:rFonts w:ascii="標楷體" w:eastAsia="標楷體" w:hAnsi="標楷體" w:hint="eastAsia"/>
              </w:rPr>
              <w:t>，心得寫作，</w:t>
            </w:r>
            <w:r w:rsidR="009D4507">
              <w:rPr>
                <w:rFonts w:ascii="標楷體" w:eastAsia="標楷體" w:hAnsi="標楷體" w:hint="eastAsia"/>
              </w:rPr>
              <w:t>課外閱讀</w:t>
            </w:r>
            <w:r w:rsidRPr="00FE1096">
              <w:rPr>
                <w:rFonts w:ascii="標楷體" w:eastAsia="標楷體" w:hAnsi="標楷體" w:hint="eastAsia"/>
              </w:rPr>
              <w:t>，多媒體教學，學習單，</w:t>
            </w:r>
            <w:r w:rsidRPr="00FE1096">
              <w:rPr>
                <w:rFonts w:ascii="標楷體" w:eastAsia="標楷體" w:hAnsi="標楷體" w:hint="eastAsia"/>
                <w:shd w:val="pct15" w:color="auto" w:fill="FFFFFF"/>
              </w:rPr>
              <w:t>課文優美文句之背誦及詩詞欣賞</w:t>
            </w:r>
            <w:r w:rsidRPr="00FE1096">
              <w:rPr>
                <w:rFonts w:ascii="標楷體" w:eastAsia="標楷體" w:hAnsi="標楷體" w:hint="eastAsia"/>
              </w:rPr>
              <w:t>，</w:t>
            </w:r>
            <w:r w:rsidRPr="00FE1096">
              <w:rPr>
                <w:rFonts w:ascii="標楷體" w:eastAsia="標楷體" w:hAnsi="標楷體" w:hint="eastAsia"/>
                <w:shd w:val="pct15" w:color="auto" w:fill="FFFFFF"/>
              </w:rPr>
              <w:t>班級共讀</w:t>
            </w:r>
            <w:r w:rsidRPr="00FE1096">
              <w:rPr>
                <w:rFonts w:ascii="標楷體" w:eastAsia="標楷體" w:hAnsi="標楷體" w:hint="eastAsia"/>
              </w:rPr>
              <w:t>，加強語文能力。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★數學領域：加強精熟學習，製作補充教材，上完課立即小測驗，檢視學生學習狀況</w:t>
            </w:r>
            <w:r w:rsidR="009D4507">
              <w:rPr>
                <w:rFonts w:ascii="標楷體" w:eastAsia="標楷體" w:hAnsi="標楷體" w:hint="eastAsia"/>
              </w:rPr>
              <w:t>以修正教學進度</w:t>
            </w:r>
            <w:r w:rsidRPr="00FE1096">
              <w:rPr>
                <w:rFonts w:ascii="標楷體" w:eastAsia="標楷體" w:hAnsi="標楷體" w:hint="eastAsia"/>
              </w:rPr>
              <w:t>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★社會領域：</w:t>
            </w:r>
            <w:r w:rsidRPr="00FE1096">
              <w:rPr>
                <w:rFonts w:ascii="標楷體" w:eastAsia="標楷體" w:hAnsi="標楷體" w:hint="eastAsia"/>
                <w:shd w:val="pct15" w:color="auto" w:fill="FFFFFF"/>
              </w:rPr>
              <w:t>採用多媒體學（使用單槍投影機，配合教學光碟互動遊戲，加深教材印象）</w:t>
            </w:r>
            <w:r w:rsidRPr="00FE1096">
              <w:rPr>
                <w:rFonts w:ascii="標楷體" w:eastAsia="標楷體" w:hAnsi="標楷體" w:hint="eastAsia"/>
              </w:rPr>
              <w:t>，注重理解</w:t>
            </w:r>
            <w:r w:rsidR="009D4507">
              <w:rPr>
                <w:rFonts w:ascii="標楷體" w:eastAsia="標楷體" w:hAnsi="標楷體" w:hint="eastAsia"/>
              </w:rPr>
              <w:t>、歸納與統整</w:t>
            </w:r>
            <w:r w:rsidRPr="00FE1096">
              <w:rPr>
                <w:rFonts w:ascii="標楷體" w:eastAsia="標楷體" w:hAnsi="標楷體" w:hint="eastAsia"/>
              </w:rPr>
              <w:t>，採多元評量（紙筆測驗，隋堂小考，口頭報告</w:t>
            </w:r>
            <w:r w:rsidRPr="00FE1096">
              <w:rPr>
                <w:rFonts w:ascii="標楷體" w:eastAsia="標楷體" w:hAnsi="標楷體"/>
              </w:rPr>
              <w:t>…</w:t>
            </w:r>
            <w:r w:rsidRPr="00FE1096">
              <w:rPr>
                <w:rFonts w:ascii="標楷體" w:eastAsia="標楷體" w:hAnsi="標楷體" w:hint="eastAsia"/>
              </w:rPr>
              <w:t>等）。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★重視品德教育：尊重個別差異，培養包容心，同理心，多讚美鼓勵他人，能獨立不依賴，誠實並勇於負責任，有禮貌</w:t>
            </w:r>
            <w:r w:rsidRPr="00FE1096">
              <w:rPr>
                <w:rFonts w:ascii="標楷體" w:eastAsia="標楷體" w:hAnsi="標楷體"/>
              </w:rPr>
              <w:t>…</w:t>
            </w:r>
            <w:r w:rsidRPr="00FE1096">
              <w:rPr>
                <w:rFonts w:ascii="標楷體" w:eastAsia="標楷體" w:hAnsi="標楷體" w:hint="eastAsia"/>
              </w:rPr>
              <w:t>等。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1096">
              <w:rPr>
                <w:rFonts w:ascii="標楷體" w:eastAsia="標楷體" w:hAnsi="標楷體" w:hint="eastAsia"/>
              </w:rPr>
              <w:t>★</w:t>
            </w:r>
            <w:r w:rsidRPr="00FE1096">
              <w:rPr>
                <w:rFonts w:ascii="標楷體" w:eastAsia="標楷體" w:hAnsi="標楷體" w:hint="eastAsia"/>
                <w:shd w:val="pct15" w:color="auto" w:fill="FFFFFF"/>
              </w:rPr>
              <w:t>培養良好生活常規</w:t>
            </w:r>
            <w:r w:rsidRPr="00FE1096">
              <w:rPr>
                <w:rFonts w:ascii="標楷體" w:eastAsia="標楷體" w:hAnsi="標楷體" w:hint="eastAsia"/>
              </w:rPr>
              <w:t>：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ind w:left="115"/>
              <w:jc w:val="both"/>
              <w:rPr>
                <w:rFonts w:ascii="標楷體" w:eastAsia="標楷體" w:hAnsi="標楷體"/>
                <w:color w:val="000000"/>
              </w:rPr>
            </w:pPr>
            <w:r w:rsidRPr="00FE1096">
              <w:rPr>
                <w:rFonts w:ascii="標楷體" w:eastAsia="標楷體" w:hAnsi="標楷體" w:hint="eastAsia"/>
                <w:color w:val="000000"/>
              </w:rPr>
              <w:t>1. 善用</w:t>
            </w:r>
            <w:r w:rsidR="009D4507">
              <w:rPr>
                <w:rFonts w:ascii="標楷體" w:eastAsia="標楷體" w:hAnsi="標楷體" w:hint="eastAsia"/>
                <w:color w:val="000000"/>
              </w:rPr>
              <w:t>教室內抽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屜</w:t>
            </w:r>
            <w:r w:rsidR="009D4507">
              <w:rPr>
                <w:rFonts w:ascii="標楷體" w:eastAsia="標楷體" w:hAnsi="標楷體" w:hint="eastAsia"/>
                <w:color w:val="000000"/>
              </w:rPr>
              <w:t>，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採鼓勵政策</w:t>
            </w:r>
            <w:r w:rsidR="009D4507">
              <w:rPr>
                <w:rFonts w:ascii="標楷體" w:eastAsia="標楷體" w:hAnsi="標楷體" w:hint="eastAsia"/>
                <w:color w:val="000000"/>
              </w:rPr>
              <w:t>維持整潔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，不定期檢查學生抽屜整理情形。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1096">
              <w:rPr>
                <w:rFonts w:ascii="標楷體" w:eastAsia="標楷體" w:hAnsi="標楷體" w:hint="eastAsia"/>
                <w:color w:val="000000"/>
              </w:rPr>
              <w:t xml:space="preserve"> 2.背過重的書包影響發育，希望孩子將</w:t>
            </w:r>
            <w:r w:rsidR="009D4507">
              <w:rPr>
                <w:rFonts w:ascii="標楷體" w:eastAsia="標楷體" w:hAnsi="標楷體" w:hint="eastAsia"/>
                <w:color w:val="000000"/>
              </w:rPr>
              <w:t>部分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書本全放於學校</w:t>
            </w:r>
            <w:r w:rsidR="00A57B4D">
              <w:rPr>
                <w:rFonts w:ascii="標楷體" w:eastAsia="標楷體" w:hAnsi="標楷體" w:hint="eastAsia"/>
                <w:color w:val="000000"/>
              </w:rPr>
              <w:t>置物櫃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，每日只須帶回回家功課</w:t>
            </w:r>
            <w:r w:rsidR="009D4507">
              <w:rPr>
                <w:rFonts w:ascii="標楷體" w:eastAsia="標楷體" w:hAnsi="標楷體" w:hint="eastAsia"/>
                <w:color w:val="000000"/>
              </w:rPr>
              <w:t>習作</w:t>
            </w:r>
            <w:r w:rsidRPr="00FE109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1096">
              <w:rPr>
                <w:rFonts w:ascii="標楷體" w:eastAsia="標楷體" w:hAnsi="標楷體" w:hint="eastAsia"/>
                <w:color w:val="000000"/>
              </w:rPr>
              <w:t xml:space="preserve"> 3.午休時間讓孩子閉眼靜息，養精蓄銳以面對下午的學習。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  <w:color w:val="000000"/>
              </w:rPr>
              <w:t xml:space="preserve"> 4.</w:t>
            </w:r>
            <w:r w:rsidRPr="00FE1096">
              <w:rPr>
                <w:rFonts w:ascii="標楷體" w:eastAsia="標楷體" w:hAnsi="標楷體" w:hint="eastAsia"/>
              </w:rPr>
              <w:t>走廊不奔跑、</w:t>
            </w:r>
            <w:r w:rsidR="009D4507">
              <w:rPr>
                <w:rFonts w:ascii="標楷體" w:eastAsia="標楷體" w:hAnsi="標楷體" w:hint="eastAsia"/>
              </w:rPr>
              <w:t>不推擠、</w:t>
            </w:r>
            <w:r w:rsidRPr="00FE1096">
              <w:rPr>
                <w:rFonts w:ascii="標楷體" w:eastAsia="標楷體" w:hAnsi="標楷體" w:hint="eastAsia"/>
              </w:rPr>
              <w:t>注意自身安全。</w:t>
            </w:r>
          </w:p>
          <w:p w:rsidR="009746F7" w:rsidRPr="00FE1096" w:rsidRDefault="009746F7" w:rsidP="000A3C8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 xml:space="preserve"> 5.能確實保持座位櫃子整潔，養成良好衛生習慣。</w:t>
            </w:r>
          </w:p>
          <w:p w:rsidR="009746F7" w:rsidRPr="00FE1096" w:rsidRDefault="009746F7" w:rsidP="000A3C87">
            <w:pPr>
              <w:spacing w:line="400" w:lineRule="exact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★加強時間觀念：上學、上課、集合要守時。</w:t>
            </w:r>
          </w:p>
          <w:p w:rsidR="009746F7" w:rsidRPr="00FE1096" w:rsidRDefault="009746F7" w:rsidP="000A3C87">
            <w:pPr>
              <w:spacing w:line="400" w:lineRule="exact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★加強體適能：常帶孩子</w:t>
            </w:r>
            <w:r w:rsidR="009D4507">
              <w:rPr>
                <w:rFonts w:ascii="標楷體" w:eastAsia="標楷體" w:hAnsi="標楷體" w:hint="eastAsia"/>
              </w:rPr>
              <w:t>參與『為愛而跑』活動</w:t>
            </w:r>
            <w:r w:rsidRPr="00FE1096">
              <w:rPr>
                <w:rFonts w:ascii="標楷體" w:eastAsia="標楷體" w:hAnsi="標楷體" w:hint="eastAsia"/>
              </w:rPr>
              <w:t>，培養孩子體力及耐力。</w:t>
            </w:r>
          </w:p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2"/>
              </w:rPr>
            </w:pPr>
            <w:r w:rsidRPr="00FE1096">
              <w:rPr>
                <w:rFonts w:ascii="標楷體" w:eastAsia="標楷體" w:hAnsi="標楷體" w:hint="eastAsia"/>
              </w:rPr>
              <w:t>★確實完成打掃工作：要求20分鐘內做完份內打掃工作，並確實打掃乾淨，亦請家長讓孩子多分擔家事並加以指導如何做，讓孩子成為生活智慧王，如此可培養孩子專注力，孩子也較能體會父母的辛勞，從小地方奠定基礎，影響孩子一生的態度。</w:t>
            </w:r>
          </w:p>
        </w:tc>
      </w:tr>
      <w:tr w:rsidR="009746F7" w:rsidRPr="00FE1096" w:rsidTr="000A3C87">
        <w:trPr>
          <w:cantSplit/>
          <w:trHeight w:val="1134"/>
        </w:trPr>
        <w:tc>
          <w:tcPr>
            <w:tcW w:w="1042" w:type="dxa"/>
            <w:textDirection w:val="tbRlV"/>
            <w:vAlign w:val="center"/>
          </w:tcPr>
          <w:p w:rsidR="009746F7" w:rsidRPr="00FE1096" w:rsidRDefault="009746F7" w:rsidP="000A3C87">
            <w:pPr>
              <w:spacing w:line="400" w:lineRule="exact"/>
              <w:ind w:leftChars="47" w:left="113" w:right="113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747" w:type="dxa"/>
          </w:tcPr>
          <w:p w:rsidR="009746F7" w:rsidRPr="00FE1096" w:rsidRDefault="009746F7" w:rsidP="000A3C87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★形成性評量：發表、收集資料、參與討論、學習單、小考、學習態度 及習作等多元指標。</w:t>
            </w:r>
          </w:p>
          <w:p w:rsidR="009746F7" w:rsidRPr="00FE1096" w:rsidRDefault="009746F7" w:rsidP="000A3C87">
            <w:pPr>
              <w:spacing w:line="400" w:lineRule="exact"/>
              <w:rPr>
                <w:rFonts w:ascii="標楷體" w:eastAsia="標楷體" w:hAnsi="標楷體"/>
              </w:rPr>
            </w:pPr>
            <w:r w:rsidRPr="00FE1096">
              <w:rPr>
                <w:rFonts w:ascii="標楷體" w:eastAsia="標楷體" w:hAnsi="標楷體" w:hint="eastAsia"/>
              </w:rPr>
              <w:t>★總結性評量：</w:t>
            </w:r>
            <w:r w:rsidR="00A57B4D">
              <w:rPr>
                <w:rFonts w:ascii="標楷體" w:eastAsia="標楷體" w:hAnsi="標楷體" w:hint="eastAsia"/>
              </w:rPr>
              <w:t>第一次評量</w:t>
            </w:r>
            <w:r w:rsidRPr="00FE1096">
              <w:rPr>
                <w:rFonts w:ascii="標楷體" w:eastAsia="標楷體" w:hAnsi="標楷體" w:hint="eastAsia"/>
              </w:rPr>
              <w:t>、</w:t>
            </w:r>
            <w:r w:rsidR="00A57B4D">
              <w:rPr>
                <w:rFonts w:ascii="標楷體" w:eastAsia="標楷體" w:hAnsi="標楷體" w:hint="eastAsia"/>
              </w:rPr>
              <w:t>第二次評量及第三次評量</w:t>
            </w:r>
            <w:r w:rsidRPr="00FE1096">
              <w:rPr>
                <w:rFonts w:ascii="標楷體" w:eastAsia="標楷體" w:hAnsi="標楷體" w:hint="eastAsia"/>
              </w:rPr>
              <w:t>紙筆測驗。</w:t>
            </w:r>
          </w:p>
          <w:p w:rsidR="009746F7" w:rsidRPr="00A57B4D" w:rsidRDefault="009746F7" w:rsidP="000A3C8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37014" w:rsidRDefault="009746F7">
      <w:r w:rsidRPr="009746F7">
        <w:rPr>
          <w:noProof/>
        </w:rPr>
        <w:drawing>
          <wp:inline distT="0" distB="0" distL="0" distR="0">
            <wp:extent cx="5274310" cy="430735"/>
            <wp:effectExtent l="19050" t="0" r="0" b="0"/>
            <wp:docPr id="2" name="圖片 1" descr="9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014" w:rsidSect="00737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47" w:rsidRDefault="00FA7447" w:rsidP="003E0A3A">
      <w:r>
        <w:separator/>
      </w:r>
    </w:p>
  </w:endnote>
  <w:endnote w:type="continuationSeparator" w:id="0">
    <w:p w:rsidR="00FA7447" w:rsidRDefault="00FA7447" w:rsidP="003E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47" w:rsidRDefault="00FA7447" w:rsidP="003E0A3A">
      <w:r>
        <w:separator/>
      </w:r>
    </w:p>
  </w:footnote>
  <w:footnote w:type="continuationSeparator" w:id="0">
    <w:p w:rsidR="00FA7447" w:rsidRDefault="00FA7447" w:rsidP="003E0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F7"/>
    <w:rsid w:val="000323E9"/>
    <w:rsid w:val="003E0A3A"/>
    <w:rsid w:val="003E5C3D"/>
    <w:rsid w:val="00512D23"/>
    <w:rsid w:val="007320C5"/>
    <w:rsid w:val="00737014"/>
    <w:rsid w:val="00826F88"/>
    <w:rsid w:val="00927493"/>
    <w:rsid w:val="009510C1"/>
    <w:rsid w:val="009746F7"/>
    <w:rsid w:val="009D4507"/>
    <w:rsid w:val="00A333BA"/>
    <w:rsid w:val="00A51FD1"/>
    <w:rsid w:val="00A536CB"/>
    <w:rsid w:val="00A57B4D"/>
    <w:rsid w:val="00A804E3"/>
    <w:rsid w:val="00B23F41"/>
    <w:rsid w:val="00BF06ED"/>
    <w:rsid w:val="00CF434E"/>
    <w:rsid w:val="00EB2683"/>
    <w:rsid w:val="00EF77F5"/>
    <w:rsid w:val="00F56081"/>
    <w:rsid w:val="00FA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6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0A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0A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新竹縣雙溪國小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新竹縣雙溪國小</dc:creator>
  <cp:lastModifiedBy>teacher</cp:lastModifiedBy>
  <cp:revision>2</cp:revision>
  <dcterms:created xsi:type="dcterms:W3CDTF">2021-09-07T07:00:00Z</dcterms:created>
  <dcterms:modified xsi:type="dcterms:W3CDTF">2021-09-07T07:00:00Z</dcterms:modified>
</cp:coreProperties>
</file>