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32BA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L7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proofErr w:type="gramStart"/>
      <w:r w:rsidR="00A95011">
        <w:rPr>
          <w:rFonts w:ascii="標楷體" w:eastAsia="標楷體" w:hAnsi="標楷體" w:hint="eastAsia"/>
          <w:b/>
          <w:sz w:val="26"/>
          <w:szCs w:val="26"/>
        </w:rPr>
        <w:t>沉</w:t>
      </w:r>
      <w:proofErr w:type="gramEnd"/>
      <w:r w:rsidR="00A95011">
        <w:rPr>
          <w:rFonts w:ascii="標楷體" w:eastAsia="標楷體" w:hAnsi="標楷體" w:hint="eastAsia"/>
          <w:b/>
          <w:sz w:val="26"/>
          <w:szCs w:val="26"/>
        </w:rPr>
        <w:t>城之謎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7361D8E9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7A45D3A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新聞煤體的素質不一。</w:t>
            </w:r>
          </w:p>
          <w:p w14:paraId="63D65FF9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2455A" w:rsidRP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三峽</w:t>
            </w:r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老街的</w:t>
            </w:r>
            <w:proofErr w:type="gramStart"/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紅專屋</w:t>
            </w:r>
            <w:proofErr w:type="gramEnd"/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22CC24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是誰</w:t>
            </w:r>
            <w:proofErr w:type="gramStart"/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許你在這邊放煙火</w:t>
            </w:r>
          </w:p>
          <w:p w14:paraId="7A25EA11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世界囑目的焦點。</w:t>
            </w:r>
          </w:p>
          <w:p w14:paraId="1B918AE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E149E1" w:rsidRPr="00777E1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彭湖</w:t>
            </w:r>
            <w:r w:rsidR="00E149E1">
              <w:rPr>
                <w:rFonts w:ascii="標楷體" w:eastAsia="標楷體" w:hAnsi="標楷體" w:hint="eastAsia"/>
                <w:sz w:val="26"/>
                <w:szCs w:val="26"/>
              </w:rPr>
              <w:t>花火節遠近馳名</w:t>
            </w:r>
            <w:proofErr w:type="gramEnd"/>
            <w:r w:rsidR="00E14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98BB6E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座古橋因</w:t>
            </w:r>
            <w:proofErr w:type="gramEnd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強震</w:t>
            </w:r>
            <w:proofErr w:type="gramStart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倒榻</w:t>
            </w:r>
            <w:proofErr w:type="gramEnd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FF5CCE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這筆錢</w:t>
            </w:r>
            <w:proofErr w:type="gramStart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已經包刮稅金</w:t>
            </w:r>
            <w:proofErr w:type="gramEnd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3C3CC0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你背得出你家的</w:t>
            </w:r>
            <w:proofErr w:type="gramStart"/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地止嗎</w:t>
            </w:r>
            <w:proofErr w:type="gramEnd"/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978301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劾</w:t>
            </w:r>
            <w:proofErr w:type="gramEnd"/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能發電有哪些優缺點？</w:t>
            </w:r>
          </w:p>
          <w:p w14:paraId="32DAD27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他在體育方面有</w:t>
            </w:r>
            <w:proofErr w:type="gramStart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桀</w:t>
            </w:r>
            <w:proofErr w:type="gramEnd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出表現</w:t>
            </w:r>
          </w:p>
          <w:p w14:paraId="0FC97B8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E149E1">
              <w:rPr>
                <w:rFonts w:ascii="標楷體" w:eastAsia="標楷體" w:hAnsi="標楷體" w:hint="eastAsia"/>
                <w:sz w:val="26"/>
                <w:szCs w:val="26"/>
              </w:rPr>
              <w:t>元宵節</w:t>
            </w:r>
            <w:proofErr w:type="gramStart"/>
            <w:r w:rsidR="00E149E1">
              <w:rPr>
                <w:rFonts w:ascii="標楷體" w:eastAsia="標楷體" w:hAnsi="標楷體" w:hint="eastAsia"/>
                <w:sz w:val="26"/>
                <w:szCs w:val="26"/>
              </w:rPr>
              <w:t>猜迷</w:t>
            </w:r>
            <w:proofErr w:type="gramEnd"/>
            <w:r w:rsidR="00E149E1">
              <w:rPr>
                <w:rFonts w:ascii="標楷體" w:eastAsia="標楷體" w:hAnsi="標楷體" w:hint="eastAsia"/>
                <w:sz w:val="26"/>
                <w:szCs w:val="26"/>
              </w:rPr>
              <w:t>活動。</w:t>
            </w:r>
          </w:p>
          <w:p w14:paraId="3F94780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C2455A" w:rsidRP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大崗</w:t>
            </w:r>
            <w:r w:rsid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山</w:t>
            </w:r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屬於</w:t>
            </w:r>
            <w:proofErr w:type="gramStart"/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姍瑚礁</w:t>
            </w:r>
            <w:proofErr w:type="gramEnd"/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地形。</w:t>
            </w:r>
          </w:p>
          <w:p w14:paraId="3DCE89A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他離職的</w:t>
            </w:r>
            <w:proofErr w:type="gramStart"/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消息瀑光</w:t>
            </w:r>
            <w:proofErr w:type="gramEnd"/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78399F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證人</w:t>
            </w:r>
            <w:proofErr w:type="gramStart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楬</w:t>
            </w:r>
            <w:proofErr w:type="gramEnd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露罪犯的罪行。</w:t>
            </w:r>
          </w:p>
          <w:p w14:paraId="4EB691D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各國</w:t>
            </w:r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在此</w:t>
            </w:r>
            <w:proofErr w:type="gramStart"/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爭相</w:t>
            </w:r>
            <w:r w:rsidR="00777E11">
              <w:rPr>
                <w:rFonts w:ascii="標楷體" w:eastAsia="標楷體" w:hAnsi="標楷體" w:hint="eastAsia"/>
                <w:sz w:val="26"/>
                <w:szCs w:val="26"/>
              </w:rPr>
              <w:t>探</w:t>
            </w:r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堪石油</w:t>
            </w:r>
            <w:proofErr w:type="gramEnd"/>
            <w:r w:rsidR="00C2455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D04C6C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你常看哪</w:t>
            </w:r>
            <w:proofErr w:type="gramStart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電視</w:t>
            </w:r>
            <w:proofErr w:type="gramStart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蘋</w:t>
            </w:r>
            <w:proofErr w:type="gramEnd"/>
            <w:r w:rsidR="00EE41BD">
              <w:rPr>
                <w:rFonts w:ascii="標楷體" w:eastAsia="標楷體" w:hAnsi="標楷體" w:hint="eastAsia"/>
                <w:sz w:val="26"/>
                <w:szCs w:val="26"/>
              </w:rPr>
              <w:t>道？</w:t>
            </w:r>
          </w:p>
        </w:tc>
        <w:tc>
          <w:tcPr>
            <w:tcW w:w="774" w:type="dxa"/>
            <w:shd w:val="clear" w:color="auto" w:fill="auto"/>
          </w:tcPr>
          <w:p w14:paraId="4B4AC7EA" w14:textId="6B764992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EE42D02" w14:textId="33F15143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29F66C3" w14:textId="4BC74E7B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8363A28" w14:textId="381AA80A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65EDAF06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BCB4E5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1885404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60BE815" w14:textId="71AD5BED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01D3442D" w14:textId="22AC7A33" w:rsidR="002007FE" w:rsidRPr="00F82595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0EB1DF5" w14:textId="4DD8CDF8" w:rsidR="002007FE" w:rsidRPr="00F82595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76E90EE7" w14:textId="11627BF6" w:rsidR="002007FE" w:rsidRPr="00F82595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247B7ECC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6A6063CD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EE19B86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0181450" w14:textId="0A3A502E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6CFF01E" w14:textId="7A22B6F2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623B8B6F" w14:textId="20D151A2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21611551" w14:textId="19358719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5E33715B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0BC1EB1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BF24A30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914DDC4" w14:textId="358C9C5B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108C893D" w14:textId="6E571377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7A79A540" w14:textId="1D92B637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27C57C04" w14:textId="20652ABB" w:rsidR="002007FE" w:rsidRPr="00EF2AAD" w:rsidRDefault="00F8259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769089F8" w14:textId="545CEF22" w:rsidR="002007FE" w:rsidRDefault="002007FE"/>
    <w:p w14:paraId="13328337" w14:textId="77777777" w:rsidR="00F82595" w:rsidRPr="006F31F2" w:rsidRDefault="00F82595" w:rsidP="00F82595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L7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沉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 xml:space="preserve">城之謎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F82595" w:rsidRPr="00EF2AAD" w14:paraId="35B8043E" w14:textId="77777777" w:rsidTr="009404FE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3E098CB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新聞煤體的素質不一。</w:t>
            </w:r>
          </w:p>
          <w:p w14:paraId="2A5265FC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老街的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紅專屋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61F3DE7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許你在這邊放煙火</w:t>
            </w:r>
          </w:p>
          <w:p w14:paraId="67969A16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世界囑目的焦點。</w:t>
            </w:r>
          </w:p>
          <w:p w14:paraId="17A22FA9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Pr="00777E1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彭湖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花火節遠近馳名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40B2EED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座古橋因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強震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倒榻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C140D57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這筆錢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已經包刮稅金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850BB3E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你背得出你家的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地止嗎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C2BFE15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能發電有哪些優缺點？</w:t>
            </w:r>
          </w:p>
          <w:p w14:paraId="7EBF4D2F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他在體育方面有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出表現</w:t>
            </w:r>
          </w:p>
          <w:p w14:paraId="0C00F0F3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元宵節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猜迷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活動。</w:t>
            </w:r>
          </w:p>
          <w:p w14:paraId="1B284AE9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大崗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屬於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姍瑚礁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地形。</w:t>
            </w:r>
          </w:p>
          <w:p w14:paraId="73CE7BB2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他離職的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消息瀑光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36C5E90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證人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露罪犯的罪行。</w:t>
            </w:r>
          </w:p>
          <w:p w14:paraId="7F74A0BC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各國在此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爭相探堪石油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847581D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你常看哪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電視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道？</w:t>
            </w:r>
          </w:p>
        </w:tc>
        <w:tc>
          <w:tcPr>
            <w:tcW w:w="774" w:type="dxa"/>
            <w:shd w:val="clear" w:color="auto" w:fill="auto"/>
          </w:tcPr>
          <w:p w14:paraId="240C2847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171FA2C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0C971D50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C4C49CD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F82595" w:rsidRPr="00EF2AAD" w14:paraId="1334EB54" w14:textId="77777777" w:rsidTr="009404FE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F879AA5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044A57A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48D04C6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50FCF665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13857210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01757C79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8.</w:t>
            </w:r>
          </w:p>
        </w:tc>
      </w:tr>
      <w:tr w:rsidR="00F82595" w:rsidRPr="00EF2AAD" w14:paraId="64B2576C" w14:textId="77777777" w:rsidTr="009404FE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70349FEC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E82519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DE3F1CB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6CBFDE0C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17B66261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AE8EBFE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F82595" w:rsidRPr="00EF2AAD" w14:paraId="555503F8" w14:textId="77777777" w:rsidTr="009404FE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8D0B682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9F65EC2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B9E27E6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D6D59D9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71CDBFC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93019A7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0C4EC4D2" w14:textId="44E15B1F" w:rsidR="00E94CFA" w:rsidRDefault="00E94CFA"/>
    <w:p w14:paraId="4F520E46" w14:textId="77777777" w:rsidR="00F82595" w:rsidRPr="006F31F2" w:rsidRDefault="00F82595" w:rsidP="00F82595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L7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沉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 xml:space="preserve">城之謎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F82595" w:rsidRPr="00EF2AAD" w14:paraId="16557A1C" w14:textId="77777777" w:rsidTr="009404FE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9FA6A0D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新聞煤體的素質不一。</w:t>
            </w:r>
          </w:p>
          <w:p w14:paraId="36C3274D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老街的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紅專屋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7C77FBF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許你在這邊放煙火</w:t>
            </w:r>
          </w:p>
          <w:p w14:paraId="3B7CCD3B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世界囑目的焦點。</w:t>
            </w:r>
          </w:p>
          <w:p w14:paraId="3DDA1A3D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Pr="00777E1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彭湖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花火節遠近馳名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32D6CC6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座古橋因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強震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倒榻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0B2E73C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這筆錢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已經包刮稅金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A5DB3A6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你背得出你家的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地止嗎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7C1D2C0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能發電有哪些優缺點？</w:t>
            </w:r>
          </w:p>
          <w:p w14:paraId="41BEFBB9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他在體育方面有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出表現</w:t>
            </w:r>
          </w:p>
          <w:p w14:paraId="56CBB83B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元宵節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猜迷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活動。</w:t>
            </w:r>
          </w:p>
          <w:p w14:paraId="606788F9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大崗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屬於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姍瑚礁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地形。</w:t>
            </w:r>
          </w:p>
          <w:p w14:paraId="7EFE949E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他離職的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消息瀑光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7985B47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證人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露罪犯的罪行。</w:t>
            </w:r>
          </w:p>
          <w:p w14:paraId="7AF2593A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各國在此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爭相探堪石油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E560D3E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你常看哪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電視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道？</w:t>
            </w:r>
          </w:p>
        </w:tc>
        <w:tc>
          <w:tcPr>
            <w:tcW w:w="774" w:type="dxa"/>
            <w:shd w:val="clear" w:color="auto" w:fill="auto"/>
          </w:tcPr>
          <w:p w14:paraId="0646D114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65CF9FAA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92D2DD3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543D52B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F82595" w:rsidRPr="00EF2AAD" w14:paraId="3709D0C3" w14:textId="77777777" w:rsidTr="009404FE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83A5372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0A01D00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98541A6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48343D12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1717A51F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012657FA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8.</w:t>
            </w:r>
          </w:p>
        </w:tc>
      </w:tr>
      <w:tr w:rsidR="00F82595" w:rsidRPr="00EF2AAD" w14:paraId="551C268F" w14:textId="77777777" w:rsidTr="009404FE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0E9A9280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F2E648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3793152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4B65F679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21AD5813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12189BC2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F82595" w:rsidRPr="00EF2AAD" w14:paraId="751BCE4B" w14:textId="77777777" w:rsidTr="009404FE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40027EC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50858C3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C41E404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76D5499D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6F75F5E8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1B67B873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14717BE5" w14:textId="60AACC8B" w:rsidR="00E94CFA" w:rsidRDefault="00E94CFA"/>
    <w:p w14:paraId="46C60E21" w14:textId="77777777" w:rsidR="00F82595" w:rsidRPr="006F31F2" w:rsidRDefault="00F82595" w:rsidP="00F82595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L7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沉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 xml:space="preserve">城之謎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F82595" w:rsidRPr="00EF2AAD" w14:paraId="1BF15CF0" w14:textId="77777777" w:rsidTr="009404FE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3718DDA2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新聞煤體的素質不一。</w:t>
            </w:r>
          </w:p>
          <w:p w14:paraId="4FFB5AEE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老街的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紅專屋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8DC3672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許你在這邊放煙火</w:t>
            </w:r>
          </w:p>
          <w:p w14:paraId="3321B963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世界囑目的焦點。</w:t>
            </w:r>
          </w:p>
          <w:p w14:paraId="2FD1DC1D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Pr="00777E1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彭湖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花火節遠近馳名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0F61383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座古橋因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強震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倒榻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B574D4D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這筆錢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已經包刮稅金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F3D4C19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你背得出你家的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地止嗎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D9D6612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能發電有哪些優缺點？</w:t>
            </w:r>
          </w:p>
          <w:p w14:paraId="4A61BEA5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他在體育方面有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出表現</w:t>
            </w:r>
          </w:p>
          <w:p w14:paraId="22DB8E65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元宵節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猜迷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活動。</w:t>
            </w:r>
          </w:p>
          <w:p w14:paraId="5BF272FC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C245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大崗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屬於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姍瑚礁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地形。</w:t>
            </w:r>
          </w:p>
          <w:p w14:paraId="7F321385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他離職的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消息瀑光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F23DDB0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證人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露罪犯的罪行。</w:t>
            </w:r>
          </w:p>
          <w:p w14:paraId="5DFC72E4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各國在此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爭相探堪石油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8D07962" w14:textId="77777777" w:rsidR="00F82595" w:rsidRPr="004B18A2" w:rsidRDefault="00F82595" w:rsidP="009404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你常看哪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電視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道？</w:t>
            </w:r>
          </w:p>
        </w:tc>
        <w:tc>
          <w:tcPr>
            <w:tcW w:w="774" w:type="dxa"/>
            <w:shd w:val="clear" w:color="auto" w:fill="auto"/>
          </w:tcPr>
          <w:p w14:paraId="30CD754D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5519D680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5B46C9EF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5BDC312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F82595" w:rsidRPr="00EF2AAD" w14:paraId="2B3CCC62" w14:textId="77777777" w:rsidTr="009404FE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5871D09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B719E6F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0D8030E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09FA1E4F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5B697797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781DD337" w14:textId="77777777" w:rsidR="00F82595" w:rsidRPr="00F82595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 w:rsidRPr="00F82595">
              <w:rPr>
                <w:rFonts w:ascii="標楷體" w:eastAsia="標楷體" w:hAnsi="標楷體" w:hint="eastAsia"/>
              </w:rPr>
              <w:t>8.</w:t>
            </w:r>
          </w:p>
        </w:tc>
      </w:tr>
      <w:tr w:rsidR="00F82595" w:rsidRPr="00EF2AAD" w14:paraId="41E3F12E" w14:textId="77777777" w:rsidTr="009404FE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5679988D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1DE47F8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77BBA68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00AADBEF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35C4237C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09226B6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F82595" w:rsidRPr="00EF2AAD" w14:paraId="6B363911" w14:textId="77777777" w:rsidTr="009404FE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0A83C1D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1170C89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C48C21A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E4B5395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5AD269CC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55319BE3" w14:textId="77777777" w:rsidR="00F82595" w:rsidRPr="00EF2AAD" w:rsidRDefault="00F82595" w:rsidP="009404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1681EF93" w14:textId="77777777" w:rsidR="00E94CFA" w:rsidRDefault="00E94CFA">
      <w:bookmarkStart w:id="0" w:name="_GoBack"/>
      <w:bookmarkEnd w:id="0"/>
    </w:p>
    <w:sectPr w:rsidR="00E94CFA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558A4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82595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DA09-BA57-4A06-AA96-06F0E3E9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2020-08-29T09:34:00Z</dcterms:created>
  <dcterms:modified xsi:type="dcterms:W3CDTF">2020-08-29T09:36:00Z</dcterms:modified>
</cp:coreProperties>
</file>