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D596" w14:textId="77777777" w:rsidR="002007FE" w:rsidRPr="006F31F2" w:rsidRDefault="002007FE" w:rsidP="002007FE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L13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95011">
        <w:rPr>
          <w:rFonts w:ascii="標楷體" w:eastAsia="標楷體" w:hAnsi="標楷體" w:hint="eastAsia"/>
          <w:b/>
          <w:sz w:val="26"/>
          <w:szCs w:val="26"/>
        </w:rPr>
        <w:t>空城計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2007FE" w:rsidRPr="00EF2AAD" w14:paraId="41B89566" w14:textId="77777777" w:rsidTr="00EF18A0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2548B974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颱風正</w:t>
            </w:r>
            <w:proofErr w:type="gramStart"/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偪</w:t>
            </w:r>
            <w:proofErr w:type="gramEnd"/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近臺灣陸地。</w:t>
            </w:r>
          </w:p>
          <w:p w14:paraId="71FF686F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E30B95">
              <w:rPr>
                <w:rFonts w:ascii="標楷體" w:eastAsia="標楷體" w:hAnsi="標楷體" w:hint="eastAsia"/>
                <w:sz w:val="26"/>
                <w:szCs w:val="26"/>
              </w:rPr>
              <w:t>當心有</w:t>
            </w:r>
            <w:proofErr w:type="gramStart"/>
            <w:r w:rsidR="00E30B95">
              <w:rPr>
                <w:rFonts w:ascii="標楷體" w:eastAsia="標楷體" w:hAnsi="標楷體" w:hint="eastAsia"/>
                <w:sz w:val="26"/>
                <w:szCs w:val="26"/>
              </w:rPr>
              <w:t>俚</w:t>
            </w:r>
            <w:proofErr w:type="gramEnd"/>
            <w:r w:rsidR="00E30B95">
              <w:rPr>
                <w:rFonts w:ascii="標楷體" w:eastAsia="標楷體" w:hAnsi="標楷體" w:hint="eastAsia"/>
                <w:sz w:val="26"/>
                <w:szCs w:val="26"/>
              </w:rPr>
              <w:t>伏，千萬別落單</w:t>
            </w:r>
          </w:p>
          <w:p w14:paraId="6E566D99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圖書館內勿</w:t>
            </w:r>
            <w:proofErr w:type="gramStart"/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喧</w:t>
            </w:r>
            <w:proofErr w:type="gramEnd"/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華。</w:t>
            </w:r>
          </w:p>
          <w:p w14:paraId="04B7696B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僎</w:t>
            </w:r>
            <w:proofErr w:type="gramEnd"/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寫文章的技巧。</w:t>
            </w:r>
          </w:p>
          <w:p w14:paraId="0B53D177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E30B95">
              <w:rPr>
                <w:rFonts w:ascii="標楷體" w:eastAsia="標楷體" w:hAnsi="標楷體" w:hint="eastAsia"/>
                <w:sz w:val="26"/>
                <w:szCs w:val="26"/>
              </w:rPr>
              <w:t>她是領導改革</w:t>
            </w:r>
            <w:proofErr w:type="gramStart"/>
            <w:r w:rsidR="00E30B95">
              <w:rPr>
                <w:rFonts w:ascii="標楷體" w:eastAsia="標楷體" w:hAnsi="標楷體" w:hint="eastAsia"/>
                <w:sz w:val="26"/>
                <w:szCs w:val="26"/>
              </w:rPr>
              <w:t>的先峰</w:t>
            </w:r>
            <w:proofErr w:type="gramEnd"/>
            <w:r w:rsidR="00E30B9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997806C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E30B95">
              <w:rPr>
                <w:rFonts w:ascii="標楷體" w:eastAsia="標楷體" w:hAnsi="標楷體" w:hint="eastAsia"/>
                <w:sz w:val="26"/>
                <w:szCs w:val="26"/>
              </w:rPr>
              <w:t>含包待放</w:t>
            </w:r>
            <w:proofErr w:type="gramEnd"/>
            <w:r w:rsidR="00E30B9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4267FEF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這些量草是</w:t>
            </w:r>
            <w:proofErr w:type="gramEnd"/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要過冬用的。</w:t>
            </w:r>
          </w:p>
          <w:p w14:paraId="4406BF5A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E30B95">
              <w:rPr>
                <w:rFonts w:ascii="標楷體" w:eastAsia="標楷體" w:hAnsi="標楷體" w:hint="eastAsia"/>
                <w:sz w:val="26"/>
                <w:szCs w:val="26"/>
              </w:rPr>
              <w:t>拿主尾</w:t>
            </w:r>
            <w:proofErr w:type="gramEnd"/>
            <w:r w:rsidR="00E30B95">
              <w:rPr>
                <w:rFonts w:ascii="標楷體" w:eastAsia="標楷體" w:hAnsi="標楷體" w:hint="eastAsia"/>
                <w:sz w:val="26"/>
                <w:szCs w:val="26"/>
              </w:rPr>
              <w:t>驅趕蚊蠅。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1E7BD21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步道上的</w:t>
            </w:r>
            <w:proofErr w:type="gramStart"/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欄竿已腐</w:t>
            </w:r>
            <w:proofErr w:type="gramEnd"/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壞。</w:t>
            </w:r>
          </w:p>
          <w:p w14:paraId="424F883C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歷史上的</w:t>
            </w:r>
            <w:r w:rsidR="00C13CC6" w:rsidRPr="00C13CC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唩晉南北朝</w:t>
            </w:r>
          </w:p>
          <w:p w14:paraId="002A3932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 w:rsidR="00F9173E">
              <w:rPr>
                <w:rFonts w:ascii="標楷體" w:eastAsia="標楷體" w:hAnsi="標楷體" w:hint="eastAsia"/>
                <w:sz w:val="26"/>
                <w:szCs w:val="26"/>
              </w:rPr>
              <w:t>墟</w:t>
            </w:r>
            <w:proofErr w:type="gramEnd"/>
            <w:r w:rsidR="00F9173E">
              <w:rPr>
                <w:rFonts w:ascii="標楷體" w:eastAsia="標楷體" w:hAnsi="標楷體" w:hint="eastAsia"/>
                <w:sz w:val="26"/>
                <w:szCs w:val="26"/>
              </w:rPr>
              <w:t>心接受</w:t>
            </w:r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別人給的建議。</w:t>
            </w:r>
          </w:p>
          <w:p w14:paraId="6EE0ED02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E30B95">
              <w:rPr>
                <w:rFonts w:ascii="標楷體" w:eastAsia="標楷體" w:hAnsi="標楷體" w:hint="eastAsia"/>
                <w:sz w:val="26"/>
                <w:szCs w:val="26"/>
              </w:rPr>
              <w:t>敵軍因彈盡援絕而</w:t>
            </w:r>
            <w:proofErr w:type="gramStart"/>
            <w:r w:rsidR="00E30B95">
              <w:rPr>
                <w:rFonts w:ascii="標楷體" w:eastAsia="標楷體" w:hAnsi="標楷體" w:hint="eastAsia"/>
                <w:sz w:val="26"/>
                <w:szCs w:val="26"/>
              </w:rPr>
              <w:t>澈</w:t>
            </w:r>
            <w:proofErr w:type="gramEnd"/>
            <w:r w:rsidR="00E30B95">
              <w:rPr>
                <w:rFonts w:ascii="標楷體" w:eastAsia="標楷體" w:hAnsi="標楷體" w:hint="eastAsia"/>
                <w:sz w:val="26"/>
                <w:szCs w:val="26"/>
              </w:rPr>
              <w:t>退。</w:t>
            </w:r>
          </w:p>
          <w:p w14:paraId="45F14842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船上旗熾隨風飄揚。</w:t>
            </w:r>
          </w:p>
          <w:p w14:paraId="546DEECE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士梹把城門打開。</w:t>
            </w:r>
          </w:p>
          <w:p w14:paraId="186F4515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他在戲中扮演書</w:t>
            </w:r>
            <w:proofErr w:type="gramStart"/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橦</w:t>
            </w:r>
            <w:proofErr w:type="gramEnd"/>
            <w:r w:rsidR="00C13CC6">
              <w:rPr>
                <w:rFonts w:ascii="標楷體" w:eastAsia="標楷體" w:hAnsi="標楷體" w:hint="eastAsia"/>
                <w:sz w:val="26"/>
                <w:szCs w:val="26"/>
              </w:rPr>
              <w:t>的角色</w:t>
            </w:r>
          </w:p>
          <w:p w14:paraId="7FB9EDD9" w14:textId="1D9DA578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="00E30B95" w:rsidRPr="00E30B9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豬葛亮</w:t>
            </w:r>
            <w:r w:rsidR="00E30B95">
              <w:rPr>
                <w:rFonts w:ascii="標楷體" w:eastAsia="標楷體" w:hAnsi="標楷體" w:hint="eastAsia"/>
                <w:sz w:val="26"/>
                <w:szCs w:val="26"/>
              </w:rPr>
              <w:t>字</w:t>
            </w:r>
            <w:r w:rsidR="00E30B95" w:rsidRPr="00E30B9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孔明</w:t>
            </w:r>
            <w:r w:rsidR="003D4F8B" w:rsidRPr="003D4F8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3D4F8B" w:rsidRPr="003D4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蜀</w:t>
            </w:r>
            <w:r w:rsidR="003D4F8B" w:rsidRPr="003D4F8B">
              <w:rPr>
                <w:rFonts w:ascii="標楷體" w:eastAsia="標楷體" w:hAnsi="標楷體" w:hint="eastAsia"/>
                <w:sz w:val="26"/>
                <w:szCs w:val="26"/>
              </w:rPr>
              <w:t>國丞</w:t>
            </w:r>
            <w:r w:rsidR="003D4F8B">
              <w:rPr>
                <w:rFonts w:ascii="標楷體" w:eastAsia="標楷體" w:hAnsi="標楷體" w:hint="eastAsia"/>
                <w:sz w:val="26"/>
                <w:szCs w:val="26"/>
              </w:rPr>
              <w:t>相</w:t>
            </w:r>
          </w:p>
        </w:tc>
        <w:tc>
          <w:tcPr>
            <w:tcW w:w="774" w:type="dxa"/>
            <w:shd w:val="clear" w:color="auto" w:fill="auto"/>
          </w:tcPr>
          <w:p w14:paraId="1AE69904" w14:textId="50553CD8" w:rsidR="002007FE" w:rsidRPr="00EF2AAD" w:rsidRDefault="00101FBA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1B88F99C" w14:textId="710C0F65" w:rsidR="002007FE" w:rsidRPr="00EF2AAD" w:rsidRDefault="00101FBA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70DC9043" w14:textId="76B7893A" w:rsidR="002007FE" w:rsidRPr="00EF2AAD" w:rsidRDefault="00101FBA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58975C30" w14:textId="7A1879DE" w:rsidR="002007FE" w:rsidRPr="00EF2AAD" w:rsidRDefault="00101FBA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2007FE" w:rsidRPr="00EF2AAD" w14:paraId="0BFE6A65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61483C79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B44E6AB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D51F981" w14:textId="180826F9" w:rsidR="002007FE" w:rsidRPr="00EF2AAD" w:rsidRDefault="00101FBA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1CDD7300" w14:textId="0BCBD289" w:rsidR="002007FE" w:rsidRPr="00101FBA" w:rsidRDefault="00101FBA" w:rsidP="00EF18A0">
            <w:pPr>
              <w:snapToGrid w:val="0"/>
              <w:rPr>
                <w:rFonts w:ascii="標楷體" w:eastAsia="標楷體" w:hAnsi="標楷體"/>
              </w:rPr>
            </w:pPr>
            <w:r w:rsidRPr="00101FBA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7691961F" w14:textId="25588E77" w:rsidR="002007FE" w:rsidRPr="00101FBA" w:rsidRDefault="00101FBA" w:rsidP="00EF18A0">
            <w:pPr>
              <w:snapToGrid w:val="0"/>
              <w:rPr>
                <w:rFonts w:ascii="標楷體" w:eastAsia="標楷體" w:hAnsi="標楷體"/>
              </w:rPr>
            </w:pPr>
            <w:r w:rsidRPr="00101FBA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4A391C45" w14:textId="515E23A7" w:rsidR="002007FE" w:rsidRPr="00101FBA" w:rsidRDefault="00101FBA" w:rsidP="00EF18A0">
            <w:pPr>
              <w:snapToGrid w:val="0"/>
              <w:rPr>
                <w:rFonts w:ascii="標楷體" w:eastAsia="標楷體" w:hAnsi="標楷體"/>
              </w:rPr>
            </w:pPr>
            <w:r w:rsidRPr="00101FBA">
              <w:rPr>
                <w:rFonts w:ascii="標楷體" w:eastAsia="標楷體" w:hAnsi="標楷體" w:hint="eastAsia"/>
              </w:rPr>
              <w:t>8.</w:t>
            </w:r>
          </w:p>
        </w:tc>
      </w:tr>
      <w:tr w:rsidR="002007FE" w:rsidRPr="00EF2AAD" w14:paraId="377EFA99" w14:textId="77777777" w:rsidTr="00EF18A0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3A446AAD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DBD3B59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F9AB0A2" w14:textId="508B1CC7" w:rsidR="002007FE" w:rsidRPr="00EF2AAD" w:rsidRDefault="00101FBA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3C76EE86" w14:textId="03DBD5E3" w:rsidR="002007FE" w:rsidRPr="00EF2AAD" w:rsidRDefault="00101FBA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39A962F2" w14:textId="23A925E8" w:rsidR="002007FE" w:rsidRPr="00EF2AAD" w:rsidRDefault="00101FBA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3245B6B5" w14:textId="2B1FF0DA" w:rsidR="002007FE" w:rsidRPr="00EF2AAD" w:rsidRDefault="00101FBA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2007FE" w:rsidRPr="00EF2AAD" w14:paraId="4AF29BA2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1D6085F1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FF3789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4C023319" w14:textId="03679E2F" w:rsidR="002007FE" w:rsidRPr="00EF2AAD" w:rsidRDefault="00101FBA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0B6F25FE" w14:textId="392C3363" w:rsidR="002007FE" w:rsidRPr="00EF2AAD" w:rsidRDefault="00101FBA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421147EE" w14:textId="6FBC2D49" w:rsidR="002007FE" w:rsidRPr="00EF2AAD" w:rsidRDefault="00101FBA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2C015A51" w14:textId="21223EEF" w:rsidR="002007FE" w:rsidRPr="00EF2AAD" w:rsidRDefault="00101FBA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58497742" w14:textId="77777777" w:rsidR="002007FE" w:rsidRDefault="002007FE"/>
    <w:p w14:paraId="1DF5CAC1" w14:textId="77777777" w:rsidR="00101FBA" w:rsidRPr="006F31F2" w:rsidRDefault="00101FBA" w:rsidP="00101FBA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L13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空城計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101FBA" w:rsidRPr="00EF2AAD" w14:paraId="4B5D8E30" w14:textId="77777777" w:rsidTr="00D4386F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797015E4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颱風正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偪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近臺灣陸地。</w:t>
            </w:r>
          </w:p>
          <w:p w14:paraId="5C04CC7B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當心有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俚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伏，千萬別落單</w:t>
            </w:r>
          </w:p>
          <w:p w14:paraId="3F255FE1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圖書館內勿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喧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華。</w:t>
            </w:r>
          </w:p>
          <w:p w14:paraId="17DC025F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寫文章的技巧。</w:t>
            </w:r>
          </w:p>
          <w:p w14:paraId="6E53C2DC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她是領導改革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的先峰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E6775A6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含包待放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219215F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這些量草是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要過冬用的。</w:t>
            </w:r>
          </w:p>
          <w:p w14:paraId="1921F89B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拿主尾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驅趕蚊蠅。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74B038A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步道上的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欄竿已腐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壞。</w:t>
            </w:r>
          </w:p>
          <w:p w14:paraId="23D39C94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歷史上的</w:t>
            </w:r>
            <w:r w:rsidRPr="00C13CC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唩晉南北朝</w:t>
            </w:r>
          </w:p>
          <w:p w14:paraId="082A8C45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墟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心接受別人給的建議。</w:t>
            </w:r>
          </w:p>
          <w:p w14:paraId="6353F6E0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敵軍因彈盡援絕而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澈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退。</w:t>
            </w:r>
          </w:p>
          <w:p w14:paraId="2732D7FA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船上旗熾隨風飄揚。</w:t>
            </w:r>
          </w:p>
          <w:p w14:paraId="64945B2C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士梹把城門打開。</w:t>
            </w:r>
          </w:p>
          <w:p w14:paraId="2A7AA085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他在戲中扮演書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的角色</w:t>
            </w:r>
          </w:p>
          <w:p w14:paraId="3D6CD99F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E30B9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豬葛亮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字</w:t>
            </w:r>
            <w:r w:rsidRPr="00E30B9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孔明</w:t>
            </w:r>
            <w:r w:rsidRPr="003D4F8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3D4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蜀</w:t>
            </w:r>
            <w:r w:rsidRPr="003D4F8B">
              <w:rPr>
                <w:rFonts w:ascii="標楷體" w:eastAsia="標楷體" w:hAnsi="標楷體" w:hint="eastAsia"/>
                <w:sz w:val="26"/>
                <w:szCs w:val="26"/>
              </w:rPr>
              <w:t>國丞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相</w:t>
            </w:r>
          </w:p>
        </w:tc>
        <w:tc>
          <w:tcPr>
            <w:tcW w:w="774" w:type="dxa"/>
            <w:shd w:val="clear" w:color="auto" w:fill="auto"/>
          </w:tcPr>
          <w:p w14:paraId="13E5714C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64381D7D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57D03D0B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6AC2B9C4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101FBA" w:rsidRPr="00EF2AAD" w14:paraId="6F546151" w14:textId="77777777" w:rsidTr="00D4386F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5F249630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9A2859C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AEC60CE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294A7BFB" w14:textId="77777777" w:rsidR="00101FBA" w:rsidRPr="00101FBA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 w:rsidRPr="00101FBA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2983080E" w14:textId="77777777" w:rsidR="00101FBA" w:rsidRPr="00101FBA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 w:rsidRPr="00101FBA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22D8B995" w14:textId="77777777" w:rsidR="00101FBA" w:rsidRPr="00101FBA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 w:rsidRPr="00101FBA">
              <w:rPr>
                <w:rFonts w:ascii="標楷體" w:eastAsia="標楷體" w:hAnsi="標楷體" w:hint="eastAsia"/>
              </w:rPr>
              <w:t>8.</w:t>
            </w:r>
          </w:p>
        </w:tc>
      </w:tr>
      <w:tr w:rsidR="00101FBA" w:rsidRPr="00EF2AAD" w14:paraId="470E030E" w14:textId="77777777" w:rsidTr="00D4386F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1326589D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1224000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9FE05FB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0138610E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6AEFF4A8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1289AF12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101FBA" w:rsidRPr="00EF2AAD" w14:paraId="74C331CC" w14:textId="77777777" w:rsidTr="00D4386F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7F980ECB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77C725E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4C3C33EC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3CA0D248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00AFDD11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75C07E89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4F2C180A" w14:textId="77777777" w:rsidR="002007FE" w:rsidRDefault="002007FE">
      <w:pPr>
        <w:rPr>
          <w:rFonts w:hint="eastAsia"/>
        </w:rPr>
      </w:pPr>
    </w:p>
    <w:p w14:paraId="47D69F85" w14:textId="77777777" w:rsidR="00101FBA" w:rsidRPr="006F31F2" w:rsidRDefault="00101FBA" w:rsidP="00101FBA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L13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空城計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101FBA" w:rsidRPr="00EF2AAD" w14:paraId="1C904E66" w14:textId="77777777" w:rsidTr="00D4386F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0FB27A3A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颱風正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偪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近臺灣陸地。</w:t>
            </w:r>
          </w:p>
          <w:p w14:paraId="4D07AC6E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當心有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俚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伏，千萬別落單</w:t>
            </w:r>
          </w:p>
          <w:p w14:paraId="3A6EDBFE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圖書館內勿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喧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華。</w:t>
            </w:r>
          </w:p>
          <w:p w14:paraId="49FA658E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寫文章的技巧。</w:t>
            </w:r>
          </w:p>
          <w:p w14:paraId="2616E0F7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她是領導改革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的先峰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6C1182E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含包待放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8C97C3F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這些量草是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要過冬用的。</w:t>
            </w:r>
          </w:p>
          <w:p w14:paraId="74B04710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拿主尾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驅趕蚊蠅。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9A32A46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步道上的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欄竿已腐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壞。</w:t>
            </w:r>
          </w:p>
          <w:p w14:paraId="739983D6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歷史上的</w:t>
            </w:r>
            <w:r w:rsidRPr="00C13CC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唩晉南北朝</w:t>
            </w:r>
          </w:p>
          <w:p w14:paraId="6363A2B9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墟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心接受別人給的建議。</w:t>
            </w:r>
          </w:p>
          <w:p w14:paraId="00668853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敵軍因彈盡援絕而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澈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退。</w:t>
            </w:r>
          </w:p>
          <w:p w14:paraId="788887F4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船上旗熾隨風飄揚。</w:t>
            </w:r>
          </w:p>
          <w:p w14:paraId="28D49780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士梹把城門打開。</w:t>
            </w:r>
          </w:p>
          <w:p w14:paraId="7EC4D519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他在戲中扮演書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的角色</w:t>
            </w:r>
          </w:p>
          <w:p w14:paraId="60302AD9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E30B9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豬葛亮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字</w:t>
            </w:r>
            <w:r w:rsidRPr="00E30B9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孔明</w:t>
            </w:r>
            <w:r w:rsidRPr="003D4F8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3D4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蜀</w:t>
            </w:r>
            <w:r w:rsidRPr="003D4F8B">
              <w:rPr>
                <w:rFonts w:ascii="標楷體" w:eastAsia="標楷體" w:hAnsi="標楷體" w:hint="eastAsia"/>
                <w:sz w:val="26"/>
                <w:szCs w:val="26"/>
              </w:rPr>
              <w:t>國丞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相</w:t>
            </w:r>
          </w:p>
        </w:tc>
        <w:tc>
          <w:tcPr>
            <w:tcW w:w="774" w:type="dxa"/>
            <w:shd w:val="clear" w:color="auto" w:fill="auto"/>
          </w:tcPr>
          <w:p w14:paraId="32E8AFF5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23B31DC7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298A119E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30D2A853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101FBA" w:rsidRPr="00EF2AAD" w14:paraId="5896553B" w14:textId="77777777" w:rsidTr="00D4386F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671C5527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4FB988D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3183BD5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53BC0F5A" w14:textId="77777777" w:rsidR="00101FBA" w:rsidRPr="00101FBA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 w:rsidRPr="00101FBA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70A5D9A5" w14:textId="77777777" w:rsidR="00101FBA" w:rsidRPr="00101FBA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 w:rsidRPr="00101FBA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259B79A4" w14:textId="77777777" w:rsidR="00101FBA" w:rsidRPr="00101FBA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 w:rsidRPr="00101FBA">
              <w:rPr>
                <w:rFonts w:ascii="標楷體" w:eastAsia="標楷體" w:hAnsi="標楷體" w:hint="eastAsia"/>
              </w:rPr>
              <w:t>8.</w:t>
            </w:r>
          </w:p>
        </w:tc>
      </w:tr>
      <w:tr w:rsidR="00101FBA" w:rsidRPr="00EF2AAD" w14:paraId="32A7AC7B" w14:textId="77777777" w:rsidTr="00D4386F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1A508B4F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EFD0522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6BBA9C00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70FFA41B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1A47A69B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49CF5975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101FBA" w:rsidRPr="00EF2AAD" w14:paraId="06B1BDFB" w14:textId="77777777" w:rsidTr="00D4386F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6590AF64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AA57ED1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9FF22EB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0BEB691E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612C4BE9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7B690355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7F5A575E" w14:textId="77777777" w:rsidR="00101FBA" w:rsidRDefault="00101FBA">
      <w:pPr>
        <w:rPr>
          <w:rFonts w:hint="eastAsia"/>
        </w:rPr>
      </w:pPr>
    </w:p>
    <w:p w14:paraId="728E8C9D" w14:textId="77777777" w:rsidR="00101FBA" w:rsidRPr="006F31F2" w:rsidRDefault="00101FBA" w:rsidP="00101FBA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L13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空城計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101FBA" w:rsidRPr="00EF2AAD" w14:paraId="09C2ACD1" w14:textId="77777777" w:rsidTr="00D4386F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61B55C58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颱風正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偪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近臺灣陸地。</w:t>
            </w:r>
          </w:p>
          <w:p w14:paraId="05A478CF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當心有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俚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伏，千萬別落單</w:t>
            </w:r>
          </w:p>
          <w:p w14:paraId="11BB52B4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圖書館內勿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喧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華。</w:t>
            </w:r>
          </w:p>
          <w:p w14:paraId="5A606B07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寫文章的技巧。</w:t>
            </w:r>
          </w:p>
          <w:p w14:paraId="3FF6C8C1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她是領導改革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的先峰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9806C73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含包待放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ECD7DE6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這些量草是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要過冬用的。</w:t>
            </w:r>
          </w:p>
          <w:p w14:paraId="3C63BFCA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拿主尾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驅趕蚊蠅。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9C17D0D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步道上的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欄竿已腐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壞。</w:t>
            </w:r>
          </w:p>
          <w:p w14:paraId="6EE73F4D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歷史上的</w:t>
            </w:r>
            <w:r w:rsidRPr="00C13CC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唩晉南北朝</w:t>
            </w:r>
          </w:p>
          <w:p w14:paraId="3874562C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墟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心接受別人給的建議。</w:t>
            </w:r>
          </w:p>
          <w:p w14:paraId="621AB0B9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敵軍因彈盡援絕而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澈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退。</w:t>
            </w:r>
          </w:p>
          <w:p w14:paraId="34FA81C6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船上旗熾隨風飄揚。</w:t>
            </w:r>
          </w:p>
          <w:p w14:paraId="0951573C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士梹把城門打開。</w:t>
            </w:r>
          </w:p>
          <w:p w14:paraId="108C4528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他在戲中扮演書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的角色</w:t>
            </w:r>
          </w:p>
          <w:p w14:paraId="7045D763" w14:textId="77777777" w:rsidR="00101FBA" w:rsidRPr="004B18A2" w:rsidRDefault="00101FBA" w:rsidP="00D4386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E30B9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豬葛亮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字</w:t>
            </w:r>
            <w:r w:rsidRPr="00E30B9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孔明</w:t>
            </w:r>
            <w:r w:rsidRPr="003D4F8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3D4F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蜀</w:t>
            </w:r>
            <w:r w:rsidRPr="003D4F8B">
              <w:rPr>
                <w:rFonts w:ascii="標楷體" w:eastAsia="標楷體" w:hAnsi="標楷體" w:hint="eastAsia"/>
                <w:sz w:val="26"/>
                <w:szCs w:val="26"/>
              </w:rPr>
              <w:t>國丞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相</w:t>
            </w:r>
          </w:p>
        </w:tc>
        <w:tc>
          <w:tcPr>
            <w:tcW w:w="774" w:type="dxa"/>
            <w:shd w:val="clear" w:color="auto" w:fill="auto"/>
          </w:tcPr>
          <w:p w14:paraId="4264D239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30E1A5DB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5BA49188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536FF97A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101FBA" w:rsidRPr="00EF2AAD" w14:paraId="15BE718D" w14:textId="77777777" w:rsidTr="00D4386F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0C6C8C32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B4B0B78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4903C200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303657D0" w14:textId="77777777" w:rsidR="00101FBA" w:rsidRPr="00101FBA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 w:rsidRPr="00101FBA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2FD389ED" w14:textId="77777777" w:rsidR="00101FBA" w:rsidRPr="00101FBA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 w:rsidRPr="00101FBA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615F07E3" w14:textId="77777777" w:rsidR="00101FBA" w:rsidRPr="00101FBA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 w:rsidRPr="00101FBA">
              <w:rPr>
                <w:rFonts w:ascii="標楷體" w:eastAsia="標楷體" w:hAnsi="標楷體" w:hint="eastAsia"/>
              </w:rPr>
              <w:t>8.</w:t>
            </w:r>
          </w:p>
        </w:tc>
      </w:tr>
      <w:tr w:rsidR="00101FBA" w:rsidRPr="00EF2AAD" w14:paraId="5168907E" w14:textId="77777777" w:rsidTr="00D4386F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4616D8C8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5875116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633EB06D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7703341D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50F339AA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1DF815C9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101FBA" w:rsidRPr="00EF2AAD" w14:paraId="52584110" w14:textId="77777777" w:rsidTr="00D4386F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337C0EC3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94F1247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97CF38E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3998462F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21C94A60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4236FB6C" w14:textId="77777777" w:rsidR="00101FBA" w:rsidRPr="00EF2AAD" w:rsidRDefault="00101FBA" w:rsidP="00D438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6BD20173" w14:textId="77777777" w:rsidR="00101FBA" w:rsidRDefault="00101FBA">
      <w:bookmarkStart w:id="0" w:name="_GoBack"/>
      <w:bookmarkEnd w:id="0"/>
    </w:p>
    <w:sectPr w:rsidR="00101FBA" w:rsidSect="00656A00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8EE9D" w14:textId="77777777" w:rsidR="00696AA4" w:rsidRDefault="00696AA4" w:rsidP="00656A00">
      <w:r>
        <w:separator/>
      </w:r>
    </w:p>
  </w:endnote>
  <w:endnote w:type="continuationSeparator" w:id="0">
    <w:p w14:paraId="3F1B7B7E" w14:textId="77777777" w:rsidR="00696AA4" w:rsidRDefault="00696AA4" w:rsidP="0065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Noto Sans Syriac Estrangel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5699" w14:textId="77777777" w:rsidR="00696AA4" w:rsidRDefault="00696AA4" w:rsidP="00656A00">
      <w:r>
        <w:separator/>
      </w:r>
    </w:p>
  </w:footnote>
  <w:footnote w:type="continuationSeparator" w:id="0">
    <w:p w14:paraId="0E9FECDE" w14:textId="77777777" w:rsidR="00696AA4" w:rsidRDefault="00696AA4" w:rsidP="0065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088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15552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C95FA4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F763DD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E5"/>
    <w:rsid w:val="0003027F"/>
    <w:rsid w:val="00064E53"/>
    <w:rsid w:val="00101FBA"/>
    <w:rsid w:val="00103A68"/>
    <w:rsid w:val="00153E8F"/>
    <w:rsid w:val="001727FB"/>
    <w:rsid w:val="001A4CF3"/>
    <w:rsid w:val="001B24FA"/>
    <w:rsid w:val="001B40A3"/>
    <w:rsid w:val="001E734F"/>
    <w:rsid w:val="002007FE"/>
    <w:rsid w:val="00232117"/>
    <w:rsid w:val="00236739"/>
    <w:rsid w:val="002B1BE5"/>
    <w:rsid w:val="002D518C"/>
    <w:rsid w:val="002F585A"/>
    <w:rsid w:val="00335F83"/>
    <w:rsid w:val="003744D8"/>
    <w:rsid w:val="003A7B8E"/>
    <w:rsid w:val="003D4F8B"/>
    <w:rsid w:val="003F0B6B"/>
    <w:rsid w:val="003F3B4E"/>
    <w:rsid w:val="00482302"/>
    <w:rsid w:val="004B18A2"/>
    <w:rsid w:val="004F1BEB"/>
    <w:rsid w:val="004F4EFE"/>
    <w:rsid w:val="004F5874"/>
    <w:rsid w:val="00504269"/>
    <w:rsid w:val="00541771"/>
    <w:rsid w:val="00542953"/>
    <w:rsid w:val="005641DE"/>
    <w:rsid w:val="005A6046"/>
    <w:rsid w:val="005C13D2"/>
    <w:rsid w:val="005E5188"/>
    <w:rsid w:val="00604375"/>
    <w:rsid w:val="00630CB3"/>
    <w:rsid w:val="00656A00"/>
    <w:rsid w:val="00673DAF"/>
    <w:rsid w:val="00676194"/>
    <w:rsid w:val="00696AA4"/>
    <w:rsid w:val="006B3C87"/>
    <w:rsid w:val="006D70D4"/>
    <w:rsid w:val="006E0AAF"/>
    <w:rsid w:val="007325E0"/>
    <w:rsid w:val="00777E11"/>
    <w:rsid w:val="007B1F8F"/>
    <w:rsid w:val="007B7D07"/>
    <w:rsid w:val="007D6D4D"/>
    <w:rsid w:val="007F15A2"/>
    <w:rsid w:val="00863170"/>
    <w:rsid w:val="00867A53"/>
    <w:rsid w:val="00897F06"/>
    <w:rsid w:val="008E55FB"/>
    <w:rsid w:val="00973946"/>
    <w:rsid w:val="0099492B"/>
    <w:rsid w:val="009B5926"/>
    <w:rsid w:val="009B5A08"/>
    <w:rsid w:val="009C38E0"/>
    <w:rsid w:val="00A24ADB"/>
    <w:rsid w:val="00A258FC"/>
    <w:rsid w:val="00A40D42"/>
    <w:rsid w:val="00A50D2C"/>
    <w:rsid w:val="00A94493"/>
    <w:rsid w:val="00A95011"/>
    <w:rsid w:val="00AF1042"/>
    <w:rsid w:val="00B27BB9"/>
    <w:rsid w:val="00B4205B"/>
    <w:rsid w:val="00B528CE"/>
    <w:rsid w:val="00B53EA7"/>
    <w:rsid w:val="00BB139A"/>
    <w:rsid w:val="00BC0194"/>
    <w:rsid w:val="00BC03AA"/>
    <w:rsid w:val="00BD0D0D"/>
    <w:rsid w:val="00C13CC6"/>
    <w:rsid w:val="00C22194"/>
    <w:rsid w:val="00C2455A"/>
    <w:rsid w:val="00C26ECE"/>
    <w:rsid w:val="00C37209"/>
    <w:rsid w:val="00C620C0"/>
    <w:rsid w:val="00C850B6"/>
    <w:rsid w:val="00C871C2"/>
    <w:rsid w:val="00C91195"/>
    <w:rsid w:val="00CC0D82"/>
    <w:rsid w:val="00CD5F2B"/>
    <w:rsid w:val="00D2173D"/>
    <w:rsid w:val="00D30DA8"/>
    <w:rsid w:val="00D84D80"/>
    <w:rsid w:val="00DB539F"/>
    <w:rsid w:val="00E149E1"/>
    <w:rsid w:val="00E30B95"/>
    <w:rsid w:val="00E3394A"/>
    <w:rsid w:val="00E449F4"/>
    <w:rsid w:val="00E654F6"/>
    <w:rsid w:val="00E811CA"/>
    <w:rsid w:val="00E94CFA"/>
    <w:rsid w:val="00EB6411"/>
    <w:rsid w:val="00EE41BD"/>
    <w:rsid w:val="00F202F2"/>
    <w:rsid w:val="00F56135"/>
    <w:rsid w:val="00F75622"/>
    <w:rsid w:val="00F9063C"/>
    <w:rsid w:val="00F9173E"/>
    <w:rsid w:val="00FC1C65"/>
    <w:rsid w:val="00FE03FB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EDE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8CBC-8FF5-4F1D-843F-8BB70512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T406</dc:creator>
  <cp:lastModifiedBy>小Line</cp:lastModifiedBy>
  <cp:revision>3</cp:revision>
  <dcterms:created xsi:type="dcterms:W3CDTF">2020-08-29T09:50:00Z</dcterms:created>
  <dcterms:modified xsi:type="dcterms:W3CDTF">2020-08-29T09:55:00Z</dcterms:modified>
</cp:coreProperties>
</file>