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tblpY="1020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CB59B5" w:rsidRPr="003D2FCA" w:rsidTr="00CB59B5">
        <w:tc>
          <w:tcPr>
            <w:tcW w:w="2630" w:type="dxa"/>
          </w:tcPr>
          <w:p w:rsidR="00CB59B5" w:rsidRPr="003D2FCA" w:rsidRDefault="00CB59B5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職位</w:t>
            </w:r>
          </w:p>
        </w:tc>
        <w:tc>
          <w:tcPr>
            <w:tcW w:w="2630" w:type="dxa"/>
          </w:tcPr>
          <w:p w:rsidR="00CB59B5" w:rsidRPr="003D2FCA" w:rsidRDefault="00645E6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奇異博士</w:t>
            </w:r>
          </w:p>
        </w:tc>
        <w:tc>
          <w:tcPr>
            <w:tcW w:w="2631" w:type="dxa"/>
          </w:tcPr>
          <w:p w:rsidR="00CB59B5" w:rsidRPr="003D2FCA" w:rsidRDefault="00645E6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美國隊長</w:t>
            </w:r>
          </w:p>
        </w:tc>
        <w:tc>
          <w:tcPr>
            <w:tcW w:w="2631" w:type="dxa"/>
          </w:tcPr>
          <w:p w:rsidR="00CB59B5" w:rsidRPr="003D2FCA" w:rsidRDefault="00645E6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鋼鐵人</w:t>
            </w:r>
          </w:p>
        </w:tc>
      </w:tr>
      <w:tr w:rsidR="00CB59B5" w:rsidRPr="003D2FCA" w:rsidTr="00CB59B5">
        <w:tc>
          <w:tcPr>
            <w:tcW w:w="2630" w:type="dxa"/>
          </w:tcPr>
          <w:p w:rsidR="00CB59B5" w:rsidRPr="003D2FCA" w:rsidRDefault="00CB59B5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任務說明</w:t>
            </w:r>
          </w:p>
        </w:tc>
        <w:tc>
          <w:tcPr>
            <w:tcW w:w="2630" w:type="dxa"/>
          </w:tcPr>
          <w:p w:rsidR="00605AEA" w:rsidRPr="003D2FC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1.檢查作業</w:t>
            </w:r>
          </w:p>
          <w:p w:rsidR="00605AEA" w:rsidRPr="003D2FC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2.登記作業</w:t>
            </w:r>
          </w:p>
          <w:p w:rsidR="00CB59B5" w:rsidRPr="003D2FC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  <w:r w:rsidR="00CB59B5" w:rsidRPr="003D2FCA">
              <w:rPr>
                <w:rFonts w:ascii="標楷體" w:eastAsia="標楷體" w:hAnsi="標楷體" w:hint="eastAsia"/>
                <w:sz w:val="32"/>
                <w:szCs w:val="32"/>
              </w:rPr>
              <w:t>收作業</w:t>
            </w:r>
          </w:p>
          <w:p w:rsidR="00605AE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4.發作業</w:t>
            </w:r>
          </w:p>
          <w:p w:rsidR="003D2FCA" w:rsidRDefault="003D2FC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D2FCA" w:rsidRDefault="003D2FC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D2FCA" w:rsidRPr="003D2FCA" w:rsidRDefault="003D2FCA" w:rsidP="00CB59B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631" w:type="dxa"/>
          </w:tcPr>
          <w:p w:rsidR="00CB59B5" w:rsidRPr="003D2FC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CB59B5" w:rsidRPr="003D2FCA">
              <w:rPr>
                <w:rFonts w:ascii="標楷體" w:eastAsia="標楷體" w:hAnsi="標楷體" w:hint="eastAsia"/>
                <w:sz w:val="32"/>
                <w:szCs w:val="32"/>
              </w:rPr>
              <w:t>檢查掃地區域</w:t>
            </w:r>
          </w:p>
          <w:p w:rsidR="00605AEA" w:rsidRPr="003D2FC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2.管理秩序</w:t>
            </w:r>
          </w:p>
          <w:p w:rsidR="00605AEA" w:rsidRPr="003D2FC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3.整隊、帶隊</w:t>
            </w:r>
          </w:p>
          <w:p w:rsidR="00605AE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4.聽廣播集合</w:t>
            </w:r>
          </w:p>
          <w:p w:rsidR="003D2FCA" w:rsidRDefault="003D2FC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D2FCA" w:rsidRDefault="003D2FC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D2FCA" w:rsidRPr="003D2FCA" w:rsidRDefault="003D2FCA" w:rsidP="00CB59B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2631" w:type="dxa"/>
          </w:tcPr>
          <w:p w:rsidR="00605AEA" w:rsidRPr="003D2FC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="00CB59B5" w:rsidRPr="003D2FCA">
              <w:rPr>
                <w:rFonts w:ascii="標楷體" w:eastAsia="標楷體" w:hAnsi="標楷體" w:hint="eastAsia"/>
                <w:sz w:val="32"/>
                <w:szCs w:val="32"/>
              </w:rPr>
              <w:t>關燈</w:t>
            </w: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、風扇</w:t>
            </w:r>
          </w:p>
          <w:p w:rsidR="00CB59B5" w:rsidRPr="003D2FC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2.擦黑板</w:t>
            </w:r>
          </w:p>
          <w:p w:rsidR="00605AEA" w:rsidRPr="003D2FC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3.借器材</w:t>
            </w:r>
          </w:p>
          <w:p w:rsidR="00605AEA" w:rsidRDefault="00605AE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3D2FCA">
              <w:rPr>
                <w:rFonts w:ascii="標楷體" w:eastAsia="標楷體" w:hAnsi="標楷體" w:hint="eastAsia"/>
                <w:sz w:val="32"/>
                <w:szCs w:val="32"/>
              </w:rPr>
              <w:t>4.接電話</w:t>
            </w:r>
          </w:p>
          <w:p w:rsidR="003D2FCA" w:rsidRDefault="003D2FC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D2FCA" w:rsidRDefault="003D2FC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3D2FCA" w:rsidRPr="003D2FCA" w:rsidRDefault="003D2FCA" w:rsidP="00CB59B5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CB59B5" w:rsidRPr="003D2FCA" w:rsidTr="003D2FCA">
        <w:trPr>
          <w:trHeight w:val="4276"/>
        </w:trPr>
        <w:tc>
          <w:tcPr>
            <w:tcW w:w="2630" w:type="dxa"/>
          </w:tcPr>
          <w:p w:rsidR="00CB59B5" w:rsidRPr="003D2FCA" w:rsidRDefault="003D2FCA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主角</w:t>
            </w:r>
          </w:p>
        </w:tc>
        <w:tc>
          <w:tcPr>
            <w:tcW w:w="2630" w:type="dxa"/>
          </w:tcPr>
          <w:p w:rsidR="00CB59B5" w:rsidRPr="003D2FCA" w:rsidRDefault="00CB59B5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1" w:type="dxa"/>
          </w:tcPr>
          <w:p w:rsidR="00CB59B5" w:rsidRPr="003D2FCA" w:rsidRDefault="00CB59B5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31" w:type="dxa"/>
          </w:tcPr>
          <w:p w:rsidR="00CB59B5" w:rsidRPr="003D2FCA" w:rsidRDefault="00CB59B5" w:rsidP="00CB59B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77B35" w:rsidRPr="00CB59B5" w:rsidRDefault="00CB59B5" w:rsidP="00CB59B5">
      <w:pPr>
        <w:jc w:val="center"/>
        <w:rPr>
          <w:rFonts w:ascii="標楷體" w:eastAsia="標楷體" w:hAnsi="標楷體"/>
          <w:sz w:val="48"/>
          <w:szCs w:val="48"/>
        </w:rPr>
      </w:pPr>
      <w:r w:rsidRPr="00CB59B5">
        <w:rPr>
          <w:rFonts w:ascii="標楷體" w:eastAsia="標楷體" w:hAnsi="標楷體" w:hint="eastAsia"/>
          <w:sz w:val="48"/>
          <w:szCs w:val="48"/>
        </w:rPr>
        <w:t>帥氣</w:t>
      </w:r>
      <w:r w:rsidR="00645E6A">
        <w:rPr>
          <w:rFonts w:ascii="標楷體" w:eastAsia="標楷體" w:hAnsi="標楷體" w:hint="eastAsia"/>
          <w:sz w:val="48"/>
          <w:szCs w:val="48"/>
        </w:rPr>
        <w:t>者聯盟</w:t>
      </w:r>
      <w:r w:rsidRPr="00CB59B5">
        <w:rPr>
          <w:rFonts w:ascii="標楷體" w:eastAsia="標楷體" w:hAnsi="標楷體" w:hint="eastAsia"/>
          <w:sz w:val="48"/>
          <w:szCs w:val="48"/>
        </w:rPr>
        <w:t>401任務分配表</w:t>
      </w:r>
    </w:p>
    <w:sectPr w:rsidR="00177B35" w:rsidRPr="00CB59B5" w:rsidSect="00CB59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BF7" w:rsidRDefault="009A5BF7" w:rsidP="00CB59B5">
      <w:r>
        <w:separator/>
      </w:r>
    </w:p>
  </w:endnote>
  <w:endnote w:type="continuationSeparator" w:id="0">
    <w:p w:rsidR="009A5BF7" w:rsidRDefault="009A5BF7" w:rsidP="00CB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BF7" w:rsidRDefault="009A5BF7" w:rsidP="00CB59B5">
      <w:r>
        <w:separator/>
      </w:r>
    </w:p>
  </w:footnote>
  <w:footnote w:type="continuationSeparator" w:id="0">
    <w:p w:rsidR="009A5BF7" w:rsidRDefault="009A5BF7" w:rsidP="00CB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9B5"/>
    <w:rsid w:val="00177B35"/>
    <w:rsid w:val="003D2FCA"/>
    <w:rsid w:val="00605AEA"/>
    <w:rsid w:val="00645E6A"/>
    <w:rsid w:val="00763FCF"/>
    <w:rsid w:val="009A5BF7"/>
    <w:rsid w:val="00CB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38AF0"/>
  <w15:docId w15:val="{9E903853-84C5-42D1-9FE3-62810AB6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9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59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9B5"/>
    <w:rPr>
      <w:sz w:val="20"/>
      <w:szCs w:val="20"/>
    </w:rPr>
  </w:style>
  <w:style w:type="table" w:styleId="a7">
    <w:name w:val="Table Grid"/>
    <w:basedOn w:val="a1"/>
    <w:uiPriority w:val="59"/>
    <w:rsid w:val="00CB59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user</cp:lastModifiedBy>
  <cp:revision>4</cp:revision>
  <cp:lastPrinted>2018-08-30T01:28:00Z</cp:lastPrinted>
  <dcterms:created xsi:type="dcterms:W3CDTF">2018-08-23T08:42:00Z</dcterms:created>
  <dcterms:modified xsi:type="dcterms:W3CDTF">2018-08-30T07:56:00Z</dcterms:modified>
</cp:coreProperties>
</file>