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F" w:rsidRPr="00671F6F" w:rsidRDefault="0005510D" w:rsidP="00671F6F">
      <w:pPr>
        <w:tabs>
          <w:tab w:val="center" w:pos="4819"/>
        </w:tabs>
        <w:rPr>
          <w:rFonts w:ascii="文鼎花草體P" w:eastAsia="文鼎花草體P"/>
          <w:sz w:val="96"/>
          <w:szCs w:val="96"/>
        </w:rPr>
      </w:pPr>
      <w:r w:rsidRPr="0005510D">
        <w:rPr>
          <w:rFonts w:ascii="文鼎花草體P" w:eastAsia="文鼎花草體P" w:hint="eastAsia"/>
          <w:sz w:val="96"/>
          <w:szCs w:val="96"/>
        </w:rPr>
        <w:t>自我介紹</w:t>
      </w:r>
      <w:r w:rsidR="00671F6F">
        <w:rPr>
          <w:rFonts w:ascii="文鼎花草體P" w:eastAsia="文鼎花草體P" w:hint="eastAsia"/>
          <w:sz w:val="96"/>
          <w:szCs w:val="96"/>
        </w:rPr>
        <w:t>範例一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493"/>
      </w:tblGrid>
      <w:tr w:rsidR="0005510D" w:rsidRPr="00D93294" w:rsidTr="00933030">
        <w:tc>
          <w:tcPr>
            <w:tcW w:w="1384" w:type="dxa"/>
          </w:tcPr>
          <w:p w:rsidR="0005510D" w:rsidRPr="00D93294" w:rsidRDefault="0005510D" w:rsidP="0005510D">
            <w:pPr>
              <w:tabs>
                <w:tab w:val="left" w:pos="2790"/>
              </w:tabs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主題</w:t>
            </w:r>
          </w:p>
        </w:tc>
        <w:tc>
          <w:tcPr>
            <w:tcW w:w="2977" w:type="dxa"/>
          </w:tcPr>
          <w:p w:rsidR="0005510D" w:rsidRPr="00D93294" w:rsidRDefault="0005510D" w:rsidP="0005510D">
            <w:pPr>
              <w:tabs>
                <w:tab w:val="left" w:pos="2790"/>
              </w:tabs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思考方向</w:t>
            </w:r>
          </w:p>
        </w:tc>
        <w:tc>
          <w:tcPr>
            <w:tcW w:w="5493" w:type="dxa"/>
          </w:tcPr>
          <w:p w:rsidR="0005510D" w:rsidRPr="00D93294" w:rsidRDefault="0005510D" w:rsidP="0005510D">
            <w:pPr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敘述內容</w:t>
            </w:r>
            <w:r w:rsid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(參考句型)</w:t>
            </w:r>
          </w:p>
        </w:tc>
      </w:tr>
      <w:tr w:rsidR="0005510D" w:rsidRPr="001F3D3F" w:rsidTr="00933030">
        <w:trPr>
          <w:trHeight w:val="1755"/>
        </w:trPr>
        <w:tc>
          <w:tcPr>
            <w:tcW w:w="1384" w:type="dxa"/>
          </w:tcPr>
          <w:p w:rsidR="0005510D" w:rsidRPr="00D93294" w:rsidRDefault="0005510D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名字的由來</w:t>
            </w:r>
          </w:p>
          <w:p w:rsidR="0005510D" w:rsidRPr="00D93294" w:rsidRDefault="0005510D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</w:p>
        </w:tc>
        <w:tc>
          <w:tcPr>
            <w:tcW w:w="2977" w:type="dxa"/>
          </w:tcPr>
          <w:p w:rsidR="0005510D" w:rsidRDefault="0005510D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我的名字是如何命名的?我對自己名字的感覺是什麼?</w:t>
            </w:r>
          </w:p>
          <w:p w:rsidR="00D93294" w:rsidRPr="00D93294" w:rsidRDefault="00D93294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(至少2句)</w:t>
            </w:r>
          </w:p>
        </w:tc>
        <w:tc>
          <w:tcPr>
            <w:tcW w:w="5493" w:type="dxa"/>
          </w:tcPr>
          <w:p w:rsidR="0005510D" w:rsidRPr="00D93294" w:rsidRDefault="001F3D3F" w:rsidP="001F3D3F">
            <w:pPr>
              <w:spacing w:line="5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我的名字叫做</w:t>
            </w:r>
            <w:r w:rsidRPr="00807EEB">
              <w:rPr>
                <w:rFonts w:ascii="書法中楷（注音一）" w:eastAsia="書法中楷（注音一）" w:hAnsi="標楷體" w:hint="eastAsia"/>
                <w:sz w:val="32"/>
                <w:szCs w:val="32"/>
                <w:u w:val="single"/>
              </w:rPr>
              <w:t>李若傑</w:t>
            </w: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，是爸爸幫我取的名字。爸爸希望我可以像偉人一樣傑出，對社會有貢獻。我希望我真的可以跟我的名字一樣，成為受人尊敬的偉人。</w:t>
            </w:r>
          </w:p>
        </w:tc>
      </w:tr>
      <w:tr w:rsidR="0005510D" w:rsidRPr="00D93294" w:rsidTr="00933030">
        <w:trPr>
          <w:trHeight w:val="1416"/>
        </w:trPr>
        <w:tc>
          <w:tcPr>
            <w:tcW w:w="1384" w:type="dxa"/>
          </w:tcPr>
          <w:p w:rsidR="0005510D" w:rsidRPr="00D93294" w:rsidRDefault="0005510D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外表特徵</w:t>
            </w:r>
          </w:p>
        </w:tc>
        <w:tc>
          <w:tcPr>
            <w:tcW w:w="2977" w:type="dxa"/>
          </w:tcPr>
          <w:p w:rsidR="0005510D" w:rsidRDefault="0005510D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身材是?看起來像什麼?臉蛋特徵是?</w:t>
            </w:r>
            <w:r w:rsidR="00D93294"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家人最喜歡的特點是什麼?</w:t>
            </w:r>
          </w:p>
          <w:p w:rsidR="00D93294" w:rsidRPr="00D93294" w:rsidRDefault="00D93294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(至少3句)</w:t>
            </w:r>
          </w:p>
        </w:tc>
        <w:tc>
          <w:tcPr>
            <w:tcW w:w="5493" w:type="dxa"/>
          </w:tcPr>
          <w:p w:rsidR="0005510D" w:rsidRPr="001F3D3F" w:rsidRDefault="001F3D3F" w:rsidP="001F3D3F">
            <w:pPr>
              <w:spacing w:line="5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1F3D3F"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我長</w:t>
            </w:r>
            <w:r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得高高瘦瘦的，就</w:t>
            </w:r>
            <w:r w:rsidRPr="00635B6A">
              <w:rPr>
                <w:rFonts w:ascii="書法中楷（注音一）" w:eastAsia="書法中楷（注音一）" w:hAnsi="細明體" w:cs="細明體" w:hint="eastAsia"/>
                <w:sz w:val="32"/>
                <w:szCs w:val="32"/>
                <w:bdr w:val="single" w:sz="4" w:space="0" w:color="auto"/>
              </w:rPr>
              <w:t>像</w:t>
            </w:r>
            <w:r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一根竹竿一樣，媽媽很擔心我是不是營養不良，怎麼吃也吃不胖。我的門牙不知道為什麼就是不冒出來，害我都不敢開口講話。爸爸說他最喜歡我躺在床上睡覺的樣子，看起來</w:t>
            </w:r>
            <w:r w:rsidRPr="00635B6A">
              <w:rPr>
                <w:rFonts w:ascii="書法中楷（注音一）" w:eastAsia="書法中楷（注音一）" w:hAnsi="細明體" w:cs="細明體" w:hint="eastAsia"/>
                <w:sz w:val="32"/>
                <w:szCs w:val="32"/>
                <w:bdr w:val="single" w:sz="4" w:space="0" w:color="auto"/>
              </w:rPr>
              <w:t>就像</w:t>
            </w:r>
            <w:r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天使一樣乖巧，如果我也能像天使一樣體貼家人就更棒了。</w:t>
            </w:r>
            <w:r w:rsidRPr="001F3D3F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 xml:space="preserve"> </w:t>
            </w:r>
          </w:p>
        </w:tc>
      </w:tr>
      <w:tr w:rsidR="00D93294" w:rsidRPr="00D93294" w:rsidTr="00933030">
        <w:trPr>
          <w:trHeight w:val="1416"/>
        </w:trPr>
        <w:tc>
          <w:tcPr>
            <w:tcW w:w="1384" w:type="dxa"/>
          </w:tcPr>
          <w:p w:rsidR="00D93294" w:rsidRPr="00D93294" w:rsidRDefault="00D93294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我的家人</w:t>
            </w:r>
          </w:p>
        </w:tc>
        <w:tc>
          <w:tcPr>
            <w:tcW w:w="2977" w:type="dxa"/>
          </w:tcPr>
          <w:p w:rsidR="00D93294" w:rsidRDefault="00D93294" w:rsidP="0005510D">
            <w:pPr>
              <w:spacing w:line="400" w:lineRule="exact"/>
              <w:rPr>
                <w:rFonts w:eastAsia="書法中楷（注音一）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家人的工作或家人的特徵，家人帶給你的感受</w:t>
            </w:r>
          </w:p>
          <w:p w:rsidR="00D93294" w:rsidRPr="00D93294" w:rsidRDefault="00D93294" w:rsidP="0005510D">
            <w:pPr>
              <w:spacing w:line="400" w:lineRule="exact"/>
              <w:rPr>
                <w:rFonts w:eastAsia="書法中楷（注音一）"/>
                <w:sz w:val="32"/>
                <w:szCs w:val="32"/>
              </w:rPr>
            </w:pPr>
            <w:r>
              <w:rPr>
                <w:rFonts w:eastAsia="書法中楷（注音一）" w:hint="eastAsia"/>
                <w:sz w:val="32"/>
                <w:szCs w:val="32"/>
              </w:rPr>
              <w:t>(</w:t>
            </w:r>
            <w:r>
              <w:rPr>
                <w:rFonts w:eastAsia="書法中楷（注音一）" w:hint="eastAsia"/>
                <w:sz w:val="32"/>
                <w:szCs w:val="32"/>
              </w:rPr>
              <w:t>至少</w:t>
            </w:r>
            <w:r>
              <w:rPr>
                <w:rFonts w:eastAsia="書法中楷（注音一）" w:hint="eastAsia"/>
                <w:sz w:val="32"/>
                <w:szCs w:val="32"/>
              </w:rPr>
              <w:t>3</w:t>
            </w:r>
            <w:r>
              <w:rPr>
                <w:rFonts w:eastAsia="書法中楷（注音一）" w:hint="eastAsia"/>
                <w:sz w:val="32"/>
                <w:szCs w:val="32"/>
              </w:rPr>
              <w:t>句</w:t>
            </w:r>
            <w:r>
              <w:rPr>
                <w:rFonts w:eastAsia="書法中楷（注音一）" w:hint="eastAsia"/>
                <w:sz w:val="32"/>
                <w:szCs w:val="32"/>
              </w:rPr>
              <w:t>)</w:t>
            </w:r>
          </w:p>
        </w:tc>
        <w:tc>
          <w:tcPr>
            <w:tcW w:w="5493" w:type="dxa"/>
          </w:tcPr>
          <w:p w:rsidR="00D93294" w:rsidRPr="001F3D3F" w:rsidRDefault="00D50E17" w:rsidP="00933030">
            <w:pPr>
              <w:spacing w:line="72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我的爸爸是工人，每天都</w:t>
            </w:r>
            <w:r w:rsidRPr="00D50E17">
              <w:rPr>
                <w:rFonts w:ascii="書法中楷（注音一）" w:eastAsia="書法中楷（注音一）" w:hAnsi="細明體" w:cs="細明體" w:hint="eastAsia"/>
                <w:sz w:val="32"/>
                <w:szCs w:val="32"/>
                <w:bdr w:val="single" w:sz="4" w:space="0" w:color="auto"/>
              </w:rPr>
              <w:t>像</w:t>
            </w:r>
            <w:r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蜘蛛人一樣，</w:t>
            </w:r>
            <w:r w:rsidR="001F3D3F"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爬上爬下的在工地忙碌，很危險。媽媽是家庭主婦，</w:t>
            </w:r>
            <w:r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就</w:t>
            </w:r>
            <w:r w:rsidRPr="00D50E17">
              <w:rPr>
                <w:rFonts w:ascii="書法中楷（注音一）" w:eastAsia="書法中楷（注音一）" w:hAnsi="細明體" w:cs="細明體" w:hint="eastAsia"/>
                <w:sz w:val="32"/>
                <w:szCs w:val="32"/>
                <w:bdr w:val="single" w:sz="4" w:space="0" w:color="auto"/>
              </w:rPr>
              <w:t>像</w:t>
            </w:r>
            <w:r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五</w:t>
            </w:r>
            <w:r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lastRenderedPageBreak/>
              <w:t>星級的高級廚師一樣，</w:t>
            </w:r>
            <w:r w:rsidR="001F3D3F"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替全家人準備好美味可口的飯菜，讓大家吃得營養又健康，是最令他得意的事。</w:t>
            </w:r>
            <w:r w:rsidR="00C801F6">
              <w:rPr>
                <w:rFonts w:ascii="書法中楷（注音一）" w:eastAsia="書法中楷（注音一）" w:hAnsi="細明體" w:cs="細明體" w:hint="eastAsia"/>
                <w:sz w:val="32"/>
                <w:szCs w:val="32"/>
              </w:rPr>
              <w:t>我要感謝爸媽媽提供給我的照顧，讓我能開心幸福地度過每一天。</w:t>
            </w:r>
          </w:p>
        </w:tc>
      </w:tr>
      <w:tr w:rsidR="00D93294" w:rsidRPr="00D93294" w:rsidTr="00933030">
        <w:trPr>
          <w:trHeight w:val="1416"/>
        </w:trPr>
        <w:tc>
          <w:tcPr>
            <w:tcW w:w="1384" w:type="dxa"/>
          </w:tcPr>
          <w:p w:rsidR="00D93294" w:rsidRDefault="00933030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lastRenderedPageBreak/>
              <w:t>我的願望</w:t>
            </w:r>
          </w:p>
        </w:tc>
        <w:tc>
          <w:tcPr>
            <w:tcW w:w="2977" w:type="dxa"/>
          </w:tcPr>
          <w:p w:rsidR="00D93294" w:rsidRDefault="00933030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自己的專長、興趣及對自己的期待與願望。</w:t>
            </w:r>
          </w:p>
          <w:p w:rsidR="00933030" w:rsidRDefault="00933030" w:rsidP="0005510D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(一或二句話)</w:t>
            </w:r>
          </w:p>
        </w:tc>
        <w:tc>
          <w:tcPr>
            <w:tcW w:w="5493" w:type="dxa"/>
          </w:tcPr>
          <w:p w:rsidR="00D93294" w:rsidRPr="00933030" w:rsidRDefault="00C801F6" w:rsidP="00C801F6">
            <w:pPr>
              <w:rPr>
                <w:rFonts w:eastAsia="書法中楷（注音一）"/>
                <w:sz w:val="32"/>
                <w:szCs w:val="32"/>
              </w:rPr>
            </w:pPr>
            <w:r>
              <w:rPr>
                <w:rFonts w:eastAsia="書法中楷（注音一）" w:hint="eastAsia"/>
                <w:sz w:val="32"/>
                <w:szCs w:val="32"/>
              </w:rPr>
              <w:t>我的專長是畫畫，沒事的時候拿起色筆，在紙上塗鴉創作就是令我最開心的事。希望有一天我能畫出讓大家都喜歡的作品，成為一位舉世聞名的畫家。</w:t>
            </w:r>
          </w:p>
        </w:tc>
      </w:tr>
    </w:tbl>
    <w:p w:rsidR="0005510D" w:rsidRDefault="0005510D" w:rsidP="0005510D">
      <w:pPr>
        <w:rPr>
          <w:rFonts w:ascii="標楷體" w:eastAsia="標楷體" w:hAnsi="標楷體"/>
        </w:rPr>
      </w:pPr>
    </w:p>
    <w:p w:rsidR="00933030" w:rsidRDefault="00933030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Default="00857EF8" w:rsidP="0005510D">
      <w:pPr>
        <w:rPr>
          <w:rFonts w:ascii="標楷體" w:eastAsia="標楷體" w:hAnsi="標楷體"/>
        </w:rPr>
      </w:pPr>
    </w:p>
    <w:p w:rsidR="00857EF8" w:rsidRPr="00671F6F" w:rsidRDefault="00857EF8" w:rsidP="00857EF8">
      <w:pPr>
        <w:tabs>
          <w:tab w:val="center" w:pos="4819"/>
        </w:tabs>
        <w:rPr>
          <w:rFonts w:ascii="文鼎花草體P" w:eastAsia="文鼎花草體P"/>
          <w:sz w:val="96"/>
          <w:szCs w:val="96"/>
        </w:rPr>
      </w:pPr>
      <w:r w:rsidRPr="0005510D">
        <w:rPr>
          <w:rFonts w:ascii="文鼎花草體P" w:eastAsia="文鼎花草體P" w:hint="eastAsia"/>
          <w:sz w:val="96"/>
          <w:szCs w:val="96"/>
        </w:rPr>
        <w:t>自我介紹</w:t>
      </w:r>
      <w:r>
        <w:rPr>
          <w:rFonts w:ascii="文鼎花草體P" w:eastAsia="文鼎花草體P" w:hint="eastAsia"/>
          <w:sz w:val="96"/>
          <w:szCs w:val="96"/>
        </w:rPr>
        <w:t>範例二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493"/>
      </w:tblGrid>
      <w:tr w:rsidR="00857EF8" w:rsidRPr="00D93294" w:rsidTr="00354D43">
        <w:tc>
          <w:tcPr>
            <w:tcW w:w="1384" w:type="dxa"/>
          </w:tcPr>
          <w:p w:rsidR="00857EF8" w:rsidRPr="00D93294" w:rsidRDefault="00857EF8" w:rsidP="00F74524">
            <w:pPr>
              <w:tabs>
                <w:tab w:val="left" w:pos="2790"/>
              </w:tabs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主題</w:t>
            </w:r>
          </w:p>
        </w:tc>
        <w:tc>
          <w:tcPr>
            <w:tcW w:w="2977" w:type="dxa"/>
          </w:tcPr>
          <w:p w:rsidR="00857EF8" w:rsidRPr="00D93294" w:rsidRDefault="00857EF8" w:rsidP="00F74524">
            <w:pPr>
              <w:tabs>
                <w:tab w:val="left" w:pos="2790"/>
              </w:tabs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思考方向</w:t>
            </w:r>
          </w:p>
        </w:tc>
        <w:tc>
          <w:tcPr>
            <w:tcW w:w="5493" w:type="dxa"/>
          </w:tcPr>
          <w:p w:rsidR="00857EF8" w:rsidRPr="00D93294" w:rsidRDefault="00857EF8" w:rsidP="00F74524">
            <w:pPr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敘述內容</w:t>
            </w: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(參考句型)</w:t>
            </w:r>
          </w:p>
        </w:tc>
      </w:tr>
      <w:tr w:rsidR="00857EF8" w:rsidRPr="006F74ED" w:rsidTr="00354D43">
        <w:trPr>
          <w:trHeight w:val="1755"/>
        </w:trPr>
        <w:tc>
          <w:tcPr>
            <w:tcW w:w="1384" w:type="dxa"/>
          </w:tcPr>
          <w:p w:rsidR="00857EF8" w:rsidRPr="00D93294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名字的由來</w:t>
            </w:r>
          </w:p>
          <w:p w:rsidR="00857EF8" w:rsidRPr="00D93294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</w:p>
        </w:tc>
        <w:tc>
          <w:tcPr>
            <w:tcW w:w="2977" w:type="dxa"/>
          </w:tcPr>
          <w:p w:rsidR="00857EF8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我的名字是如何命名的?我對自己名字的感覺是什麼?</w:t>
            </w:r>
          </w:p>
          <w:p w:rsidR="00857EF8" w:rsidRPr="00D93294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(至少2句)</w:t>
            </w:r>
          </w:p>
        </w:tc>
        <w:tc>
          <w:tcPr>
            <w:tcW w:w="5493" w:type="dxa"/>
          </w:tcPr>
          <w:p w:rsidR="00857EF8" w:rsidRPr="00D93294" w:rsidRDefault="00857EF8" w:rsidP="006F74ED">
            <w:pPr>
              <w:spacing w:line="5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我的名字叫做</w:t>
            </w:r>
            <w:r w:rsidR="006F74ED">
              <w:rPr>
                <w:rFonts w:ascii="書法中楷（注音一）" w:eastAsia="書法中楷（注音一）" w:hAnsi="標楷體" w:hint="eastAsia"/>
                <w:sz w:val="32"/>
                <w:szCs w:val="32"/>
                <w:u w:val="single"/>
              </w:rPr>
              <w:t>王一心</w:t>
            </w:r>
            <w:r w:rsidR="006F74ED" w:rsidRPr="006F74ED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，</w:t>
            </w:r>
            <w:r w:rsidR="006F74ED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媽媽說一次專心做一件事就會成功，而且筆劃很少很好寫，所以就幫我取名為</w:t>
            </w:r>
            <w:r w:rsidR="006F74ED" w:rsidRPr="006F74ED">
              <w:rPr>
                <w:rFonts w:ascii="書法中楷（注音一）" w:eastAsia="書法中楷（注音一）" w:hAnsi="標楷體" w:hint="eastAsia"/>
                <w:sz w:val="32"/>
                <w:szCs w:val="32"/>
                <w:u w:val="single"/>
              </w:rPr>
              <w:t>一心</w:t>
            </w:r>
            <w:r w:rsidR="006F74ED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。我很喜歡這個既簡單又好記的名字，大家都不會把我的名字叫錯。</w:t>
            </w:r>
          </w:p>
        </w:tc>
      </w:tr>
      <w:tr w:rsidR="00857EF8" w:rsidRPr="00A63A45" w:rsidTr="00354D43">
        <w:trPr>
          <w:trHeight w:val="1416"/>
        </w:trPr>
        <w:tc>
          <w:tcPr>
            <w:tcW w:w="1384" w:type="dxa"/>
          </w:tcPr>
          <w:p w:rsidR="00857EF8" w:rsidRPr="00D93294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外表特徵</w:t>
            </w:r>
          </w:p>
        </w:tc>
        <w:tc>
          <w:tcPr>
            <w:tcW w:w="2977" w:type="dxa"/>
          </w:tcPr>
          <w:p w:rsidR="00857EF8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 w:rsidRPr="00D93294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身材是?看起來像什麼?臉蛋特徵是?家人最喜歡的特點是什麼?</w:t>
            </w:r>
          </w:p>
          <w:p w:rsidR="00857EF8" w:rsidRPr="00D93294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(至少3句)</w:t>
            </w:r>
          </w:p>
        </w:tc>
        <w:tc>
          <w:tcPr>
            <w:tcW w:w="5493" w:type="dxa"/>
          </w:tcPr>
          <w:p w:rsidR="00857EF8" w:rsidRPr="001F3D3F" w:rsidRDefault="00A63A45" w:rsidP="00F74524">
            <w:pPr>
              <w:spacing w:line="5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我長得矮矮胖胖的，圓滾滾的肚子讓我看起來就像小豬一樣。媽媽說我那雙又大又圓的眼睛最漂亮。我的右手背上有個像閃電一樣的胎記，爸爸說這是上天送給我保護我的禮物。</w:t>
            </w:r>
          </w:p>
        </w:tc>
      </w:tr>
      <w:tr w:rsidR="00857EF8" w:rsidRPr="00D93294" w:rsidTr="00354D43">
        <w:trPr>
          <w:trHeight w:val="1416"/>
        </w:trPr>
        <w:tc>
          <w:tcPr>
            <w:tcW w:w="1384" w:type="dxa"/>
          </w:tcPr>
          <w:p w:rsidR="00857EF8" w:rsidRPr="00D93294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我的家人</w:t>
            </w:r>
          </w:p>
        </w:tc>
        <w:tc>
          <w:tcPr>
            <w:tcW w:w="2977" w:type="dxa"/>
          </w:tcPr>
          <w:p w:rsidR="00857EF8" w:rsidRDefault="00857EF8" w:rsidP="00F74524">
            <w:pPr>
              <w:spacing w:line="400" w:lineRule="exact"/>
              <w:rPr>
                <w:rFonts w:eastAsia="書法中楷（注音一）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家人的工作或家人的特徵，家人帶給你的感受</w:t>
            </w:r>
          </w:p>
          <w:p w:rsidR="00857EF8" w:rsidRPr="00D93294" w:rsidRDefault="00857EF8" w:rsidP="00F74524">
            <w:pPr>
              <w:spacing w:line="400" w:lineRule="exact"/>
              <w:rPr>
                <w:rFonts w:eastAsia="書法中楷（注音一）"/>
                <w:sz w:val="32"/>
                <w:szCs w:val="32"/>
              </w:rPr>
            </w:pPr>
            <w:r>
              <w:rPr>
                <w:rFonts w:eastAsia="書法中楷（注音一）" w:hint="eastAsia"/>
                <w:sz w:val="32"/>
                <w:szCs w:val="32"/>
              </w:rPr>
              <w:t>(</w:t>
            </w:r>
            <w:r>
              <w:rPr>
                <w:rFonts w:eastAsia="書法中楷（注音一）" w:hint="eastAsia"/>
                <w:sz w:val="32"/>
                <w:szCs w:val="32"/>
              </w:rPr>
              <w:t>至少</w:t>
            </w:r>
            <w:r>
              <w:rPr>
                <w:rFonts w:eastAsia="書法中楷（注音一）" w:hint="eastAsia"/>
                <w:sz w:val="32"/>
                <w:szCs w:val="32"/>
              </w:rPr>
              <w:t>3</w:t>
            </w:r>
            <w:r>
              <w:rPr>
                <w:rFonts w:eastAsia="書法中楷（注音一）" w:hint="eastAsia"/>
                <w:sz w:val="32"/>
                <w:szCs w:val="32"/>
              </w:rPr>
              <w:t>句</w:t>
            </w:r>
            <w:r>
              <w:rPr>
                <w:rFonts w:eastAsia="書法中楷（注音一）" w:hint="eastAsia"/>
                <w:sz w:val="32"/>
                <w:szCs w:val="32"/>
              </w:rPr>
              <w:t>)</w:t>
            </w:r>
          </w:p>
        </w:tc>
        <w:tc>
          <w:tcPr>
            <w:tcW w:w="5493" w:type="dxa"/>
          </w:tcPr>
          <w:p w:rsidR="00857EF8" w:rsidRPr="001F3D3F" w:rsidRDefault="002754FE" w:rsidP="00F74524">
            <w:pPr>
              <w:spacing w:line="72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我的爸爸是計程車司機，每天一大早就出門開車賺錢去</w:t>
            </w:r>
            <w:r w:rsidR="00D50E17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，他開車的技術</w:t>
            </w:r>
            <w:r w:rsidR="00D50E17" w:rsidRPr="00AC1BF8">
              <w:rPr>
                <w:rFonts w:ascii="書法中楷（注音一）" w:eastAsia="書法中楷（注音一）" w:hAnsi="標楷體" w:hint="eastAsia"/>
                <w:sz w:val="32"/>
                <w:szCs w:val="32"/>
                <w:bdr w:val="single" w:sz="4" w:space="0" w:color="auto"/>
              </w:rPr>
              <w:t>就像</w:t>
            </w:r>
            <w:r w:rsidR="00D50E17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賽車手一樣</w:t>
            </w:r>
            <w:r w:rsidR="00AC1BF8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既厲害又安全</w:t>
            </w:r>
            <w:r w:rsidR="00D50E17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，所以很多顧客指</w:t>
            </w:r>
            <w:r w:rsidR="00D50E17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lastRenderedPageBreak/>
              <w:t>名叫</w:t>
            </w:r>
            <w:bookmarkStart w:id="0" w:name="_GoBack"/>
            <w:bookmarkEnd w:id="0"/>
            <w:r w:rsidR="00D50E17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他的車</w:t>
            </w: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。我的媽媽是麵攤老闆娘，</w:t>
            </w:r>
            <w:r w:rsidR="00AC1BF8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不但</w:t>
            </w: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要在爐火前煮著一碗碗湯麵</w:t>
            </w:r>
            <w:r w:rsidR="00AC1BF8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，還要切菜、洗菜、擦桌子、收錢，所有的事一手包辦，</w:t>
            </w:r>
            <w:r w:rsidR="00AC1BF8" w:rsidRPr="00AC1BF8">
              <w:rPr>
                <w:rFonts w:ascii="書法中楷（注音一）" w:eastAsia="書法中楷（注音一）" w:hAnsi="標楷體" w:hint="eastAsia"/>
                <w:sz w:val="32"/>
                <w:szCs w:val="32"/>
                <w:bdr w:val="single" w:sz="4" w:space="0" w:color="auto"/>
              </w:rPr>
              <w:t>就像</w:t>
            </w:r>
            <w:r w:rsidR="00AC1BF8"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千手觀音一樣</w:t>
            </w: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。我有空的時候會幫忙洗碗，招呼客人，讓媽媽能輕鬆一點。</w:t>
            </w:r>
          </w:p>
        </w:tc>
      </w:tr>
      <w:tr w:rsidR="00857EF8" w:rsidRPr="002754FE" w:rsidTr="00354D43">
        <w:trPr>
          <w:trHeight w:val="1416"/>
        </w:trPr>
        <w:tc>
          <w:tcPr>
            <w:tcW w:w="1384" w:type="dxa"/>
          </w:tcPr>
          <w:p w:rsidR="00857EF8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lastRenderedPageBreak/>
              <w:t>我的願望</w:t>
            </w:r>
          </w:p>
        </w:tc>
        <w:tc>
          <w:tcPr>
            <w:tcW w:w="2977" w:type="dxa"/>
          </w:tcPr>
          <w:p w:rsidR="00857EF8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自己的專長、興趣及對自己的期待與願望。</w:t>
            </w:r>
          </w:p>
          <w:p w:rsidR="00857EF8" w:rsidRDefault="00857EF8" w:rsidP="00F74524">
            <w:pPr>
              <w:spacing w:line="400" w:lineRule="exact"/>
              <w:rPr>
                <w:rFonts w:ascii="書法中楷（注音一）" w:eastAsia="書法中楷（注音一）" w:hAnsi="標楷體"/>
                <w:sz w:val="32"/>
                <w:szCs w:val="32"/>
              </w:rPr>
            </w:pPr>
            <w:r>
              <w:rPr>
                <w:rFonts w:ascii="書法中楷（注音一）" w:eastAsia="書法中楷（注音一）" w:hAnsi="標楷體" w:hint="eastAsia"/>
                <w:sz w:val="32"/>
                <w:szCs w:val="32"/>
              </w:rPr>
              <w:t>(一或二句話)</w:t>
            </w:r>
          </w:p>
        </w:tc>
        <w:tc>
          <w:tcPr>
            <w:tcW w:w="5493" w:type="dxa"/>
          </w:tcPr>
          <w:p w:rsidR="00857EF8" w:rsidRPr="00933030" w:rsidRDefault="002754FE" w:rsidP="0036101F">
            <w:pPr>
              <w:rPr>
                <w:rFonts w:eastAsia="書法中楷（注音一）"/>
                <w:sz w:val="32"/>
                <w:szCs w:val="32"/>
              </w:rPr>
            </w:pPr>
            <w:r>
              <w:rPr>
                <w:rFonts w:eastAsia="書法中楷（注音一）" w:hint="eastAsia"/>
                <w:sz w:val="32"/>
                <w:szCs w:val="32"/>
              </w:rPr>
              <w:t>我最喜歡跑步了，</w:t>
            </w:r>
            <w:r w:rsidR="0036101F">
              <w:rPr>
                <w:rFonts w:eastAsia="書法中楷（注音一）" w:hint="eastAsia"/>
                <w:sz w:val="32"/>
                <w:szCs w:val="32"/>
              </w:rPr>
              <w:t>每次跑步比賽我都拿第一名。</w:t>
            </w:r>
            <w:r>
              <w:rPr>
                <w:rFonts w:eastAsia="書法中楷（注音一）" w:hint="eastAsia"/>
                <w:sz w:val="32"/>
                <w:szCs w:val="32"/>
              </w:rPr>
              <w:t>當我盡情的跑步時，覺得自己</w:t>
            </w:r>
            <w:r w:rsidRPr="007E252C">
              <w:rPr>
                <w:rFonts w:eastAsia="書法中楷（注音一）" w:hint="eastAsia"/>
                <w:sz w:val="32"/>
                <w:szCs w:val="32"/>
                <w:bdr w:val="single" w:sz="4" w:space="0" w:color="auto"/>
              </w:rPr>
              <w:t>就像</w:t>
            </w:r>
            <w:r>
              <w:rPr>
                <w:rFonts w:eastAsia="書法中楷（注音一）" w:hint="eastAsia"/>
                <w:sz w:val="32"/>
                <w:szCs w:val="32"/>
              </w:rPr>
              <w:t>鳥兒一樣自由自</w:t>
            </w:r>
            <w:r w:rsidR="0036101F">
              <w:rPr>
                <w:rFonts w:eastAsia="書法中楷（注音一）" w:hint="eastAsia"/>
                <w:sz w:val="32"/>
                <w:szCs w:val="32"/>
              </w:rPr>
              <w:t>在。我希望自己未來可以成為運動家，</w:t>
            </w:r>
            <w:r w:rsidR="0036101F" w:rsidRPr="007E252C">
              <w:rPr>
                <w:rFonts w:eastAsia="書法中楷（注音一）" w:hint="eastAsia"/>
                <w:sz w:val="32"/>
                <w:szCs w:val="32"/>
                <w:bdr w:val="single" w:sz="4" w:space="0" w:color="auto"/>
              </w:rPr>
              <w:t>就像</w:t>
            </w:r>
            <w:r w:rsidR="0036101F">
              <w:rPr>
                <w:rFonts w:eastAsia="書法中楷（注音一）" w:hint="eastAsia"/>
                <w:sz w:val="32"/>
                <w:szCs w:val="32"/>
              </w:rPr>
              <w:t>奧運選手一樣。</w:t>
            </w:r>
          </w:p>
        </w:tc>
      </w:tr>
    </w:tbl>
    <w:p w:rsidR="00857EF8" w:rsidRPr="00857EF8" w:rsidRDefault="00857EF8" w:rsidP="0005510D">
      <w:pPr>
        <w:rPr>
          <w:rFonts w:ascii="標楷體" w:eastAsia="標楷體" w:hAnsi="標楷體"/>
        </w:rPr>
      </w:pPr>
    </w:p>
    <w:sectPr w:rsidR="00857EF8" w:rsidRPr="00857EF8" w:rsidSect="0005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53" w:rsidRDefault="00221C53" w:rsidP="00635B6A">
      <w:r>
        <w:separator/>
      </w:r>
    </w:p>
  </w:endnote>
  <w:endnote w:type="continuationSeparator" w:id="0">
    <w:p w:rsidR="00221C53" w:rsidRDefault="00221C53" w:rsidP="0063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53" w:rsidRDefault="00221C53" w:rsidP="00635B6A">
      <w:r>
        <w:separator/>
      </w:r>
    </w:p>
  </w:footnote>
  <w:footnote w:type="continuationSeparator" w:id="0">
    <w:p w:rsidR="00221C53" w:rsidRDefault="00221C53" w:rsidP="0063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0D"/>
    <w:rsid w:val="0005510D"/>
    <w:rsid w:val="001F3D3F"/>
    <w:rsid w:val="00221C53"/>
    <w:rsid w:val="00260A0A"/>
    <w:rsid w:val="002754FE"/>
    <w:rsid w:val="002E5888"/>
    <w:rsid w:val="00354D43"/>
    <w:rsid w:val="0036101F"/>
    <w:rsid w:val="00443728"/>
    <w:rsid w:val="00635B6A"/>
    <w:rsid w:val="00671F6F"/>
    <w:rsid w:val="006F74ED"/>
    <w:rsid w:val="007E252C"/>
    <w:rsid w:val="00807EEB"/>
    <w:rsid w:val="0081757E"/>
    <w:rsid w:val="00857EF8"/>
    <w:rsid w:val="00933030"/>
    <w:rsid w:val="00A63A45"/>
    <w:rsid w:val="00AC1BF8"/>
    <w:rsid w:val="00C801F6"/>
    <w:rsid w:val="00CC6C94"/>
    <w:rsid w:val="00D50E17"/>
    <w:rsid w:val="00D6102A"/>
    <w:rsid w:val="00D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3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5B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5B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3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5B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5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5B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14</cp:revision>
  <cp:lastPrinted>2018-10-17T04:27:00Z</cp:lastPrinted>
  <dcterms:created xsi:type="dcterms:W3CDTF">2018-10-17T04:48:00Z</dcterms:created>
  <dcterms:modified xsi:type="dcterms:W3CDTF">2018-10-19T00:44:00Z</dcterms:modified>
</cp:coreProperties>
</file>