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25"/>
        <w:tblW w:w="10614" w:type="dxa"/>
        <w:tblLook w:val="04A0" w:firstRow="1" w:lastRow="0" w:firstColumn="1" w:lastColumn="0" w:noHBand="0" w:noVBand="1"/>
      </w:tblPr>
      <w:tblGrid>
        <w:gridCol w:w="2122"/>
        <w:gridCol w:w="2124"/>
        <w:gridCol w:w="2121"/>
        <w:gridCol w:w="2124"/>
        <w:gridCol w:w="2123"/>
      </w:tblGrid>
      <w:tr w:rsidR="00540E2B" w:rsidTr="00555758">
        <w:trPr>
          <w:trHeight w:val="983"/>
        </w:trPr>
        <w:tc>
          <w:tcPr>
            <w:tcW w:w="2122" w:type="dxa"/>
          </w:tcPr>
          <w:p w:rsidR="00540E2B" w:rsidRPr="0047061F" w:rsidRDefault="00540E2B" w:rsidP="00540E2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4" w:type="dxa"/>
            <w:vAlign w:val="center"/>
          </w:tcPr>
          <w:p w:rsidR="00540E2B" w:rsidRPr="0047061F" w:rsidRDefault="00540E2B" w:rsidP="00540E2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7061F">
              <w:rPr>
                <w:rFonts w:ascii="標楷體" w:eastAsia="標楷體" w:hAnsi="標楷體" w:hint="eastAsia"/>
                <w:sz w:val="40"/>
                <w:szCs w:val="40"/>
              </w:rPr>
              <w:t>三年級</w:t>
            </w:r>
          </w:p>
        </w:tc>
        <w:tc>
          <w:tcPr>
            <w:tcW w:w="2120" w:type="dxa"/>
            <w:vAlign w:val="center"/>
          </w:tcPr>
          <w:p w:rsidR="00540E2B" w:rsidRPr="0047061F" w:rsidRDefault="00540E2B" w:rsidP="00540E2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7061F"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2124" w:type="dxa"/>
            <w:vAlign w:val="center"/>
          </w:tcPr>
          <w:p w:rsidR="00540E2B" w:rsidRPr="0047061F" w:rsidRDefault="00540E2B" w:rsidP="00540E2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7061F">
              <w:rPr>
                <w:rFonts w:ascii="標楷體" w:eastAsia="標楷體" w:hAnsi="標楷體" w:hint="eastAsia"/>
                <w:sz w:val="40"/>
                <w:szCs w:val="40"/>
              </w:rPr>
              <w:t>五年級</w:t>
            </w:r>
          </w:p>
        </w:tc>
        <w:tc>
          <w:tcPr>
            <w:tcW w:w="2122" w:type="dxa"/>
            <w:vAlign w:val="center"/>
          </w:tcPr>
          <w:p w:rsidR="00540E2B" w:rsidRPr="0047061F" w:rsidRDefault="00540E2B" w:rsidP="00540E2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7061F">
              <w:rPr>
                <w:rFonts w:ascii="標楷體" w:eastAsia="標楷體" w:hAnsi="標楷體" w:hint="eastAsia"/>
                <w:sz w:val="40"/>
                <w:szCs w:val="40"/>
              </w:rPr>
              <w:t>六年級</w:t>
            </w:r>
          </w:p>
        </w:tc>
      </w:tr>
      <w:tr w:rsidR="00540E2B" w:rsidTr="00C83DFF">
        <w:trPr>
          <w:trHeight w:val="577"/>
        </w:trPr>
        <w:tc>
          <w:tcPr>
            <w:tcW w:w="2122" w:type="dxa"/>
            <w:vMerge w:val="restart"/>
            <w:vAlign w:val="center"/>
          </w:tcPr>
          <w:p w:rsidR="00540E2B" w:rsidRPr="0047061F" w:rsidRDefault="00540E2B" w:rsidP="00540E2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研究學習</w:t>
            </w:r>
          </w:p>
        </w:tc>
        <w:tc>
          <w:tcPr>
            <w:tcW w:w="4245" w:type="dxa"/>
            <w:gridSpan w:val="2"/>
          </w:tcPr>
          <w:p w:rsidR="00540E2B" w:rsidRPr="00824B0C" w:rsidRDefault="00540E2B" w:rsidP="00540E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B0C">
              <w:rPr>
                <w:rFonts w:ascii="標楷體" w:eastAsia="標楷體" w:hAnsi="標楷體" w:hint="eastAsia"/>
                <w:sz w:val="32"/>
                <w:szCs w:val="32"/>
              </w:rPr>
              <w:t>小組研究</w:t>
            </w:r>
          </w:p>
        </w:tc>
        <w:tc>
          <w:tcPr>
            <w:tcW w:w="4247" w:type="dxa"/>
            <w:gridSpan w:val="2"/>
          </w:tcPr>
          <w:p w:rsidR="00540E2B" w:rsidRPr="00824B0C" w:rsidRDefault="00540E2B" w:rsidP="00540E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B0C">
              <w:rPr>
                <w:rFonts w:ascii="標楷體" w:eastAsia="標楷體" w:hAnsi="標楷體" w:hint="eastAsia"/>
                <w:sz w:val="32"/>
                <w:szCs w:val="32"/>
              </w:rPr>
              <w:t>獨立研究</w:t>
            </w:r>
          </w:p>
        </w:tc>
      </w:tr>
      <w:tr w:rsidR="00540E2B" w:rsidTr="00C83DFF">
        <w:trPr>
          <w:trHeight w:val="1537"/>
        </w:trPr>
        <w:tc>
          <w:tcPr>
            <w:tcW w:w="2122" w:type="dxa"/>
            <w:vMerge/>
            <w:vAlign w:val="center"/>
          </w:tcPr>
          <w:p w:rsidR="00540E2B" w:rsidRPr="0047061F" w:rsidRDefault="00540E2B" w:rsidP="00540E2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4" w:type="dxa"/>
          </w:tcPr>
          <w:p w:rsidR="00540E2B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資料蒐集</w:t>
            </w:r>
          </w:p>
          <w:p w:rsidR="001A432C" w:rsidRPr="001A432C" w:rsidRDefault="001A432C" w:rsidP="001A432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A432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網路資料</w:t>
            </w:r>
          </w:p>
          <w:p w:rsidR="001A432C" w:rsidRPr="00192A1A" w:rsidRDefault="001A432C" w:rsidP="001A432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A432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書籍資料</w:t>
            </w:r>
          </w:p>
          <w:p w:rsidR="00192A1A" w:rsidRPr="001A432C" w:rsidRDefault="00192A1A" w:rsidP="001A432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主題報告</w:t>
            </w:r>
          </w:p>
        </w:tc>
        <w:tc>
          <w:tcPr>
            <w:tcW w:w="2120" w:type="dxa"/>
          </w:tcPr>
          <w:p w:rsidR="00540E2B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資料處理</w:t>
            </w:r>
          </w:p>
          <w:p w:rsidR="001A432C" w:rsidRPr="001A432C" w:rsidRDefault="001A432C" w:rsidP="001A432C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A432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圖表整理</w:t>
            </w:r>
          </w:p>
          <w:p w:rsidR="001A432C" w:rsidRPr="001A432C" w:rsidRDefault="001A432C" w:rsidP="001A432C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A432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文字歸納</w:t>
            </w:r>
          </w:p>
          <w:p w:rsidR="001A432C" w:rsidRPr="001A432C" w:rsidRDefault="001A432C" w:rsidP="001A432C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A432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簡報說明</w:t>
            </w:r>
          </w:p>
        </w:tc>
        <w:tc>
          <w:tcPr>
            <w:tcW w:w="2124" w:type="dxa"/>
          </w:tcPr>
          <w:p w:rsidR="00540E2B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研究方法</w:t>
            </w:r>
          </w:p>
          <w:p w:rsidR="001A432C" w:rsidRPr="00192A1A" w:rsidRDefault="00192A1A" w:rsidP="00192A1A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92A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調查研究</w:t>
            </w:r>
          </w:p>
          <w:p w:rsidR="00192A1A" w:rsidRPr="00192A1A" w:rsidRDefault="00192A1A" w:rsidP="00192A1A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2A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實驗研究</w:t>
            </w:r>
          </w:p>
        </w:tc>
        <w:tc>
          <w:tcPr>
            <w:tcW w:w="2122" w:type="dxa"/>
          </w:tcPr>
          <w:p w:rsidR="00540E2B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主題研究</w:t>
            </w:r>
          </w:p>
          <w:p w:rsidR="00192A1A" w:rsidRPr="00192A1A" w:rsidRDefault="00192A1A" w:rsidP="00192A1A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92A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研究探討</w:t>
            </w:r>
          </w:p>
          <w:p w:rsidR="00192A1A" w:rsidRPr="00192A1A" w:rsidRDefault="00192A1A" w:rsidP="00192A1A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2A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研究發表</w:t>
            </w:r>
          </w:p>
        </w:tc>
      </w:tr>
      <w:tr w:rsidR="00540E2B" w:rsidTr="00C83DFF">
        <w:trPr>
          <w:trHeight w:val="1577"/>
        </w:trPr>
        <w:tc>
          <w:tcPr>
            <w:tcW w:w="2122" w:type="dxa"/>
            <w:vAlign w:val="center"/>
          </w:tcPr>
          <w:p w:rsidR="00540E2B" w:rsidRPr="0047061F" w:rsidRDefault="00540E2B" w:rsidP="00540E2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7061F">
              <w:rPr>
                <w:rFonts w:ascii="標楷體" w:eastAsia="標楷體" w:hAnsi="標楷體" w:hint="eastAsia"/>
                <w:sz w:val="40"/>
                <w:szCs w:val="40"/>
              </w:rPr>
              <w:t>觀摩參訪</w:t>
            </w:r>
          </w:p>
        </w:tc>
        <w:tc>
          <w:tcPr>
            <w:tcW w:w="4245" w:type="dxa"/>
            <w:gridSpan w:val="2"/>
          </w:tcPr>
          <w:p w:rsidR="00540E2B" w:rsidRPr="00824B0C" w:rsidRDefault="00540E2B" w:rsidP="00824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社區連結</w:t>
            </w:r>
          </w:p>
          <w:p w:rsidR="00540E2B" w:rsidRPr="00540E2B" w:rsidRDefault="00540E2B" w:rsidP="006B74B7">
            <w:pPr>
              <w:pStyle w:val="a8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40E2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埤塘生態多</w:t>
            </w:r>
          </w:p>
          <w:p w:rsidR="00540E2B" w:rsidRPr="00540E2B" w:rsidRDefault="00540E2B" w:rsidP="006B74B7">
            <w:pPr>
              <w:pStyle w:val="a8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40E2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有機蔬食</w:t>
            </w:r>
          </w:p>
          <w:p w:rsidR="00540E2B" w:rsidRPr="00540E2B" w:rsidRDefault="00540E2B" w:rsidP="006B74B7">
            <w:pPr>
              <w:pStyle w:val="a8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540E2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花花世界</w:t>
            </w:r>
          </w:p>
        </w:tc>
        <w:tc>
          <w:tcPr>
            <w:tcW w:w="4247" w:type="dxa"/>
            <w:gridSpan w:val="2"/>
          </w:tcPr>
          <w:p w:rsidR="00540E2B" w:rsidRPr="00824B0C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主題踏查</w:t>
            </w:r>
          </w:p>
          <w:p w:rsidR="00540E2B" w:rsidRPr="00192A1A" w:rsidRDefault="00540E2B" w:rsidP="00192A1A">
            <w:pPr>
              <w:pStyle w:val="a8"/>
              <w:numPr>
                <w:ilvl w:val="0"/>
                <w:numId w:val="3"/>
              </w:numPr>
              <w:ind w:leftChars="0"/>
            </w:pPr>
            <w:r w:rsidRPr="00540E2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田野調查</w:t>
            </w:r>
          </w:p>
          <w:p w:rsidR="00192A1A" w:rsidRDefault="00192A1A" w:rsidP="00192A1A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參訪報導</w:t>
            </w:r>
          </w:p>
        </w:tc>
      </w:tr>
      <w:tr w:rsidR="00540E2B" w:rsidTr="00C83DFF">
        <w:trPr>
          <w:trHeight w:val="1475"/>
        </w:trPr>
        <w:tc>
          <w:tcPr>
            <w:tcW w:w="2122" w:type="dxa"/>
            <w:vAlign w:val="center"/>
          </w:tcPr>
          <w:p w:rsidR="00540E2B" w:rsidRPr="0047061F" w:rsidRDefault="00540E2B" w:rsidP="00540E2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7061F">
              <w:rPr>
                <w:rFonts w:ascii="標楷體" w:eastAsia="標楷體" w:hAnsi="標楷體" w:hint="eastAsia"/>
                <w:sz w:val="40"/>
                <w:szCs w:val="40"/>
              </w:rPr>
              <w:t>情意課程</w:t>
            </w:r>
          </w:p>
        </w:tc>
        <w:tc>
          <w:tcPr>
            <w:tcW w:w="2124" w:type="dxa"/>
          </w:tcPr>
          <w:p w:rsidR="00540E2B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自我認識</w:t>
            </w:r>
          </w:p>
          <w:p w:rsidR="00824B0C" w:rsidRPr="00824B0C" w:rsidRDefault="00824B0C" w:rsidP="00824B0C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資優生了沒？</w:t>
            </w:r>
          </w:p>
          <w:p w:rsidR="00824B0C" w:rsidRPr="00824B0C" w:rsidRDefault="00824B0C" w:rsidP="00824B0C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我與我的對話</w:t>
            </w:r>
          </w:p>
        </w:tc>
        <w:tc>
          <w:tcPr>
            <w:tcW w:w="2120" w:type="dxa"/>
          </w:tcPr>
          <w:p w:rsidR="00540E2B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情緒管理</w:t>
            </w:r>
          </w:p>
          <w:p w:rsidR="00192A1A" w:rsidRPr="00192A1A" w:rsidRDefault="00192A1A" w:rsidP="00192A1A">
            <w:pPr>
              <w:pStyle w:val="a8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92A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正向思考力</w:t>
            </w:r>
          </w:p>
          <w:p w:rsidR="00192A1A" w:rsidRPr="00192A1A" w:rsidRDefault="00C83DFF" w:rsidP="00192A1A">
            <w:pPr>
              <w:pStyle w:val="a8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面對情緒</w:t>
            </w:r>
          </w:p>
        </w:tc>
        <w:tc>
          <w:tcPr>
            <w:tcW w:w="2124" w:type="dxa"/>
          </w:tcPr>
          <w:p w:rsidR="00540E2B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壓力調適</w:t>
            </w:r>
          </w:p>
          <w:p w:rsidR="00C83DFF" w:rsidRDefault="00C83DFF" w:rsidP="00C83DFF">
            <w:pPr>
              <w:pStyle w:val="a8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83DF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挫折不錯折</w:t>
            </w:r>
          </w:p>
          <w:p w:rsidR="00C83DFF" w:rsidRPr="00C83DFF" w:rsidRDefault="00C83DFF" w:rsidP="00C83DFF">
            <w:pPr>
              <w:pStyle w:val="a8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火山要爆發</w:t>
            </w:r>
          </w:p>
        </w:tc>
        <w:tc>
          <w:tcPr>
            <w:tcW w:w="2122" w:type="dxa"/>
          </w:tcPr>
          <w:p w:rsidR="00540E2B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生涯規劃</w:t>
            </w:r>
          </w:p>
          <w:p w:rsidR="00C83DFF" w:rsidRPr="00C83DFF" w:rsidRDefault="00192A1A" w:rsidP="00C83D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3DF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資優升了沒</w:t>
            </w:r>
          </w:p>
        </w:tc>
      </w:tr>
      <w:tr w:rsidR="00540E2B" w:rsidTr="00540E2B">
        <w:trPr>
          <w:trHeight w:val="1394"/>
        </w:trPr>
        <w:tc>
          <w:tcPr>
            <w:tcW w:w="2122" w:type="dxa"/>
            <w:vAlign w:val="center"/>
          </w:tcPr>
          <w:p w:rsidR="00540E2B" w:rsidRPr="0047061F" w:rsidRDefault="00540E2B" w:rsidP="00540E2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7061F">
              <w:rPr>
                <w:rFonts w:ascii="標楷體" w:eastAsia="標楷體" w:hAnsi="標楷體" w:hint="eastAsia"/>
                <w:sz w:val="40"/>
                <w:szCs w:val="40"/>
              </w:rPr>
              <w:t>服務學習</w:t>
            </w:r>
          </w:p>
        </w:tc>
        <w:tc>
          <w:tcPr>
            <w:tcW w:w="2124" w:type="dxa"/>
          </w:tcPr>
          <w:p w:rsidR="00540E2B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服務知能</w:t>
            </w:r>
          </w:p>
          <w:p w:rsidR="00C83DFF" w:rsidRPr="00C83DFF" w:rsidRDefault="00C83DFF" w:rsidP="00C83DFF">
            <w:pPr>
              <w:pStyle w:val="a8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83DF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服務精神</w:t>
            </w:r>
          </w:p>
          <w:p w:rsidR="00C83DFF" w:rsidRPr="00C83DFF" w:rsidRDefault="000A3A16" w:rsidP="00C83DFF">
            <w:pPr>
              <w:pStyle w:val="a8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從心開始</w:t>
            </w:r>
          </w:p>
        </w:tc>
        <w:tc>
          <w:tcPr>
            <w:tcW w:w="2120" w:type="dxa"/>
          </w:tcPr>
          <w:p w:rsidR="00540E2B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校內服務</w:t>
            </w:r>
          </w:p>
          <w:p w:rsidR="00824B0C" w:rsidRDefault="00824B0C" w:rsidP="00824B0C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美化校園</w:t>
            </w:r>
          </w:p>
          <w:p w:rsidR="00824B0C" w:rsidRPr="00824B0C" w:rsidRDefault="000A3A16" w:rsidP="00824B0C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友善校園</w:t>
            </w:r>
          </w:p>
        </w:tc>
        <w:tc>
          <w:tcPr>
            <w:tcW w:w="4247" w:type="dxa"/>
            <w:gridSpan w:val="2"/>
          </w:tcPr>
          <w:p w:rsidR="00540E2B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社區服務</w:t>
            </w:r>
          </w:p>
          <w:p w:rsidR="00C83DFF" w:rsidRPr="00C83DFF" w:rsidRDefault="00C83DFF" w:rsidP="00C83D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3DF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服務你我他</w:t>
            </w:r>
          </w:p>
        </w:tc>
      </w:tr>
      <w:tr w:rsidR="00540E2B" w:rsidTr="00C83DFF">
        <w:trPr>
          <w:trHeight w:val="1249"/>
        </w:trPr>
        <w:tc>
          <w:tcPr>
            <w:tcW w:w="2122" w:type="dxa"/>
            <w:vAlign w:val="center"/>
          </w:tcPr>
          <w:p w:rsidR="00540E2B" w:rsidRPr="0047061F" w:rsidRDefault="00540E2B" w:rsidP="00540E2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7061F">
              <w:rPr>
                <w:rFonts w:ascii="標楷體" w:eastAsia="標楷體" w:hAnsi="標楷體" w:hint="eastAsia"/>
                <w:sz w:val="40"/>
                <w:szCs w:val="40"/>
              </w:rPr>
              <w:t>語文</w:t>
            </w:r>
          </w:p>
        </w:tc>
        <w:tc>
          <w:tcPr>
            <w:tcW w:w="2124" w:type="dxa"/>
          </w:tcPr>
          <w:p w:rsidR="00540E2B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閱讀理解</w:t>
            </w:r>
          </w:p>
          <w:p w:rsidR="000A3A16" w:rsidRPr="000A3A16" w:rsidRDefault="000A3A16" w:rsidP="000A3A16">
            <w:pPr>
              <w:pStyle w:val="a8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A3A1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主題閱讀</w:t>
            </w:r>
          </w:p>
          <w:p w:rsidR="000A3A16" w:rsidRPr="000A3A16" w:rsidRDefault="000A3A16" w:rsidP="000A3A16">
            <w:pPr>
              <w:pStyle w:val="a8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好文摘錄</w:t>
            </w:r>
          </w:p>
        </w:tc>
        <w:tc>
          <w:tcPr>
            <w:tcW w:w="2120" w:type="dxa"/>
          </w:tcPr>
          <w:p w:rsidR="00540E2B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短文創作</w:t>
            </w:r>
          </w:p>
          <w:p w:rsidR="000A3A16" w:rsidRPr="000A3A16" w:rsidRDefault="000A3A16" w:rsidP="000A3A16">
            <w:pPr>
              <w:pStyle w:val="a8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A3A1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圖文創作</w:t>
            </w:r>
          </w:p>
          <w:p w:rsidR="000A3A16" w:rsidRPr="000A3A16" w:rsidRDefault="000A3A16" w:rsidP="000A3A16">
            <w:pPr>
              <w:pStyle w:val="a8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A3A1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接力創作</w:t>
            </w:r>
          </w:p>
        </w:tc>
        <w:tc>
          <w:tcPr>
            <w:tcW w:w="2124" w:type="dxa"/>
          </w:tcPr>
          <w:p w:rsidR="00540E2B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文章創作</w:t>
            </w:r>
          </w:p>
          <w:p w:rsidR="000A3A16" w:rsidRPr="000A3A16" w:rsidRDefault="000A3A16" w:rsidP="000A3A16">
            <w:pPr>
              <w:pStyle w:val="a8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A3A1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劇本編寫</w:t>
            </w:r>
          </w:p>
          <w:p w:rsidR="000A3A16" w:rsidRPr="00824B0C" w:rsidRDefault="000A3A16" w:rsidP="000A3A16">
            <w:pPr>
              <w:pStyle w:val="a8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A3A1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創意故事</w:t>
            </w:r>
          </w:p>
        </w:tc>
        <w:tc>
          <w:tcPr>
            <w:tcW w:w="2122" w:type="dxa"/>
          </w:tcPr>
          <w:p w:rsidR="00540E2B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語文發表</w:t>
            </w:r>
          </w:p>
          <w:p w:rsidR="000A3A16" w:rsidRPr="000A3A16" w:rsidRDefault="000A3A16" w:rsidP="000A3A16">
            <w:pPr>
              <w:pStyle w:val="a8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A3A1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好文編輯</w:t>
            </w:r>
          </w:p>
          <w:p w:rsidR="000A3A16" w:rsidRPr="000A3A16" w:rsidRDefault="000A3A16" w:rsidP="000A3A16">
            <w:pPr>
              <w:pStyle w:val="a8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A3A1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小書出版</w:t>
            </w:r>
          </w:p>
        </w:tc>
      </w:tr>
      <w:tr w:rsidR="00540E2B" w:rsidTr="00540E2B">
        <w:trPr>
          <w:trHeight w:val="1335"/>
        </w:trPr>
        <w:tc>
          <w:tcPr>
            <w:tcW w:w="2122" w:type="dxa"/>
            <w:vAlign w:val="center"/>
          </w:tcPr>
          <w:p w:rsidR="00540E2B" w:rsidRPr="0047061F" w:rsidRDefault="00540E2B" w:rsidP="00540E2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7061F">
              <w:rPr>
                <w:rFonts w:ascii="標楷體" w:eastAsia="標楷體" w:hAnsi="標楷體" w:hint="eastAsia"/>
                <w:sz w:val="40"/>
                <w:szCs w:val="40"/>
              </w:rPr>
              <w:t>數學</w:t>
            </w:r>
          </w:p>
        </w:tc>
        <w:tc>
          <w:tcPr>
            <w:tcW w:w="2124" w:type="dxa"/>
          </w:tcPr>
          <w:p w:rsidR="00555758" w:rsidRPr="00824B0C" w:rsidRDefault="00540E2B" w:rsidP="0055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邏輯推理</w:t>
            </w:r>
          </w:p>
        </w:tc>
        <w:tc>
          <w:tcPr>
            <w:tcW w:w="2120" w:type="dxa"/>
          </w:tcPr>
          <w:p w:rsidR="00540E2B" w:rsidRPr="00824B0C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解題技巧</w:t>
            </w:r>
          </w:p>
        </w:tc>
        <w:tc>
          <w:tcPr>
            <w:tcW w:w="2124" w:type="dxa"/>
          </w:tcPr>
          <w:p w:rsidR="00540E2B" w:rsidRPr="00824B0C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策略應用</w:t>
            </w:r>
          </w:p>
        </w:tc>
        <w:tc>
          <w:tcPr>
            <w:tcW w:w="2122" w:type="dxa"/>
          </w:tcPr>
          <w:p w:rsidR="00540E2B" w:rsidRPr="00824B0C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策略探討</w:t>
            </w:r>
          </w:p>
        </w:tc>
      </w:tr>
      <w:tr w:rsidR="00540E2B" w:rsidTr="00540E2B">
        <w:trPr>
          <w:trHeight w:val="1335"/>
        </w:trPr>
        <w:tc>
          <w:tcPr>
            <w:tcW w:w="2122" w:type="dxa"/>
            <w:vAlign w:val="center"/>
          </w:tcPr>
          <w:p w:rsidR="00540E2B" w:rsidRPr="0047061F" w:rsidRDefault="00540E2B" w:rsidP="00540E2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7061F">
              <w:rPr>
                <w:rFonts w:ascii="標楷體" w:eastAsia="標楷體" w:hAnsi="標楷體" w:hint="eastAsia"/>
                <w:sz w:val="40"/>
                <w:szCs w:val="40"/>
              </w:rPr>
              <w:t>自然科學</w:t>
            </w:r>
          </w:p>
        </w:tc>
        <w:tc>
          <w:tcPr>
            <w:tcW w:w="2124" w:type="dxa"/>
          </w:tcPr>
          <w:p w:rsidR="00192A1A" w:rsidRPr="00824B0C" w:rsidRDefault="00540E2B" w:rsidP="0055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科學遊戲</w:t>
            </w:r>
          </w:p>
        </w:tc>
        <w:tc>
          <w:tcPr>
            <w:tcW w:w="2120" w:type="dxa"/>
          </w:tcPr>
          <w:p w:rsidR="00540E2B" w:rsidRPr="00824B0C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主題探討</w:t>
            </w:r>
          </w:p>
        </w:tc>
        <w:tc>
          <w:tcPr>
            <w:tcW w:w="2124" w:type="dxa"/>
          </w:tcPr>
          <w:p w:rsidR="00540E2B" w:rsidRPr="00824B0C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實驗操作</w:t>
            </w:r>
          </w:p>
        </w:tc>
        <w:tc>
          <w:tcPr>
            <w:tcW w:w="2122" w:type="dxa"/>
          </w:tcPr>
          <w:p w:rsidR="00540E2B" w:rsidRPr="00824B0C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實驗研究</w:t>
            </w:r>
          </w:p>
        </w:tc>
      </w:tr>
      <w:tr w:rsidR="00540E2B" w:rsidTr="00540E2B">
        <w:trPr>
          <w:trHeight w:val="1335"/>
        </w:trPr>
        <w:tc>
          <w:tcPr>
            <w:tcW w:w="2122" w:type="dxa"/>
            <w:vAlign w:val="center"/>
          </w:tcPr>
          <w:p w:rsidR="00540E2B" w:rsidRPr="0047061F" w:rsidRDefault="00540E2B" w:rsidP="00540E2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7061F">
              <w:rPr>
                <w:rFonts w:ascii="標楷體" w:eastAsia="標楷體" w:hAnsi="標楷體" w:hint="eastAsia"/>
                <w:sz w:val="40"/>
                <w:szCs w:val="40"/>
              </w:rPr>
              <w:t>創意思考</w:t>
            </w:r>
          </w:p>
        </w:tc>
        <w:tc>
          <w:tcPr>
            <w:tcW w:w="2124" w:type="dxa"/>
          </w:tcPr>
          <w:p w:rsidR="00540E2B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創意發想</w:t>
            </w:r>
          </w:p>
          <w:p w:rsidR="001A432C" w:rsidRPr="001A432C" w:rsidRDefault="001A432C" w:rsidP="001A432C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A432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心智圖聯想</w:t>
            </w:r>
          </w:p>
          <w:p w:rsidR="001A432C" w:rsidRPr="001A432C" w:rsidRDefault="001A432C" w:rsidP="001A432C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A432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曼陀羅聯想</w:t>
            </w:r>
          </w:p>
        </w:tc>
        <w:tc>
          <w:tcPr>
            <w:tcW w:w="2120" w:type="dxa"/>
          </w:tcPr>
          <w:p w:rsidR="00540E2B" w:rsidRPr="00824B0C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創意展演</w:t>
            </w:r>
          </w:p>
          <w:p w:rsidR="00824B0C" w:rsidRPr="00C83DFF" w:rsidRDefault="00824B0C" w:rsidP="00C83DFF">
            <w:pPr>
              <w:pStyle w:val="a8"/>
              <w:ind w:leftChars="0" w:left="360"/>
              <w:rPr>
                <w:rFonts w:ascii="標楷體" w:eastAsia="標楷體" w:hAnsi="標楷體"/>
                <w:sz w:val="32"/>
                <w:szCs w:val="32"/>
              </w:rPr>
            </w:pPr>
            <w:r w:rsidRPr="00824B0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行動劇場</w:t>
            </w:r>
          </w:p>
        </w:tc>
        <w:tc>
          <w:tcPr>
            <w:tcW w:w="4247" w:type="dxa"/>
            <w:gridSpan w:val="2"/>
          </w:tcPr>
          <w:p w:rsidR="00540E2B" w:rsidRDefault="00540E2B" w:rsidP="00540E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B0C">
              <w:rPr>
                <w:rFonts w:ascii="標楷體" w:eastAsia="標楷體" w:hAnsi="標楷體" w:hint="eastAsia"/>
                <w:sz w:val="28"/>
                <w:szCs w:val="28"/>
              </w:rPr>
              <w:t>創思行動</w:t>
            </w:r>
          </w:p>
          <w:p w:rsidR="001A432C" w:rsidRPr="00824B0C" w:rsidRDefault="001A432C" w:rsidP="00C83DFF">
            <w:pPr>
              <w:pStyle w:val="a8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1A432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微電影</w:t>
            </w:r>
          </w:p>
        </w:tc>
      </w:tr>
    </w:tbl>
    <w:p w:rsidR="007F35FA" w:rsidRDefault="00232CEF" w:rsidP="00540E2B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桃園市</w:t>
      </w:r>
      <w:r w:rsidRPr="00232CEF">
        <w:rPr>
          <w:rFonts w:ascii="標楷體" w:eastAsia="標楷體" w:hAnsi="標楷體" w:hint="eastAsia"/>
          <w:sz w:val="40"/>
          <w:szCs w:val="40"/>
        </w:rPr>
        <w:t>大華國</w:t>
      </w:r>
      <w:r>
        <w:rPr>
          <w:rFonts w:ascii="標楷體" w:eastAsia="標楷體" w:hAnsi="標楷體" w:hint="eastAsia"/>
          <w:sz w:val="40"/>
          <w:szCs w:val="40"/>
        </w:rPr>
        <w:t>民</w:t>
      </w:r>
      <w:r w:rsidRPr="00232CEF">
        <w:rPr>
          <w:rFonts w:ascii="標楷體" w:eastAsia="標楷體" w:hAnsi="標楷體" w:hint="eastAsia"/>
          <w:sz w:val="40"/>
          <w:szCs w:val="40"/>
        </w:rPr>
        <w:t>小</w:t>
      </w:r>
      <w:r>
        <w:rPr>
          <w:rFonts w:ascii="標楷體" w:eastAsia="標楷體" w:hAnsi="標楷體" w:hint="eastAsia"/>
          <w:sz w:val="40"/>
          <w:szCs w:val="40"/>
        </w:rPr>
        <w:t>學</w:t>
      </w:r>
      <w:r w:rsidRPr="00232CEF">
        <w:rPr>
          <w:rFonts w:ascii="標楷體" w:eastAsia="標楷體" w:hAnsi="標楷體" w:hint="eastAsia"/>
          <w:sz w:val="40"/>
          <w:szCs w:val="40"/>
        </w:rPr>
        <w:t>資優班課程地圖</w:t>
      </w:r>
    </w:p>
    <w:p w:rsidR="007F35FA" w:rsidRPr="00540E2B" w:rsidRDefault="00F203FD" w:rsidP="00F203FD">
      <w:pPr>
        <w:widowControl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540E2B">
        <w:rPr>
          <w:rFonts w:ascii="標楷體" w:eastAsia="標楷體" w:hAnsi="標楷體"/>
          <w:sz w:val="40"/>
          <w:szCs w:val="40"/>
        </w:rPr>
        <w:lastRenderedPageBreak/>
        <w:t xml:space="preserve"> </w:t>
      </w:r>
    </w:p>
    <w:sectPr w:rsidR="007F35FA" w:rsidRPr="00540E2B" w:rsidSect="004706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51" w:rsidRDefault="00C74651" w:rsidP="00FA286E">
      <w:r>
        <w:separator/>
      </w:r>
    </w:p>
  </w:endnote>
  <w:endnote w:type="continuationSeparator" w:id="0">
    <w:p w:rsidR="00C74651" w:rsidRDefault="00C74651" w:rsidP="00FA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51" w:rsidRDefault="00C74651" w:rsidP="00FA286E">
      <w:r>
        <w:separator/>
      </w:r>
    </w:p>
  </w:footnote>
  <w:footnote w:type="continuationSeparator" w:id="0">
    <w:p w:rsidR="00C74651" w:rsidRDefault="00C74651" w:rsidP="00FA2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30E"/>
    <w:multiLevelType w:val="hybridMultilevel"/>
    <w:tmpl w:val="DBBE8CE4"/>
    <w:lvl w:ilvl="0" w:tplc="92AAF66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C726AB"/>
    <w:multiLevelType w:val="hybridMultilevel"/>
    <w:tmpl w:val="DBBE8CE4"/>
    <w:lvl w:ilvl="0" w:tplc="92AAF66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C0FFD"/>
    <w:multiLevelType w:val="hybridMultilevel"/>
    <w:tmpl w:val="DBBE8CE4"/>
    <w:lvl w:ilvl="0" w:tplc="92AAF66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C658F3"/>
    <w:multiLevelType w:val="hybridMultilevel"/>
    <w:tmpl w:val="8E2824E6"/>
    <w:lvl w:ilvl="0" w:tplc="973E9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CA7933"/>
    <w:multiLevelType w:val="hybridMultilevel"/>
    <w:tmpl w:val="CB9EEABA"/>
    <w:lvl w:ilvl="0" w:tplc="DEF4F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D247AF"/>
    <w:multiLevelType w:val="hybridMultilevel"/>
    <w:tmpl w:val="B366C43E"/>
    <w:lvl w:ilvl="0" w:tplc="59A8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AD35C0"/>
    <w:multiLevelType w:val="hybridMultilevel"/>
    <w:tmpl w:val="DBBE8CE4"/>
    <w:lvl w:ilvl="0" w:tplc="92AAF66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D20F54"/>
    <w:multiLevelType w:val="hybridMultilevel"/>
    <w:tmpl w:val="DBBE8CE4"/>
    <w:lvl w:ilvl="0" w:tplc="92AAF66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874973"/>
    <w:multiLevelType w:val="hybridMultilevel"/>
    <w:tmpl w:val="DBBE8CE4"/>
    <w:lvl w:ilvl="0" w:tplc="92AAF66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C3768D"/>
    <w:multiLevelType w:val="hybridMultilevel"/>
    <w:tmpl w:val="DBBE8CE4"/>
    <w:lvl w:ilvl="0" w:tplc="92AAF66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8B6AEC"/>
    <w:multiLevelType w:val="hybridMultilevel"/>
    <w:tmpl w:val="DBBE8CE4"/>
    <w:lvl w:ilvl="0" w:tplc="92AAF66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7E1B13"/>
    <w:multiLevelType w:val="hybridMultilevel"/>
    <w:tmpl w:val="86A4D37E"/>
    <w:lvl w:ilvl="0" w:tplc="AC804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573D9F"/>
    <w:multiLevelType w:val="hybridMultilevel"/>
    <w:tmpl w:val="2B5E0F10"/>
    <w:lvl w:ilvl="0" w:tplc="58E0EE6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427B78"/>
    <w:multiLevelType w:val="hybridMultilevel"/>
    <w:tmpl w:val="DBBE8CE4"/>
    <w:lvl w:ilvl="0" w:tplc="92AAF66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E763AFC"/>
    <w:multiLevelType w:val="hybridMultilevel"/>
    <w:tmpl w:val="771E1DC6"/>
    <w:lvl w:ilvl="0" w:tplc="5308E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146812"/>
    <w:multiLevelType w:val="hybridMultilevel"/>
    <w:tmpl w:val="DE26FE08"/>
    <w:lvl w:ilvl="0" w:tplc="2814F92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AC1323"/>
    <w:multiLevelType w:val="hybridMultilevel"/>
    <w:tmpl w:val="DBBE8CE4"/>
    <w:lvl w:ilvl="0" w:tplc="92AAF66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1131DF"/>
    <w:multiLevelType w:val="hybridMultilevel"/>
    <w:tmpl w:val="DBBE8CE4"/>
    <w:lvl w:ilvl="0" w:tplc="92AAF66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D101B7"/>
    <w:multiLevelType w:val="hybridMultilevel"/>
    <w:tmpl w:val="DBBE8CE4"/>
    <w:lvl w:ilvl="0" w:tplc="92AAF66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30542C"/>
    <w:multiLevelType w:val="hybridMultilevel"/>
    <w:tmpl w:val="DBBE8CE4"/>
    <w:lvl w:ilvl="0" w:tplc="92AAF66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C0907A4"/>
    <w:multiLevelType w:val="hybridMultilevel"/>
    <w:tmpl w:val="90F21ED8"/>
    <w:lvl w:ilvl="0" w:tplc="46745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697BE8"/>
    <w:multiLevelType w:val="hybridMultilevel"/>
    <w:tmpl w:val="677EE5BA"/>
    <w:lvl w:ilvl="0" w:tplc="B49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F6463E"/>
    <w:multiLevelType w:val="hybridMultilevel"/>
    <w:tmpl w:val="DBBE8CE4"/>
    <w:lvl w:ilvl="0" w:tplc="92AAF66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D66806"/>
    <w:multiLevelType w:val="hybridMultilevel"/>
    <w:tmpl w:val="63A29AE2"/>
    <w:lvl w:ilvl="0" w:tplc="EC063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52D4B55"/>
    <w:multiLevelType w:val="hybridMultilevel"/>
    <w:tmpl w:val="DBBE8CE4"/>
    <w:lvl w:ilvl="0" w:tplc="92AAF66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1C5FE2"/>
    <w:multiLevelType w:val="hybridMultilevel"/>
    <w:tmpl w:val="A7AE2CFE"/>
    <w:lvl w:ilvl="0" w:tplc="B720B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567A9F"/>
    <w:multiLevelType w:val="hybridMultilevel"/>
    <w:tmpl w:val="2B5E0F10"/>
    <w:lvl w:ilvl="0" w:tplc="58E0EE6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41F0ABF"/>
    <w:multiLevelType w:val="hybridMultilevel"/>
    <w:tmpl w:val="DBBE8CE4"/>
    <w:lvl w:ilvl="0" w:tplc="92AAF66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71F2539"/>
    <w:multiLevelType w:val="hybridMultilevel"/>
    <w:tmpl w:val="DBBE8CE4"/>
    <w:lvl w:ilvl="0" w:tplc="92AAF66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EB2A27"/>
    <w:multiLevelType w:val="hybridMultilevel"/>
    <w:tmpl w:val="84761002"/>
    <w:lvl w:ilvl="0" w:tplc="F7749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90163BC"/>
    <w:multiLevelType w:val="hybridMultilevel"/>
    <w:tmpl w:val="0B40DBBA"/>
    <w:lvl w:ilvl="0" w:tplc="A5623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101581"/>
    <w:multiLevelType w:val="hybridMultilevel"/>
    <w:tmpl w:val="2B5E0F10"/>
    <w:lvl w:ilvl="0" w:tplc="58E0EE6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5"/>
  </w:num>
  <w:num w:numId="3">
    <w:abstractNumId w:val="15"/>
  </w:num>
  <w:num w:numId="4">
    <w:abstractNumId w:val="26"/>
  </w:num>
  <w:num w:numId="5">
    <w:abstractNumId w:val="10"/>
  </w:num>
  <w:num w:numId="6">
    <w:abstractNumId w:val="19"/>
  </w:num>
  <w:num w:numId="7">
    <w:abstractNumId w:val="2"/>
  </w:num>
  <w:num w:numId="8">
    <w:abstractNumId w:val="23"/>
  </w:num>
  <w:num w:numId="9">
    <w:abstractNumId w:val="12"/>
  </w:num>
  <w:num w:numId="10">
    <w:abstractNumId w:val="31"/>
  </w:num>
  <w:num w:numId="11">
    <w:abstractNumId w:val="3"/>
  </w:num>
  <w:num w:numId="12">
    <w:abstractNumId w:val="14"/>
  </w:num>
  <w:num w:numId="13">
    <w:abstractNumId w:val="8"/>
  </w:num>
  <w:num w:numId="14">
    <w:abstractNumId w:val="21"/>
  </w:num>
  <w:num w:numId="15">
    <w:abstractNumId w:val="13"/>
  </w:num>
  <w:num w:numId="16">
    <w:abstractNumId w:val="4"/>
  </w:num>
  <w:num w:numId="17">
    <w:abstractNumId w:val="6"/>
  </w:num>
  <w:num w:numId="18">
    <w:abstractNumId w:val="17"/>
  </w:num>
  <w:num w:numId="19">
    <w:abstractNumId w:val="18"/>
  </w:num>
  <w:num w:numId="20">
    <w:abstractNumId w:val="16"/>
  </w:num>
  <w:num w:numId="21">
    <w:abstractNumId w:val="5"/>
  </w:num>
  <w:num w:numId="22">
    <w:abstractNumId w:val="28"/>
  </w:num>
  <w:num w:numId="23">
    <w:abstractNumId w:val="1"/>
  </w:num>
  <w:num w:numId="24">
    <w:abstractNumId w:val="20"/>
  </w:num>
  <w:num w:numId="25">
    <w:abstractNumId w:val="0"/>
  </w:num>
  <w:num w:numId="26">
    <w:abstractNumId w:val="30"/>
  </w:num>
  <w:num w:numId="27">
    <w:abstractNumId w:val="27"/>
  </w:num>
  <w:num w:numId="28">
    <w:abstractNumId w:val="29"/>
  </w:num>
  <w:num w:numId="29">
    <w:abstractNumId w:val="22"/>
  </w:num>
  <w:num w:numId="30">
    <w:abstractNumId w:val="11"/>
  </w:num>
  <w:num w:numId="31">
    <w:abstractNumId w:val="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1F"/>
    <w:rsid w:val="000A3A16"/>
    <w:rsid w:val="00192A1A"/>
    <w:rsid w:val="001A432C"/>
    <w:rsid w:val="001F0140"/>
    <w:rsid w:val="002252BF"/>
    <w:rsid w:val="00232CEF"/>
    <w:rsid w:val="003010F1"/>
    <w:rsid w:val="003E1562"/>
    <w:rsid w:val="0042798D"/>
    <w:rsid w:val="0047061F"/>
    <w:rsid w:val="00540E2B"/>
    <w:rsid w:val="00555758"/>
    <w:rsid w:val="006B74B7"/>
    <w:rsid w:val="006F093E"/>
    <w:rsid w:val="007F35FA"/>
    <w:rsid w:val="00824B0C"/>
    <w:rsid w:val="008B4551"/>
    <w:rsid w:val="008C3A58"/>
    <w:rsid w:val="009E15B6"/>
    <w:rsid w:val="00A56FD9"/>
    <w:rsid w:val="00A771D2"/>
    <w:rsid w:val="00AF3B1B"/>
    <w:rsid w:val="00C74651"/>
    <w:rsid w:val="00C83DFF"/>
    <w:rsid w:val="00EE1484"/>
    <w:rsid w:val="00F203FD"/>
    <w:rsid w:val="00F45B60"/>
    <w:rsid w:val="00F966CE"/>
    <w:rsid w:val="00F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28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286E"/>
    <w:rPr>
      <w:sz w:val="20"/>
      <w:szCs w:val="20"/>
    </w:rPr>
  </w:style>
  <w:style w:type="paragraph" w:styleId="a8">
    <w:name w:val="List Paragraph"/>
    <w:basedOn w:val="a"/>
    <w:uiPriority w:val="34"/>
    <w:qFormat/>
    <w:rsid w:val="00540E2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28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286E"/>
    <w:rPr>
      <w:sz w:val="20"/>
      <w:szCs w:val="20"/>
    </w:rPr>
  </w:style>
  <w:style w:type="paragraph" w:styleId="a8">
    <w:name w:val="List Paragraph"/>
    <w:basedOn w:val="a"/>
    <w:uiPriority w:val="34"/>
    <w:qFormat/>
    <w:rsid w:val="00540E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cp:lastPrinted>2016-01-19T01:07:00Z</cp:lastPrinted>
  <dcterms:created xsi:type="dcterms:W3CDTF">2016-01-27T06:41:00Z</dcterms:created>
  <dcterms:modified xsi:type="dcterms:W3CDTF">2016-01-27T06:41:00Z</dcterms:modified>
</cp:coreProperties>
</file>