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A01A" w14:textId="282AC0ED" w:rsidR="00020759" w:rsidRPr="00AF651F" w:rsidRDefault="008F0807" w:rsidP="001355EC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F0807">
        <w:rPr>
          <w:rFonts w:ascii="標楷體" w:eastAsia="標楷體" w:hAnsi="標楷體" w:hint="eastAsia"/>
          <w:b/>
          <w:sz w:val="36"/>
          <w:szCs w:val="32"/>
        </w:rPr>
        <w:t>新北市</w:t>
      </w:r>
      <w:r w:rsidR="006F3F45">
        <w:rPr>
          <w:rFonts w:ascii="標楷體" w:eastAsia="標楷體" w:hAnsi="標楷體" w:hint="eastAsia"/>
          <w:b/>
          <w:sz w:val="36"/>
          <w:szCs w:val="32"/>
        </w:rPr>
        <w:t>金山區三和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國民小學10</w:t>
      </w:r>
      <w:r w:rsidR="00642524">
        <w:rPr>
          <w:rFonts w:ascii="標楷體" w:eastAsia="標楷體" w:hAnsi="標楷體"/>
          <w:b/>
          <w:sz w:val="36"/>
          <w:szCs w:val="32"/>
        </w:rPr>
        <w:t>7</w:t>
      </w:r>
      <w:r w:rsidR="00CF3A69">
        <w:rPr>
          <w:rFonts w:ascii="標楷體" w:eastAsia="標楷體" w:hAnsi="標楷體" w:hint="eastAsia"/>
          <w:b/>
          <w:sz w:val="36"/>
          <w:szCs w:val="32"/>
        </w:rPr>
        <w:t>學年度第二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學期</w:t>
      </w:r>
      <w:r w:rsidR="00FD5B65">
        <w:rPr>
          <w:rFonts w:ascii="標楷體" w:eastAsia="標楷體" w:hAnsi="標楷體" w:hint="eastAsia"/>
          <w:b/>
          <w:sz w:val="36"/>
          <w:szCs w:val="32"/>
        </w:rPr>
        <w:t>英語</w:t>
      </w:r>
      <w:r w:rsidRPr="008F0807">
        <w:rPr>
          <w:rFonts w:ascii="標楷體" w:eastAsia="標楷體" w:hAnsi="標楷體" w:hint="eastAsia"/>
          <w:b/>
          <w:sz w:val="36"/>
          <w:szCs w:val="32"/>
        </w:rPr>
        <w:t>領域-課程地圖總表</w:t>
      </w:r>
    </w:p>
    <w:tbl>
      <w:tblPr>
        <w:tblStyle w:val="a4"/>
        <w:tblW w:w="15764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963"/>
        <w:gridCol w:w="3686"/>
        <w:gridCol w:w="992"/>
        <w:gridCol w:w="1446"/>
        <w:gridCol w:w="1100"/>
        <w:gridCol w:w="601"/>
        <w:gridCol w:w="132"/>
        <w:gridCol w:w="559"/>
        <w:gridCol w:w="1123"/>
        <w:gridCol w:w="3573"/>
      </w:tblGrid>
      <w:tr w:rsidR="003B4F2A" w14:paraId="2FE3A267" w14:textId="77777777" w:rsidTr="003B4F2A">
        <w:trPr>
          <w:trHeight w:val="60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331" w14:textId="4ADA2894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設計者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D66" w14:textId="4DE1D70C" w:rsidR="003B4F2A" w:rsidRDefault="00FD5B65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陳炫光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E19" w14:textId="32035D2A" w:rsidR="003B4F2A" w:rsidRDefault="003B4F2A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教學年段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9D9" w14:textId="2339007E" w:rsidR="003B4F2A" w:rsidRDefault="00FD5B65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="003B4F2A" w:rsidRPr="00AF651F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</w:tr>
      <w:tr w:rsidR="00020759" w14:paraId="6F09036D" w14:textId="77777777" w:rsidTr="003B4F2A">
        <w:trPr>
          <w:trHeight w:val="5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882" w14:textId="77777777" w:rsidR="00020759" w:rsidRPr="00AF651F" w:rsidRDefault="00020759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設計理念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EC81" w14:textId="612342D9" w:rsidR="004627FE" w:rsidRPr="006F3F45" w:rsidRDefault="003D4951" w:rsidP="00FE74EC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讓學習者熟練教學目標及體驗學習樂趣</w:t>
            </w:r>
          </w:p>
        </w:tc>
      </w:tr>
      <w:tr w:rsidR="00DB1B08" w14:paraId="43F5161E" w14:textId="77777777" w:rsidTr="004F5FA5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3B7F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能力指標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712A" w14:textId="77777777" w:rsidR="00E73EDA" w:rsidRPr="00E60EF1" w:rsidRDefault="00E73EDA" w:rsidP="00E73EDA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snapToGrid w:val="0"/>
                <w:kern w:val="0"/>
              </w:rPr>
            </w:pPr>
            <w:r w:rsidRPr="00E60EF1">
              <w:rPr>
                <w:rFonts w:ascii="新細明體" w:hAnsi="新細明體"/>
                <w:snapToGrid w:val="0"/>
                <w:kern w:val="0"/>
              </w:rPr>
              <w:t xml:space="preserve">1. </w:t>
            </w:r>
            <w:r w:rsidRPr="00E60EF1">
              <w:rPr>
                <w:rFonts w:ascii="新細明體" w:hAnsi="新細明體" w:hint="eastAsia"/>
                <w:snapToGrid w:val="0"/>
                <w:kern w:val="0"/>
              </w:rPr>
              <w:t>能聽辨及運用字母拼讀法，讀出子音串音組</w:t>
            </w:r>
            <w:r w:rsidRPr="00E60EF1">
              <w:rPr>
                <w:rFonts w:ascii="新細明體" w:hAnsi="新細明體"/>
                <w:snapToGrid w:val="0"/>
                <w:kern w:val="0"/>
              </w:rPr>
              <w:t>pl, bl, cl, gl, cr, gr, tr, dr, sw, sp, st, sk</w:t>
            </w:r>
            <w:r w:rsidRPr="00E60EF1">
              <w:rPr>
                <w:rFonts w:ascii="新細明體" w:hAnsi="新細明體" w:hint="eastAsia"/>
                <w:snapToGrid w:val="0"/>
                <w:kern w:val="0"/>
              </w:rPr>
              <w:t>；短母音音組</w:t>
            </w:r>
            <w:r w:rsidRPr="00E60EF1">
              <w:rPr>
                <w:rFonts w:ascii="新細明體" w:hAnsi="新細明體"/>
                <w:snapToGrid w:val="0"/>
                <w:kern w:val="0"/>
              </w:rPr>
              <w:t xml:space="preserve"> a, e, i, o, u</w:t>
            </w:r>
            <w:r w:rsidRPr="00E60EF1">
              <w:rPr>
                <w:rFonts w:ascii="新細明體" w:hAnsi="新細明體" w:hint="eastAsia"/>
                <w:snapToGrid w:val="0"/>
                <w:kern w:val="0"/>
              </w:rPr>
              <w:t>；長母音音組</w:t>
            </w:r>
            <w:r w:rsidRPr="00E60EF1">
              <w:rPr>
                <w:rFonts w:ascii="新細明體" w:hAnsi="新細明體"/>
                <w:snapToGrid w:val="0"/>
                <w:kern w:val="0"/>
              </w:rPr>
              <w:t xml:space="preserve"> a, e, i, o, u </w:t>
            </w:r>
            <w:r w:rsidRPr="00E60EF1">
              <w:rPr>
                <w:rFonts w:ascii="新細明體" w:hAnsi="新細明體" w:hint="eastAsia"/>
                <w:snapToGrid w:val="0"/>
                <w:kern w:val="0"/>
              </w:rPr>
              <w:t>的發音及所組成的字詞。</w:t>
            </w:r>
          </w:p>
          <w:p w14:paraId="346C1EEB" w14:textId="77777777" w:rsidR="00E73EDA" w:rsidRPr="00E60EF1" w:rsidRDefault="00E73EDA" w:rsidP="00E73EDA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snapToGrid w:val="0"/>
                <w:kern w:val="0"/>
              </w:rPr>
            </w:pPr>
            <w:r w:rsidRPr="00E60EF1">
              <w:rPr>
                <w:rFonts w:ascii="新細明體" w:hAnsi="新細明體"/>
                <w:snapToGrid w:val="0"/>
                <w:kern w:val="0"/>
              </w:rPr>
              <w:t xml:space="preserve">2. </w:t>
            </w:r>
            <w:r w:rsidRPr="00E60EF1">
              <w:rPr>
                <w:rFonts w:ascii="新細明體" w:hAnsi="新細明體" w:hint="eastAsia"/>
                <w:snapToGrid w:val="0"/>
                <w:kern w:val="0"/>
              </w:rPr>
              <w:t>能聽懂並跟讀故事對話。</w:t>
            </w:r>
          </w:p>
          <w:p w14:paraId="32EADBDD" w14:textId="77777777" w:rsidR="00E73EDA" w:rsidRPr="00E60EF1" w:rsidRDefault="00E73EDA" w:rsidP="00E73EDA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snapToGrid w:val="0"/>
                <w:kern w:val="0"/>
              </w:rPr>
            </w:pPr>
            <w:r w:rsidRPr="00E60EF1">
              <w:rPr>
                <w:rFonts w:ascii="新細明體" w:hAnsi="新細明體"/>
                <w:snapToGrid w:val="0"/>
                <w:kern w:val="0"/>
              </w:rPr>
              <w:t xml:space="preserve">3. </w:t>
            </w:r>
            <w:r w:rsidRPr="00E60EF1">
              <w:rPr>
                <w:rFonts w:ascii="新細明體" w:hAnsi="新細明體" w:hint="eastAsia"/>
                <w:snapToGrid w:val="0"/>
                <w:kern w:val="0"/>
              </w:rPr>
              <w:t>能聽辨並說出應用於生活中的數字用法，例如：西元年份、號碼牌序號、考試成績、比賽得分等。</w:t>
            </w:r>
          </w:p>
          <w:p w14:paraId="7701737D" w14:textId="77777777" w:rsidR="00E73EDA" w:rsidRPr="00E60EF1" w:rsidRDefault="00E73EDA" w:rsidP="00E73EDA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snapToGrid w:val="0"/>
                <w:kern w:val="0"/>
              </w:rPr>
            </w:pPr>
            <w:r w:rsidRPr="00E60EF1">
              <w:rPr>
                <w:rFonts w:ascii="新細明體" w:hAnsi="新細明體"/>
                <w:snapToGrid w:val="0"/>
                <w:kern w:val="0"/>
              </w:rPr>
              <w:t xml:space="preserve">4. </w:t>
            </w:r>
            <w:r w:rsidRPr="00E60EF1">
              <w:rPr>
                <w:rFonts w:ascii="新細明體" w:hAnsi="新細明體" w:hint="eastAsia"/>
                <w:snapToGrid w:val="0"/>
                <w:kern w:val="0"/>
              </w:rPr>
              <w:t>能聽懂、辨識並說出所學的單字及句子。</w:t>
            </w:r>
          </w:p>
          <w:p w14:paraId="0DB88A2F" w14:textId="77777777" w:rsidR="00E73EDA" w:rsidRPr="00E60EF1" w:rsidRDefault="00E73EDA" w:rsidP="00E73EDA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snapToGrid w:val="0"/>
                <w:kern w:val="0"/>
              </w:rPr>
            </w:pPr>
            <w:r w:rsidRPr="00E60EF1">
              <w:rPr>
                <w:rFonts w:ascii="新細明體" w:hAnsi="新細明體"/>
                <w:snapToGrid w:val="0"/>
                <w:kern w:val="0"/>
              </w:rPr>
              <w:t xml:space="preserve">5. </w:t>
            </w:r>
            <w:r w:rsidRPr="00E60EF1">
              <w:rPr>
                <w:rFonts w:ascii="新細明體" w:hAnsi="新細明體" w:hint="eastAsia"/>
                <w:snapToGrid w:val="0"/>
                <w:kern w:val="0"/>
              </w:rPr>
              <w:t>能聽懂並說出常用的諺語。</w:t>
            </w:r>
          </w:p>
          <w:p w14:paraId="7B99E5A4" w14:textId="77777777" w:rsidR="00E73EDA" w:rsidRPr="00E60EF1" w:rsidRDefault="00E73EDA" w:rsidP="00E73EDA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snapToGrid w:val="0"/>
                <w:kern w:val="0"/>
              </w:rPr>
            </w:pPr>
            <w:r w:rsidRPr="00E60EF1">
              <w:rPr>
                <w:rFonts w:ascii="新細明體" w:hAnsi="新細明體"/>
                <w:snapToGrid w:val="0"/>
                <w:kern w:val="0"/>
              </w:rPr>
              <w:t xml:space="preserve">6. </w:t>
            </w:r>
            <w:r w:rsidRPr="00E60EF1">
              <w:rPr>
                <w:rFonts w:ascii="新細明體" w:hAnsi="新細明體" w:hint="eastAsia"/>
                <w:snapToGrid w:val="0"/>
                <w:kern w:val="0"/>
              </w:rPr>
              <w:t>能朗讀及吟唱歌謠。</w:t>
            </w:r>
          </w:p>
          <w:p w14:paraId="5A0BCA19" w14:textId="77777777" w:rsidR="00E73EDA" w:rsidRPr="00E60EF1" w:rsidRDefault="00E73EDA" w:rsidP="00E73EDA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snapToGrid w:val="0"/>
                <w:kern w:val="0"/>
              </w:rPr>
            </w:pPr>
            <w:r w:rsidRPr="00E60EF1">
              <w:rPr>
                <w:rFonts w:ascii="新細明體" w:hAnsi="新細明體"/>
                <w:snapToGrid w:val="0"/>
                <w:kern w:val="0"/>
              </w:rPr>
              <w:t xml:space="preserve">7. </w:t>
            </w:r>
            <w:r w:rsidRPr="00E60EF1">
              <w:rPr>
                <w:rFonts w:ascii="新細明體" w:hAnsi="新細明體" w:hint="eastAsia"/>
                <w:snapToGrid w:val="0"/>
                <w:kern w:val="0"/>
              </w:rPr>
              <w:t>能認識中外主要節慶習俗及由來。</w:t>
            </w:r>
          </w:p>
          <w:p w14:paraId="1155154D" w14:textId="77777777" w:rsidR="00E73EDA" w:rsidRPr="00CF26A9" w:rsidRDefault="00E73EDA" w:rsidP="00E73EDA">
            <w:pPr>
              <w:pStyle w:val="ab"/>
              <w:adjustRightInd w:val="0"/>
              <w:snapToGrid w:val="0"/>
              <w:spacing w:line="0" w:lineRule="atLeast"/>
              <w:ind w:leftChars="50" w:left="120"/>
              <w:rPr>
                <w:rFonts w:ascii="新細明體" w:hAnsi="新細明體"/>
              </w:rPr>
            </w:pPr>
            <w:r w:rsidRPr="00E60EF1">
              <w:rPr>
                <w:rFonts w:ascii="新細明體" w:hAnsi="新細明體"/>
                <w:snapToGrid w:val="0"/>
                <w:kern w:val="0"/>
              </w:rPr>
              <w:t xml:space="preserve">8. </w:t>
            </w:r>
            <w:r w:rsidRPr="00E60EF1">
              <w:rPr>
                <w:rFonts w:ascii="新細明體" w:hAnsi="新細明體" w:hint="eastAsia"/>
                <w:snapToGrid w:val="0"/>
                <w:kern w:val="0"/>
              </w:rPr>
              <w:t>能認識外國風土民情，並能從多元文化觀點，瞭解及尊重不同的文化及習俗。</w:t>
            </w:r>
          </w:p>
          <w:p w14:paraId="7027DA78" w14:textId="081ED3E3" w:rsidR="00DB1B08" w:rsidRPr="0069509E" w:rsidRDefault="00E73EDA" w:rsidP="00E73EDA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178">
              <w:rPr>
                <w:rFonts w:ascii="新細明體" w:hAnsi="新細明體"/>
                <w:snapToGrid w:val="0"/>
                <w:kern w:val="0"/>
              </w:rPr>
              <w:br w:type="page"/>
            </w:r>
          </w:p>
        </w:tc>
      </w:tr>
      <w:tr w:rsidR="00DB1B08" w14:paraId="6A076BCC" w14:textId="77777777" w:rsidTr="00010E23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5BA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教學策略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DD8" w14:textId="183BA1DF" w:rsidR="00DB1B08" w:rsidRPr="00A42172" w:rsidRDefault="009F1DD7" w:rsidP="00DB1B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合作學習法、講述法、Rap、遊戲競賽</w:t>
            </w:r>
          </w:p>
        </w:tc>
      </w:tr>
      <w:tr w:rsidR="003B4F2A" w14:paraId="1280C31B" w14:textId="77777777" w:rsidTr="003B4F2A">
        <w:trPr>
          <w:trHeight w:val="417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5344" w14:textId="77777777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教學單元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2F97" w14:textId="486B8938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A5C0" w14:textId="77777777" w:rsidR="00DE3875" w:rsidRDefault="003B4F2A" w:rsidP="00DE3875">
            <w:pPr>
              <w:spacing w:line="0" w:lineRule="atLeast"/>
              <w:ind w:leftChars="12" w:left="29" w:rightChars="6" w:right="1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22905C94" w14:textId="77777777" w:rsidR="00326C28" w:rsidRPr="00E60EF1" w:rsidRDefault="00326C28" w:rsidP="00326C28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E60EF1">
              <w:rPr>
                <w:rFonts w:ascii="新細明體" w:hAnsi="新細明體"/>
                <w:bCs/>
                <w:sz w:val="20"/>
                <w:szCs w:val="20"/>
              </w:rPr>
              <w:t>1. 教師跟學生打招呼，並引導學生回應。</w:t>
            </w:r>
          </w:p>
          <w:p w14:paraId="6230B687" w14:textId="173C6E70" w:rsidR="003B4F2A" w:rsidRPr="00D41968" w:rsidRDefault="00326C28" w:rsidP="00326C28">
            <w:pPr>
              <w:spacing w:line="0" w:lineRule="atLeast"/>
              <w:ind w:leftChars="12" w:left="29" w:rightChars="6" w:right="14"/>
              <w:rPr>
                <w:rFonts w:ascii="標楷體" w:eastAsia="標楷體" w:hAnsi="標楷體"/>
                <w:b/>
              </w:rPr>
            </w:pPr>
            <w:r w:rsidRPr="00E60EF1">
              <w:rPr>
                <w:rFonts w:ascii="新細明體" w:hAnsi="新細明體"/>
                <w:bCs/>
                <w:sz w:val="20"/>
                <w:szCs w:val="20"/>
              </w:rPr>
              <w:t>2. 帶領學生複習上學期學過母音 + r 的音組 -er, -or, ar, or, ir, ur 及雙母音音組 oi, oy, ou, ow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50DC" w14:textId="3A1A199D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B076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4E88A162" w14:textId="7812C3C0" w:rsidR="003B2FD9" w:rsidRPr="00E60EF1" w:rsidRDefault="003B2FD9" w:rsidP="003B2FD9">
            <w:pPr>
              <w:spacing w:line="0" w:lineRule="atLeast"/>
              <w:jc w:val="both"/>
              <w:rPr>
                <w:rFonts w:ascii="新細明體" w:hAnsi="新細明體"/>
                <w:b/>
                <w:sz w:val="20"/>
                <w:szCs w:val="20"/>
                <w:u w:val="single"/>
              </w:rPr>
            </w:pPr>
            <w:r w:rsidRPr="00E60EF1">
              <w:rPr>
                <w:rFonts w:ascii="新細明體" w:hAnsi="新細明體"/>
                <w:b/>
                <w:sz w:val="20"/>
                <w:szCs w:val="20"/>
                <w:u w:val="single"/>
              </w:rPr>
              <w:t>故事教學</w:t>
            </w:r>
          </w:p>
          <w:p w14:paraId="6AA406BD" w14:textId="77777777" w:rsidR="003B2FD9" w:rsidRPr="00E60EF1" w:rsidRDefault="003B2FD9" w:rsidP="003B2FD9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教師開啟故事情境頁面，播放 CD，請學生聆聽，隨後逐一解釋對話內容，並帶領學生念讀。</w:t>
            </w:r>
          </w:p>
          <w:p w14:paraId="3C45A60B" w14:textId="055C7716" w:rsidR="00DA53D0" w:rsidRPr="003B2FD9" w:rsidRDefault="00DA53D0" w:rsidP="006833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E96" w14:textId="668F6FF1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56F2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719058D8" w14:textId="77777777" w:rsidR="0014621B" w:rsidRPr="00E60EF1" w:rsidRDefault="0014621B" w:rsidP="0014621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教師和學生打招呼，並引導學生回應。</w:t>
            </w:r>
          </w:p>
          <w:p w14:paraId="49AD3806" w14:textId="543EC128" w:rsidR="0014621B" w:rsidRPr="00E60EF1" w:rsidRDefault="0014621B" w:rsidP="0014621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教師利用課名頁頁面，以問題引導學生回答，引起學生學習動機。</w:t>
            </w:r>
          </w:p>
          <w:p w14:paraId="154B2B34" w14:textId="349D9262" w:rsidR="0014621B" w:rsidRPr="00E60EF1" w:rsidRDefault="0014621B" w:rsidP="0014621B">
            <w:pPr>
              <w:spacing w:line="0" w:lineRule="atLeast"/>
              <w:jc w:val="both"/>
              <w:rPr>
                <w:rFonts w:ascii="新細明體" w:hAnsi="新細明體"/>
                <w:b/>
                <w:sz w:val="20"/>
                <w:szCs w:val="20"/>
                <w:u w:val="single"/>
              </w:rPr>
            </w:pPr>
            <w:r w:rsidRPr="00E60EF1">
              <w:rPr>
                <w:rFonts w:ascii="新細明體" w:hAnsi="新細明體"/>
                <w:b/>
                <w:sz w:val="20"/>
                <w:szCs w:val="20"/>
                <w:u w:val="single"/>
              </w:rPr>
              <w:t>故事教學</w:t>
            </w:r>
          </w:p>
          <w:p w14:paraId="2EA53220" w14:textId="7FC52861" w:rsidR="00423A4A" w:rsidRPr="00D41968" w:rsidRDefault="0014621B" w:rsidP="0014621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教師開啟故事情境頁面，播放 CD，請學生聆聽，隨後逐一解釋對話內容，並帶領學生念讀</w:t>
            </w:r>
          </w:p>
        </w:tc>
      </w:tr>
      <w:tr w:rsidR="003B4F2A" w14:paraId="1C3960FE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8F3D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0C58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3AC5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  <w:r w:rsidR="00DE3875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3002C6F5" w14:textId="77777777" w:rsidR="00326C28" w:rsidRPr="00E60EF1" w:rsidRDefault="00326C28" w:rsidP="00326C28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1. 教師開啟 Phonics Review 頁面，指著頁面上的例字，依序帶領學生拼讀出正確的發音。</w:t>
            </w:r>
          </w:p>
          <w:p w14:paraId="759777B9" w14:textId="77777777" w:rsidR="00326C28" w:rsidRPr="00E60EF1" w:rsidRDefault="00326C28" w:rsidP="00326C28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2. 教師播放 CD，同時指著 Phonics Review頁面中的母音及例字，請學生仔細聆聽並跟讀。</w:t>
            </w:r>
          </w:p>
          <w:p w14:paraId="47AB8F78" w14:textId="6159AF57" w:rsidR="00DE3875" w:rsidRPr="00326C28" w:rsidRDefault="00326C28" w:rsidP="003B2FD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3. 請學生翻開課本 pp. v-vi，教師說 Please open your books. Turn to page five (p. v). 教師再次播放 CD，請學生跟著 CD，</w:t>
            </w:r>
            <w:r w:rsidRPr="00E60EF1">
              <w:rPr>
                <w:rFonts w:ascii="新細明體" w:hAnsi="新細明體"/>
                <w:sz w:val="20"/>
                <w:szCs w:val="20"/>
              </w:rPr>
              <w:lastRenderedPageBreak/>
              <w:t>手指著字，大聲跟讀。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C00B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8F16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6AC9922A" w14:textId="77777777" w:rsidR="003B2FD9" w:rsidRPr="00E60EF1" w:rsidRDefault="003B2FD9" w:rsidP="003B2FD9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. 教師用單字圖卡逐一介紹本課單字。</w:t>
            </w:r>
          </w:p>
          <w:p w14:paraId="51F93B02" w14:textId="77777777" w:rsidR="003B2FD9" w:rsidRPr="00E60EF1" w:rsidRDefault="003B2FD9" w:rsidP="003B2FD9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2. 請學生翻開課本，跟著 CD念出單字。</w:t>
            </w:r>
          </w:p>
          <w:p w14:paraId="26F32A7B" w14:textId="47512F28" w:rsidR="00683373" w:rsidRPr="003B2FD9" w:rsidRDefault="00683373" w:rsidP="006833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8B4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09C7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24C9DDE6" w14:textId="20809E3E" w:rsidR="004B165B" w:rsidRPr="00E60EF1" w:rsidRDefault="004B165B" w:rsidP="004B165B">
            <w:pPr>
              <w:spacing w:line="0" w:lineRule="atLeast"/>
              <w:jc w:val="both"/>
              <w:rPr>
                <w:rFonts w:ascii="新細明體" w:hAnsi="新細明體"/>
                <w:b/>
                <w:sz w:val="20"/>
                <w:szCs w:val="20"/>
                <w:u w:val="single"/>
              </w:rPr>
            </w:pPr>
            <w:r w:rsidRPr="00E60EF1">
              <w:rPr>
                <w:rFonts w:ascii="新細明體" w:hAnsi="新細明體"/>
                <w:b/>
                <w:sz w:val="20"/>
                <w:szCs w:val="20"/>
                <w:u w:val="single"/>
              </w:rPr>
              <w:t>句型(二)教學</w:t>
            </w:r>
          </w:p>
          <w:p w14:paraId="6F528C61" w14:textId="77777777" w:rsidR="004B165B" w:rsidRPr="00E60EF1" w:rsidRDefault="004B165B" w:rsidP="004B165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 w:hint="eastAsia"/>
                <w:sz w:val="20"/>
                <w:szCs w:val="20"/>
              </w:rPr>
              <w:t xml:space="preserve">1. </w:t>
            </w:r>
            <w:r w:rsidRPr="00E60EF1">
              <w:rPr>
                <w:rFonts w:ascii="新細明體" w:hAnsi="新細明體"/>
                <w:sz w:val="20"/>
                <w:szCs w:val="20"/>
              </w:rPr>
              <w:t>依 Language Focus I 相同步驟，進行第二部份的單字與句型教學。</w:t>
            </w:r>
          </w:p>
          <w:p w14:paraId="4CE05E8C" w14:textId="77777777" w:rsidR="004B165B" w:rsidRPr="00E60EF1" w:rsidRDefault="004B165B" w:rsidP="004B165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 xml:space="preserve">2. </w:t>
            </w:r>
            <w:r w:rsidRPr="00E60EF1">
              <w:rPr>
                <w:rFonts w:ascii="新細明體" w:hAnsi="新細明體" w:hint="eastAsia"/>
                <w:sz w:val="20"/>
                <w:szCs w:val="20"/>
              </w:rPr>
              <w:t>將學生分成數組</w:t>
            </w:r>
            <w:r w:rsidRPr="00E60EF1">
              <w:rPr>
                <w:rFonts w:ascii="新細明體" w:hAnsi="新細明體"/>
                <w:sz w:val="20"/>
                <w:szCs w:val="20"/>
              </w:rPr>
              <w:t>，完成</w:t>
            </w:r>
            <w:r w:rsidRPr="00E60EF1">
              <w:rPr>
                <w:rFonts w:ascii="新細明體" w:hAnsi="新細明體" w:hint="eastAsia"/>
                <w:sz w:val="20"/>
                <w:szCs w:val="20"/>
              </w:rPr>
              <w:t xml:space="preserve">E. </w:t>
            </w:r>
            <w:r w:rsidRPr="00E60EF1">
              <w:rPr>
                <w:rFonts w:ascii="新細明體" w:hAnsi="新細明體"/>
                <w:sz w:val="20"/>
                <w:szCs w:val="20"/>
              </w:rPr>
              <w:t>的句型練習活動。</w:t>
            </w:r>
          </w:p>
          <w:p w14:paraId="0B38C710" w14:textId="127A388C" w:rsidR="00171905" w:rsidRPr="004B165B" w:rsidRDefault="00171905" w:rsidP="004B165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B4F2A" w14:paraId="3E83C7DC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C23E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B9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82EF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14A24308" w14:textId="77777777" w:rsidR="00326C28" w:rsidRPr="00E60EF1" w:rsidRDefault="00326C28" w:rsidP="00326C28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1. 教師開啟本課句型條，帶領學生念讀句子 3-5 次，並解釋句子的意思。</w:t>
            </w:r>
          </w:p>
          <w:p w14:paraId="2FF23EE2" w14:textId="77777777" w:rsidR="00326C28" w:rsidRPr="00E60EF1" w:rsidRDefault="00326C28" w:rsidP="00326C28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2. 依相同步驟，替換練習其他單字圖卡。</w:t>
            </w:r>
          </w:p>
          <w:p w14:paraId="49863820" w14:textId="7DECD3F6" w:rsidR="00DE3875" w:rsidRPr="00326C28" w:rsidRDefault="00DE3875" w:rsidP="003B4F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0E0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E487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5A018ED9" w14:textId="77777777" w:rsidR="003B2FD9" w:rsidRPr="00E60EF1" w:rsidRDefault="003B2FD9" w:rsidP="003B2FD9">
            <w:pPr>
              <w:spacing w:line="0" w:lineRule="atLeast"/>
              <w:jc w:val="both"/>
              <w:rPr>
                <w:rFonts w:ascii="新細明體" w:hAnsi="新細明體"/>
                <w:b/>
                <w:i/>
                <w:sz w:val="20"/>
                <w:szCs w:val="20"/>
              </w:rPr>
            </w:pPr>
            <w:r w:rsidRPr="00E60EF1">
              <w:rPr>
                <w:rFonts w:ascii="新細明體" w:hAnsi="新細明體"/>
                <w:b/>
                <w:i/>
                <w:sz w:val="20"/>
                <w:szCs w:val="20"/>
              </w:rPr>
              <w:t>Language Focus I</w:t>
            </w:r>
          </w:p>
          <w:p w14:paraId="08D1F713" w14:textId="77777777" w:rsidR="003B2FD9" w:rsidRPr="00E60EF1" w:rsidRDefault="003B2FD9" w:rsidP="003B2FD9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1. 翻開課本，請學生跟著 CD念出單字。</w:t>
            </w:r>
          </w:p>
          <w:p w14:paraId="7A003804" w14:textId="77777777" w:rsidR="003B2FD9" w:rsidRPr="00E60EF1" w:rsidRDefault="003B2FD9" w:rsidP="003B2FD9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2. 完成課本 Language Focus, Part A 的單字聽辨練習。</w:t>
            </w:r>
          </w:p>
          <w:p w14:paraId="7571E06B" w14:textId="77777777" w:rsidR="003B2FD9" w:rsidRPr="00E60EF1" w:rsidRDefault="003B2FD9" w:rsidP="003B2FD9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3. 開啟句型條，接著將單字圖卡配合句型條，帶讀 3-5 次，並解釋句子意思。</w:t>
            </w:r>
          </w:p>
          <w:p w14:paraId="2CBB6986" w14:textId="77777777" w:rsidR="003B2FD9" w:rsidRPr="00E60EF1" w:rsidRDefault="003B2FD9" w:rsidP="003B2FD9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4. 將全班分為兩組，分組練習句型問答。接著再請學生兩人一組，進行句型練習。</w:t>
            </w:r>
          </w:p>
          <w:p w14:paraId="26DCA5A2" w14:textId="2B636F02" w:rsidR="00683373" w:rsidRPr="00DA1AE0" w:rsidRDefault="003B2FD9" w:rsidP="003B2FD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E60EF1">
              <w:rPr>
                <w:rFonts w:ascii="新細明體" w:hAnsi="新細明體" w:hint="eastAsia"/>
                <w:sz w:val="20"/>
                <w:szCs w:val="20"/>
              </w:rPr>
              <w:t>5. 進行 C. Listen and Check 單字句型聽力練習。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CAC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7DEA" w14:textId="77777777" w:rsidR="004B165B" w:rsidRDefault="004B165B" w:rsidP="004B165B">
            <w:pPr>
              <w:rPr>
                <w:rFonts w:ascii="標楷體" w:eastAsia="標楷體" w:hAnsi="標楷體"/>
                <w:b/>
              </w:rPr>
            </w:pPr>
          </w:p>
          <w:p w14:paraId="7829A3A1" w14:textId="70775165" w:rsidR="004B165B" w:rsidRDefault="004B165B" w:rsidP="004B165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6BED038D" w14:textId="698ACA61" w:rsidR="004B165B" w:rsidRDefault="004B165B" w:rsidP="004B165B">
            <w:pPr>
              <w:spacing w:line="0" w:lineRule="atLeast"/>
              <w:jc w:val="both"/>
              <w:rPr>
                <w:rFonts w:ascii="新細明體" w:hAnsi="新細明體"/>
                <w:b/>
                <w:bCs/>
                <w:sz w:val="20"/>
                <w:szCs w:val="20"/>
                <w:u w:val="single"/>
              </w:rPr>
            </w:pPr>
            <w:r w:rsidRPr="00E60EF1">
              <w:rPr>
                <w:rFonts w:ascii="新細明體" w:hAnsi="新細明體"/>
                <w:b/>
                <w:bCs/>
                <w:sz w:val="20"/>
                <w:szCs w:val="20"/>
                <w:u w:val="single"/>
              </w:rPr>
              <w:t>文法重點教學</w:t>
            </w:r>
          </w:p>
          <w:p w14:paraId="0C350844" w14:textId="77777777" w:rsidR="004B165B" w:rsidRPr="00E60EF1" w:rsidRDefault="004B165B" w:rsidP="004B165B">
            <w:pPr>
              <w:spacing w:line="0" w:lineRule="atLeast"/>
              <w:jc w:val="both"/>
              <w:rPr>
                <w:rFonts w:ascii="新細明體" w:hAnsi="新細明體"/>
                <w:b/>
                <w:bCs/>
                <w:sz w:val="20"/>
                <w:szCs w:val="20"/>
                <w:u w:val="single"/>
              </w:rPr>
            </w:pPr>
          </w:p>
          <w:p w14:paraId="7EAE2132" w14:textId="77777777" w:rsidR="004B165B" w:rsidRPr="00E60EF1" w:rsidRDefault="004B165B" w:rsidP="004B165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1. 教師開啟 Grammar Lab頁面，帶領學生將問答句各念一遍。</w:t>
            </w:r>
          </w:p>
          <w:p w14:paraId="793C676F" w14:textId="77777777" w:rsidR="004B165B" w:rsidRPr="00E60EF1" w:rsidRDefault="004B165B" w:rsidP="004B165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2. 教師引導學生進行口說練習。</w:t>
            </w:r>
          </w:p>
          <w:p w14:paraId="1D58F94C" w14:textId="77777777" w:rsidR="004B165B" w:rsidRPr="00E60EF1" w:rsidRDefault="004B165B" w:rsidP="004B165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3. 待學生熟練句型後，請學生做 Grammar Lab</w:t>
            </w:r>
            <w:r w:rsidRPr="00E60EF1">
              <w:rPr>
                <w:rFonts w:ascii="新細明體" w:hAnsi="新細明體"/>
                <w:b/>
                <w:sz w:val="20"/>
                <w:szCs w:val="20"/>
              </w:rPr>
              <w:t xml:space="preserve"> </w:t>
            </w:r>
            <w:r w:rsidRPr="00E60EF1">
              <w:rPr>
                <w:rFonts w:ascii="新細明體" w:hAnsi="新細明體"/>
                <w:sz w:val="20"/>
                <w:szCs w:val="20"/>
              </w:rPr>
              <w:t>的練習題。作答完畢，再與學生一同核對正確答案。</w:t>
            </w:r>
          </w:p>
          <w:p w14:paraId="78E684DB" w14:textId="4B12FD04" w:rsidR="00171905" w:rsidRPr="004B165B" w:rsidRDefault="00171905" w:rsidP="004F5FA5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B4F2A" w14:paraId="40CA7B53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17F7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3E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72BC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25F65EA2" w14:textId="77777777" w:rsidR="00326C28" w:rsidRPr="00E60EF1" w:rsidRDefault="00326C28" w:rsidP="00326C28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利用數字卡進行西元年份、號碼牌序號、考試成績、比賽得分等生活中的數字用法教學，並將全班分成兩組，進行數字 Bingo 遊戲。</w:t>
            </w:r>
          </w:p>
          <w:p w14:paraId="6F989FF9" w14:textId="018C7B22" w:rsidR="00DE3875" w:rsidRPr="00326C28" w:rsidRDefault="00DE3875" w:rsidP="00DE3875">
            <w:pPr>
              <w:spacing w:line="0" w:lineRule="atLeast"/>
              <w:ind w:leftChars="12" w:left="29" w:rightChars="6" w:right="14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166E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982F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2BB2DEA1" w14:textId="7DD2DBF2" w:rsidR="007066D1" w:rsidRPr="00E60EF1" w:rsidRDefault="007066D1" w:rsidP="007066D1">
            <w:pPr>
              <w:spacing w:line="0" w:lineRule="atLeast"/>
              <w:jc w:val="both"/>
              <w:rPr>
                <w:rFonts w:ascii="新細明體" w:hAnsi="新細明體"/>
                <w:b/>
                <w:sz w:val="20"/>
                <w:szCs w:val="20"/>
                <w:u w:val="single"/>
              </w:rPr>
            </w:pPr>
            <w:r w:rsidRPr="00E60EF1">
              <w:rPr>
                <w:rFonts w:ascii="新細明體" w:hAnsi="新細明體"/>
                <w:b/>
                <w:sz w:val="20"/>
                <w:szCs w:val="20"/>
                <w:u w:val="single"/>
              </w:rPr>
              <w:t>紙筆測驗</w:t>
            </w:r>
          </w:p>
          <w:p w14:paraId="08138E59" w14:textId="77777777" w:rsidR="007066D1" w:rsidRPr="00E60EF1" w:rsidRDefault="007066D1" w:rsidP="007066D1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1. 發給學生測驗卷，教師解釋測驗卷作答方式，進行紙筆評量。</w:t>
            </w:r>
          </w:p>
          <w:p w14:paraId="7148A739" w14:textId="77777777" w:rsidR="007066D1" w:rsidRPr="00E60EF1" w:rsidRDefault="007066D1" w:rsidP="007066D1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EF1">
              <w:rPr>
                <w:rFonts w:ascii="新細明體" w:hAnsi="新細明體"/>
                <w:sz w:val="20"/>
                <w:szCs w:val="20"/>
              </w:rPr>
              <w:t>2. 核對答案，講解題目並訂正。</w:t>
            </w:r>
          </w:p>
          <w:p w14:paraId="61EF6748" w14:textId="3A7EA5C8" w:rsidR="0029769C" w:rsidRPr="007066D1" w:rsidRDefault="0029769C" w:rsidP="0029769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F8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206D" w14:textId="77777777" w:rsidR="001A547C" w:rsidRDefault="001A547C" w:rsidP="003B4F2A">
            <w:pPr>
              <w:rPr>
                <w:rFonts w:ascii="標楷體" w:eastAsia="標楷體" w:hAnsi="標楷體"/>
                <w:b/>
              </w:rPr>
            </w:pPr>
          </w:p>
          <w:p w14:paraId="13F872D9" w14:textId="615DBD7C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2E5DDC51" w14:textId="77777777" w:rsidR="004B165B" w:rsidRPr="004B165B" w:rsidRDefault="004B165B" w:rsidP="004B165B">
            <w:pPr>
              <w:rPr>
                <w:rFonts w:ascii="標楷體" w:eastAsia="標楷體" w:hAnsi="標楷體"/>
              </w:rPr>
            </w:pPr>
            <w:r w:rsidRPr="004B165B">
              <w:rPr>
                <w:rFonts w:ascii="標楷體" w:eastAsia="標楷體" w:hAnsi="標楷體" w:hint="eastAsia"/>
              </w:rPr>
              <w:t>1. 教師用單字圖卡逐一介紹本課單字。</w:t>
            </w:r>
          </w:p>
          <w:p w14:paraId="61D9EAD7" w14:textId="77777777" w:rsidR="004B165B" w:rsidRPr="004B165B" w:rsidRDefault="004B165B" w:rsidP="004B165B">
            <w:pPr>
              <w:rPr>
                <w:rFonts w:ascii="標楷體" w:eastAsia="標楷體" w:hAnsi="標楷體"/>
              </w:rPr>
            </w:pPr>
            <w:r w:rsidRPr="004B165B">
              <w:rPr>
                <w:rFonts w:ascii="標楷體" w:eastAsia="標楷體" w:hAnsi="標楷體" w:hint="eastAsia"/>
              </w:rPr>
              <w:t>2. 請學生翻開課本，跟著 CD念出單字。</w:t>
            </w:r>
          </w:p>
          <w:p w14:paraId="4BD288D2" w14:textId="77777777" w:rsidR="004B165B" w:rsidRPr="004B165B" w:rsidRDefault="004B165B" w:rsidP="003B4F2A">
            <w:pPr>
              <w:rPr>
                <w:rFonts w:ascii="標楷體" w:eastAsia="標楷體" w:hAnsi="標楷體"/>
                <w:b/>
              </w:rPr>
            </w:pPr>
          </w:p>
          <w:p w14:paraId="2C794776" w14:textId="77777777" w:rsidR="004B165B" w:rsidRPr="00E60EF1" w:rsidRDefault="004B165B" w:rsidP="004B165B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E60EF1">
              <w:rPr>
                <w:rFonts w:ascii="新細明體" w:hAnsi="新細明體"/>
                <w:bCs/>
                <w:sz w:val="20"/>
                <w:szCs w:val="20"/>
              </w:rPr>
              <w:t>完成習作</w:t>
            </w:r>
            <w:r w:rsidRPr="00E60EF1">
              <w:rPr>
                <w:rFonts w:ascii="新細明體" w:hAnsi="新細明體" w:hint="eastAsia"/>
                <w:bCs/>
                <w:sz w:val="20"/>
                <w:szCs w:val="20"/>
              </w:rPr>
              <w:t xml:space="preserve"> A, B大題</w:t>
            </w:r>
            <w:r w:rsidRPr="00E60EF1">
              <w:rPr>
                <w:rFonts w:ascii="新細明體" w:hAnsi="新細明體"/>
                <w:bCs/>
                <w:sz w:val="20"/>
                <w:szCs w:val="20"/>
              </w:rPr>
              <w:t>單字及句型練習。</w:t>
            </w:r>
          </w:p>
          <w:p w14:paraId="72123D67" w14:textId="5ECF9D26" w:rsidR="009E4BD4" w:rsidRPr="004B165B" w:rsidRDefault="009E4BD4" w:rsidP="009E4BD4">
            <w:pPr>
              <w:rPr>
                <w:rFonts w:ascii="標楷體" w:eastAsia="標楷體" w:hAnsi="標楷體"/>
                <w:b/>
              </w:rPr>
            </w:pPr>
          </w:p>
        </w:tc>
      </w:tr>
      <w:tr w:rsidR="006F3F45" w14:paraId="1310D8E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BD212A" w14:textId="5DA0AE1D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45BFB" w14:textId="77777777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ADEAE0" w14:textId="4D48C081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40F556" w14:textId="08846CE9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教學省思</w:t>
            </w:r>
          </w:p>
        </w:tc>
      </w:tr>
      <w:tr w:rsidR="00C70AFE" w14:paraId="4B7BC8D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C5D0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第一週</w:t>
            </w:r>
          </w:p>
          <w:p w14:paraId="176A664D" w14:textId="282A83E5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2/11-2/17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F626" w14:textId="77777777" w:rsidR="00C70AFE" w:rsidRPr="00F66F93" w:rsidRDefault="00C70AFE" w:rsidP="00C70AFE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 w:rsidRPr="00F66F93">
              <w:rPr>
                <w:rFonts w:ascii="標楷體" w:eastAsia="標楷體" w:hAnsi="標楷體" w:hint="eastAsia"/>
                <w:b/>
              </w:rPr>
              <w:t>-開學暖身(Games)</w:t>
            </w:r>
          </w:p>
          <w:p w14:paraId="0B91EF44" w14:textId="77777777" w:rsidR="00C70AFE" w:rsidRPr="00F66F93" w:rsidRDefault="00C70AFE" w:rsidP="00C70AFE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 w:rsidRPr="00F66F93">
              <w:rPr>
                <w:rFonts w:ascii="標楷體" w:eastAsia="標楷體" w:hAnsi="標楷體" w:hint="eastAsia"/>
                <w:b/>
              </w:rPr>
              <w:t>-為新書寫名字</w:t>
            </w:r>
          </w:p>
          <w:p w14:paraId="7894C6E9" w14:textId="77777777" w:rsidR="00C70AFE" w:rsidRPr="00F66F93" w:rsidRDefault="00C70AFE" w:rsidP="00C70AFE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 w:rsidRPr="00F66F93">
              <w:rPr>
                <w:rFonts w:ascii="標楷體" w:eastAsia="標楷體" w:hAnsi="標楷體" w:hint="eastAsia"/>
                <w:b/>
              </w:rPr>
              <w:t>-收寒假作業</w:t>
            </w:r>
          </w:p>
          <w:p w14:paraId="7E9FD639" w14:textId="1B6B7C1D" w:rsidR="00C70AFE" w:rsidRPr="00F66F93" w:rsidRDefault="00C70AFE" w:rsidP="00C70AFE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 w:rsidRPr="00F66F93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讀Starter Unit 故事</w:t>
            </w:r>
          </w:p>
          <w:p w14:paraId="54EA3308" w14:textId="4473FAC6" w:rsidR="00C70AFE" w:rsidRPr="00F66F93" w:rsidRDefault="00C70AFE" w:rsidP="00C70AFE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 w:rsidRPr="00F66F93">
              <w:rPr>
                <w:rFonts w:ascii="標楷體" w:eastAsia="標楷體" w:hAnsi="標楷體" w:hint="eastAsia"/>
                <w:b/>
              </w:rPr>
              <w:t>-複習數字</w:t>
            </w:r>
            <w:r>
              <w:rPr>
                <w:rFonts w:ascii="標楷體" w:eastAsia="標楷體" w:hAnsi="標楷體" w:hint="eastAsia"/>
                <w:b/>
              </w:rPr>
              <w:t>Phonics (五上)</w:t>
            </w:r>
          </w:p>
          <w:p w14:paraId="67E355C9" w14:textId="37B48A28" w:rsidR="00C70AFE" w:rsidRDefault="00C70AFE" w:rsidP="00C70AFE">
            <w:pPr>
              <w:rPr>
                <w:rFonts w:ascii="標楷體" w:eastAsia="標楷體" w:hAnsi="標楷體"/>
                <w:b/>
              </w:rPr>
            </w:pPr>
            <w:r w:rsidRPr="00F66F93">
              <w:rPr>
                <w:rFonts w:ascii="標楷體" w:eastAsia="標楷體" w:hAnsi="標楷體" w:hint="eastAsia"/>
                <w:b/>
              </w:rPr>
              <w:t>-農曆新年文化教學(英語版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ab/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FA9B" w14:textId="2424E89D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C614" w14:textId="36FC9ED6" w:rsidR="00C70AFE" w:rsidRDefault="00C70AFE" w:rsidP="00C70AFE">
            <w:pPr>
              <w:rPr>
                <w:rFonts w:ascii="標楷體" w:eastAsia="標楷體" w:hAnsi="標楷體"/>
                <w:b/>
              </w:rPr>
            </w:pPr>
            <w:r w:rsidRPr="00F66F93">
              <w:rPr>
                <w:rFonts w:ascii="標楷體" w:eastAsia="標楷體" w:hAnsi="標楷體" w:hint="eastAsia"/>
                <w:b/>
              </w:rPr>
              <w:t>讓孩子在歡樂的寒假及年節中拉回平日生活的正軌,與學生的默契更加好了</w:t>
            </w:r>
          </w:p>
        </w:tc>
      </w:tr>
      <w:tr w:rsidR="00C70AFE" w14:paraId="57159B2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BF0A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第二週</w:t>
            </w:r>
          </w:p>
          <w:p w14:paraId="53851B5D" w14:textId="243783C1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2/18-2/24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8F82" w14:textId="77777777" w:rsidR="00C70AFE" w:rsidRDefault="00547845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U</w:t>
            </w:r>
            <w:r>
              <w:rPr>
                <w:rFonts w:ascii="標楷體" w:eastAsia="標楷體" w:hAnsi="標楷體"/>
                <w:b/>
              </w:rPr>
              <w:t>1 Voc</w:t>
            </w:r>
          </w:p>
          <w:p w14:paraId="30CA2898" w14:textId="77777777" w:rsidR="00547845" w:rsidRDefault="00547845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U1 Spelling quiz</w:t>
            </w:r>
          </w:p>
          <w:p w14:paraId="441F81D4" w14:textId="49BAB285" w:rsidR="00547845" w:rsidRDefault="00547845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Writing voc+ S/P</w:t>
            </w:r>
            <w:r w:rsidR="00153889">
              <w:rPr>
                <w:rFonts w:ascii="標楷體" w:eastAsia="標楷體" w:hAnsi="標楷體" w:hint="eastAsia"/>
                <w:b/>
              </w:rPr>
              <w:t xml:space="preserve">: </w:t>
            </w:r>
            <w:r w:rsidR="00153889">
              <w:rPr>
                <w:rFonts w:ascii="標楷體" w:eastAsia="標楷體" w:hAnsi="標楷體"/>
                <w:b/>
              </w:rPr>
              <w:t>Whose book is this/that? It’s _____ book.</w:t>
            </w:r>
          </w:p>
          <w:p w14:paraId="17AF6AD5" w14:textId="05F49A49" w:rsidR="00547845" w:rsidRDefault="00547845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U1 S/P</w:t>
            </w:r>
            <w:r w:rsidR="00153889">
              <w:rPr>
                <w:rFonts w:ascii="標楷體" w:eastAsia="標楷體" w:hAnsi="標楷體"/>
                <w:b/>
              </w:rPr>
              <w:t xml:space="preserve">: </w:t>
            </w:r>
            <w:r w:rsidR="00153889">
              <w:rPr>
                <w:rFonts w:ascii="標楷體" w:eastAsia="標楷體" w:hAnsi="標楷體" w:hint="eastAsia"/>
                <w:b/>
              </w:rPr>
              <w:t>Whose books are these/those? They</w:t>
            </w:r>
            <w:r w:rsidR="00153889">
              <w:rPr>
                <w:rFonts w:ascii="標楷體" w:eastAsia="標楷體" w:hAnsi="標楷體"/>
                <w:b/>
              </w:rPr>
              <w:t>’re ______ books.</w:t>
            </w:r>
          </w:p>
          <w:p w14:paraId="34778E6F" w14:textId="44CF5F55" w:rsidR="00547845" w:rsidRPr="00D26796" w:rsidRDefault="00547845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Reading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562" w14:textId="6158AACF" w:rsidR="00C70AFE" w:rsidRDefault="00547845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15E" w14:textId="1E1D8846" w:rsidR="00C70AFE" w:rsidRDefault="008E1ADD" w:rsidP="00C70A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本課句型孩子們需判別單複數變化,需考慮到主詞動詞與受詞的選字,需要許多練習o 佑任學習狀況尚可,雖要時間思考,但他可以很快上手,薇如對於單字學習尚可,但句子有困難,老師盡量協助指導</w:t>
            </w:r>
          </w:p>
        </w:tc>
      </w:tr>
      <w:tr w:rsidR="00C70AFE" w14:paraId="106BBA3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4189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第三週</w:t>
            </w:r>
          </w:p>
          <w:p w14:paraId="30DB8054" w14:textId="50CCD4A6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2/25-3/3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DB79" w14:textId="11415481" w:rsidR="00C70AFE" w:rsidRDefault="00F92C33" w:rsidP="00C70A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*228 放假一天</w:t>
            </w:r>
            <w:r w:rsidR="00163255">
              <w:rPr>
                <w:rFonts w:ascii="標楷體" w:eastAsia="標楷體" w:hAnsi="標楷體" w:hint="eastAsia"/>
                <w:b/>
              </w:rPr>
              <w:t>, 於 2/23補課</w:t>
            </w:r>
          </w:p>
          <w:p w14:paraId="5A2DEB1F" w14:textId="77777777" w:rsidR="002C00DB" w:rsidRDefault="002C00DB" w:rsidP="00C70A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* </w:t>
            </w:r>
            <w:r>
              <w:rPr>
                <w:rFonts w:ascii="標楷體" w:eastAsia="標楷體" w:hAnsi="標楷體"/>
                <w:b/>
              </w:rPr>
              <w:t>U1 phonics</w:t>
            </w:r>
          </w:p>
          <w:p w14:paraId="7DEFA511" w14:textId="0B145E05" w:rsidR="002C00DB" w:rsidRDefault="002C00DB" w:rsidP="00C70A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* U1 reading</w:t>
            </w:r>
            <w:r w:rsidR="004E561B">
              <w:rPr>
                <w:rFonts w:ascii="標楷體" w:eastAsia="標楷體" w:hAnsi="標楷體"/>
                <w:b/>
              </w:rPr>
              <w:t xml:space="preserve"> &amp; voc</w:t>
            </w:r>
            <w:r w:rsidR="004E561B">
              <w:rPr>
                <w:rFonts w:ascii="標楷體" w:eastAsia="標楷體" w:hAnsi="標楷體" w:hint="eastAsia"/>
                <w:b/>
              </w:rPr>
              <w:t xml:space="preserve"> &amp; S/P</w:t>
            </w:r>
          </w:p>
          <w:p w14:paraId="66DDC4C4" w14:textId="77777777" w:rsidR="002C00DB" w:rsidRDefault="002C00DB" w:rsidP="00C70A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* U1 grammar: who’s &amp; whose</w:t>
            </w:r>
          </w:p>
          <w:p w14:paraId="6FD6DA8C" w14:textId="0280682C" w:rsidR="002C00DB" w:rsidRDefault="002C00DB" w:rsidP="00C70A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* Song and rap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A5E" w14:textId="04E5F6C3" w:rsidR="00C70AFE" w:rsidRDefault="00F92C33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1538" w14:textId="78A4B445" w:rsidR="00C70AFE" w:rsidRDefault="004170D7" w:rsidP="00C70A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這課句型學生需要思考be V 變化,依據名詞單複數,問句加答句都需考慮主詞動詞受詞的改變,學生需大量練習</w:t>
            </w:r>
            <w:r w:rsidR="00062947">
              <w:rPr>
                <w:rFonts w:ascii="標楷體" w:eastAsia="標楷體" w:hAnsi="標楷體" w:hint="eastAsia"/>
                <w:b/>
              </w:rPr>
              <w:t>,剛開始容易犯錯,練習數次後,有明顯的進步</w:t>
            </w:r>
          </w:p>
        </w:tc>
      </w:tr>
      <w:tr w:rsidR="00C70AFE" w14:paraId="18F97E3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0C4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第四週</w:t>
            </w:r>
          </w:p>
          <w:p w14:paraId="71915319" w14:textId="671E0A0C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3/4-3/10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C3BE" w14:textId="77777777" w:rsidR="00C70AFE" w:rsidRDefault="00473718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Review </w:t>
            </w:r>
            <w:r>
              <w:rPr>
                <w:rFonts w:ascii="標楷體" w:eastAsia="標楷體" w:hAnsi="標楷體" w:hint="eastAsia"/>
                <w:b/>
              </w:rPr>
              <w:t>U1</w:t>
            </w:r>
          </w:p>
          <w:p w14:paraId="532A626F" w14:textId="77777777" w:rsidR="00473718" w:rsidRDefault="001A4B3C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Worksheet</w:t>
            </w:r>
          </w:p>
          <w:p w14:paraId="76BF39A7" w14:textId="77777777" w:rsidR="001A4B3C" w:rsidRDefault="001A4B3C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檢討worksheet</w:t>
            </w:r>
          </w:p>
          <w:p w14:paraId="6F2DE0E3" w14:textId="0CF54377" w:rsidR="001A4B3C" w:rsidRPr="00C77BB3" w:rsidRDefault="001A4B3C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U2 voc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994" w14:textId="5230388B" w:rsidR="00C70AFE" w:rsidRDefault="00473718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387F" w14:textId="13C0CC5C" w:rsidR="00C70AFE" w:rsidRDefault="005E5ABD" w:rsidP="00C70A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佑任學過U2,所以反應非常熱烈,其他的孩子看到動物都很興奮,也學得很快</w:t>
            </w:r>
          </w:p>
          <w:p w14:paraId="3D8E5902" w14:textId="56800C28" w:rsidR="005E5ABD" w:rsidRDefault="005E5ABD" w:rsidP="00C70AFE">
            <w:pPr>
              <w:rPr>
                <w:rFonts w:ascii="標楷體" w:eastAsia="標楷體" w:hAnsi="標楷體"/>
                <w:b/>
              </w:rPr>
            </w:pPr>
          </w:p>
        </w:tc>
      </w:tr>
      <w:tr w:rsidR="00C70AFE" w14:paraId="3BCB06D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6F51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第五週</w:t>
            </w:r>
          </w:p>
          <w:p w14:paraId="3B129EE1" w14:textId="3BDF1AB1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3/11-3/17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5EF8" w14:textId="028403BB" w:rsidR="00C70AFE" w:rsidRDefault="00C85E7D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U2 voc+ grammar: singular and plural</w:t>
            </w:r>
            <w:r>
              <w:rPr>
                <w:rFonts w:ascii="標楷體" w:eastAsia="標楷體" w:hAnsi="標楷體"/>
                <w:b/>
              </w:rPr>
              <w:t xml:space="preserve"> (6 rules)</w:t>
            </w:r>
          </w:p>
          <w:p w14:paraId="59F0BBCB" w14:textId="77777777" w:rsidR="00C85E7D" w:rsidRDefault="00C85E7D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Quiz + wrting</w:t>
            </w:r>
          </w:p>
          <w:p w14:paraId="77153DC3" w14:textId="77777777" w:rsidR="00C85E7D" w:rsidRDefault="00C85E7D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S/P-1</w:t>
            </w:r>
          </w:p>
          <w:p w14:paraId="5465DE7A" w14:textId="2AF794D3" w:rsidR="00C85E7D" w:rsidRPr="00C77BB3" w:rsidRDefault="00C85E7D" w:rsidP="00C85E7D">
            <w:pPr>
              <w:pStyle w:val="a3"/>
              <w:ind w:leftChars="0" w:left="36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139" w14:textId="6F4E1137" w:rsidR="00C70AFE" w:rsidRDefault="000C30DD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6EEB" w14:textId="035460BC" w:rsidR="00C70AFE" w:rsidRDefault="00936F07" w:rsidP="00C70A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五年級在本課進入到單複數的練習,藉由動物的數量引起學生的興趣,老師順便帶入文法變化規則,一回升二回熟,</w:t>
            </w:r>
            <w:r w:rsidR="00054875">
              <w:rPr>
                <w:rFonts w:ascii="標楷體" w:eastAsia="標楷體" w:hAnsi="標楷體" w:hint="eastAsia"/>
                <w:b/>
              </w:rPr>
              <w:t>開始他們反應腦筋轉不</w:t>
            </w:r>
            <w:r>
              <w:rPr>
                <w:rFonts w:ascii="標楷體" w:eastAsia="標楷體" w:hAnsi="標楷體" w:hint="eastAsia"/>
                <w:b/>
              </w:rPr>
              <w:t>過來,但第三堂課時就習慣這個規則,進步頗快</w:t>
            </w:r>
          </w:p>
        </w:tc>
      </w:tr>
      <w:tr w:rsidR="00C70AFE" w14:paraId="3F762E93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CED7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第六週</w:t>
            </w:r>
          </w:p>
          <w:p w14:paraId="0454DB57" w14:textId="6E7F0670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3/18-3/24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1EC9" w14:textId="77777777" w:rsidR="00C70AFE" w:rsidRDefault="00973B4F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U2 voc review+ 補充</w:t>
            </w:r>
          </w:p>
          <w:p w14:paraId="17BDB0A2" w14:textId="77777777" w:rsidR="00973B4F" w:rsidRDefault="00973B4F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Game: S/P-2</w:t>
            </w:r>
          </w:p>
          <w:p w14:paraId="67C2302B" w14:textId="77777777" w:rsidR="00973B4F" w:rsidRDefault="00973B4F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Reading</w:t>
            </w:r>
          </w:p>
          <w:p w14:paraId="32939CE8" w14:textId="77777777" w:rsidR="00973B4F" w:rsidRDefault="00973B4F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Writing sentences </w:t>
            </w:r>
            <w:r>
              <w:rPr>
                <w:rFonts w:ascii="標楷體" w:eastAsia="標楷體" w:hAnsi="標楷體" w:hint="eastAsia"/>
                <w:b/>
              </w:rPr>
              <w:t>翻譯</w:t>
            </w:r>
          </w:p>
          <w:p w14:paraId="42D7FE6F" w14:textId="77777777" w:rsidR="00973B4F" w:rsidRDefault="00973B4F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Review singular/ plural</w:t>
            </w:r>
          </w:p>
          <w:p w14:paraId="466F45A3" w14:textId="49ECF258" w:rsidR="00973B4F" w:rsidRPr="009B0246" w:rsidRDefault="00973B4F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Phonics U2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5E6C" w14:textId="716F4112" w:rsidR="00C70AFE" w:rsidRDefault="00973B4F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37C3" w14:textId="797E213E" w:rsidR="00C70AFE" w:rsidRDefault="00691DB5" w:rsidP="00C70A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本課的句型有二個,小孩子雖口頭練習數遍,但手寫時仍易犯錯,因此讓他們練習手寫,效果不錯</w:t>
            </w:r>
          </w:p>
        </w:tc>
      </w:tr>
      <w:tr w:rsidR="00C70AFE" w14:paraId="756A56C5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EC1A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第七週</w:t>
            </w:r>
          </w:p>
          <w:p w14:paraId="226FDE8A" w14:textId="623C6D32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3/25-3/31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6494" w14:textId="6CE1B5E0" w:rsidR="00C70AFE" w:rsidRDefault="003E3213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U</w:t>
            </w:r>
            <w:r w:rsidR="00840105">
              <w:rPr>
                <w:rFonts w:ascii="標楷體" w:eastAsia="標楷體" w:hAnsi="標楷體"/>
                <w:b/>
              </w:rPr>
              <w:t>2 Phonics</w:t>
            </w:r>
          </w:p>
          <w:p w14:paraId="35697D54" w14:textId="77777777" w:rsidR="009D681D" w:rsidRDefault="00840105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U2 Reading textbook 後半+ </w:t>
            </w:r>
            <w:r>
              <w:rPr>
                <w:rFonts w:ascii="標楷體" w:eastAsia="標楷體" w:hAnsi="標楷體"/>
                <w:b/>
              </w:rPr>
              <w:t>Dr. Dino</w:t>
            </w:r>
          </w:p>
          <w:p w14:paraId="10D43B68" w14:textId="77777777" w:rsidR="00840105" w:rsidRDefault="00840105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Voc games review</w:t>
            </w:r>
          </w:p>
          <w:p w14:paraId="38B91B3E" w14:textId="2CD7F4B9" w:rsidR="0095683E" w:rsidRPr="00E21F8B" w:rsidRDefault="0095683E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Reading + song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B76" w14:textId="01519E3B" w:rsidR="00C70AFE" w:rsidRDefault="003F4BB3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1B7" w14:textId="51155B40" w:rsidR="00C70AFE" w:rsidRDefault="0095683E" w:rsidP="00C70A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第二課有二個句型,因此必須在每堂課不段的用不同的遊戲加強,今天五年級的孩子用3個活動練習,加上課外閱讀加深句型的印象o</w:t>
            </w:r>
            <w:r w:rsidR="00054875">
              <w:rPr>
                <w:rFonts w:ascii="標楷體" w:eastAsia="標楷體" w:hAnsi="標楷體" w:hint="eastAsia"/>
                <w:b/>
              </w:rPr>
              <w:t xml:space="preserve"> 今天高志煌</w:t>
            </w:r>
            <w:r w:rsidR="00570A65">
              <w:rPr>
                <w:rFonts w:ascii="標楷體" w:eastAsia="標楷體" w:hAnsi="標楷體" w:hint="eastAsia"/>
                <w:b/>
              </w:rPr>
              <w:t>(Ted)</w:t>
            </w:r>
            <w:r w:rsidR="00054875">
              <w:rPr>
                <w:rFonts w:ascii="標楷體" w:eastAsia="標楷體" w:hAnsi="標楷體" w:hint="eastAsia"/>
                <w:b/>
              </w:rPr>
              <w:t>未到</w:t>
            </w:r>
          </w:p>
        </w:tc>
      </w:tr>
      <w:tr w:rsidR="00C70AFE" w14:paraId="3D03DC8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0981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第八週</w:t>
            </w:r>
          </w:p>
          <w:p w14:paraId="1FE9EE27" w14:textId="0B177AC0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4/1-4/7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917D" w14:textId="77777777" w:rsidR="00C70AFE" w:rsidRDefault="00C257F5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清明節連假</w:t>
            </w:r>
          </w:p>
          <w:p w14:paraId="6969B5BA" w14:textId="77777777" w:rsidR="00C257F5" w:rsidRDefault="00C257F5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Spelling games: U1-2</w:t>
            </w:r>
          </w:p>
          <w:p w14:paraId="468C9BCA" w14:textId="77777777" w:rsidR="00C257F5" w:rsidRDefault="00C257F5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Songs</w:t>
            </w:r>
          </w:p>
          <w:p w14:paraId="6C621F76" w14:textId="70C2C955" w:rsidR="00C257F5" w:rsidRPr="00534527" w:rsidRDefault="00C257F5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Singular and Plural worksheet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525" w14:textId="361AA713" w:rsidR="00C70AFE" w:rsidRDefault="002C4B56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8E9" w14:textId="3BF2147C" w:rsidR="00C70AFE" w:rsidRDefault="00FD06AE" w:rsidP="00C70A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本週練習單複數的變化,寫學習單一張</w:t>
            </w:r>
            <w:r w:rsidR="007027B9">
              <w:rPr>
                <w:rFonts w:ascii="標楷體" w:eastAsia="標楷體" w:hAnsi="標楷體" w:hint="eastAsia"/>
                <w:b/>
              </w:rPr>
              <w:t>,刻意選擇級數較高的字彙,給五年級一些挑戰o學生開始覺得困難,後來檢討時再讓他們討論並想一想,就覺得沒有這麼困難了</w:t>
            </w:r>
          </w:p>
        </w:tc>
      </w:tr>
      <w:tr w:rsidR="00C70AFE" w14:paraId="74265B2B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C5E8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第九週</w:t>
            </w:r>
          </w:p>
          <w:p w14:paraId="69ECD6B3" w14:textId="30D12AED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4/8-4/14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97F7" w14:textId="77777777" w:rsidR="00C70AFE" w:rsidRDefault="00250A58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</w:t>
            </w:r>
            <w:r>
              <w:rPr>
                <w:rFonts w:ascii="標楷體" w:eastAsia="標楷體" w:hAnsi="標楷體"/>
                <w:b/>
              </w:rPr>
              <w:t>eview U2 S/P</w:t>
            </w:r>
          </w:p>
          <w:p w14:paraId="39E2F741" w14:textId="77777777" w:rsidR="00250A58" w:rsidRDefault="00250A58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Review U1-2</w:t>
            </w:r>
          </w:p>
          <w:p w14:paraId="3DF591C1" w14:textId="65EFCE46" w:rsidR="00F80A69" w:rsidRPr="00C0160F" w:rsidRDefault="00F80A69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Review sheet (Singular/plural)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534" w14:textId="5D51D6AD" w:rsidR="00C70AFE" w:rsidRDefault="00250A58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086F" w14:textId="714AD7FB" w:rsidR="00C70AFE" w:rsidRDefault="002F63E6" w:rsidP="00C70A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為期中考做複習</w:t>
            </w:r>
          </w:p>
        </w:tc>
      </w:tr>
      <w:tr w:rsidR="00C70AFE" w14:paraId="4EBD7DFC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912D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第十週</w:t>
            </w:r>
          </w:p>
          <w:p w14:paraId="6FDD0E73" w14:textId="3D964556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4/15-4/21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6DE8" w14:textId="77777777" w:rsidR="00C70AFE" w:rsidRDefault="00EE32F8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繪本: The Carrot See</w:t>
            </w:r>
            <w:r>
              <w:rPr>
                <w:rFonts w:ascii="標楷體" w:eastAsia="標楷體" w:hAnsi="標楷體"/>
                <w:b/>
              </w:rPr>
              <w:t>d</w:t>
            </w:r>
          </w:p>
          <w:p w14:paraId="27EB0C62" w14:textId="77777777" w:rsidR="00EE32F8" w:rsidRDefault="00EE32F8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Review sheet+ </w:t>
            </w:r>
            <w:r>
              <w:rPr>
                <w:rFonts w:ascii="標楷體" w:eastAsia="標楷體" w:hAnsi="標楷體" w:hint="eastAsia"/>
                <w:b/>
              </w:rPr>
              <w:t>檢討</w:t>
            </w:r>
          </w:p>
          <w:p w14:paraId="0E803F07" w14:textId="2ACFF9F3" w:rsidR="00EE32F8" w:rsidRPr="00C0160F" w:rsidRDefault="00EE32F8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期中考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B9" w14:textId="07B4A484" w:rsidR="00C70AFE" w:rsidRDefault="00EE32F8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35B" w14:textId="63207BEE" w:rsidR="00C70AFE" w:rsidRDefault="00EE32F8" w:rsidP="00C70A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期中考日</w:t>
            </w:r>
          </w:p>
        </w:tc>
      </w:tr>
      <w:tr w:rsidR="00C70AFE" w14:paraId="2A16B9A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D3DA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第十一週</w:t>
            </w:r>
          </w:p>
          <w:p w14:paraId="6254A3A1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4/22-4/28</w:t>
            </w:r>
          </w:p>
          <w:p w14:paraId="641632D3" w14:textId="77777777" w:rsidR="00EE32F8" w:rsidRDefault="00EE32F8" w:rsidP="00EE32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第十二週</w:t>
            </w:r>
          </w:p>
          <w:p w14:paraId="4F78B7FF" w14:textId="42A8B29A" w:rsidR="00EE32F8" w:rsidRDefault="00EE32F8" w:rsidP="00EE32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4/29-5/5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6005" w14:textId="77777777" w:rsidR="00C70AFE" w:rsidRDefault="00EE32F8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U3 voc</w:t>
            </w:r>
          </w:p>
          <w:p w14:paraId="642910DB" w14:textId="5C1E0D88" w:rsidR="00EE32F8" w:rsidRDefault="00EE32F8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Numbers: 0~12</w:t>
            </w:r>
            <w:r w:rsidR="00F57BB6">
              <w:rPr>
                <w:rFonts w:ascii="標楷體" w:eastAsia="標楷體" w:hAnsi="標楷體"/>
                <w:b/>
              </w:rPr>
              <w:t xml:space="preserve"> (Wrtiting)</w:t>
            </w:r>
          </w:p>
          <w:p w14:paraId="62C3820D" w14:textId="77777777" w:rsidR="00F57BB6" w:rsidRDefault="00F57BB6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Quiz</w:t>
            </w:r>
          </w:p>
          <w:p w14:paraId="33CF2F8B" w14:textId="77777777" w:rsidR="00F57BB6" w:rsidRDefault="00F57BB6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運動會預演</w:t>
            </w:r>
          </w:p>
          <w:p w14:paraId="19C77AAF" w14:textId="77777777" w:rsidR="00F57BB6" w:rsidRDefault="00F57BB6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運動會補假</w:t>
            </w:r>
          </w:p>
          <w:p w14:paraId="65378747" w14:textId="51968375" w:rsidR="00F57BB6" w:rsidRPr="00AE3EF4" w:rsidRDefault="00F57BB6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U3 S/P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03D" w14:textId="7A9E508B" w:rsidR="00C70AFE" w:rsidRDefault="006F2F65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3D84" w14:textId="5C765899" w:rsidR="00C70AFE" w:rsidRDefault="00B24AA0" w:rsidP="00C70A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="0050055A">
              <w:rPr>
                <w:rFonts w:ascii="標楷體" w:eastAsia="標楷體" w:hAnsi="標楷體" w:hint="eastAsia"/>
                <w:b/>
              </w:rPr>
              <w:t>正逢運動會,預演活動與補假使用到了3堂英語課,老師趁有上課時,先帶學生們準備U3單字,本課提到了衣物類,小孩子們上台畫出心目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50055A">
              <w:rPr>
                <w:rFonts w:ascii="標楷體" w:eastAsia="標楷體" w:hAnsi="標楷體" w:hint="eastAsia"/>
                <w:b/>
              </w:rPr>
              <w:t>中的衣服,並加單字學習加入,效果不錯</w:t>
            </w:r>
          </w:p>
          <w:p w14:paraId="2308F7CA" w14:textId="45FAC0D4" w:rsidR="00B24AA0" w:rsidRPr="00B24AA0" w:rsidRDefault="00B24AA0" w:rsidP="00C70AFE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</w:rPr>
              <w:t>2.</w:t>
            </w:r>
            <w:r>
              <w:rPr>
                <w:rFonts w:ascii="標楷體" w:eastAsia="標楷體" w:hAnsi="標楷體" w:hint="eastAsia"/>
                <w:b/>
              </w:rPr>
              <w:t>本課句型需要多加練習</w:t>
            </w:r>
            <w:bookmarkStart w:id="0" w:name="_GoBack"/>
            <w:bookmarkEnd w:id="0"/>
          </w:p>
        </w:tc>
      </w:tr>
      <w:tr w:rsidR="00C70AFE" w14:paraId="09B22FFE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842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第十三週</w:t>
            </w:r>
          </w:p>
          <w:p w14:paraId="6FC4403E" w14:textId="6FD04A3D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5/6-5/12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8C86" w14:textId="7181A1A0" w:rsidR="00C70AFE" w:rsidRPr="00BA3AA7" w:rsidRDefault="00C70AFE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037" w14:textId="631A6283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982A" w14:textId="051DCBA6" w:rsidR="00C70AFE" w:rsidRDefault="00C70AFE" w:rsidP="00C70AFE">
            <w:pPr>
              <w:rPr>
                <w:rFonts w:ascii="標楷體" w:eastAsia="標楷體" w:hAnsi="標楷體"/>
                <w:b/>
              </w:rPr>
            </w:pPr>
          </w:p>
        </w:tc>
      </w:tr>
      <w:tr w:rsidR="00C70AFE" w14:paraId="3F2CA9F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0431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第十四週</w:t>
            </w:r>
          </w:p>
          <w:p w14:paraId="4CFAD5BD" w14:textId="0256935D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5/13-5/19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7FC9" w14:textId="15226F63" w:rsidR="00C70AFE" w:rsidRPr="00BA3AA7" w:rsidRDefault="00C70AFE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0D7" w14:textId="359810F2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7461" w14:textId="0642392C" w:rsidR="00C70AFE" w:rsidRDefault="00C70AFE" w:rsidP="00C70AFE">
            <w:pPr>
              <w:rPr>
                <w:rFonts w:ascii="標楷體" w:eastAsia="標楷體" w:hAnsi="標楷體"/>
                <w:b/>
              </w:rPr>
            </w:pPr>
          </w:p>
        </w:tc>
      </w:tr>
      <w:tr w:rsidR="00C70AFE" w14:paraId="67030F0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F5CE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第十五週</w:t>
            </w:r>
          </w:p>
          <w:p w14:paraId="2112B0F4" w14:textId="5265C152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5/20-5/26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456C" w14:textId="6517F0F8" w:rsidR="00C70AFE" w:rsidRPr="00227DAE" w:rsidRDefault="00C70AFE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36B2" w14:textId="0D110779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2B2C" w14:textId="25CEE417" w:rsidR="00C70AFE" w:rsidRDefault="00C70AFE" w:rsidP="00C70AFE">
            <w:pPr>
              <w:rPr>
                <w:rFonts w:ascii="標楷體" w:eastAsia="標楷體" w:hAnsi="標楷體"/>
                <w:b/>
              </w:rPr>
            </w:pPr>
          </w:p>
        </w:tc>
      </w:tr>
      <w:tr w:rsidR="00C70AFE" w14:paraId="68A88062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3D55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第十六週</w:t>
            </w:r>
          </w:p>
          <w:p w14:paraId="7007CE89" w14:textId="7E5BB7D9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5/27-6/2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5CEB" w14:textId="62844949" w:rsidR="00C70AFE" w:rsidRPr="00E1088B" w:rsidRDefault="00C70AFE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AD03" w14:textId="15953E3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FDB" w14:textId="61585A83" w:rsidR="00C70AFE" w:rsidRDefault="00C70AFE" w:rsidP="00C70AFE">
            <w:pPr>
              <w:rPr>
                <w:rFonts w:ascii="標楷體" w:eastAsia="標楷體" w:hAnsi="標楷體"/>
                <w:b/>
              </w:rPr>
            </w:pPr>
          </w:p>
        </w:tc>
      </w:tr>
      <w:tr w:rsidR="00C70AFE" w14:paraId="3F1482C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F519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第十七週</w:t>
            </w:r>
          </w:p>
          <w:p w14:paraId="06F6F812" w14:textId="2FCF7DE6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6/3-6/9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745A" w14:textId="1E6668BA" w:rsidR="00C70AFE" w:rsidRPr="00D01E7F" w:rsidRDefault="00C70AFE" w:rsidP="00C70AFE">
            <w:pPr>
              <w:pStyle w:val="a3"/>
              <w:ind w:leftChars="0" w:left="36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8CE" w14:textId="732E15BF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268" w14:textId="198089AB" w:rsidR="00C70AFE" w:rsidRDefault="00C70AFE" w:rsidP="00C70AFE">
            <w:pPr>
              <w:rPr>
                <w:rFonts w:ascii="標楷體" w:eastAsia="標楷體" w:hAnsi="標楷體"/>
                <w:b/>
              </w:rPr>
            </w:pPr>
          </w:p>
        </w:tc>
      </w:tr>
      <w:tr w:rsidR="00C70AFE" w14:paraId="50946DE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B4C6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第十八週</w:t>
            </w:r>
          </w:p>
          <w:p w14:paraId="4BE81E4A" w14:textId="7CACF00F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6/10-6/16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D9F2" w14:textId="07FC64A4" w:rsidR="00C70AFE" w:rsidRPr="006875BD" w:rsidRDefault="00C70AFE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E351" w14:textId="45E21A28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826E" w14:textId="4A053C2B" w:rsidR="00C70AFE" w:rsidRDefault="00C70AFE" w:rsidP="00C70AFE">
            <w:pPr>
              <w:rPr>
                <w:rFonts w:ascii="標楷體" w:eastAsia="標楷體" w:hAnsi="標楷體"/>
                <w:b/>
              </w:rPr>
            </w:pPr>
          </w:p>
        </w:tc>
      </w:tr>
      <w:tr w:rsidR="00C70AFE" w14:paraId="36009EC0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7161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第十九週</w:t>
            </w:r>
          </w:p>
          <w:p w14:paraId="6D75033D" w14:textId="54444884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6/17-6/23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26D5" w14:textId="78ADA95D" w:rsidR="00C70AFE" w:rsidRDefault="00C70AFE" w:rsidP="00C70AF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3F8" w14:textId="709BFA95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BB8" w14:textId="0E1256E3" w:rsidR="00C70AFE" w:rsidRDefault="00C70AFE" w:rsidP="00C70AFE">
            <w:pPr>
              <w:rPr>
                <w:rFonts w:ascii="標楷體" w:eastAsia="標楷體" w:hAnsi="標楷體"/>
                <w:b/>
              </w:rPr>
            </w:pPr>
          </w:p>
        </w:tc>
      </w:tr>
      <w:tr w:rsidR="00C70AFE" w14:paraId="40513CF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C538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第二十週</w:t>
            </w:r>
          </w:p>
          <w:p w14:paraId="693ABCEC" w14:textId="1800EA4F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6/24-6/30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659" w14:textId="3947410F" w:rsidR="00C70AFE" w:rsidRPr="00D7754C" w:rsidRDefault="00C70AFE" w:rsidP="00C70AF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B4A" w14:textId="4DB83951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B03E" w14:textId="2AE92835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70AFE" w14:paraId="4D02631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E5F2" w14:textId="7629A0ED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暑假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77E" w14:textId="7D97A20E" w:rsidR="00C70AFE" w:rsidRDefault="00C70AFE" w:rsidP="00C70AF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D78E" w14:textId="39303855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0B4" w14:textId="2F7BBDE1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70AFE" w14:paraId="50DEDD3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B30" w14:textId="7DF5C1FE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AD7" w14:textId="3D30E979" w:rsidR="00C70AFE" w:rsidRDefault="00C70AFE" w:rsidP="00C70AF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21B" w14:textId="09EDD552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5426" w14:textId="77777777" w:rsidR="00C70AFE" w:rsidRDefault="00C70AFE" w:rsidP="00C70AF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343F761" w14:textId="77777777" w:rsidR="00020759" w:rsidRDefault="00020759" w:rsidP="003C4A5E">
      <w:pPr>
        <w:rPr>
          <w:rFonts w:asciiTheme="minorEastAsia" w:hAnsiTheme="minorEastAsia" w:cs="Times New Roman"/>
        </w:rPr>
      </w:pPr>
    </w:p>
    <w:p w14:paraId="1BD0F794" w14:textId="77777777" w:rsidR="006A1265" w:rsidRDefault="006A1265">
      <w:pPr>
        <w:rPr>
          <w:rFonts w:asciiTheme="minorEastAsia" w:hAnsiTheme="minorEastAsia" w:cs="Times New Roman"/>
        </w:rPr>
      </w:pPr>
    </w:p>
    <w:sectPr w:rsidR="006A1265" w:rsidSect="00561536">
      <w:pgSz w:w="16838" w:h="11906" w:orient="landscape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94B9F" w14:textId="77777777" w:rsidR="00700D24" w:rsidRDefault="00700D24" w:rsidP="00A42172">
      <w:r>
        <w:separator/>
      </w:r>
    </w:p>
  </w:endnote>
  <w:endnote w:type="continuationSeparator" w:id="0">
    <w:p w14:paraId="1A11EE68" w14:textId="77777777" w:rsidR="00700D24" w:rsidRDefault="00700D24" w:rsidP="00A4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1CB58" w14:textId="77777777" w:rsidR="00700D24" w:rsidRDefault="00700D24" w:rsidP="00A42172">
      <w:r>
        <w:separator/>
      </w:r>
    </w:p>
  </w:footnote>
  <w:footnote w:type="continuationSeparator" w:id="0">
    <w:p w14:paraId="4441B5C3" w14:textId="77777777" w:rsidR="00700D24" w:rsidRDefault="00700D24" w:rsidP="00A4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6F"/>
    <w:multiLevelType w:val="hybridMultilevel"/>
    <w:tmpl w:val="4A921110"/>
    <w:lvl w:ilvl="0" w:tplc="AA7CF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5F1D9B"/>
    <w:multiLevelType w:val="hybridMultilevel"/>
    <w:tmpl w:val="E9944FCC"/>
    <w:lvl w:ilvl="0" w:tplc="D4E86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C3C36"/>
    <w:multiLevelType w:val="hybridMultilevel"/>
    <w:tmpl w:val="3E2442A6"/>
    <w:lvl w:ilvl="0" w:tplc="E1286F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37AD7"/>
    <w:multiLevelType w:val="hybridMultilevel"/>
    <w:tmpl w:val="BA9EAE58"/>
    <w:lvl w:ilvl="0" w:tplc="A56A87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3D07712"/>
    <w:multiLevelType w:val="hybridMultilevel"/>
    <w:tmpl w:val="70AAA12E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566382"/>
    <w:multiLevelType w:val="hybridMultilevel"/>
    <w:tmpl w:val="C5EC87D0"/>
    <w:lvl w:ilvl="0" w:tplc="E1DA0374"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9C2C41"/>
    <w:multiLevelType w:val="hybridMultilevel"/>
    <w:tmpl w:val="49E09F32"/>
    <w:lvl w:ilvl="0" w:tplc="9F867E42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C5A03D2"/>
    <w:multiLevelType w:val="hybridMultilevel"/>
    <w:tmpl w:val="6B82EDEE"/>
    <w:lvl w:ilvl="0" w:tplc="3F12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836A6F"/>
    <w:multiLevelType w:val="hybridMultilevel"/>
    <w:tmpl w:val="9482BFD0"/>
    <w:lvl w:ilvl="0" w:tplc="3CF60728">
      <w:start w:val="1"/>
      <w:numFmt w:val="decimal"/>
      <w:lvlText w:val="(%1)"/>
      <w:lvlJc w:val="left"/>
      <w:pPr>
        <w:ind w:left="405" w:hanging="40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506CB2"/>
    <w:multiLevelType w:val="hybridMultilevel"/>
    <w:tmpl w:val="D8E4653E"/>
    <w:lvl w:ilvl="0" w:tplc="D4A8C1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82DF1"/>
    <w:multiLevelType w:val="hybridMultilevel"/>
    <w:tmpl w:val="55DC2A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D56FF9"/>
    <w:multiLevelType w:val="hybridMultilevel"/>
    <w:tmpl w:val="BA72572A"/>
    <w:lvl w:ilvl="0" w:tplc="4EA0E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F937A4"/>
    <w:multiLevelType w:val="hybridMultilevel"/>
    <w:tmpl w:val="05F03402"/>
    <w:lvl w:ilvl="0" w:tplc="D1D2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60361A"/>
    <w:multiLevelType w:val="hybridMultilevel"/>
    <w:tmpl w:val="6BEA813C"/>
    <w:lvl w:ilvl="0" w:tplc="27763C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0A28E7"/>
    <w:multiLevelType w:val="hybridMultilevel"/>
    <w:tmpl w:val="58D8B3CC"/>
    <w:lvl w:ilvl="0" w:tplc="DE4E0C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5" w15:restartNumberingAfterBreak="0">
    <w:nsid w:val="65511AF9"/>
    <w:multiLevelType w:val="hybridMultilevel"/>
    <w:tmpl w:val="E774FBF0"/>
    <w:lvl w:ilvl="0" w:tplc="CFA20AB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582754"/>
    <w:multiLevelType w:val="hybridMultilevel"/>
    <w:tmpl w:val="C0D083CA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7" w15:restartNumberingAfterBreak="0">
    <w:nsid w:val="6D900008"/>
    <w:multiLevelType w:val="hybridMultilevel"/>
    <w:tmpl w:val="E6944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DC5481"/>
    <w:multiLevelType w:val="hybridMultilevel"/>
    <w:tmpl w:val="F68CE968"/>
    <w:lvl w:ilvl="0" w:tplc="82EC387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9" w15:restartNumberingAfterBreak="0">
    <w:nsid w:val="712B3DD3"/>
    <w:multiLevelType w:val="hybridMultilevel"/>
    <w:tmpl w:val="29808E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12"/>
  </w:num>
  <w:num w:numId="5">
    <w:abstractNumId w:val="11"/>
  </w:num>
  <w:num w:numId="6">
    <w:abstractNumId w:val="7"/>
  </w:num>
  <w:num w:numId="7">
    <w:abstractNumId w:val="9"/>
  </w:num>
  <w:num w:numId="8">
    <w:abstractNumId w:val="18"/>
  </w:num>
  <w:num w:numId="9">
    <w:abstractNumId w:val="4"/>
  </w:num>
  <w:num w:numId="10">
    <w:abstractNumId w:val="2"/>
  </w:num>
  <w:num w:numId="11">
    <w:abstractNumId w:val="13"/>
  </w:num>
  <w:num w:numId="12">
    <w:abstractNumId w:val="1"/>
  </w:num>
  <w:num w:numId="13">
    <w:abstractNumId w:val="0"/>
  </w:num>
  <w:num w:numId="14">
    <w:abstractNumId w:val="15"/>
  </w:num>
  <w:num w:numId="15">
    <w:abstractNumId w:val="8"/>
  </w:num>
  <w:num w:numId="16">
    <w:abstractNumId w:val="3"/>
  </w:num>
  <w:num w:numId="17">
    <w:abstractNumId w:val="10"/>
  </w:num>
  <w:num w:numId="18">
    <w:abstractNumId w:val="17"/>
  </w:num>
  <w:num w:numId="19">
    <w:abstractNumId w:val="6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0"/>
    <w:rsid w:val="00001522"/>
    <w:rsid w:val="00014E79"/>
    <w:rsid w:val="00020759"/>
    <w:rsid w:val="00047115"/>
    <w:rsid w:val="00051856"/>
    <w:rsid w:val="00054875"/>
    <w:rsid w:val="00062947"/>
    <w:rsid w:val="000640D4"/>
    <w:rsid w:val="000A4782"/>
    <w:rsid w:val="000C30DD"/>
    <w:rsid w:val="000C4847"/>
    <w:rsid w:val="000E789D"/>
    <w:rsid w:val="00115DC8"/>
    <w:rsid w:val="00123698"/>
    <w:rsid w:val="00132CBD"/>
    <w:rsid w:val="001355EC"/>
    <w:rsid w:val="00136A5D"/>
    <w:rsid w:val="0014621B"/>
    <w:rsid w:val="00153889"/>
    <w:rsid w:val="00163255"/>
    <w:rsid w:val="0016416A"/>
    <w:rsid w:val="00171566"/>
    <w:rsid w:val="00171905"/>
    <w:rsid w:val="00176D5C"/>
    <w:rsid w:val="00182146"/>
    <w:rsid w:val="00182B1A"/>
    <w:rsid w:val="0019154E"/>
    <w:rsid w:val="0019205E"/>
    <w:rsid w:val="001929D2"/>
    <w:rsid w:val="00194331"/>
    <w:rsid w:val="001A4B3C"/>
    <w:rsid w:val="001A547C"/>
    <w:rsid w:val="001B18D6"/>
    <w:rsid w:val="001B6593"/>
    <w:rsid w:val="001B7346"/>
    <w:rsid w:val="001C0843"/>
    <w:rsid w:val="00205A18"/>
    <w:rsid w:val="002207F6"/>
    <w:rsid w:val="00227CC8"/>
    <w:rsid w:val="00227DAE"/>
    <w:rsid w:val="00232026"/>
    <w:rsid w:val="002430E3"/>
    <w:rsid w:val="00250A58"/>
    <w:rsid w:val="00272EE6"/>
    <w:rsid w:val="00273730"/>
    <w:rsid w:val="0027459F"/>
    <w:rsid w:val="0029769C"/>
    <w:rsid w:val="002A5EE6"/>
    <w:rsid w:val="002C00DB"/>
    <w:rsid w:val="002C4B56"/>
    <w:rsid w:val="002D651A"/>
    <w:rsid w:val="002F63E6"/>
    <w:rsid w:val="00301786"/>
    <w:rsid w:val="00312F30"/>
    <w:rsid w:val="00313561"/>
    <w:rsid w:val="00326C28"/>
    <w:rsid w:val="00327A34"/>
    <w:rsid w:val="00330900"/>
    <w:rsid w:val="003667DC"/>
    <w:rsid w:val="003841A9"/>
    <w:rsid w:val="00392C78"/>
    <w:rsid w:val="003B2FD9"/>
    <w:rsid w:val="003B4F2A"/>
    <w:rsid w:val="003C4A5E"/>
    <w:rsid w:val="003D4951"/>
    <w:rsid w:val="003D7364"/>
    <w:rsid w:val="003E1E2E"/>
    <w:rsid w:val="003E3213"/>
    <w:rsid w:val="003F4BB3"/>
    <w:rsid w:val="004170D7"/>
    <w:rsid w:val="00423A4A"/>
    <w:rsid w:val="00424E51"/>
    <w:rsid w:val="004440DF"/>
    <w:rsid w:val="004627FE"/>
    <w:rsid w:val="00462CD7"/>
    <w:rsid w:val="00472306"/>
    <w:rsid w:val="00473718"/>
    <w:rsid w:val="0047626B"/>
    <w:rsid w:val="00477B09"/>
    <w:rsid w:val="004B165B"/>
    <w:rsid w:val="004B5B3B"/>
    <w:rsid w:val="004D3D33"/>
    <w:rsid w:val="004E1B4B"/>
    <w:rsid w:val="004E561B"/>
    <w:rsid w:val="004E6471"/>
    <w:rsid w:val="004F5FA5"/>
    <w:rsid w:val="004F7D00"/>
    <w:rsid w:val="0050055A"/>
    <w:rsid w:val="0051046D"/>
    <w:rsid w:val="00511E80"/>
    <w:rsid w:val="00523AC8"/>
    <w:rsid w:val="00525C64"/>
    <w:rsid w:val="005328C1"/>
    <w:rsid w:val="00534527"/>
    <w:rsid w:val="005440E5"/>
    <w:rsid w:val="00544CC8"/>
    <w:rsid w:val="00546EB4"/>
    <w:rsid w:val="00547845"/>
    <w:rsid w:val="005572B0"/>
    <w:rsid w:val="005608C8"/>
    <w:rsid w:val="00561536"/>
    <w:rsid w:val="005708B1"/>
    <w:rsid w:val="00570A65"/>
    <w:rsid w:val="005838A4"/>
    <w:rsid w:val="00594154"/>
    <w:rsid w:val="005B057F"/>
    <w:rsid w:val="005D1B91"/>
    <w:rsid w:val="005E5ABD"/>
    <w:rsid w:val="006366BF"/>
    <w:rsid w:val="00642524"/>
    <w:rsid w:val="006604EC"/>
    <w:rsid w:val="0066638D"/>
    <w:rsid w:val="00677736"/>
    <w:rsid w:val="00680ECF"/>
    <w:rsid w:val="006823BC"/>
    <w:rsid w:val="00683373"/>
    <w:rsid w:val="006875BD"/>
    <w:rsid w:val="00691DB5"/>
    <w:rsid w:val="006940E5"/>
    <w:rsid w:val="0069480B"/>
    <w:rsid w:val="0069509E"/>
    <w:rsid w:val="006A1265"/>
    <w:rsid w:val="006A6FE2"/>
    <w:rsid w:val="006C4D1F"/>
    <w:rsid w:val="006C559C"/>
    <w:rsid w:val="006D311B"/>
    <w:rsid w:val="006D436D"/>
    <w:rsid w:val="006D4DCE"/>
    <w:rsid w:val="006D564F"/>
    <w:rsid w:val="006E5F98"/>
    <w:rsid w:val="006F152D"/>
    <w:rsid w:val="006F2F65"/>
    <w:rsid w:val="006F3F45"/>
    <w:rsid w:val="006F43BC"/>
    <w:rsid w:val="006F6C10"/>
    <w:rsid w:val="00700D24"/>
    <w:rsid w:val="007016E9"/>
    <w:rsid w:val="007027B9"/>
    <w:rsid w:val="007066D1"/>
    <w:rsid w:val="00714953"/>
    <w:rsid w:val="00716F85"/>
    <w:rsid w:val="00734E31"/>
    <w:rsid w:val="00746113"/>
    <w:rsid w:val="0075172D"/>
    <w:rsid w:val="00753EA9"/>
    <w:rsid w:val="007639B7"/>
    <w:rsid w:val="00766D48"/>
    <w:rsid w:val="007818B9"/>
    <w:rsid w:val="007934FA"/>
    <w:rsid w:val="0079529E"/>
    <w:rsid w:val="007965BB"/>
    <w:rsid w:val="007A2827"/>
    <w:rsid w:val="007C015F"/>
    <w:rsid w:val="00807705"/>
    <w:rsid w:val="00840105"/>
    <w:rsid w:val="00850AD2"/>
    <w:rsid w:val="0085751C"/>
    <w:rsid w:val="00873256"/>
    <w:rsid w:val="00874211"/>
    <w:rsid w:val="00883828"/>
    <w:rsid w:val="00893611"/>
    <w:rsid w:val="008C5569"/>
    <w:rsid w:val="008E1ADD"/>
    <w:rsid w:val="008F0807"/>
    <w:rsid w:val="008F7635"/>
    <w:rsid w:val="00936F07"/>
    <w:rsid w:val="00945B49"/>
    <w:rsid w:val="00946B90"/>
    <w:rsid w:val="0095683E"/>
    <w:rsid w:val="009622F8"/>
    <w:rsid w:val="00973B4F"/>
    <w:rsid w:val="009A462D"/>
    <w:rsid w:val="009A72A7"/>
    <w:rsid w:val="009B0246"/>
    <w:rsid w:val="009B359B"/>
    <w:rsid w:val="009C7A18"/>
    <w:rsid w:val="009D0B7A"/>
    <w:rsid w:val="009D681D"/>
    <w:rsid w:val="009E35DE"/>
    <w:rsid w:val="009E4BD4"/>
    <w:rsid w:val="009E6E0C"/>
    <w:rsid w:val="009F1DD7"/>
    <w:rsid w:val="009F46CD"/>
    <w:rsid w:val="00A22CA6"/>
    <w:rsid w:val="00A24EA4"/>
    <w:rsid w:val="00A36C0B"/>
    <w:rsid w:val="00A42172"/>
    <w:rsid w:val="00A63261"/>
    <w:rsid w:val="00A71C3C"/>
    <w:rsid w:val="00A87314"/>
    <w:rsid w:val="00A915EE"/>
    <w:rsid w:val="00A9322B"/>
    <w:rsid w:val="00A9729F"/>
    <w:rsid w:val="00AA6306"/>
    <w:rsid w:val="00AC1371"/>
    <w:rsid w:val="00AC7998"/>
    <w:rsid w:val="00AE3EF4"/>
    <w:rsid w:val="00AF2757"/>
    <w:rsid w:val="00AF651F"/>
    <w:rsid w:val="00B21E59"/>
    <w:rsid w:val="00B24AA0"/>
    <w:rsid w:val="00B275F7"/>
    <w:rsid w:val="00B5685A"/>
    <w:rsid w:val="00B6070C"/>
    <w:rsid w:val="00B73995"/>
    <w:rsid w:val="00B76BDF"/>
    <w:rsid w:val="00BA3AA7"/>
    <w:rsid w:val="00BA5AAC"/>
    <w:rsid w:val="00BC1461"/>
    <w:rsid w:val="00BD6399"/>
    <w:rsid w:val="00BF4B4E"/>
    <w:rsid w:val="00C0160F"/>
    <w:rsid w:val="00C04A64"/>
    <w:rsid w:val="00C240B8"/>
    <w:rsid w:val="00C257F5"/>
    <w:rsid w:val="00C45279"/>
    <w:rsid w:val="00C70AFE"/>
    <w:rsid w:val="00C74E38"/>
    <w:rsid w:val="00C77BB3"/>
    <w:rsid w:val="00C81A29"/>
    <w:rsid w:val="00C83952"/>
    <w:rsid w:val="00C85E7D"/>
    <w:rsid w:val="00CC7FF9"/>
    <w:rsid w:val="00CD022B"/>
    <w:rsid w:val="00CD3363"/>
    <w:rsid w:val="00CD6261"/>
    <w:rsid w:val="00CF3A69"/>
    <w:rsid w:val="00CF726B"/>
    <w:rsid w:val="00D01E7F"/>
    <w:rsid w:val="00D26796"/>
    <w:rsid w:val="00D327FA"/>
    <w:rsid w:val="00D32C68"/>
    <w:rsid w:val="00D32C74"/>
    <w:rsid w:val="00D34A90"/>
    <w:rsid w:val="00D41968"/>
    <w:rsid w:val="00D41BD0"/>
    <w:rsid w:val="00D54817"/>
    <w:rsid w:val="00D60E7B"/>
    <w:rsid w:val="00D7324D"/>
    <w:rsid w:val="00D7754C"/>
    <w:rsid w:val="00D817FD"/>
    <w:rsid w:val="00D904E0"/>
    <w:rsid w:val="00D9301A"/>
    <w:rsid w:val="00D9761D"/>
    <w:rsid w:val="00DA1AE0"/>
    <w:rsid w:val="00DA366F"/>
    <w:rsid w:val="00DA53D0"/>
    <w:rsid w:val="00DB1B08"/>
    <w:rsid w:val="00DE1AEE"/>
    <w:rsid w:val="00DE3875"/>
    <w:rsid w:val="00DE42E2"/>
    <w:rsid w:val="00DF318E"/>
    <w:rsid w:val="00DF72B4"/>
    <w:rsid w:val="00E1088B"/>
    <w:rsid w:val="00E1742F"/>
    <w:rsid w:val="00E21F8B"/>
    <w:rsid w:val="00E241F6"/>
    <w:rsid w:val="00E670C7"/>
    <w:rsid w:val="00E712A0"/>
    <w:rsid w:val="00E73DD8"/>
    <w:rsid w:val="00E73ED8"/>
    <w:rsid w:val="00E73EDA"/>
    <w:rsid w:val="00E7664B"/>
    <w:rsid w:val="00E803EE"/>
    <w:rsid w:val="00EA42FA"/>
    <w:rsid w:val="00EA4B9A"/>
    <w:rsid w:val="00EC0434"/>
    <w:rsid w:val="00EC2A4B"/>
    <w:rsid w:val="00EE32F8"/>
    <w:rsid w:val="00EF46B3"/>
    <w:rsid w:val="00EF4C34"/>
    <w:rsid w:val="00EF6983"/>
    <w:rsid w:val="00F120F2"/>
    <w:rsid w:val="00F4147F"/>
    <w:rsid w:val="00F525E4"/>
    <w:rsid w:val="00F57BB6"/>
    <w:rsid w:val="00F65D7D"/>
    <w:rsid w:val="00F80A69"/>
    <w:rsid w:val="00F92C33"/>
    <w:rsid w:val="00F9428C"/>
    <w:rsid w:val="00F974D9"/>
    <w:rsid w:val="00FC3725"/>
    <w:rsid w:val="00FD06AE"/>
    <w:rsid w:val="00FD3B14"/>
    <w:rsid w:val="00FD5B65"/>
    <w:rsid w:val="00FE2019"/>
    <w:rsid w:val="00FE74EC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5C2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5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uficommentbody">
    <w:name w:val="uficommentbody"/>
    <w:basedOn w:val="a0"/>
    <w:rsid w:val="00020759"/>
  </w:style>
  <w:style w:type="table" w:styleId="a4">
    <w:name w:val="Table Grid"/>
    <w:basedOn w:val="a1"/>
    <w:uiPriority w:val="59"/>
    <w:rsid w:val="0002075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1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172"/>
    <w:rPr>
      <w:sz w:val="20"/>
      <w:szCs w:val="20"/>
    </w:rPr>
  </w:style>
  <w:style w:type="paragraph" w:customStyle="1" w:styleId="1">
    <w:name w:val="1.標題文字"/>
    <w:basedOn w:val="a"/>
    <w:rsid w:val="00BA5AAC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5">
    <w:name w:val="5.【十大能力指標】內文字（一、二、三、）"/>
    <w:basedOn w:val="a"/>
    <w:rsid w:val="00F9428C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CC8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01"/>
    <w:basedOn w:val="a"/>
    <w:rsid w:val="001B6593"/>
    <w:pPr>
      <w:spacing w:line="360" w:lineRule="exact"/>
      <w:ind w:left="811" w:right="28" w:hanging="811"/>
      <w:jc w:val="both"/>
      <w:textAlignment w:val="center"/>
    </w:pPr>
    <w:rPr>
      <w:rFonts w:ascii="標楷體" w:eastAsia="標楷體" w:hAnsi="Times New Roman" w:cs="Times New Roman"/>
      <w:color w:val="000000"/>
      <w:szCs w:val="20"/>
    </w:rPr>
  </w:style>
  <w:style w:type="paragraph" w:styleId="ab">
    <w:name w:val="annotation text"/>
    <w:basedOn w:val="a"/>
    <w:link w:val="ac"/>
    <w:semiHidden/>
    <w:rsid w:val="0069509E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semiHidden/>
    <w:rsid w:val="0069509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61456D-5F20-4837-9889-88FC20C1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ysl</dc:creator>
  <cp:lastModifiedBy>admin</cp:lastModifiedBy>
  <cp:revision>49</cp:revision>
  <dcterms:created xsi:type="dcterms:W3CDTF">2019-02-19T01:51:00Z</dcterms:created>
  <dcterms:modified xsi:type="dcterms:W3CDTF">2019-05-02T08:38:00Z</dcterms:modified>
</cp:coreProperties>
</file>