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5A01A" w14:textId="1DDCE666" w:rsidR="00020759" w:rsidRPr="00AF651F" w:rsidRDefault="008F0807" w:rsidP="001355EC">
      <w:pPr>
        <w:spacing w:afterLines="50" w:after="180"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8F0807">
        <w:rPr>
          <w:rFonts w:ascii="標楷體" w:eastAsia="標楷體" w:hAnsi="標楷體" w:hint="eastAsia"/>
          <w:b/>
          <w:sz w:val="36"/>
          <w:szCs w:val="32"/>
        </w:rPr>
        <w:t>新北市</w:t>
      </w:r>
      <w:r w:rsidR="006F3F45">
        <w:rPr>
          <w:rFonts w:ascii="標楷體" w:eastAsia="標楷體" w:hAnsi="標楷體" w:hint="eastAsia"/>
          <w:b/>
          <w:sz w:val="36"/>
          <w:szCs w:val="32"/>
        </w:rPr>
        <w:t>金山區三和</w:t>
      </w:r>
      <w:r w:rsidRPr="008F0807">
        <w:rPr>
          <w:rFonts w:ascii="標楷體" w:eastAsia="標楷體" w:hAnsi="標楷體" w:hint="eastAsia"/>
          <w:b/>
          <w:sz w:val="36"/>
          <w:szCs w:val="32"/>
        </w:rPr>
        <w:t>國民小學10</w:t>
      </w:r>
      <w:r w:rsidR="00642524">
        <w:rPr>
          <w:rFonts w:ascii="標楷體" w:eastAsia="標楷體" w:hAnsi="標楷體"/>
          <w:b/>
          <w:sz w:val="36"/>
          <w:szCs w:val="32"/>
        </w:rPr>
        <w:t>7</w:t>
      </w:r>
      <w:r w:rsidR="003B4F2A">
        <w:rPr>
          <w:rFonts w:ascii="標楷體" w:eastAsia="標楷體" w:hAnsi="標楷體" w:hint="eastAsia"/>
          <w:b/>
          <w:sz w:val="36"/>
          <w:szCs w:val="32"/>
        </w:rPr>
        <w:t>學年度第一</w:t>
      </w:r>
      <w:r w:rsidRPr="008F0807">
        <w:rPr>
          <w:rFonts w:ascii="標楷體" w:eastAsia="標楷體" w:hAnsi="標楷體" w:hint="eastAsia"/>
          <w:b/>
          <w:sz w:val="36"/>
          <w:szCs w:val="32"/>
        </w:rPr>
        <w:t>學期</w:t>
      </w:r>
      <w:r w:rsidR="001024E1">
        <w:rPr>
          <w:rFonts w:ascii="標楷體" w:eastAsia="標楷體" w:hAnsi="標楷體" w:hint="eastAsia"/>
          <w:b/>
          <w:sz w:val="36"/>
          <w:szCs w:val="32"/>
        </w:rPr>
        <w:t>健康教育</w:t>
      </w:r>
      <w:r w:rsidRPr="008F0807">
        <w:rPr>
          <w:rFonts w:ascii="標楷體" w:eastAsia="標楷體" w:hAnsi="標楷體" w:hint="eastAsia"/>
          <w:b/>
          <w:sz w:val="36"/>
          <w:szCs w:val="32"/>
        </w:rPr>
        <w:t>領域-課程地圖總表</w:t>
      </w:r>
    </w:p>
    <w:tbl>
      <w:tblPr>
        <w:tblStyle w:val="a4"/>
        <w:tblW w:w="15764" w:type="dxa"/>
        <w:jc w:val="center"/>
        <w:tblLayout w:type="fixed"/>
        <w:tblLook w:val="04A0" w:firstRow="1" w:lastRow="0" w:firstColumn="1" w:lastColumn="0" w:noHBand="0" w:noVBand="1"/>
      </w:tblPr>
      <w:tblGrid>
        <w:gridCol w:w="1589"/>
        <w:gridCol w:w="963"/>
        <w:gridCol w:w="3686"/>
        <w:gridCol w:w="992"/>
        <w:gridCol w:w="1446"/>
        <w:gridCol w:w="1100"/>
        <w:gridCol w:w="601"/>
        <w:gridCol w:w="132"/>
        <w:gridCol w:w="559"/>
        <w:gridCol w:w="1123"/>
        <w:gridCol w:w="3573"/>
      </w:tblGrid>
      <w:tr w:rsidR="003B4F2A" w14:paraId="2FE3A267" w14:textId="77777777" w:rsidTr="003B4F2A">
        <w:trPr>
          <w:trHeight w:val="604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8331" w14:textId="4ADA2894" w:rsidR="003B4F2A" w:rsidRPr="00AF651F" w:rsidRDefault="003B4F2A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設計者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CBD66" w14:textId="356A5CC8" w:rsidR="003B4F2A" w:rsidRDefault="001024E1" w:rsidP="003B4F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陳炫光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A8E19" w14:textId="32035D2A" w:rsidR="003B4F2A" w:rsidRDefault="003B4F2A" w:rsidP="003B4F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教學年段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A9D9" w14:textId="1B346452" w:rsidR="003B4F2A" w:rsidRDefault="001024E1" w:rsidP="003B4F2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五六</w:t>
            </w:r>
            <w:r w:rsidR="003B4F2A" w:rsidRPr="00AF651F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</w:tr>
      <w:tr w:rsidR="00020759" w14:paraId="6F09036D" w14:textId="77777777" w:rsidTr="003B4F2A">
        <w:trPr>
          <w:trHeight w:val="5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BC882" w14:textId="77777777" w:rsidR="00020759" w:rsidRPr="00AF651F" w:rsidRDefault="00020759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設計理念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7EC81" w14:textId="34441EE6" w:rsidR="004627FE" w:rsidRPr="006F3F45" w:rsidRDefault="002B4865" w:rsidP="001A095B">
            <w:pPr>
              <w:snapToGrid w:val="0"/>
              <w:spacing w:line="30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hAnsi="新細明體" w:hint="eastAsia"/>
                <w:snapToGrid w:val="0"/>
                <w:kern w:val="0"/>
              </w:rPr>
              <w:t>讓學生</w:t>
            </w:r>
            <w:r w:rsidRPr="003516B7">
              <w:rPr>
                <w:rFonts w:hAnsi="新細明體"/>
                <w:snapToGrid w:val="0"/>
                <w:kern w:val="0"/>
              </w:rPr>
              <w:t>樂於參與課堂活動。</w:t>
            </w:r>
          </w:p>
        </w:tc>
      </w:tr>
      <w:tr w:rsidR="00DB1B08" w14:paraId="43F5161E" w14:textId="77777777" w:rsidTr="00985442">
        <w:trPr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3B7F" w14:textId="77777777" w:rsidR="00DB1B08" w:rsidRPr="00AF651F" w:rsidRDefault="00DB1B08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能力指標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7DA78" w14:textId="064C7A79" w:rsidR="00DB1B08" w:rsidRPr="00487D2D" w:rsidRDefault="00647AA7" w:rsidP="00223C1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獲得知識以</w:t>
            </w:r>
            <w:r w:rsidR="00223C17">
              <w:rPr>
                <w:rFonts w:ascii="標楷體" w:eastAsia="標楷體" w:hAnsi="標楷體" w:hint="eastAsia"/>
                <w:sz w:val="28"/>
                <w:szCs w:val="28"/>
              </w:rPr>
              <w:t>建立日常生活的健康常識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、維護身體及心理的健康及滿足</w:t>
            </w:r>
          </w:p>
        </w:tc>
      </w:tr>
      <w:tr w:rsidR="00DB1B08" w14:paraId="6A076BCC" w14:textId="77777777" w:rsidTr="00010E23">
        <w:trPr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E65BA" w14:textId="77777777" w:rsidR="00DB1B08" w:rsidRPr="00AF651F" w:rsidRDefault="00DB1B08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教學策略</w:t>
            </w:r>
          </w:p>
        </w:tc>
        <w:tc>
          <w:tcPr>
            <w:tcW w:w="14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3DD8" w14:textId="345BEF94" w:rsidR="00DB1B08" w:rsidRPr="00A42172" w:rsidRDefault="00056A09" w:rsidP="00DB1B0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合作學習法、講述法、體驗、運動</w:t>
            </w:r>
          </w:p>
        </w:tc>
      </w:tr>
      <w:tr w:rsidR="003B4F2A" w14:paraId="1280C31B" w14:textId="77777777" w:rsidTr="003B4F2A">
        <w:trPr>
          <w:trHeight w:val="417"/>
          <w:jc w:val="center"/>
        </w:trPr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F5344" w14:textId="77777777" w:rsidR="003B4F2A" w:rsidRPr="00AF651F" w:rsidRDefault="003B4F2A" w:rsidP="003B4F2A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AF651F">
              <w:rPr>
                <w:rFonts w:ascii="標楷體" w:eastAsia="標楷體" w:hAnsi="標楷體" w:hint="eastAsia"/>
                <w:b/>
                <w:sz w:val="28"/>
              </w:rPr>
              <w:t>教學單元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A2F97" w14:textId="486B8938" w:rsidR="003B4F2A" w:rsidRPr="00D41968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B687" w14:textId="087620AF" w:rsidR="003B4F2A" w:rsidRPr="00D41968" w:rsidRDefault="003B4F2A" w:rsidP="00487D2D">
            <w:pPr>
              <w:spacing w:beforeLines="20" w:before="72" w:line="220" w:lineRule="exact"/>
              <w:ind w:leftChars="50" w:left="12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活動一</w:t>
            </w:r>
            <w:r w:rsidR="00487D2D">
              <w:rPr>
                <w:rFonts w:ascii="標楷體" w:eastAsia="標楷體" w:hAnsi="標楷體" w:hint="eastAsia"/>
                <w:b/>
              </w:rPr>
              <w:t xml:space="preserve">  </w:t>
            </w:r>
            <w:r w:rsidR="00487D2D">
              <w:rPr>
                <w:rFonts w:ascii="新細明體" w:hint="eastAsia"/>
                <w:sz w:val="20"/>
              </w:rPr>
              <w:t>融入新團體</w:t>
            </w:r>
            <w:r w:rsidR="008762B0">
              <w:rPr>
                <w:rFonts w:ascii="新細明體" w:hint="eastAsia"/>
                <w:sz w:val="20"/>
              </w:rPr>
              <w:t xml:space="preserve"> (尊重個體)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50DC" w14:textId="3A1A199D" w:rsidR="003B4F2A" w:rsidRPr="00D41968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</w:t>
            </w: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A60B" w14:textId="24D8D014" w:rsidR="003B4F2A" w:rsidRPr="008762B0" w:rsidRDefault="003B4F2A" w:rsidP="008762B0">
            <w:pPr>
              <w:spacing w:beforeLines="20" w:before="72" w:line="22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活動一</w:t>
            </w:r>
            <w:r w:rsidR="00EA79BA">
              <w:rPr>
                <w:rFonts w:ascii="標楷體" w:eastAsia="標楷體" w:hAnsi="標楷體" w:hint="eastAsia"/>
                <w:b/>
              </w:rPr>
              <w:t xml:space="preserve"> </w:t>
            </w:r>
            <w:r w:rsidR="008762B0">
              <w:rPr>
                <w:rFonts w:ascii="新細明體" w:hint="eastAsia"/>
                <w:sz w:val="20"/>
              </w:rPr>
              <w:t>男女大不同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FCE96" w14:textId="668F6FF1" w:rsidR="003B4F2A" w:rsidRPr="00D41968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3220" w14:textId="3B786569" w:rsidR="003B4F2A" w:rsidRPr="00D41968" w:rsidRDefault="003B4F2A" w:rsidP="008B6C10">
            <w:pPr>
              <w:spacing w:beforeLines="20" w:before="72" w:line="220" w:lineRule="exact"/>
              <w:ind w:leftChars="50" w:left="120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活動一</w:t>
            </w:r>
            <w:r w:rsidR="008B6C10">
              <w:rPr>
                <w:rFonts w:ascii="新細明體" w:hint="eastAsia"/>
                <w:sz w:val="20"/>
              </w:rPr>
              <w:t>行的安全</w:t>
            </w:r>
          </w:p>
        </w:tc>
      </w:tr>
      <w:tr w:rsidR="003B4F2A" w14:paraId="1C3960FE" w14:textId="77777777" w:rsidTr="003B4F2A">
        <w:trPr>
          <w:trHeight w:val="326"/>
          <w:jc w:val="center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8F3D" w14:textId="77777777" w:rsidR="003B4F2A" w:rsidRPr="00AF651F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90C58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8F78" w14:textId="43B8E9F6" w:rsidR="003B4F2A" w:rsidRPr="003B4F2A" w:rsidRDefault="003B4F2A" w:rsidP="00487D2D">
            <w:pPr>
              <w:spacing w:beforeLines="20" w:before="72" w:line="220" w:lineRule="exact"/>
              <w:ind w:leftChars="50" w:left="120"/>
              <w:jc w:val="both"/>
              <w:rPr>
                <w:rFonts w:ascii="標楷體" w:eastAsia="標楷體" w:hAnsi="標楷體"/>
                <w:b/>
              </w:rPr>
            </w:pPr>
            <w:r w:rsidRPr="003B4F2A">
              <w:rPr>
                <w:rFonts w:ascii="標楷體" w:eastAsia="標楷體" w:hAnsi="標楷體" w:hint="eastAsia"/>
                <w:b/>
              </w:rPr>
              <w:t>活動二</w:t>
            </w:r>
            <w:r w:rsidR="00487D2D">
              <w:rPr>
                <w:rFonts w:ascii="標楷體" w:eastAsia="標楷體" w:hAnsi="標楷體" w:hint="eastAsia"/>
                <w:b/>
              </w:rPr>
              <w:t xml:space="preserve">  </w:t>
            </w:r>
            <w:r w:rsidR="00487D2D">
              <w:rPr>
                <w:rFonts w:ascii="新細明體" w:hint="eastAsia"/>
                <w:sz w:val="20"/>
              </w:rPr>
              <w:t>無限精采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BC00B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2A7B" w14:textId="7DF28932" w:rsidR="003B4F2A" w:rsidRPr="00D41968" w:rsidRDefault="003B4F2A" w:rsidP="003B4F2A">
            <w:pPr>
              <w:rPr>
                <w:rFonts w:ascii="標楷體" w:eastAsia="標楷體" w:hAnsi="標楷體"/>
                <w:b/>
              </w:rPr>
            </w:pPr>
            <w:r w:rsidRPr="003B4F2A">
              <w:rPr>
                <w:rFonts w:ascii="標楷體" w:eastAsia="標楷體" w:hAnsi="標楷體" w:hint="eastAsia"/>
                <w:b/>
              </w:rPr>
              <w:t>活動二</w:t>
            </w:r>
            <w:r w:rsidR="008762B0">
              <w:rPr>
                <w:rFonts w:ascii="標楷體" w:eastAsia="標楷體" w:hAnsi="標楷體" w:hint="eastAsia"/>
                <w:b/>
              </w:rPr>
              <w:t xml:space="preserve"> </w:t>
            </w:r>
            <w:r w:rsidR="008762B0">
              <w:rPr>
                <w:rFonts w:ascii="新細明體" w:hint="eastAsia"/>
                <w:sz w:val="20"/>
              </w:rPr>
              <w:t>我長大了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8B45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C710" w14:textId="1BD1B528" w:rsidR="003B4F2A" w:rsidRPr="00D41968" w:rsidRDefault="003B4F2A" w:rsidP="003B4F2A">
            <w:pPr>
              <w:rPr>
                <w:rFonts w:ascii="標楷體" w:eastAsia="標楷體" w:hAnsi="標楷體"/>
                <w:b/>
              </w:rPr>
            </w:pPr>
            <w:r w:rsidRPr="003B4F2A">
              <w:rPr>
                <w:rFonts w:ascii="標楷體" w:eastAsia="標楷體" w:hAnsi="標楷體" w:hint="eastAsia"/>
                <w:b/>
              </w:rPr>
              <w:t>活動二</w:t>
            </w:r>
            <w:r w:rsidR="008B6C10">
              <w:rPr>
                <w:rFonts w:ascii="標楷體" w:eastAsia="標楷體" w:hAnsi="標楷體" w:hint="eastAsia"/>
                <w:b/>
              </w:rPr>
              <w:t xml:space="preserve"> </w:t>
            </w:r>
            <w:r w:rsidR="008B6C10">
              <w:rPr>
                <w:rFonts w:ascii="新細明體" w:hint="eastAsia"/>
                <w:sz w:val="20"/>
              </w:rPr>
              <w:t>乘車安全</w:t>
            </w:r>
          </w:p>
        </w:tc>
      </w:tr>
      <w:tr w:rsidR="003B4F2A" w14:paraId="3E83C7DC" w14:textId="77777777" w:rsidTr="003B4F2A">
        <w:trPr>
          <w:trHeight w:val="326"/>
          <w:jc w:val="center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AC23E" w14:textId="77777777" w:rsidR="003B4F2A" w:rsidRPr="00AF651F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AB9CA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63820" w14:textId="613E273A" w:rsidR="003B4F2A" w:rsidRPr="00D41968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  <w:r w:rsidR="00487D2D">
              <w:rPr>
                <w:rFonts w:ascii="標楷體" w:eastAsia="標楷體" w:hAnsi="標楷體" w:hint="eastAsia"/>
                <w:b/>
              </w:rPr>
              <w:t xml:space="preserve">  </w:t>
            </w:r>
            <w:r w:rsidR="00487D2D">
              <w:rPr>
                <w:rFonts w:ascii="新細明體" w:hint="eastAsia"/>
                <w:sz w:val="20"/>
              </w:rPr>
              <w:t>天生我才必有用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3F0E0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CA5A2" w14:textId="0274B0D6" w:rsidR="003B4F2A" w:rsidRPr="00D41968" w:rsidRDefault="003B4F2A" w:rsidP="008762B0">
            <w:pPr>
              <w:spacing w:beforeLines="20" w:before="72" w:line="22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  <w:r w:rsidR="008762B0">
              <w:rPr>
                <w:rFonts w:ascii="標楷體" w:eastAsia="標楷體" w:hAnsi="標楷體" w:hint="eastAsia"/>
                <w:b/>
              </w:rPr>
              <w:t xml:space="preserve"> </w:t>
            </w:r>
            <w:r w:rsidR="008762B0">
              <w:rPr>
                <w:rFonts w:ascii="新細明體" w:hint="eastAsia"/>
                <w:sz w:val="20"/>
              </w:rPr>
              <w:t>青春補給站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ECAC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84DB" w14:textId="2781D941" w:rsidR="003B4F2A" w:rsidRPr="00D41968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活動三</w:t>
            </w:r>
            <w:r w:rsidR="008B6C10">
              <w:rPr>
                <w:rFonts w:ascii="標楷體" w:eastAsia="標楷體" w:hAnsi="標楷體" w:hint="eastAsia"/>
                <w:b/>
              </w:rPr>
              <w:t xml:space="preserve"> </w:t>
            </w:r>
            <w:r w:rsidR="008B6C10">
              <w:rPr>
                <w:rFonts w:ascii="新細明體" w:hint="eastAsia"/>
                <w:sz w:val="20"/>
              </w:rPr>
              <w:t>安全救援系統</w:t>
            </w:r>
          </w:p>
        </w:tc>
      </w:tr>
      <w:tr w:rsidR="003B4F2A" w14:paraId="40CA7B53" w14:textId="77777777" w:rsidTr="003B4F2A">
        <w:trPr>
          <w:trHeight w:val="326"/>
          <w:jc w:val="center"/>
        </w:trPr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717F7" w14:textId="77777777" w:rsidR="003B4F2A" w:rsidRPr="00AF651F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  <w:sz w:val="2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F3ECA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9FF9" w14:textId="4F63848D" w:rsidR="003B4F2A" w:rsidRPr="00D41968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活動四</w:t>
            </w:r>
            <w:r w:rsidR="00487D2D">
              <w:rPr>
                <w:rFonts w:ascii="標楷體" w:eastAsia="標楷體" w:hAnsi="標楷體" w:hint="eastAsia"/>
                <w:b/>
              </w:rPr>
              <w:t xml:space="preserve">  </w:t>
            </w:r>
            <w:r w:rsidR="00487D2D">
              <w:rPr>
                <w:rFonts w:ascii="新細明體" w:hint="eastAsia"/>
                <w:sz w:val="20"/>
              </w:rPr>
              <w:t>將心比心</w:t>
            </w:r>
            <w:r w:rsidR="008762B0">
              <w:rPr>
                <w:rFonts w:ascii="新細明體" w:hint="eastAsia"/>
                <w:sz w:val="20"/>
              </w:rPr>
              <w:t xml:space="preserve"> (反霸凌)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E166E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6748" w14:textId="03083851" w:rsidR="003B4F2A" w:rsidRPr="00D41968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活動四</w:t>
            </w:r>
            <w:r w:rsidR="008762B0">
              <w:rPr>
                <w:rFonts w:ascii="標楷體" w:eastAsia="標楷體" w:hAnsi="標楷體" w:hint="eastAsia"/>
                <w:b/>
              </w:rPr>
              <w:t xml:space="preserve">  </w:t>
            </w:r>
            <w:r w:rsidR="008762B0">
              <w:rPr>
                <w:rFonts w:ascii="新細明體" w:hint="eastAsia"/>
                <w:sz w:val="20"/>
              </w:rPr>
              <w:t>珍愛自己</w:t>
            </w:r>
          </w:p>
        </w:tc>
        <w:tc>
          <w:tcPr>
            <w:tcW w:w="1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0F85" w14:textId="77777777" w:rsidR="003B4F2A" w:rsidRPr="00D41968" w:rsidRDefault="003B4F2A" w:rsidP="003B4F2A">
            <w:pPr>
              <w:widowControl/>
              <w:jc w:val="center"/>
              <w:rPr>
                <w:rFonts w:asciiTheme="minorEastAsia" w:hAnsiTheme="minorEastAsia"/>
                <w:b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3D67" w14:textId="6E95386A" w:rsidR="003B4F2A" w:rsidRPr="00D41968" w:rsidRDefault="003B4F2A" w:rsidP="003B4F2A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活動四</w:t>
            </w:r>
            <w:r w:rsidR="008B6C10">
              <w:rPr>
                <w:rFonts w:ascii="標楷體" w:eastAsia="標楷體" w:hAnsi="標楷體" w:hint="eastAsia"/>
                <w:b/>
              </w:rPr>
              <w:t xml:space="preserve"> </w:t>
            </w:r>
            <w:r w:rsidR="008B6C10" w:rsidRPr="008B6C10">
              <w:rPr>
                <w:rFonts w:ascii="標楷體" w:eastAsia="標楷體" w:hAnsi="標楷體" w:hint="eastAsia"/>
              </w:rPr>
              <w:t>認識馬路規則</w:t>
            </w:r>
          </w:p>
        </w:tc>
      </w:tr>
      <w:tr w:rsidR="006F3F45" w14:paraId="1310D8E9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2BD212A" w14:textId="5DA0AE1D" w:rsidR="006F3F45" w:rsidRPr="00D41968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週次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D45BFB" w14:textId="77777777" w:rsidR="006F3F45" w:rsidRPr="00D41968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課程內容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CADEAE0" w14:textId="4D48C081" w:rsidR="006F3F45" w:rsidRPr="00D41968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C40F556" w14:textId="08846CE9" w:rsidR="006F3F45" w:rsidRPr="00D41968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教學省思</w:t>
            </w:r>
          </w:p>
        </w:tc>
      </w:tr>
      <w:tr w:rsidR="006F3F45" w14:paraId="4B7BC8D4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52FA" w14:textId="77777777" w:rsidR="006F3F45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第一週</w:t>
            </w:r>
          </w:p>
          <w:p w14:paraId="176A664D" w14:textId="785F7757" w:rsidR="003B4F2A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8/27-9/2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0B57" w14:textId="77777777" w:rsidR="005B5CEE" w:rsidRDefault="005B5CEE" w:rsidP="00616036">
            <w:pPr>
              <w:pStyle w:val="ab"/>
              <w:adjustRightInd w:val="0"/>
              <w:snapToGrid w:val="0"/>
              <w:ind w:leftChars="50" w:left="120"/>
              <w:rPr>
                <w:rFonts w:ascii="新細明體" w:hAnsi="新細明體"/>
                <w:bCs/>
                <w:snapToGrid w:val="0"/>
                <w:kern w:val="0"/>
              </w:rPr>
            </w:pPr>
          </w:p>
          <w:p w14:paraId="46A7AE7F" w14:textId="5EE9C0F9" w:rsidR="00616036" w:rsidRDefault="00616036" w:rsidP="00616036">
            <w:pPr>
              <w:pStyle w:val="ab"/>
              <w:adjustRightInd w:val="0"/>
              <w:snapToGrid w:val="0"/>
              <w:ind w:leftChars="50" w:left="120"/>
              <w:rPr>
                <w:rFonts w:ascii="新細明體" w:hAnsi="新細明體"/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人際的適應能力與身心健康有著密不可分的關係，若能在團體中與其他成員維持良好的互動關係，將有助於快樂的生活與學習。本單元引導學生了解增進人際關係的原則與方法，並協助學生檢視自己的生活態度，期盼他們能學會用正面的態度思考問題，遵守團體規範並與他人維持和諧的關係。</w:t>
            </w:r>
          </w:p>
          <w:p w14:paraId="67E355C9" w14:textId="05C357B9" w:rsidR="003B4F2A" w:rsidRPr="00616036" w:rsidRDefault="003B4F2A" w:rsidP="003B4F2A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FA9B" w14:textId="66865BA1" w:rsidR="006F3F45" w:rsidRDefault="00616036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C614" w14:textId="25A13071" w:rsidR="006F3F45" w:rsidRPr="00056A09" w:rsidRDefault="006F3F45" w:rsidP="00616036">
            <w:pPr>
              <w:pStyle w:val="ab"/>
              <w:adjustRightInd w:val="0"/>
              <w:snapToGrid w:val="0"/>
              <w:ind w:leftChars="50" w:left="120"/>
              <w:rPr>
                <w:rFonts w:ascii="標楷體" w:eastAsia="標楷體" w:hAnsi="標楷體"/>
                <w:b/>
              </w:rPr>
            </w:pPr>
          </w:p>
        </w:tc>
      </w:tr>
      <w:tr w:rsidR="006F3F45" w14:paraId="57159B26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4AB5" w14:textId="77777777" w:rsidR="006F3F45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第二週</w:t>
            </w:r>
          </w:p>
          <w:p w14:paraId="53851B5D" w14:textId="2A3F3B71" w:rsidR="003B4F2A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9/3-9/9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8E6F" w14:textId="4BDC9F45" w:rsidR="006F3F45" w:rsidRDefault="009C08F7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(延續)</w:t>
            </w:r>
            <w:r w:rsidR="00555995">
              <w:rPr>
                <w:rFonts w:ascii="標楷體" w:eastAsia="標楷體" w:hAnsi="標楷體" w:hint="eastAsia"/>
                <w:b/>
              </w:rPr>
              <w:t xml:space="preserve"> 學習單-1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1562" w14:textId="4B760AE7" w:rsidR="006F3F45" w:rsidRDefault="00616036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415E" w14:textId="2FA41117" w:rsidR="006F3F45" w:rsidRDefault="005A2F41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五六年級的孩子混齡上</w:t>
            </w:r>
            <w:r w:rsidRPr="005A2F41">
              <w:rPr>
                <w:rFonts w:ascii="標楷體" w:eastAsia="標楷體" w:hAnsi="標楷體" w:hint="eastAsia"/>
                <w:b/>
                <w:bdr w:val="single" w:sz="4" w:space="0" w:color="auto"/>
                <w:shd w:val="pct15" w:color="auto" w:fill="FFFFFF"/>
              </w:rPr>
              <w:t>反霸凌</w:t>
            </w:r>
            <w:r>
              <w:rPr>
                <w:rFonts w:ascii="標楷體" w:eastAsia="標楷體" w:hAnsi="標楷體" w:hint="eastAsia"/>
                <w:b/>
              </w:rPr>
              <w:t>主題沒有太大問題,可以理解課程內容</w:t>
            </w:r>
          </w:p>
        </w:tc>
      </w:tr>
      <w:tr w:rsidR="006F3F45" w14:paraId="106BBA3F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6C2CC" w14:textId="77777777" w:rsidR="006F3F45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第三週</w:t>
            </w:r>
          </w:p>
          <w:p w14:paraId="30DB8054" w14:textId="4620EEBA" w:rsidR="003B4F2A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9/10-9/16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0853" w14:textId="77777777" w:rsidR="005B5CEE" w:rsidRDefault="005B5CEE" w:rsidP="00616036">
            <w:pPr>
              <w:pStyle w:val="ab"/>
              <w:adjustRightInd w:val="0"/>
              <w:snapToGrid w:val="0"/>
              <w:ind w:leftChars="50" w:left="120"/>
              <w:rPr>
                <w:rFonts w:ascii="新細明體" w:hAnsi="新細明體"/>
                <w:bCs/>
                <w:snapToGrid w:val="0"/>
                <w:kern w:val="0"/>
              </w:rPr>
            </w:pPr>
          </w:p>
          <w:p w14:paraId="0C2AF1AE" w14:textId="4BC8DE40" w:rsidR="00616036" w:rsidRDefault="00616036" w:rsidP="00616036">
            <w:pPr>
              <w:pStyle w:val="ab"/>
              <w:adjustRightInd w:val="0"/>
              <w:snapToGrid w:val="0"/>
              <w:ind w:leftChars="50" w:left="120"/>
              <w:rPr>
                <w:rFonts w:ascii="新細明體" w:hAnsi="新細明體"/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單元中透過身心障礙者克服困境獲得成就的例子，鼓勵學生發揮自己的特長活出生命價值。此外，亦藉由體驗活動培養學生同理身心障礙者所遭遇的不便與限制，進而懂得以適當的方式協助有需要的人。</w:t>
            </w:r>
          </w:p>
          <w:p w14:paraId="6FD6DA8C" w14:textId="77777777" w:rsidR="006F3F45" w:rsidRPr="00616036" w:rsidRDefault="006F3F45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B2A5E" w14:textId="0A8D0A7A" w:rsidR="006F3F45" w:rsidRDefault="00616036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1538" w14:textId="77777777" w:rsidR="006F3F45" w:rsidRPr="00056A09" w:rsidRDefault="006F3F45" w:rsidP="00616036">
            <w:pPr>
              <w:pStyle w:val="ab"/>
              <w:adjustRightInd w:val="0"/>
              <w:snapToGrid w:val="0"/>
              <w:ind w:leftChars="50" w:left="120"/>
              <w:rPr>
                <w:rFonts w:ascii="標楷體" w:eastAsia="標楷體" w:hAnsi="標楷體"/>
                <w:b/>
              </w:rPr>
            </w:pPr>
          </w:p>
        </w:tc>
      </w:tr>
      <w:tr w:rsidR="003B4F2A" w14:paraId="18F97E31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D7F9" w14:textId="33CC354B" w:rsidR="003B4F2A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第四週</w:t>
            </w:r>
          </w:p>
          <w:p w14:paraId="71915319" w14:textId="5E67152F" w:rsidR="003B4F2A" w:rsidRDefault="00DB1B08" w:rsidP="00DB1B08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9/17-9/23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C4CF" w14:textId="77777777" w:rsidR="003B4F2A" w:rsidRDefault="003B4F2A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3DCBEC8E" w14:textId="4C7BAF02" w:rsidR="00616036" w:rsidRDefault="009C08F7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(延續)</w:t>
            </w:r>
          </w:p>
          <w:p w14:paraId="6F2DE0E3" w14:textId="5345F4C4" w:rsidR="00616036" w:rsidRDefault="00616036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95994" w14:textId="5FD79387" w:rsidR="003B4F2A" w:rsidRDefault="00616036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E5902" w14:textId="283D40B2" w:rsidR="003B4F2A" w:rsidRDefault="005A2F41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五六年級的孩子混齡上</w:t>
            </w:r>
            <w:r w:rsidRPr="005A2F41">
              <w:rPr>
                <w:rFonts w:ascii="標楷體" w:eastAsia="標楷體" w:hAnsi="標楷體" w:hint="eastAsia"/>
                <w:b/>
                <w:bdr w:val="single" w:sz="4" w:space="0" w:color="auto"/>
                <w:shd w:val="pct15" w:color="auto" w:fill="FFFFFF"/>
              </w:rPr>
              <w:t>弱勢族群關懷</w:t>
            </w:r>
            <w:r>
              <w:rPr>
                <w:rFonts w:ascii="標楷體" w:eastAsia="標楷體" w:hAnsi="標楷體" w:hint="eastAsia"/>
                <w:b/>
              </w:rPr>
              <w:t>課題尚可,可以理解課程內容</w:t>
            </w:r>
          </w:p>
        </w:tc>
      </w:tr>
      <w:tr w:rsidR="00A71C3C" w14:paraId="3BCB06D6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CCCB" w14:textId="54EF004C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第五週</w:t>
            </w:r>
          </w:p>
          <w:p w14:paraId="3B129EE1" w14:textId="6ADE1A2F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9/24-9/30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DE7A" w14:textId="596B3223" w:rsidR="00A71C3C" w:rsidRDefault="009C08F7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(延續)</w:t>
            </w:r>
            <w:r w:rsidR="00555995">
              <w:rPr>
                <w:rFonts w:ascii="標楷體" w:eastAsia="標楷體" w:hAnsi="標楷體" w:hint="eastAsia"/>
                <w:b/>
              </w:rPr>
              <w:t xml:space="preserve"> 學習單-2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D139" w14:textId="6C439E7F" w:rsidR="00A71C3C" w:rsidRDefault="00616036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6EEB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3F762E93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7EFE" w14:textId="2CC73012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第六週</w:t>
            </w:r>
          </w:p>
          <w:p w14:paraId="0454DB57" w14:textId="6C79DA03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10/1-10/7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2C8D" w14:textId="77777777" w:rsidR="005B5CEE" w:rsidRDefault="005B5CEE" w:rsidP="00616036">
            <w:pPr>
              <w:pStyle w:val="ab"/>
              <w:adjustRightInd w:val="0"/>
              <w:snapToGrid w:val="0"/>
              <w:ind w:leftChars="50" w:left="120"/>
              <w:rPr>
                <w:rFonts w:ascii="新細明體" w:hAnsi="新細明體"/>
                <w:bCs/>
                <w:snapToGrid w:val="0"/>
                <w:kern w:val="0"/>
              </w:rPr>
            </w:pPr>
          </w:p>
          <w:p w14:paraId="24A15710" w14:textId="33635881" w:rsidR="00616036" w:rsidRDefault="00616036" w:rsidP="00616036">
            <w:pPr>
              <w:pStyle w:val="ab"/>
              <w:adjustRightInd w:val="0"/>
              <w:snapToGrid w:val="0"/>
              <w:ind w:leftChars="50" w:left="120"/>
              <w:rPr>
                <w:rFonts w:ascii="新細明體" w:hAnsi="新細明體"/>
                <w:bCs/>
                <w:snapToGrid w:val="0"/>
                <w:kern w:val="0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</w:rPr>
              <w:t>透過角色扮演及經驗分享，培養學生尊重異性的態度及面臨性騷擾時的因應方法，並學習在與異性相處時表現合宜有禮的態度，避免做出不尊重的騷擾行為。</w:t>
            </w:r>
          </w:p>
          <w:p w14:paraId="466F45A3" w14:textId="77777777" w:rsidR="00A71C3C" w:rsidRPr="00616036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5E6C" w14:textId="5C95C5D2" w:rsidR="00A71C3C" w:rsidRDefault="00616036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37C3" w14:textId="1702FCEE" w:rsidR="00A71C3C" w:rsidRPr="00056A09" w:rsidRDefault="00AC0D7E" w:rsidP="00616036">
            <w:pPr>
              <w:pStyle w:val="ab"/>
              <w:adjustRightInd w:val="0"/>
              <w:snapToGrid w:val="0"/>
              <w:ind w:leftChars="50" w:left="12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五六年級的孩子混齡上</w:t>
            </w:r>
            <w:r w:rsidRPr="00AC0D7E">
              <w:rPr>
                <w:rFonts w:ascii="標楷體" w:eastAsia="標楷體" w:hAnsi="標楷體" w:hint="eastAsia"/>
                <w:b/>
                <w:bdr w:val="single" w:sz="4" w:space="0" w:color="auto"/>
                <w:shd w:val="pct15" w:color="auto" w:fill="FFFFFF"/>
              </w:rPr>
              <w:t>性別教育</w:t>
            </w:r>
            <w:r>
              <w:rPr>
                <w:rFonts w:ascii="標楷體" w:eastAsia="標楷體" w:hAnsi="標楷體" w:hint="eastAsia"/>
                <w:b/>
              </w:rPr>
              <w:t>主題沒有亦可,可以理解課程內容,只是六年級學生對此議題</w:t>
            </w:r>
            <w:r w:rsidR="00450B00">
              <w:rPr>
                <w:rFonts w:ascii="標楷體" w:eastAsia="標楷體" w:hAnsi="標楷體" w:hint="eastAsia"/>
                <w:b/>
              </w:rPr>
              <w:t>感覺</w:t>
            </w:r>
            <w:r>
              <w:rPr>
                <w:rFonts w:ascii="標楷體" w:eastAsia="標楷體" w:hAnsi="標楷體" w:hint="eastAsia"/>
                <w:b/>
              </w:rPr>
              <w:t>較為害羞</w:t>
            </w:r>
          </w:p>
        </w:tc>
      </w:tr>
      <w:tr w:rsidR="00A71C3C" w14:paraId="756A56C5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1EC9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第七週</w:t>
            </w:r>
          </w:p>
          <w:p w14:paraId="226FDE8A" w14:textId="40BF3AF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10/8-10/14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1B3E" w14:textId="5083F7D7" w:rsidR="00A71C3C" w:rsidRPr="00D30A72" w:rsidRDefault="00D30A72" w:rsidP="00D30A72">
            <w:pPr>
              <w:rPr>
                <w:rFonts w:ascii="標楷體" w:eastAsia="標楷體" w:hAnsi="標楷體"/>
              </w:rPr>
            </w:pPr>
            <w:r w:rsidRPr="00D30A72">
              <w:rPr>
                <w:rFonts w:ascii="標楷體" w:eastAsia="標楷體" w:hAnsi="標楷體" w:hint="eastAsia"/>
              </w:rPr>
              <w:t>課本</w:t>
            </w:r>
            <w:r>
              <w:rPr>
                <w:rFonts w:ascii="標楷體" w:eastAsia="標楷體" w:hAnsi="標楷體" w:hint="eastAsia"/>
              </w:rPr>
              <w:t>活動一: 受孕過程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DB76" w14:textId="3C4E78EC" w:rsidR="00A71C3C" w:rsidRPr="00D30A72" w:rsidRDefault="00D30A72" w:rsidP="003B4F2A">
            <w:pPr>
              <w:jc w:val="center"/>
              <w:rPr>
                <w:rFonts w:ascii="標楷體" w:eastAsia="標楷體" w:hAnsi="標楷體"/>
              </w:rPr>
            </w:pPr>
            <w:r w:rsidRPr="00D30A72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11B7" w14:textId="39B9647D" w:rsidR="00A71C3C" w:rsidRPr="00D30A72" w:rsidRDefault="00D30A72" w:rsidP="00D30A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讓學生了解母親懷孕的過程與心情</w:t>
            </w:r>
          </w:p>
        </w:tc>
      </w:tr>
      <w:tr w:rsidR="00A71C3C" w14:paraId="3D03DC86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1255" w14:textId="3715DB1A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第八週</w:t>
            </w:r>
          </w:p>
          <w:p w14:paraId="1FE9EE27" w14:textId="53147378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10/15-10/21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1F76" w14:textId="5797BF24" w:rsidR="00A71C3C" w:rsidRPr="00D30A72" w:rsidRDefault="00D30A72" w:rsidP="00D30A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懷孕至生產 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F525" w14:textId="738C9A46" w:rsidR="00A71C3C" w:rsidRPr="00D30A72" w:rsidRDefault="00D30A72" w:rsidP="003B4F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48E9" w14:textId="33EE0D7C" w:rsidR="00A71C3C" w:rsidRPr="00D30A72" w:rsidRDefault="00D30A72" w:rsidP="00D30A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胎兒的變化學生很感興趣</w:t>
            </w:r>
          </w:p>
        </w:tc>
      </w:tr>
      <w:tr w:rsidR="00A71C3C" w14:paraId="74265B2B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48072" w14:textId="39D06E49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第九週</w:t>
            </w:r>
          </w:p>
          <w:p w14:paraId="69ECD6B3" w14:textId="396327C4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10/22-10/28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91C1" w14:textId="5FB90B2A" w:rsidR="00A71C3C" w:rsidRPr="00D30A72" w:rsidRDefault="00D30A72" w:rsidP="00D30A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環保影片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57534" w14:textId="58EE41EB" w:rsidR="00A71C3C" w:rsidRPr="00D30A72" w:rsidRDefault="00D30A72" w:rsidP="003B4F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E086F" w14:textId="1F55E371" w:rsidR="00A71C3C" w:rsidRPr="00D30A72" w:rsidRDefault="00D30A72" w:rsidP="00D30A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田徑隊比賽,所以只有少數學生</w:t>
            </w:r>
          </w:p>
        </w:tc>
      </w:tr>
      <w:tr w:rsidR="00A71C3C" w14:paraId="4EBD7DFC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0A30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第十週</w:t>
            </w:r>
          </w:p>
          <w:p w14:paraId="6FDD0E73" w14:textId="0E1FE4D1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10/29-11/4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3F07" w14:textId="10648724" w:rsidR="00A71C3C" w:rsidRPr="00D30A72" w:rsidRDefault="00BF0627" w:rsidP="00D30A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課本活動二: 家人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E9CB9" w14:textId="3988B6A6" w:rsidR="00A71C3C" w:rsidRPr="00D30A72" w:rsidRDefault="00D30A72" w:rsidP="003B4F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535B" w14:textId="19FAD49F" w:rsidR="00A71C3C" w:rsidRPr="00D30A72" w:rsidRDefault="00BF0627" w:rsidP="00D30A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關愛自己的家人</w:t>
            </w:r>
          </w:p>
        </w:tc>
      </w:tr>
      <w:tr w:rsidR="00A71C3C" w14:paraId="2A16B9A1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99ECC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第十一週</w:t>
            </w:r>
          </w:p>
          <w:p w14:paraId="4F78B7FF" w14:textId="4F572D48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11/5-11/11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8747" w14:textId="6B973D84" w:rsidR="00A71C3C" w:rsidRPr="00D30A72" w:rsidRDefault="00BF0627" w:rsidP="00D30A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幫寶寶包尿布練習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A03D" w14:textId="5DED3766" w:rsidR="00A71C3C" w:rsidRPr="00D30A72" w:rsidRDefault="00BF0627" w:rsidP="003B4F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F7CA" w14:textId="47A34725" w:rsidR="00A71C3C" w:rsidRPr="00D30A72" w:rsidRDefault="00BF0627" w:rsidP="00D30A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透過實作讓孩子參與學習</w:t>
            </w:r>
          </w:p>
        </w:tc>
      </w:tr>
      <w:tr w:rsidR="00A71C3C" w14:paraId="6C8BCB47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572C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第十二週</w:t>
            </w:r>
          </w:p>
          <w:p w14:paraId="16BD340F" w14:textId="71EFBE6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11/12-11/18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2E4A2" w14:textId="3B9660A7" w:rsidR="00A71C3C" w:rsidRPr="00D30A72" w:rsidRDefault="00BF0627" w:rsidP="00D30A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課暪活動三: </w:t>
            </w:r>
            <w:r w:rsidR="00BE1EB7">
              <w:rPr>
                <w:rFonts w:ascii="標楷體" w:eastAsia="標楷體" w:hAnsi="標楷體" w:hint="eastAsia"/>
              </w:rPr>
              <w:t>家庭的種類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1C19" w14:textId="1306CD3F" w:rsidR="00A71C3C" w:rsidRPr="00D30A72" w:rsidRDefault="00BE1EB7" w:rsidP="003B4F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F805" w14:textId="60928EE9" w:rsidR="00A71C3C" w:rsidRPr="00D30A72" w:rsidRDefault="00BE1EB7" w:rsidP="00D30A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討論與分享</w:t>
            </w:r>
          </w:p>
        </w:tc>
      </w:tr>
      <w:tr w:rsidR="00A71C3C" w14:paraId="09B22FFE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3E073" w14:textId="1A0B0B31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第十三週</w:t>
            </w:r>
          </w:p>
          <w:p w14:paraId="6FC4403E" w14:textId="0F43D6E0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11/19-11/25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8C86" w14:textId="61FC3D0F" w:rsidR="00A71C3C" w:rsidRPr="00D30A72" w:rsidRDefault="00BE1EB7" w:rsidP="00D30A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小考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D037" w14:textId="24BF5A7E" w:rsidR="00A71C3C" w:rsidRPr="00D30A72" w:rsidRDefault="00BE1EB7" w:rsidP="003B4F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982A" w14:textId="3AFC566E" w:rsidR="00A71C3C" w:rsidRPr="00D30A72" w:rsidRDefault="00BE1EB7" w:rsidP="00D30A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先複習後考試</w:t>
            </w:r>
          </w:p>
        </w:tc>
      </w:tr>
      <w:tr w:rsidR="00A71C3C" w14:paraId="3F2CA9FF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C322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第十四週</w:t>
            </w:r>
          </w:p>
          <w:p w14:paraId="4CFAD5BD" w14:textId="74166B9F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11/26-12/2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7FC9" w14:textId="79C1712F" w:rsidR="00A71C3C" w:rsidRPr="00D30A72" w:rsidRDefault="00820D95" w:rsidP="00D30A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牙齒保健介紹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30D7" w14:textId="0D20101D" w:rsidR="00A71C3C" w:rsidRPr="00D30A72" w:rsidRDefault="00820D95" w:rsidP="003B4F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7461" w14:textId="01A0F6CE" w:rsidR="00A71C3C" w:rsidRPr="00D30A72" w:rsidRDefault="00D12386" w:rsidP="00D30A7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從牙醫公會學習刷牙技巧</w:t>
            </w:r>
          </w:p>
        </w:tc>
      </w:tr>
      <w:tr w:rsidR="00A71C3C" w14:paraId="67030F06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063B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第十五週</w:t>
            </w:r>
          </w:p>
          <w:p w14:paraId="2112B0F4" w14:textId="4C106798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12/3-12/9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DFEE" w14:textId="77777777" w:rsidR="00A71C3C" w:rsidRPr="0061250E" w:rsidRDefault="00C11C27" w:rsidP="00C11C27">
            <w:pPr>
              <w:rPr>
                <w:rFonts w:ascii="標楷體" w:eastAsia="標楷體" w:hAnsi="標楷體"/>
              </w:rPr>
            </w:pPr>
            <w:r w:rsidRPr="0061250E">
              <w:rPr>
                <w:rFonts w:ascii="標楷體" w:eastAsia="標楷體" w:hAnsi="標楷體" w:hint="eastAsia"/>
              </w:rPr>
              <w:t>牙齒衛教章節: 貝氏刷牙法</w:t>
            </w:r>
          </w:p>
          <w:p w14:paraId="651B456C" w14:textId="0A433278" w:rsidR="00C11C27" w:rsidRPr="0061250E" w:rsidRDefault="00C11C27" w:rsidP="00C11C27">
            <w:pPr>
              <w:rPr>
                <w:rFonts w:ascii="標楷體" w:eastAsia="標楷體" w:hAnsi="標楷體"/>
              </w:rPr>
            </w:pPr>
            <w:r w:rsidRPr="0061250E">
              <w:rPr>
                <w:rFonts w:ascii="標楷體" w:eastAsia="標楷體" w:hAnsi="標楷體" w:hint="eastAsia"/>
              </w:rPr>
              <w:t>練習聖誕英語派舞蹈(五六年級)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36B2" w14:textId="4EF3CA75" w:rsidR="00A71C3C" w:rsidRPr="00B52696" w:rsidRDefault="00C11C27" w:rsidP="003B4F2A">
            <w:pPr>
              <w:jc w:val="center"/>
              <w:rPr>
                <w:rFonts w:ascii="標楷體" w:eastAsia="標楷體" w:hAnsi="標楷體"/>
              </w:rPr>
            </w:pPr>
            <w:r w:rsidRPr="00B5269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2B2C" w14:textId="611B7227" w:rsidR="00A71C3C" w:rsidRPr="00093D8B" w:rsidRDefault="00093D8B" w:rsidP="008B0C4E">
            <w:pPr>
              <w:rPr>
                <w:rFonts w:ascii="標楷體" w:eastAsia="標楷體" w:hAnsi="標楷體"/>
              </w:rPr>
            </w:pPr>
            <w:r w:rsidRPr="00093D8B">
              <w:rPr>
                <w:rFonts w:ascii="標楷體" w:eastAsia="標楷體" w:hAnsi="標楷體" w:hint="eastAsia"/>
              </w:rPr>
              <w:t>學習正確的刷牙姿勢與時間</w:t>
            </w:r>
          </w:p>
        </w:tc>
      </w:tr>
      <w:tr w:rsidR="00A71C3C" w14:paraId="68A88062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CE99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第十六週</w:t>
            </w:r>
          </w:p>
          <w:p w14:paraId="7007CE89" w14:textId="1B9EB76D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12/10-12/16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E3F2" w14:textId="77777777" w:rsidR="00A71C3C" w:rsidRDefault="00B52696" w:rsidP="00C11C27">
            <w:pPr>
              <w:rPr>
                <w:rFonts w:ascii="標楷體" w:eastAsia="標楷體" w:hAnsi="標楷體"/>
              </w:rPr>
            </w:pPr>
            <w:r w:rsidRPr="0061250E">
              <w:rPr>
                <w:rFonts w:ascii="標楷體" w:eastAsia="標楷體" w:hAnsi="標楷體" w:hint="eastAsia"/>
              </w:rPr>
              <w:t>練習聖誕英語派舞蹈(五六年級)</w:t>
            </w:r>
          </w:p>
          <w:p w14:paraId="768B5CEB" w14:textId="5997CECC" w:rsidR="00B52696" w:rsidRPr="0061250E" w:rsidRDefault="00B52696" w:rsidP="00C11C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場地演練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AD03" w14:textId="2FE55D60" w:rsidR="00A71C3C" w:rsidRPr="00B52696" w:rsidRDefault="00B52696" w:rsidP="003B4F2A">
            <w:pPr>
              <w:jc w:val="center"/>
              <w:rPr>
                <w:rFonts w:ascii="標楷體" w:eastAsia="標楷體" w:hAnsi="標楷體"/>
              </w:rPr>
            </w:pPr>
            <w:r w:rsidRPr="00B5269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3FDB" w14:textId="79102E06" w:rsidR="00A71C3C" w:rsidRPr="00093D8B" w:rsidRDefault="00093D8B" w:rsidP="008B0C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利用時間練習舞蹈</w:t>
            </w:r>
          </w:p>
        </w:tc>
      </w:tr>
      <w:tr w:rsidR="00A71C3C" w14:paraId="3F1482C4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A508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第十七週</w:t>
            </w:r>
          </w:p>
          <w:p w14:paraId="06F6F812" w14:textId="691776B5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12/17-12/23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078F" w14:textId="77777777" w:rsidR="00B52696" w:rsidRDefault="00B52696" w:rsidP="00B52696">
            <w:pPr>
              <w:rPr>
                <w:rFonts w:ascii="標楷體" w:eastAsia="標楷體" w:hAnsi="標楷體"/>
              </w:rPr>
            </w:pPr>
            <w:r w:rsidRPr="0061250E">
              <w:rPr>
                <w:rFonts w:ascii="標楷體" w:eastAsia="標楷體" w:hAnsi="標楷體" w:hint="eastAsia"/>
              </w:rPr>
              <w:t>練習聖誕英語派舞蹈(五六年級)</w:t>
            </w:r>
          </w:p>
          <w:p w14:paraId="4B97745A" w14:textId="77777777" w:rsidR="00A71C3C" w:rsidRPr="00B52696" w:rsidRDefault="00A71C3C" w:rsidP="00C11C27">
            <w:pPr>
              <w:rPr>
                <w:rFonts w:ascii="標楷體" w:eastAsia="標楷體" w:hAnsi="標楷體"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78CE" w14:textId="71DBD422" w:rsidR="00A71C3C" w:rsidRPr="00B52696" w:rsidRDefault="00B52696" w:rsidP="003B4F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3268" w14:textId="4DEE1044" w:rsidR="00A71C3C" w:rsidRPr="00093D8B" w:rsidRDefault="00093D8B" w:rsidP="008B0C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利用時間練習舞蹈</w:t>
            </w:r>
          </w:p>
        </w:tc>
      </w:tr>
      <w:tr w:rsidR="00A71C3C" w14:paraId="50946DEF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472DC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lastRenderedPageBreak/>
              <w:t>第十八週</w:t>
            </w:r>
          </w:p>
          <w:p w14:paraId="4BE81E4A" w14:textId="1E0DA3ED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12/24-12/30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EB4F" w14:textId="06215D1F" w:rsidR="00A71C3C" w:rsidRDefault="00B52696" w:rsidP="00C11C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牙齒保健知識powerpoint</w:t>
            </w:r>
            <w:r w:rsidR="008C7F95">
              <w:rPr>
                <w:rFonts w:ascii="標楷體" w:eastAsia="標楷體" w:hAnsi="標楷體" w:hint="eastAsia"/>
              </w:rPr>
              <w:t xml:space="preserve"> (前半)</w:t>
            </w:r>
          </w:p>
          <w:p w14:paraId="22DED9F2" w14:textId="30CCDEFC" w:rsidR="00B52696" w:rsidRPr="0061250E" w:rsidRDefault="00B52696" w:rsidP="00C11C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特殊需求門診</w:t>
            </w:r>
            <w:r w:rsidR="008C7F95">
              <w:rPr>
                <w:rFonts w:ascii="標楷體" w:eastAsia="標楷體" w:hAnsi="標楷體" w:hint="eastAsia"/>
              </w:rPr>
              <w:t>(前半)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E351" w14:textId="48DDB520" w:rsidR="00A71C3C" w:rsidRPr="00B52696" w:rsidRDefault="00B52696" w:rsidP="003B4F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826E" w14:textId="6CB3CD43" w:rsidR="00A71C3C" w:rsidRPr="00093D8B" w:rsidRDefault="008C7F95" w:rsidP="003B4F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 w:rsidR="00965B5B" w:rsidRPr="00093D8B">
              <w:rPr>
                <w:rFonts w:ascii="標楷體" w:eastAsia="標楷體" w:hAnsi="標楷體" w:hint="eastAsia"/>
              </w:rPr>
              <w:t>讓孩子認識一般牙科門診及特殊需求看診之困難與資源</w:t>
            </w:r>
            <w:r w:rsidR="00663227">
              <w:rPr>
                <w:rFonts w:ascii="標楷體" w:eastAsia="標楷體" w:hAnsi="標楷體" w:hint="eastAsia"/>
              </w:rPr>
              <w:t>(學生對齒科有概念)</w:t>
            </w:r>
          </w:p>
        </w:tc>
      </w:tr>
      <w:tr w:rsidR="00A71C3C" w14:paraId="36009EC0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0289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第十九週</w:t>
            </w:r>
          </w:p>
          <w:p w14:paraId="6D75033D" w14:textId="648C5E9D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12/31-1/6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23B0" w14:textId="25DA481A" w:rsidR="008C7F95" w:rsidRDefault="008C7F95" w:rsidP="008C7F9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牙齒保健知識powerpoint (後半)</w:t>
            </w:r>
          </w:p>
          <w:p w14:paraId="3D0A26D5" w14:textId="2B149C7F" w:rsidR="00A71C3C" w:rsidRDefault="001D3EC2" w:rsidP="008C7F9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複習前週重點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93F8" w14:textId="722726B8" w:rsidR="00A71C3C" w:rsidRPr="00B52696" w:rsidRDefault="008C7F95" w:rsidP="003B4F2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5BB8" w14:textId="2F749DEF" w:rsidR="00A71C3C" w:rsidRDefault="008C7F95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093D8B">
              <w:rPr>
                <w:rFonts w:ascii="標楷體" w:eastAsia="標楷體" w:hAnsi="標楷體" w:hint="eastAsia"/>
              </w:rPr>
              <w:t>讓孩子認識一般牙科門診及特殊需求看診之困難與資源</w:t>
            </w:r>
            <w:r w:rsidR="00663227">
              <w:rPr>
                <w:rFonts w:ascii="標楷體" w:eastAsia="標楷體" w:hAnsi="標楷體" w:hint="eastAsia"/>
              </w:rPr>
              <w:t>(</w:t>
            </w:r>
            <w:r w:rsidR="00663227">
              <w:rPr>
                <w:rFonts w:ascii="標楷體" w:eastAsia="標楷體" w:hAnsi="標楷體" w:hint="eastAsia"/>
              </w:rPr>
              <w:t>讓G5~6</w:t>
            </w:r>
            <w:r w:rsidR="00663227">
              <w:rPr>
                <w:rFonts w:ascii="標楷體" w:eastAsia="標楷體" w:hAnsi="標楷體" w:hint="eastAsia"/>
              </w:rPr>
              <w:t>學生</w:t>
            </w:r>
            <w:r w:rsidR="00663227">
              <w:rPr>
                <w:rFonts w:ascii="標楷體" w:eastAsia="標楷體" w:hAnsi="標楷體" w:hint="eastAsia"/>
              </w:rPr>
              <w:t>對牙齒疾病更加認識</w:t>
            </w:r>
            <w:r w:rsidR="00663227">
              <w:rPr>
                <w:rFonts w:ascii="標楷體" w:eastAsia="標楷體" w:hAnsi="標楷體" w:hint="eastAsia"/>
              </w:rPr>
              <w:t>)</w:t>
            </w:r>
          </w:p>
        </w:tc>
      </w:tr>
      <w:tr w:rsidR="00A71C3C" w14:paraId="40513CF9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4068E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第二十週</w:t>
            </w:r>
          </w:p>
          <w:p w14:paraId="693ABCEC" w14:textId="11B9ED81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1/7-1/13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0609" w14:textId="77777777" w:rsidR="00A71C3C" w:rsidRDefault="00A027DE" w:rsidP="00C11C2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特殊需求門診(後半)</w:t>
            </w:r>
          </w:p>
          <w:p w14:paraId="0D6E8659" w14:textId="67B37FFF" w:rsidR="001D3EC2" w:rsidRDefault="001D3EC2" w:rsidP="00C11C27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複習前週重點</w:t>
            </w: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CB4A" w14:textId="6C425497" w:rsidR="00A71C3C" w:rsidRDefault="001D3EC2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B03E" w14:textId="49FEC276" w:rsidR="00A71C3C" w:rsidRDefault="001D3EC2" w:rsidP="003B4F2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 w:rsidRPr="00093D8B">
              <w:rPr>
                <w:rFonts w:ascii="標楷體" w:eastAsia="標楷體" w:hAnsi="標楷體" w:hint="eastAsia"/>
              </w:rPr>
              <w:t>讓孩子認識一般牙科門診及特殊需求看診之困難與資源</w:t>
            </w:r>
            <w:r w:rsidR="00795270">
              <w:rPr>
                <w:rFonts w:ascii="標楷體" w:eastAsia="標楷體" w:hAnsi="標楷體" w:hint="eastAsia"/>
              </w:rPr>
              <w:t>(特殊門診之觀念與善用</w:t>
            </w:r>
            <w:bookmarkStart w:id="0" w:name="_GoBack"/>
            <w:bookmarkEnd w:id="0"/>
            <w:r w:rsidR="00795270">
              <w:rPr>
                <w:rFonts w:ascii="標楷體" w:eastAsia="標楷體" w:hAnsi="標楷體" w:hint="eastAsia"/>
              </w:rPr>
              <w:t>)</w:t>
            </w:r>
          </w:p>
        </w:tc>
      </w:tr>
      <w:tr w:rsidR="00A71C3C" w14:paraId="4D02631F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59A9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第二十一週</w:t>
            </w:r>
          </w:p>
          <w:p w14:paraId="0FA4E5F2" w14:textId="696A8984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1/14-1/21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277E" w14:textId="77777777" w:rsidR="00A71C3C" w:rsidRDefault="00A71C3C" w:rsidP="00C11C2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D78E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20B4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71C3C" w14:paraId="50DEDD37" w14:textId="77777777" w:rsidTr="003B4F2A">
        <w:trPr>
          <w:trHeight w:val="32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85B7" w14:textId="77777777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第二十二週</w:t>
            </w:r>
          </w:p>
          <w:p w14:paraId="0D938B30" w14:textId="6BE090DC" w:rsidR="00A71C3C" w:rsidRDefault="00A71C3C" w:rsidP="00A71C3C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1/22-1/28</w:t>
            </w:r>
          </w:p>
        </w:tc>
        <w:tc>
          <w:tcPr>
            <w:tcW w:w="8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F7AD7" w14:textId="77777777" w:rsidR="00A71C3C" w:rsidRDefault="00A71C3C" w:rsidP="00C11C27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721B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5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E5426" w14:textId="77777777" w:rsidR="00A71C3C" w:rsidRDefault="00A71C3C" w:rsidP="003B4F2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5343F761" w14:textId="77777777" w:rsidR="00020759" w:rsidRDefault="00020759" w:rsidP="003C4A5E">
      <w:pPr>
        <w:rPr>
          <w:rFonts w:asciiTheme="minorEastAsia" w:hAnsiTheme="minorEastAsia" w:cs="Times New Roman"/>
        </w:rPr>
      </w:pPr>
    </w:p>
    <w:sectPr w:rsidR="00020759" w:rsidSect="00561536">
      <w:pgSz w:w="16838" w:h="11906" w:orient="landscape"/>
      <w:pgMar w:top="454" w:right="1021" w:bottom="45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05067" w14:textId="77777777" w:rsidR="00387300" w:rsidRDefault="00387300" w:rsidP="00A42172">
      <w:r>
        <w:separator/>
      </w:r>
    </w:p>
  </w:endnote>
  <w:endnote w:type="continuationSeparator" w:id="0">
    <w:p w14:paraId="13945770" w14:textId="77777777" w:rsidR="00387300" w:rsidRDefault="00387300" w:rsidP="00A4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黑體">
    <w:altName w:val="Malgun Gothic Semilight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88B16" w14:textId="77777777" w:rsidR="00387300" w:rsidRDefault="00387300" w:rsidP="00A42172">
      <w:r>
        <w:separator/>
      </w:r>
    </w:p>
  </w:footnote>
  <w:footnote w:type="continuationSeparator" w:id="0">
    <w:p w14:paraId="0C8B584C" w14:textId="77777777" w:rsidR="00387300" w:rsidRDefault="00387300" w:rsidP="00A421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456F"/>
    <w:multiLevelType w:val="hybridMultilevel"/>
    <w:tmpl w:val="4A921110"/>
    <w:lvl w:ilvl="0" w:tplc="AA7CF4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5F1D9B"/>
    <w:multiLevelType w:val="hybridMultilevel"/>
    <w:tmpl w:val="E9944FCC"/>
    <w:lvl w:ilvl="0" w:tplc="D4E86A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8C3C36"/>
    <w:multiLevelType w:val="hybridMultilevel"/>
    <w:tmpl w:val="3E2442A6"/>
    <w:lvl w:ilvl="0" w:tplc="E1286FF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637AD7"/>
    <w:multiLevelType w:val="hybridMultilevel"/>
    <w:tmpl w:val="BA9EAE58"/>
    <w:lvl w:ilvl="0" w:tplc="A56A871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33D07712"/>
    <w:multiLevelType w:val="hybridMultilevel"/>
    <w:tmpl w:val="70AAA12E"/>
    <w:lvl w:ilvl="0" w:tplc="1B5C20D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5A03D2"/>
    <w:multiLevelType w:val="hybridMultilevel"/>
    <w:tmpl w:val="6B82EDEE"/>
    <w:lvl w:ilvl="0" w:tplc="3F120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2836A6F"/>
    <w:multiLevelType w:val="hybridMultilevel"/>
    <w:tmpl w:val="9482BFD0"/>
    <w:lvl w:ilvl="0" w:tplc="3CF60728">
      <w:start w:val="1"/>
      <w:numFmt w:val="decimal"/>
      <w:lvlText w:val="(%1)"/>
      <w:lvlJc w:val="left"/>
      <w:pPr>
        <w:ind w:left="405" w:hanging="405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506CB2"/>
    <w:multiLevelType w:val="hybridMultilevel"/>
    <w:tmpl w:val="D8E4653E"/>
    <w:lvl w:ilvl="0" w:tplc="D4A8C17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282DF1"/>
    <w:multiLevelType w:val="hybridMultilevel"/>
    <w:tmpl w:val="55DC2A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2D56FF9"/>
    <w:multiLevelType w:val="hybridMultilevel"/>
    <w:tmpl w:val="BA72572A"/>
    <w:lvl w:ilvl="0" w:tplc="4EA0E8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F937A4"/>
    <w:multiLevelType w:val="hybridMultilevel"/>
    <w:tmpl w:val="05F03402"/>
    <w:lvl w:ilvl="0" w:tplc="D1D2D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460361A"/>
    <w:multiLevelType w:val="hybridMultilevel"/>
    <w:tmpl w:val="6BEA813C"/>
    <w:lvl w:ilvl="0" w:tplc="27763C2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00A28E7"/>
    <w:multiLevelType w:val="hybridMultilevel"/>
    <w:tmpl w:val="58D8B3CC"/>
    <w:lvl w:ilvl="0" w:tplc="DE4E0C4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13" w15:restartNumberingAfterBreak="0">
    <w:nsid w:val="65511AF9"/>
    <w:multiLevelType w:val="hybridMultilevel"/>
    <w:tmpl w:val="E774FBF0"/>
    <w:lvl w:ilvl="0" w:tplc="CFA20ABA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9582754"/>
    <w:multiLevelType w:val="hybridMultilevel"/>
    <w:tmpl w:val="C0D083CA"/>
    <w:lvl w:ilvl="0" w:tplc="1B5C20D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15" w15:restartNumberingAfterBreak="0">
    <w:nsid w:val="6D900008"/>
    <w:multiLevelType w:val="hybridMultilevel"/>
    <w:tmpl w:val="E69440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DDC5481"/>
    <w:multiLevelType w:val="hybridMultilevel"/>
    <w:tmpl w:val="F68CE968"/>
    <w:lvl w:ilvl="0" w:tplc="82EC387A">
      <w:start w:val="1"/>
      <w:numFmt w:val="decimal"/>
      <w:lvlText w:val="%1."/>
      <w:lvlJc w:val="left"/>
      <w:pPr>
        <w:ind w:left="4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13" w:hanging="480"/>
      </w:p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17" w15:restartNumberingAfterBreak="0">
    <w:nsid w:val="712B3DD3"/>
    <w:multiLevelType w:val="hybridMultilevel"/>
    <w:tmpl w:val="29808E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10"/>
  </w:num>
  <w:num w:numId="5">
    <w:abstractNumId w:val="9"/>
  </w:num>
  <w:num w:numId="6">
    <w:abstractNumId w:val="5"/>
  </w:num>
  <w:num w:numId="7">
    <w:abstractNumId w:val="7"/>
  </w:num>
  <w:num w:numId="8">
    <w:abstractNumId w:val="16"/>
  </w:num>
  <w:num w:numId="9">
    <w:abstractNumId w:val="4"/>
  </w:num>
  <w:num w:numId="10">
    <w:abstractNumId w:val="2"/>
  </w:num>
  <w:num w:numId="11">
    <w:abstractNumId w:val="11"/>
  </w:num>
  <w:num w:numId="12">
    <w:abstractNumId w:val="1"/>
  </w:num>
  <w:num w:numId="13">
    <w:abstractNumId w:val="0"/>
  </w:num>
  <w:num w:numId="14">
    <w:abstractNumId w:val="13"/>
  </w:num>
  <w:num w:numId="15">
    <w:abstractNumId w:val="6"/>
  </w:num>
  <w:num w:numId="16">
    <w:abstractNumId w:val="3"/>
  </w:num>
  <w:num w:numId="17">
    <w:abstractNumId w:val="8"/>
  </w:num>
  <w:num w:numId="18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00"/>
    <w:rsid w:val="00014E79"/>
    <w:rsid w:val="00020759"/>
    <w:rsid w:val="00047115"/>
    <w:rsid w:val="00051856"/>
    <w:rsid w:val="00056A09"/>
    <w:rsid w:val="000640D4"/>
    <w:rsid w:val="00093D8B"/>
    <w:rsid w:val="000A4782"/>
    <w:rsid w:val="000C4847"/>
    <w:rsid w:val="000E789D"/>
    <w:rsid w:val="001024E1"/>
    <w:rsid w:val="00115DC8"/>
    <w:rsid w:val="001355EC"/>
    <w:rsid w:val="00136A5D"/>
    <w:rsid w:val="0016416A"/>
    <w:rsid w:val="00171566"/>
    <w:rsid w:val="00176D5C"/>
    <w:rsid w:val="00182B1A"/>
    <w:rsid w:val="0019154E"/>
    <w:rsid w:val="0019205E"/>
    <w:rsid w:val="00194331"/>
    <w:rsid w:val="001A095B"/>
    <w:rsid w:val="001B18D6"/>
    <w:rsid w:val="001B6593"/>
    <w:rsid w:val="001C0843"/>
    <w:rsid w:val="001C6715"/>
    <w:rsid w:val="001D3EC2"/>
    <w:rsid w:val="002207F6"/>
    <w:rsid w:val="00223C17"/>
    <w:rsid w:val="00227CC8"/>
    <w:rsid w:val="00232026"/>
    <w:rsid w:val="00272EE6"/>
    <w:rsid w:val="00273730"/>
    <w:rsid w:val="0027459F"/>
    <w:rsid w:val="002B4865"/>
    <w:rsid w:val="002D651A"/>
    <w:rsid w:val="00312F30"/>
    <w:rsid w:val="00313561"/>
    <w:rsid w:val="00327A34"/>
    <w:rsid w:val="00330900"/>
    <w:rsid w:val="003667DC"/>
    <w:rsid w:val="003841A9"/>
    <w:rsid w:val="00387300"/>
    <w:rsid w:val="00392C78"/>
    <w:rsid w:val="003B4F2A"/>
    <w:rsid w:val="003C4A5E"/>
    <w:rsid w:val="003D7364"/>
    <w:rsid w:val="003E1E2E"/>
    <w:rsid w:val="00424E51"/>
    <w:rsid w:val="004440DF"/>
    <w:rsid w:val="00450B00"/>
    <w:rsid w:val="004627FE"/>
    <w:rsid w:val="00462CD7"/>
    <w:rsid w:val="00472306"/>
    <w:rsid w:val="0047626B"/>
    <w:rsid w:val="00487D2D"/>
    <w:rsid w:val="004D3D33"/>
    <w:rsid w:val="004E1B4B"/>
    <w:rsid w:val="004E6471"/>
    <w:rsid w:val="004F7D00"/>
    <w:rsid w:val="0051046D"/>
    <w:rsid w:val="00511E80"/>
    <w:rsid w:val="00525C64"/>
    <w:rsid w:val="005328C1"/>
    <w:rsid w:val="005440E5"/>
    <w:rsid w:val="00544CC8"/>
    <w:rsid w:val="00546EB4"/>
    <w:rsid w:val="00555995"/>
    <w:rsid w:val="005572B0"/>
    <w:rsid w:val="005608C8"/>
    <w:rsid w:val="00561536"/>
    <w:rsid w:val="005708B1"/>
    <w:rsid w:val="005838A4"/>
    <w:rsid w:val="005A2F41"/>
    <w:rsid w:val="005B057F"/>
    <w:rsid w:val="005B5CEE"/>
    <w:rsid w:val="005D1B91"/>
    <w:rsid w:val="0061250E"/>
    <w:rsid w:val="00616036"/>
    <w:rsid w:val="00642524"/>
    <w:rsid w:val="00647AA7"/>
    <w:rsid w:val="006604EC"/>
    <w:rsid w:val="00663227"/>
    <w:rsid w:val="00677736"/>
    <w:rsid w:val="006823BC"/>
    <w:rsid w:val="0069480B"/>
    <w:rsid w:val="006C4D1F"/>
    <w:rsid w:val="006C559C"/>
    <w:rsid w:val="006D436D"/>
    <w:rsid w:val="006D4DCE"/>
    <w:rsid w:val="006E5F98"/>
    <w:rsid w:val="006F3F45"/>
    <w:rsid w:val="006F6C10"/>
    <w:rsid w:val="00714953"/>
    <w:rsid w:val="00716F85"/>
    <w:rsid w:val="00746113"/>
    <w:rsid w:val="0075172D"/>
    <w:rsid w:val="00753EA9"/>
    <w:rsid w:val="00766D48"/>
    <w:rsid w:val="007818B9"/>
    <w:rsid w:val="007934FA"/>
    <w:rsid w:val="00795270"/>
    <w:rsid w:val="007A2827"/>
    <w:rsid w:val="007C015F"/>
    <w:rsid w:val="00813710"/>
    <w:rsid w:val="00820D95"/>
    <w:rsid w:val="00850AD2"/>
    <w:rsid w:val="00873256"/>
    <w:rsid w:val="00874211"/>
    <w:rsid w:val="008762B0"/>
    <w:rsid w:val="00883828"/>
    <w:rsid w:val="00893611"/>
    <w:rsid w:val="008A42CE"/>
    <w:rsid w:val="008B0C4E"/>
    <w:rsid w:val="008B6C10"/>
    <w:rsid w:val="008C5569"/>
    <w:rsid w:val="008C7F95"/>
    <w:rsid w:val="008F0807"/>
    <w:rsid w:val="008F7635"/>
    <w:rsid w:val="00945B49"/>
    <w:rsid w:val="00946B90"/>
    <w:rsid w:val="009622F8"/>
    <w:rsid w:val="00965B5B"/>
    <w:rsid w:val="009A462D"/>
    <w:rsid w:val="009A72A7"/>
    <w:rsid w:val="009C08F7"/>
    <w:rsid w:val="009C7A18"/>
    <w:rsid w:val="009D0B7A"/>
    <w:rsid w:val="009E6E0C"/>
    <w:rsid w:val="009F46CD"/>
    <w:rsid w:val="00A027DE"/>
    <w:rsid w:val="00A22CA6"/>
    <w:rsid w:val="00A42172"/>
    <w:rsid w:val="00A616D0"/>
    <w:rsid w:val="00A63261"/>
    <w:rsid w:val="00A71C3C"/>
    <w:rsid w:val="00A87314"/>
    <w:rsid w:val="00A9322B"/>
    <w:rsid w:val="00A9729F"/>
    <w:rsid w:val="00AA6306"/>
    <w:rsid w:val="00AC0D7E"/>
    <w:rsid w:val="00AC1371"/>
    <w:rsid w:val="00AC7998"/>
    <w:rsid w:val="00AF2757"/>
    <w:rsid w:val="00AF651F"/>
    <w:rsid w:val="00B172CB"/>
    <w:rsid w:val="00B21E59"/>
    <w:rsid w:val="00B275F7"/>
    <w:rsid w:val="00B52696"/>
    <w:rsid w:val="00B5685A"/>
    <w:rsid w:val="00B6070C"/>
    <w:rsid w:val="00B73995"/>
    <w:rsid w:val="00B76BDF"/>
    <w:rsid w:val="00BA5AAC"/>
    <w:rsid w:val="00BC1461"/>
    <w:rsid w:val="00BD6399"/>
    <w:rsid w:val="00BE1EB7"/>
    <w:rsid w:val="00BF0627"/>
    <w:rsid w:val="00BF4B4E"/>
    <w:rsid w:val="00C11C27"/>
    <w:rsid w:val="00C240B8"/>
    <w:rsid w:val="00C45279"/>
    <w:rsid w:val="00C74E38"/>
    <w:rsid w:val="00C81A29"/>
    <w:rsid w:val="00CC7FF9"/>
    <w:rsid w:val="00CD6261"/>
    <w:rsid w:val="00CF726B"/>
    <w:rsid w:val="00D12386"/>
    <w:rsid w:val="00D30A72"/>
    <w:rsid w:val="00D327FA"/>
    <w:rsid w:val="00D32C68"/>
    <w:rsid w:val="00D32C74"/>
    <w:rsid w:val="00D34A90"/>
    <w:rsid w:val="00D41968"/>
    <w:rsid w:val="00D41BD0"/>
    <w:rsid w:val="00D54817"/>
    <w:rsid w:val="00D7324D"/>
    <w:rsid w:val="00D904E0"/>
    <w:rsid w:val="00D9761D"/>
    <w:rsid w:val="00DA366F"/>
    <w:rsid w:val="00DB1B08"/>
    <w:rsid w:val="00DE1AEE"/>
    <w:rsid w:val="00DF318E"/>
    <w:rsid w:val="00DF72B4"/>
    <w:rsid w:val="00E1742F"/>
    <w:rsid w:val="00E241F6"/>
    <w:rsid w:val="00E670C7"/>
    <w:rsid w:val="00E73DD8"/>
    <w:rsid w:val="00E73ED8"/>
    <w:rsid w:val="00E7664B"/>
    <w:rsid w:val="00EA42FA"/>
    <w:rsid w:val="00EA4B9A"/>
    <w:rsid w:val="00EA79BA"/>
    <w:rsid w:val="00EC0434"/>
    <w:rsid w:val="00EC2A4B"/>
    <w:rsid w:val="00EE240C"/>
    <w:rsid w:val="00EF46B3"/>
    <w:rsid w:val="00EF4C34"/>
    <w:rsid w:val="00EF6B6C"/>
    <w:rsid w:val="00F1201B"/>
    <w:rsid w:val="00F120F2"/>
    <w:rsid w:val="00F4147F"/>
    <w:rsid w:val="00F65D7D"/>
    <w:rsid w:val="00F9428C"/>
    <w:rsid w:val="00F974D9"/>
    <w:rsid w:val="00FC3725"/>
    <w:rsid w:val="00FD3B14"/>
    <w:rsid w:val="00FE6F9D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B5C23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759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customStyle="1" w:styleId="uficommentbody">
    <w:name w:val="uficommentbody"/>
    <w:basedOn w:val="a0"/>
    <w:rsid w:val="00020759"/>
  </w:style>
  <w:style w:type="table" w:styleId="a4">
    <w:name w:val="Table Grid"/>
    <w:basedOn w:val="a1"/>
    <w:uiPriority w:val="59"/>
    <w:rsid w:val="00020759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42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4217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421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42172"/>
    <w:rPr>
      <w:sz w:val="20"/>
      <w:szCs w:val="20"/>
    </w:rPr>
  </w:style>
  <w:style w:type="paragraph" w:customStyle="1" w:styleId="1">
    <w:name w:val="1.標題文字"/>
    <w:basedOn w:val="a"/>
    <w:rsid w:val="00BA5AAC"/>
    <w:pPr>
      <w:jc w:val="center"/>
    </w:pPr>
    <w:rPr>
      <w:rFonts w:ascii="華康中黑體" w:eastAsia="華康中黑體" w:hAnsi="Times New Roman" w:cs="Times New Roman"/>
      <w:sz w:val="28"/>
      <w:szCs w:val="20"/>
    </w:rPr>
  </w:style>
  <w:style w:type="paragraph" w:customStyle="1" w:styleId="5">
    <w:name w:val="5.【十大能力指標】內文字（一、二、三、）"/>
    <w:basedOn w:val="a"/>
    <w:rsid w:val="00F9428C"/>
    <w:pPr>
      <w:tabs>
        <w:tab w:val="left" w:pos="329"/>
      </w:tabs>
      <w:spacing w:line="240" w:lineRule="exact"/>
      <w:ind w:left="397" w:right="57" w:hanging="340"/>
      <w:jc w:val="both"/>
    </w:pPr>
    <w:rPr>
      <w:rFonts w:ascii="Times New Roman" w:eastAsia="新細明體" w:hAnsi="Times New Roman" w:cs="Times New Roman"/>
      <w:sz w:val="16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44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44CC8"/>
    <w:rPr>
      <w:rFonts w:asciiTheme="majorHAnsi" w:eastAsiaTheme="majorEastAsia" w:hAnsiTheme="majorHAnsi" w:cstheme="majorBidi"/>
      <w:sz w:val="18"/>
      <w:szCs w:val="18"/>
    </w:rPr>
  </w:style>
  <w:style w:type="paragraph" w:customStyle="1" w:styleId="01">
    <w:name w:val="01"/>
    <w:basedOn w:val="a"/>
    <w:rsid w:val="001B6593"/>
    <w:pPr>
      <w:spacing w:line="360" w:lineRule="exact"/>
      <w:ind w:left="811" w:right="28" w:hanging="811"/>
      <w:jc w:val="both"/>
      <w:textAlignment w:val="center"/>
    </w:pPr>
    <w:rPr>
      <w:rFonts w:ascii="標楷體" w:eastAsia="標楷體" w:hAnsi="Times New Roman" w:cs="Times New Roman"/>
      <w:color w:val="000000"/>
      <w:szCs w:val="20"/>
    </w:rPr>
  </w:style>
  <w:style w:type="paragraph" w:styleId="ab">
    <w:name w:val="annotation text"/>
    <w:basedOn w:val="a"/>
    <w:link w:val="ac"/>
    <w:semiHidden/>
    <w:rsid w:val="00056A09"/>
    <w:rPr>
      <w:rFonts w:ascii="Times New Roman" w:eastAsia="新細明體" w:hAnsi="Times New Roman" w:cs="Times New Roman"/>
      <w:szCs w:val="24"/>
    </w:rPr>
  </w:style>
  <w:style w:type="character" w:customStyle="1" w:styleId="ac">
    <w:name w:val="註解文字 字元"/>
    <w:basedOn w:val="a0"/>
    <w:link w:val="ab"/>
    <w:semiHidden/>
    <w:rsid w:val="00056A09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DCDC9BA-7DF0-448C-AC0C-7FF7612A2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ysl</dc:creator>
  <cp:lastModifiedBy>admin</cp:lastModifiedBy>
  <cp:revision>18</cp:revision>
  <dcterms:created xsi:type="dcterms:W3CDTF">2018-11-29T04:41:00Z</dcterms:created>
  <dcterms:modified xsi:type="dcterms:W3CDTF">2019-01-10T06:37:00Z</dcterms:modified>
</cp:coreProperties>
</file>