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67B54267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7D6D6A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6C3CD0AA" w:rsidR="003B4F2A" w:rsidRDefault="007D6D6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29375059" w:rsidR="003B4F2A" w:rsidRDefault="007D6D6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10BE30D9" w:rsidR="004627FE" w:rsidRPr="006F3F45" w:rsidRDefault="00123A5B" w:rsidP="00351F5B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讓學習者熟練教學目標及體驗學習樂趣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A541" w14:textId="77777777" w:rsidR="00893D2C" w:rsidRDefault="00893D2C" w:rsidP="00893D2C">
            <w:pPr>
              <w:snapToGrid w:val="0"/>
              <w:ind w:leftChars="-45" w:left="-108" w:rightChars="-45" w:right="-108"/>
              <w:rPr>
                <w:rFonts w:ascii="Times New Roman" w:eastAsia="新細明體" w:hAnsi="Times New Roman" w:cs="Times New Roman"/>
                <w:snapToGrid w:val="0"/>
                <w:kern w:val="0"/>
              </w:rPr>
            </w:pPr>
          </w:p>
          <w:p w14:paraId="7027DA78" w14:textId="4FA39464" w:rsidR="00DB1B08" w:rsidRPr="005572B0" w:rsidRDefault="00893D2C" w:rsidP="00893D2C">
            <w:pPr>
              <w:snapToGrid w:val="0"/>
              <w:ind w:leftChars="-45" w:left="-108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t xml:space="preserve">1.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能聽辨及說出教室用語並做適當的回應。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  <w:t xml:space="preserve">2.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能聽辨、說出及辨識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t xml:space="preserve"> 26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個字母及字母例字。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  <w:t xml:space="preserve">3.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能聽懂並跟讀故事對話。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  <w:t xml:space="preserve">4.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能聽辨並說出數字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t xml:space="preserve"> 1-10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  <w:t xml:space="preserve">5.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能聽懂、辨識並說出所學的單字及句子。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  <w:t xml:space="preserve">6.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能聽懂並說出日常生活用語。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  <w:t xml:space="preserve">7. </w:t>
            </w:r>
            <w:r w:rsidRPr="00893D2C">
              <w:rPr>
                <w:rFonts w:ascii="Times New Roman" w:eastAsia="新細明體" w:hAnsi="新細明體" w:cs="Times New Roman"/>
                <w:snapToGrid w:val="0"/>
                <w:kern w:val="0"/>
              </w:rPr>
              <w:t>能朗讀及吟唱歌謠。</w:t>
            </w:r>
            <w:r w:rsidRPr="00893D2C">
              <w:rPr>
                <w:rFonts w:ascii="Times New Roman" w:eastAsia="新細明體" w:hAnsi="Times New Roman" w:cs="Times New Roman"/>
                <w:snapToGrid w:val="0"/>
                <w:kern w:val="0"/>
              </w:rPr>
              <w:br/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77AE50DB" w:rsidR="00DB1B08" w:rsidRPr="00A42172" w:rsidRDefault="005701DC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合作學習法、講述法、歌唱、遊戲競賽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463DC8F8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="009B500F">
              <w:rPr>
                <w:rFonts w:ascii="標楷體" w:eastAsia="標楷體" w:hAnsi="標楷體" w:hint="eastAsia"/>
                <w:b/>
                <w:sz w:val="28"/>
              </w:rPr>
              <w:t>習</w:t>
            </w:r>
            <w:r w:rsidRPr="00AF651F">
              <w:rPr>
                <w:rFonts w:ascii="標楷體" w:eastAsia="標楷體" w:hAnsi="標楷體" w:hint="eastAsia"/>
                <w:b/>
                <w:sz w:val="28"/>
              </w:rPr>
              <w:t>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FDE" w14:textId="77777777" w:rsidR="001E4532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41428292" w14:textId="77777777" w:rsidR="001E4532" w:rsidRDefault="001E4532" w:rsidP="003B4F2A">
            <w:pPr>
              <w:rPr>
                <w:bCs/>
                <w:sz w:val="20"/>
                <w:szCs w:val="20"/>
              </w:rPr>
            </w:pPr>
            <w:r w:rsidRPr="00405425">
              <w:rPr>
                <w:bCs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教師自我介紹。</w:t>
            </w:r>
          </w:p>
          <w:p w14:paraId="6230B687" w14:textId="2F9802F7" w:rsidR="001E4532" w:rsidRPr="00D41968" w:rsidRDefault="001E4532" w:rsidP="001E4532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bCs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點名認識學生。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1F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5B7296E6" w14:textId="40883624" w:rsidR="00E85CE8" w:rsidRPr="00344539" w:rsidRDefault="00E85CE8" w:rsidP="00E85CE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44539">
              <w:rPr>
                <w:rFonts w:hAnsi="新細明體"/>
                <w:sz w:val="20"/>
                <w:szCs w:val="20"/>
              </w:rPr>
              <w:t>字母教學：介紹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L~M</w:t>
            </w:r>
            <w:r w:rsidRPr="00344539">
              <w:rPr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sz w:val="20"/>
                <w:szCs w:val="20"/>
              </w:rPr>
              <w:t>的字母名</w:t>
            </w:r>
            <w:r w:rsidRPr="00344539">
              <w:rPr>
                <w:sz w:val="20"/>
                <w:szCs w:val="20"/>
              </w:rPr>
              <w:t xml:space="preserve"> (letter name) </w:t>
            </w:r>
            <w:r w:rsidRPr="00344539">
              <w:rPr>
                <w:rFonts w:hAnsi="新細明體"/>
                <w:sz w:val="20"/>
                <w:szCs w:val="20"/>
              </w:rPr>
              <w:t>與字母音</w:t>
            </w:r>
            <w:r w:rsidRPr="00344539">
              <w:rPr>
                <w:sz w:val="20"/>
                <w:szCs w:val="20"/>
              </w:rPr>
              <w:t xml:space="preserve"> (letter sound)</w:t>
            </w:r>
            <w:r w:rsidRPr="00344539">
              <w:rPr>
                <w:rFonts w:hAnsi="新細明體"/>
                <w:sz w:val="20"/>
                <w:szCs w:val="20"/>
              </w:rPr>
              <w:t>，並開啟白板四格線指導書寫位置及筆順。</w:t>
            </w:r>
          </w:p>
          <w:p w14:paraId="3C45A60B" w14:textId="4EEBA836" w:rsidR="00E85CE8" w:rsidRPr="00E85CE8" w:rsidRDefault="00E85CE8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FCE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31DC3AD4" w14:textId="79E4BC37" w:rsidR="00AC3C0F" w:rsidRPr="00AC3C0F" w:rsidRDefault="00AC3C0F" w:rsidP="00AC3C0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C3C0F">
              <w:rPr>
                <w:rFonts w:hAnsi="新細明體"/>
                <w:sz w:val="20"/>
                <w:szCs w:val="20"/>
              </w:rPr>
              <w:t>句型教學</w:t>
            </w:r>
          </w:p>
          <w:p w14:paraId="68C9A996" w14:textId="11570521" w:rsidR="00AC3C0F" w:rsidRPr="00344539" w:rsidRDefault="00AC3C0F" w:rsidP="00AC3C0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44539">
              <w:rPr>
                <w:rFonts w:hAnsi="新細明體"/>
                <w:sz w:val="20"/>
                <w:szCs w:val="20"/>
              </w:rPr>
              <w:t>教師開啟本課句型條，接著開啟單字圖卡放在句型條空格內，帶讀</w:t>
            </w:r>
            <w:r w:rsidRPr="00344539">
              <w:rPr>
                <w:sz w:val="20"/>
                <w:szCs w:val="20"/>
              </w:rPr>
              <w:t xml:space="preserve"> 3-5 </w:t>
            </w:r>
            <w:r w:rsidRPr="00344539">
              <w:rPr>
                <w:rFonts w:hAnsi="新細明體"/>
                <w:sz w:val="20"/>
                <w:szCs w:val="20"/>
              </w:rPr>
              <w:t>次，並解釋句子意思。</w:t>
            </w:r>
          </w:p>
          <w:p w14:paraId="2EA53220" w14:textId="1272C9A8" w:rsidR="00A229C1" w:rsidRPr="00AC3C0F" w:rsidRDefault="00A229C1" w:rsidP="003B4F2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026D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3E2C3717" w14:textId="75B69518" w:rsidR="001E4532" w:rsidRPr="001E4532" w:rsidRDefault="001E4532" w:rsidP="001E453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1E4532">
              <w:rPr>
                <w:rFonts w:hAnsi="新細明體" w:hint="eastAsia"/>
                <w:bCs/>
                <w:sz w:val="20"/>
                <w:szCs w:val="20"/>
              </w:rPr>
              <w:t>1</w:t>
            </w:r>
            <w:r w:rsidRPr="001E4532">
              <w:rPr>
                <w:rFonts w:hAnsi="新細明體"/>
                <w:bCs/>
                <w:sz w:val="20"/>
                <w:szCs w:val="20"/>
              </w:rPr>
              <w:t>介紹主要人物</w:t>
            </w:r>
          </w:p>
          <w:p w14:paraId="414A39EF" w14:textId="77777777" w:rsidR="001E4532" w:rsidRPr="00344539" w:rsidRDefault="001E4532" w:rsidP="001E45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344539">
              <w:rPr>
                <w:rFonts w:hAnsi="新細明體"/>
                <w:bCs/>
                <w:sz w:val="20"/>
                <w:szCs w:val="20"/>
              </w:rPr>
              <w:t>請學生翻到課本</w:t>
            </w:r>
            <w:r w:rsidRPr="00344539">
              <w:rPr>
                <w:bCs/>
                <w:sz w:val="20"/>
                <w:szCs w:val="20"/>
              </w:rPr>
              <w:t xml:space="preserve"> pp. ix-x</w:t>
            </w:r>
            <w:r w:rsidRPr="00344539">
              <w:rPr>
                <w:rFonts w:hAnsi="新細明體"/>
                <w:bCs/>
                <w:sz w:val="20"/>
                <w:szCs w:val="20"/>
              </w:rPr>
              <w:t>，教師開啟人物單字圖卡介紹本冊的主要人物。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</w:p>
          <w:p w14:paraId="0506AAFB" w14:textId="499165CD" w:rsidR="001E4532" w:rsidRPr="00344539" w:rsidRDefault="001E4532" w:rsidP="001E453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E85CE8">
              <w:rPr>
                <w:rFonts w:ascii="標楷體" w:eastAsia="標楷體" w:hAnsi="標楷體" w:hint="eastAsia"/>
              </w:rPr>
              <w:t xml:space="preserve">2 </w:t>
            </w:r>
            <w:r w:rsidRPr="00344539">
              <w:rPr>
                <w:rFonts w:hAnsi="新細明體"/>
                <w:bCs/>
                <w:sz w:val="20"/>
                <w:szCs w:val="20"/>
              </w:rPr>
              <w:t>介紹數字</w:t>
            </w:r>
            <w:r w:rsidRPr="00344539">
              <w:rPr>
                <w:bCs/>
                <w:sz w:val="20"/>
                <w:szCs w:val="20"/>
              </w:rPr>
              <w:t xml:space="preserve"> 1-5</w:t>
            </w:r>
          </w:p>
          <w:p w14:paraId="47AB8F78" w14:textId="6C13D588" w:rsidR="001E4532" w:rsidRPr="001E4532" w:rsidRDefault="00E85CE8" w:rsidP="001E453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hAnsi="新細明體"/>
                <w:bCs/>
                <w:sz w:val="20"/>
                <w:szCs w:val="20"/>
              </w:rPr>
              <w:t>數字點點名：將全班分成</w:t>
            </w:r>
            <w:r w:rsidR="001E4532" w:rsidRPr="00344539">
              <w:rPr>
                <w:rFonts w:hAnsi="新細明體"/>
                <w:bCs/>
                <w:sz w:val="20"/>
                <w:szCs w:val="20"/>
              </w:rPr>
              <w:t>組，每一組代表</w:t>
            </w:r>
            <w:r w:rsidR="001E4532" w:rsidRPr="00344539">
              <w:rPr>
                <w:bCs/>
                <w:sz w:val="20"/>
                <w:szCs w:val="20"/>
              </w:rPr>
              <w:t xml:space="preserve"> 1-5 </w:t>
            </w:r>
            <w:r w:rsidR="001E4532" w:rsidRPr="00344539">
              <w:rPr>
                <w:rFonts w:hAnsi="新細明體"/>
                <w:bCs/>
                <w:sz w:val="20"/>
                <w:szCs w:val="20"/>
              </w:rPr>
              <w:t>的一個號碼，若教師說出數字</w:t>
            </w:r>
            <w:r w:rsidR="001E4532" w:rsidRPr="00344539">
              <w:rPr>
                <w:bCs/>
                <w:sz w:val="20"/>
                <w:szCs w:val="20"/>
              </w:rPr>
              <w:t xml:space="preserve"> 5</w:t>
            </w:r>
            <w:r w:rsidR="001E4532" w:rsidRPr="00344539">
              <w:rPr>
                <w:rFonts w:hAnsi="新細明體"/>
                <w:bCs/>
                <w:sz w:val="20"/>
                <w:szCs w:val="20"/>
              </w:rPr>
              <w:t>，則代表</w:t>
            </w:r>
            <w:r w:rsidR="001E4532" w:rsidRPr="00344539">
              <w:rPr>
                <w:bCs/>
                <w:sz w:val="20"/>
                <w:szCs w:val="20"/>
              </w:rPr>
              <w:t xml:space="preserve"> 5 </w:t>
            </w:r>
            <w:r w:rsidR="001E4532" w:rsidRPr="00344539">
              <w:rPr>
                <w:rFonts w:hAnsi="新細明體"/>
                <w:bCs/>
                <w:sz w:val="20"/>
                <w:szCs w:val="20"/>
              </w:rPr>
              <w:t>的組別須站起來說：</w:t>
            </w:r>
            <w:r w:rsidR="001E4532" w:rsidRPr="00344539">
              <w:rPr>
                <w:bCs/>
                <w:sz w:val="20"/>
                <w:szCs w:val="20"/>
              </w:rPr>
              <w:t xml:space="preserve">five </w:t>
            </w:r>
            <w:r w:rsidR="001E4532" w:rsidRPr="00344539">
              <w:rPr>
                <w:rFonts w:hAnsi="新細明體"/>
                <w:bCs/>
                <w:sz w:val="20"/>
                <w:szCs w:val="20"/>
              </w:rPr>
              <w:t>兩次。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E823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0701AB5F" w14:textId="6AF54503" w:rsidR="00E85CE8" w:rsidRDefault="00E85CE8" w:rsidP="003B4F2A">
            <w:pPr>
              <w:rPr>
                <w:rFonts w:hAnsi="新細明體"/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344539">
              <w:rPr>
                <w:rFonts w:hAnsi="新細明體"/>
                <w:bCs/>
                <w:sz w:val="20"/>
                <w:szCs w:val="20"/>
              </w:rPr>
              <w:t>複習字母</w:t>
            </w:r>
            <w:r>
              <w:rPr>
                <w:bCs/>
                <w:sz w:val="20"/>
                <w:szCs w:val="20"/>
              </w:rPr>
              <w:t xml:space="preserve"> Aa-</w:t>
            </w:r>
            <w:r>
              <w:rPr>
                <w:rFonts w:hint="eastAsia"/>
                <w:bCs/>
                <w:sz w:val="20"/>
                <w:szCs w:val="20"/>
              </w:rPr>
              <w:t>K</w:t>
            </w:r>
            <w:r w:rsidR="00EB1753">
              <w:rPr>
                <w:bCs/>
                <w:sz w:val="20"/>
                <w:szCs w:val="20"/>
              </w:rPr>
              <w:t>k</w:t>
            </w:r>
            <w:r w:rsidRPr="00344539">
              <w:rPr>
                <w:rFonts w:hAnsi="新細明體"/>
                <w:bCs/>
                <w:sz w:val="20"/>
                <w:szCs w:val="20"/>
              </w:rPr>
              <w:t>，並進行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bCs/>
                <w:i/>
                <w:sz w:val="20"/>
                <w:szCs w:val="20"/>
              </w:rPr>
              <w:t>Phonics Plus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bCs/>
                <w:sz w:val="20"/>
                <w:szCs w:val="20"/>
              </w:rPr>
              <w:t>字母單元教學。</w:t>
            </w:r>
          </w:p>
          <w:p w14:paraId="00EBD013" w14:textId="3740E7E5" w:rsidR="00E85CE8" w:rsidRPr="00344539" w:rsidRDefault="00E85CE8" w:rsidP="00E85C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 xml:space="preserve">2. </w:t>
            </w:r>
            <w:r w:rsidRPr="00344539">
              <w:rPr>
                <w:rFonts w:hAnsi="新細明體"/>
                <w:bCs/>
                <w:sz w:val="20"/>
                <w:szCs w:val="20"/>
              </w:rPr>
              <w:t>介紹數字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rFonts w:hint="eastAsia"/>
                <w:bCs/>
                <w:sz w:val="20"/>
                <w:szCs w:val="20"/>
              </w:rPr>
              <w:t>10</w:t>
            </w:r>
          </w:p>
          <w:p w14:paraId="26F32A7B" w14:textId="178E18AB" w:rsidR="00E85CE8" w:rsidRPr="00D41968" w:rsidRDefault="00E85CE8" w:rsidP="00E85CE8">
            <w:pPr>
              <w:rPr>
                <w:rFonts w:ascii="標楷體" w:eastAsia="標楷體" w:hAnsi="標楷體"/>
                <w:b/>
              </w:rPr>
            </w:pPr>
            <w:r>
              <w:rPr>
                <w:rFonts w:hAnsi="新細明體"/>
                <w:bCs/>
                <w:sz w:val="20"/>
                <w:szCs w:val="20"/>
              </w:rPr>
              <w:t>數字點點名：將全班分成</w:t>
            </w:r>
            <w:r w:rsidRPr="00344539">
              <w:rPr>
                <w:rFonts w:hAnsi="新細明體"/>
                <w:bCs/>
                <w:sz w:val="20"/>
                <w:szCs w:val="20"/>
              </w:rPr>
              <w:t>組，每一組代表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rFonts w:hint="eastAsia"/>
                <w:bCs/>
                <w:sz w:val="20"/>
                <w:szCs w:val="20"/>
              </w:rPr>
              <w:t>10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bCs/>
                <w:sz w:val="20"/>
                <w:szCs w:val="20"/>
              </w:rPr>
              <w:t>的一個號碼，若教師說出數字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 w:rsidRPr="00344539">
              <w:rPr>
                <w:rFonts w:hAnsi="新細明體"/>
                <w:bCs/>
                <w:sz w:val="20"/>
                <w:szCs w:val="20"/>
              </w:rPr>
              <w:t>，則代表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bCs/>
                <w:sz w:val="20"/>
                <w:szCs w:val="20"/>
              </w:rPr>
              <w:t>的組別須站起來說：</w:t>
            </w:r>
            <w:r>
              <w:rPr>
                <w:rFonts w:hint="eastAsia"/>
                <w:bCs/>
                <w:sz w:val="20"/>
                <w:szCs w:val="20"/>
              </w:rPr>
              <w:t>six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bCs/>
                <w:sz w:val="20"/>
                <w:szCs w:val="20"/>
              </w:rPr>
              <w:t>兩次。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59B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26BF49FC" w14:textId="35BADDF8" w:rsidR="00AC3C0F" w:rsidRDefault="00846D65" w:rsidP="003B4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C3C0F" w:rsidRPr="00AC3C0F">
              <w:rPr>
                <w:rFonts w:ascii="標楷體" w:eastAsia="標楷體" w:hAnsi="標楷體" w:hint="eastAsia"/>
              </w:rPr>
              <w:t>句型替換練習</w:t>
            </w:r>
          </w:p>
          <w:p w14:paraId="0B38C710" w14:textId="343FA1D8" w:rsidR="00AC3C0F" w:rsidRPr="00AC3C0F" w:rsidRDefault="00846D65" w:rsidP="003B4F2A">
            <w:pPr>
              <w:rPr>
                <w:rFonts w:ascii="標楷體" w:eastAsia="標楷體" w:hAnsi="標楷體"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 xml:space="preserve">2. </w:t>
            </w:r>
            <w:r w:rsidRPr="00344539">
              <w:rPr>
                <w:rFonts w:hAnsi="新細明體"/>
                <w:bCs/>
                <w:sz w:val="20"/>
                <w:szCs w:val="20"/>
              </w:rPr>
              <w:t>利用課本</w:t>
            </w:r>
            <w:r w:rsidRPr="00344539">
              <w:rPr>
                <w:bCs/>
                <w:sz w:val="20"/>
                <w:szCs w:val="20"/>
              </w:rPr>
              <w:t xml:space="preserve"> Language Focus C </w:t>
            </w:r>
            <w:r w:rsidRPr="00344539">
              <w:rPr>
                <w:rFonts w:hAnsi="新細明體"/>
                <w:bCs/>
                <w:sz w:val="20"/>
                <w:szCs w:val="20"/>
              </w:rPr>
              <w:t>的單字圖片互相做句型問答練習。</w:t>
            </w: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A2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0299C5BC" w14:textId="77777777" w:rsidR="00492BE9" w:rsidRDefault="00492BE9" w:rsidP="00492BE9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2BE9">
              <w:rPr>
                <w:rFonts w:hAnsi="新細明體"/>
                <w:bCs/>
                <w:sz w:val="20"/>
                <w:szCs w:val="20"/>
              </w:rPr>
              <w:t>繪本導讀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537231C" w14:textId="5AEE4A00" w:rsidR="00492BE9" w:rsidRPr="00344539" w:rsidRDefault="00492BE9" w:rsidP="00492BE9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44539">
              <w:rPr>
                <w:rFonts w:hAnsi="新細明體"/>
                <w:bCs/>
                <w:sz w:val="20"/>
                <w:szCs w:val="20"/>
              </w:rPr>
              <w:t>教師挑選一本適合學生閱讀的繪本，介紹書名、作者等資訊，並說明英文書寫由</w:t>
            </w:r>
            <w:r w:rsidRPr="00344539">
              <w:rPr>
                <w:rFonts w:hAnsi="新細明體"/>
                <w:bCs/>
                <w:sz w:val="20"/>
                <w:szCs w:val="20"/>
              </w:rPr>
              <w:lastRenderedPageBreak/>
              <w:t>左而右，從上到下。</w:t>
            </w:r>
          </w:p>
          <w:p w14:paraId="49863820" w14:textId="6912918F" w:rsidR="001E4532" w:rsidRPr="00492BE9" w:rsidRDefault="001E4532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221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5A0081CB" w14:textId="06EF19C0" w:rsidR="00EB1753" w:rsidRPr="00344539" w:rsidRDefault="00EB1753" w:rsidP="00EB1753">
            <w:pPr>
              <w:rPr>
                <w:b/>
                <w:sz w:val="20"/>
                <w:szCs w:val="20"/>
                <w:u w:val="single"/>
              </w:rPr>
            </w:pPr>
            <w:r w:rsidRPr="00EB1753">
              <w:rPr>
                <w:rFonts w:ascii="標楷體" w:eastAsia="標楷體" w:hAnsi="標楷體" w:hint="eastAsia"/>
              </w:rPr>
              <w:t>電子書互動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1A719C">
              <w:rPr>
                <w:rFonts w:hAnsi="新細明體"/>
                <w:sz w:val="20"/>
                <w:szCs w:val="20"/>
              </w:rPr>
              <w:t>故事教學</w:t>
            </w:r>
          </w:p>
          <w:p w14:paraId="26DCA5A2" w14:textId="4308A097" w:rsidR="00EB1753" w:rsidRPr="00EB1753" w:rsidRDefault="00EB1753" w:rsidP="001A719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4539">
              <w:rPr>
                <w:rFonts w:hAnsi="新細明體"/>
                <w:sz w:val="20"/>
                <w:szCs w:val="20"/>
              </w:rPr>
              <w:t>教師開啟故事情境頁面，播放</w:t>
            </w:r>
            <w:r w:rsidRPr="00344539">
              <w:rPr>
                <w:sz w:val="20"/>
                <w:szCs w:val="20"/>
              </w:rPr>
              <w:t xml:space="preserve"> CD</w:t>
            </w:r>
            <w:r w:rsidRPr="00344539">
              <w:rPr>
                <w:rFonts w:hAnsi="新細明體"/>
                <w:sz w:val="20"/>
                <w:szCs w:val="20"/>
              </w:rPr>
              <w:t>，請學生</w:t>
            </w:r>
            <w:r w:rsidRPr="00344539">
              <w:rPr>
                <w:rFonts w:hAnsi="新細明體"/>
                <w:sz w:val="20"/>
                <w:szCs w:val="20"/>
              </w:rPr>
              <w:lastRenderedPageBreak/>
              <w:t>聆聽，隨後逐一解釋對話內容，並帶領學生念讀。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27F" w14:textId="428634B4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0D99D042" w14:textId="56965F2E" w:rsidR="001A719C" w:rsidRPr="001A719C" w:rsidRDefault="001A719C" w:rsidP="001A719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1A719C">
              <w:rPr>
                <w:rFonts w:hAnsi="新細明體"/>
                <w:bCs/>
                <w:sz w:val="20"/>
                <w:szCs w:val="20"/>
              </w:rPr>
              <w:t>歌曲教學</w:t>
            </w:r>
          </w:p>
          <w:p w14:paraId="60D7249A" w14:textId="77777777" w:rsidR="001A719C" w:rsidRPr="00344539" w:rsidRDefault="001A719C" w:rsidP="001A719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44539">
              <w:rPr>
                <w:sz w:val="20"/>
                <w:szCs w:val="20"/>
              </w:rPr>
              <w:t xml:space="preserve">1. </w:t>
            </w:r>
            <w:r w:rsidRPr="00344539">
              <w:rPr>
                <w:rFonts w:hAnsi="新細明體"/>
                <w:sz w:val="20"/>
                <w:szCs w:val="20"/>
              </w:rPr>
              <w:t>播放</w:t>
            </w:r>
            <w:r w:rsidRPr="00344539">
              <w:rPr>
                <w:sz w:val="20"/>
                <w:szCs w:val="20"/>
              </w:rPr>
              <w:t xml:space="preserve"> CD </w:t>
            </w:r>
            <w:r w:rsidRPr="00344539">
              <w:rPr>
                <w:rFonts w:hAnsi="新細明體"/>
                <w:sz w:val="20"/>
                <w:szCs w:val="20"/>
              </w:rPr>
              <w:t>念讀版，請學生跟著朗讀歌詞。</w:t>
            </w:r>
          </w:p>
          <w:p w14:paraId="78E684DB" w14:textId="61CE510F" w:rsidR="00846D65" w:rsidRPr="00D41968" w:rsidRDefault="001A719C" w:rsidP="001A719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44539">
              <w:rPr>
                <w:sz w:val="20"/>
                <w:szCs w:val="20"/>
              </w:rPr>
              <w:lastRenderedPageBreak/>
              <w:t xml:space="preserve">2. </w:t>
            </w:r>
            <w:r w:rsidRPr="00344539">
              <w:rPr>
                <w:rFonts w:hAnsi="新細明體"/>
                <w:sz w:val="20"/>
                <w:szCs w:val="20"/>
              </w:rPr>
              <w:t>播放</w:t>
            </w:r>
            <w:r w:rsidRPr="00344539">
              <w:rPr>
                <w:sz w:val="20"/>
                <w:szCs w:val="20"/>
              </w:rPr>
              <w:t xml:space="preserve"> CD </w:t>
            </w:r>
            <w:r w:rsidRPr="00344539">
              <w:rPr>
                <w:rFonts w:hAnsi="新細明體"/>
                <w:sz w:val="20"/>
                <w:szCs w:val="20"/>
              </w:rPr>
              <w:t>教唱版，帶學生跟唱數次，之後挑戰卡拉版。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D41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F989FF9" w14:textId="0247AFE4" w:rsidR="00492BE9" w:rsidRPr="00D41968" w:rsidRDefault="005D752F" w:rsidP="003B4F2A">
            <w:pPr>
              <w:rPr>
                <w:rFonts w:ascii="標楷體" w:eastAsia="標楷體" w:hAnsi="標楷體"/>
                <w:b/>
              </w:rPr>
            </w:pPr>
            <w:r w:rsidRPr="00344539">
              <w:rPr>
                <w:rFonts w:hAnsi="新細明體"/>
                <w:bCs/>
                <w:sz w:val="20"/>
                <w:szCs w:val="20"/>
              </w:rPr>
              <w:t>教師帶領全班複習字母</w:t>
            </w:r>
            <w:r>
              <w:rPr>
                <w:rFonts w:hAnsi="新細明體" w:hint="eastAsia"/>
                <w:bCs/>
                <w:sz w:val="20"/>
                <w:szCs w:val="20"/>
              </w:rPr>
              <w:t>A~K</w:t>
            </w:r>
            <w:r>
              <w:rPr>
                <w:rFonts w:hAnsi="新細明體" w:hint="eastAsia"/>
                <w:bCs/>
                <w:sz w:val="20"/>
                <w:szCs w:val="20"/>
              </w:rPr>
              <w:t>自然發音</w:t>
            </w:r>
            <w:r w:rsidRPr="00344539">
              <w:rPr>
                <w:rFonts w:hAnsi="新細明體"/>
                <w:bCs/>
                <w:sz w:val="20"/>
                <w:szCs w:val="20"/>
              </w:rPr>
              <w:t>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BE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1EF6748" w14:textId="241B80A5" w:rsidR="00EB1753" w:rsidRPr="00D41968" w:rsidRDefault="00EB1753" w:rsidP="003B4F2A">
            <w:pPr>
              <w:rPr>
                <w:rFonts w:ascii="標楷體" w:eastAsia="標楷體" w:hAnsi="標楷體"/>
                <w:b/>
              </w:rPr>
            </w:pPr>
            <w:r w:rsidRPr="00344539">
              <w:rPr>
                <w:rFonts w:hAnsi="新細明體"/>
                <w:bCs/>
                <w:sz w:val="20"/>
                <w:szCs w:val="20"/>
              </w:rPr>
              <w:t>教師帶領全班複習字母</w:t>
            </w:r>
            <w:r>
              <w:rPr>
                <w:rFonts w:hAnsi="新細明體" w:hint="eastAsia"/>
                <w:bCs/>
                <w:sz w:val="20"/>
                <w:szCs w:val="20"/>
              </w:rPr>
              <w:t>L~M</w:t>
            </w:r>
            <w:r>
              <w:rPr>
                <w:rFonts w:hAnsi="新細明體" w:hint="eastAsia"/>
                <w:bCs/>
                <w:sz w:val="20"/>
                <w:szCs w:val="20"/>
              </w:rPr>
              <w:t>自然發音</w:t>
            </w:r>
            <w:r w:rsidRPr="00344539">
              <w:rPr>
                <w:rFonts w:hAnsi="新細明體"/>
                <w:bCs/>
                <w:sz w:val="20"/>
                <w:szCs w:val="20"/>
              </w:rPr>
              <w:t>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DFA3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59ABB08B" w14:textId="50B7A526" w:rsidR="000C0C56" w:rsidRPr="000C0C56" w:rsidRDefault="000C0C56" w:rsidP="000C0C5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0C0C56">
              <w:rPr>
                <w:rFonts w:hAnsi="新細明體"/>
                <w:bCs/>
                <w:sz w:val="20"/>
                <w:szCs w:val="20"/>
              </w:rPr>
              <w:t>字母延伸教學及活動</w:t>
            </w:r>
          </w:p>
          <w:p w14:paraId="72123D67" w14:textId="6D0824CC" w:rsidR="000C0C56" w:rsidRPr="00D41968" w:rsidRDefault="000C0C56" w:rsidP="000C0C56">
            <w:pPr>
              <w:rPr>
                <w:rFonts w:ascii="標楷體" w:eastAsia="標楷體" w:hAnsi="標楷體"/>
                <w:b/>
              </w:rPr>
            </w:pPr>
            <w:r w:rsidRPr="00344539">
              <w:rPr>
                <w:rFonts w:hAnsi="新細明體"/>
                <w:bCs/>
                <w:sz w:val="20"/>
                <w:szCs w:val="20"/>
              </w:rPr>
              <w:t>複習字母</w:t>
            </w:r>
            <w:r w:rsidRPr="00344539">
              <w:rPr>
                <w:bCs/>
                <w:sz w:val="20"/>
                <w:szCs w:val="20"/>
              </w:rPr>
              <w:t xml:space="preserve"> Ff-Hh</w:t>
            </w:r>
            <w:r w:rsidRPr="00344539">
              <w:rPr>
                <w:rFonts w:hAnsi="新細明體"/>
                <w:bCs/>
                <w:sz w:val="20"/>
                <w:szCs w:val="20"/>
              </w:rPr>
              <w:t>，並教導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bCs/>
                <w:i/>
                <w:sz w:val="20"/>
                <w:szCs w:val="20"/>
              </w:rPr>
              <w:t>Phonics Plus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bCs/>
                <w:sz w:val="20"/>
                <w:szCs w:val="20"/>
              </w:rPr>
              <w:t>字母</w:t>
            </w:r>
            <w:r>
              <w:rPr>
                <w:rFonts w:hint="eastAsia"/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a~Mm</w:t>
            </w:r>
            <w:r w:rsidRPr="00344539">
              <w:rPr>
                <w:rFonts w:hAnsi="新細明體"/>
                <w:bCs/>
                <w:sz w:val="20"/>
                <w:szCs w:val="20"/>
              </w:rPr>
              <w:t>。若時間許可，再完成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bCs/>
                <w:sz w:val="20"/>
                <w:szCs w:val="20"/>
              </w:rPr>
              <w:t xml:space="preserve"> </w:t>
            </w:r>
            <w:r w:rsidRPr="00344539">
              <w:rPr>
                <w:rFonts w:hAnsi="新細明體"/>
                <w:bCs/>
                <w:sz w:val="20"/>
                <w:szCs w:val="20"/>
              </w:rPr>
              <w:t>練習題。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5C9" w14:textId="0BF8731E" w:rsidR="003B4F2A" w:rsidRDefault="005118AB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 class.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5564F135" w:rsidR="006F3F45" w:rsidRDefault="005118A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Default="006F3F45" w:rsidP="00DB1B08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984" w14:textId="33D90FA9" w:rsidR="006F3F45" w:rsidRPr="005118AB" w:rsidRDefault="005118AB" w:rsidP="005118A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5118AB">
              <w:rPr>
                <w:rFonts w:ascii="標楷體" w:eastAsia="標楷體" w:hAnsi="標楷體" w:hint="eastAsia"/>
                <w:b/>
              </w:rPr>
              <w:t>Alpha</w:t>
            </w:r>
            <w:r w:rsidRPr="005118AB">
              <w:rPr>
                <w:rFonts w:ascii="標楷體" w:eastAsia="標楷體" w:hAnsi="標楷體"/>
                <w:b/>
              </w:rPr>
              <w:t>bets order</w:t>
            </w:r>
            <w:r>
              <w:rPr>
                <w:rFonts w:ascii="標楷體" w:eastAsia="標楷體" w:hAnsi="標楷體"/>
                <w:b/>
              </w:rPr>
              <w:t>: Capital letters &amp; small letters</w:t>
            </w:r>
          </w:p>
          <w:p w14:paraId="34778E6F" w14:textId="713C27FC" w:rsidR="005118AB" w:rsidRPr="005118AB" w:rsidRDefault="005118AB" w:rsidP="005118A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5118AB">
              <w:rPr>
                <w:rFonts w:ascii="標楷體" w:eastAsia="標楷體" w:hAnsi="標楷體"/>
                <w:b/>
              </w:rPr>
              <w:t>No. 1~5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0F176515" w:rsidR="006F3F45" w:rsidRDefault="005118A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3CB10D46" w:rsidR="006F3F45" w:rsidRDefault="00B2240A" w:rsidP="00B2240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學生對於數字不熟悉,需反覆練習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FD9" w14:textId="77777777" w:rsidR="006F3F45" w:rsidRDefault="005118AB" w:rsidP="005118A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No. </w:t>
            </w:r>
            <w:r>
              <w:rPr>
                <w:rFonts w:ascii="標楷體" w:eastAsia="標楷體" w:hAnsi="標楷體"/>
                <w:b/>
              </w:rPr>
              <w:t>6~10</w:t>
            </w:r>
          </w:p>
          <w:p w14:paraId="18638EBB" w14:textId="52C16406" w:rsidR="005118AB" w:rsidRDefault="002618CF" w:rsidP="005118A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Spelling </w:t>
            </w:r>
            <w:r w:rsidR="005118AB">
              <w:rPr>
                <w:rFonts w:ascii="標楷體" w:eastAsia="標楷體" w:hAnsi="標楷體"/>
                <w:b/>
              </w:rPr>
              <w:t>Quiz</w:t>
            </w:r>
            <w:r>
              <w:rPr>
                <w:rFonts w:ascii="標楷體" w:eastAsia="標楷體" w:hAnsi="標楷體"/>
                <w:b/>
              </w:rPr>
              <w:t xml:space="preserve"> 1-5</w:t>
            </w:r>
          </w:p>
          <w:p w14:paraId="6FD6DA8C" w14:textId="44470757" w:rsidR="005118AB" w:rsidRPr="005118AB" w:rsidRDefault="002618CF" w:rsidP="005118A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Phonics: Aa~</w:t>
            </w:r>
            <w:r>
              <w:rPr>
                <w:rFonts w:ascii="標楷體" w:eastAsia="標楷體" w:hAnsi="標楷體"/>
                <w:b/>
              </w:rPr>
              <w:t>Ee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3E675F12" w:rsidR="006F3F45" w:rsidRDefault="005118A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3FD132C6" w:rsidR="006F3F45" w:rsidRDefault="00B2240A" w:rsidP="00B2240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字母對線不熟悉,背單字有些吃力</w:t>
            </w: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8134" w14:textId="77777777" w:rsidR="003B4F2A" w:rsidRDefault="002618CF" w:rsidP="002618C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Phonics: Ff~Jj</w:t>
            </w:r>
          </w:p>
          <w:p w14:paraId="07037FA3" w14:textId="77777777" w:rsidR="002618CF" w:rsidRDefault="002618CF" w:rsidP="002618C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Spelling Quiz 6-9</w:t>
            </w:r>
          </w:p>
          <w:p w14:paraId="6F2DE0E3" w14:textId="18CC8380" w:rsidR="002618CF" w:rsidRPr="002618CF" w:rsidRDefault="002618CF" w:rsidP="002618C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phonics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73F15EDB" w:rsidR="003B4F2A" w:rsidRDefault="002618CF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371E690B" w:rsidR="003B4F2A" w:rsidRDefault="00B2240A" w:rsidP="00B2240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背單字的能力有進步,自然發音需多練習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B829" w14:textId="45EE498C" w:rsidR="00A71C3C" w:rsidRDefault="002618CF" w:rsidP="005118A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="008A2621">
              <w:rPr>
                <w:rFonts w:ascii="標楷體" w:eastAsia="標楷體" w:hAnsi="標楷體"/>
                <w:b/>
              </w:rPr>
              <w:t xml:space="preserve">The </w:t>
            </w:r>
            <w:r>
              <w:rPr>
                <w:rFonts w:ascii="標楷體" w:eastAsia="標楷體" w:hAnsi="標楷體" w:hint="eastAsia"/>
                <w:b/>
              </w:rPr>
              <w:t>Moon Festival</w:t>
            </w:r>
          </w:p>
          <w:p w14:paraId="5465DE7A" w14:textId="6C447561" w:rsidR="002618CF" w:rsidRDefault="002618CF" w:rsidP="005118A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Field trip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78DD729B" w:rsidR="00A71C3C" w:rsidRDefault="002618CF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00DCCA0A" w:rsidR="00A71C3C" w:rsidRDefault="00B2240A" w:rsidP="00B2240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中秋節與戶外教學</w:t>
            </w: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12E" w14:textId="77777777" w:rsidR="00A71C3C" w:rsidRDefault="00A426AD" w:rsidP="00A426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Phonics: Kk~</w:t>
            </w:r>
            <w:r>
              <w:rPr>
                <w:rFonts w:ascii="標楷體" w:eastAsia="標楷體" w:hAnsi="標楷體"/>
                <w:b/>
              </w:rPr>
              <w:t>Mm</w:t>
            </w:r>
          </w:p>
          <w:p w14:paraId="17B27D87" w14:textId="77777777" w:rsidR="00A426AD" w:rsidRDefault="00A426AD" w:rsidP="00A426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Spelling Quiz: 10</w:t>
            </w:r>
          </w:p>
          <w:p w14:paraId="2252C19C" w14:textId="77777777" w:rsidR="00A426AD" w:rsidRDefault="00A426AD" w:rsidP="00A426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Starter Unit</w:t>
            </w:r>
          </w:p>
          <w:p w14:paraId="466F45A3" w14:textId="244CA079" w:rsidR="00A426AD" w:rsidRPr="00A426AD" w:rsidRDefault="00A426AD" w:rsidP="00A426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Unit One</w:t>
            </w:r>
            <w:r w:rsidR="001A6EEB">
              <w:rPr>
                <w:rFonts w:ascii="標楷體" w:eastAsia="標楷體" w:hAnsi="標楷體"/>
                <w:b/>
              </w:rPr>
              <w:t xml:space="preserve"> + Worksheet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3FB85747" w:rsidR="00A71C3C" w:rsidRDefault="00A426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15070E5B" w:rsidR="00A71C3C" w:rsidRDefault="001469E3" w:rsidP="00B2240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喜歡韻文和練習寫簡單的單字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692" w14:textId="77777777" w:rsidR="00A71C3C" w:rsidRPr="00F41783" w:rsidRDefault="00F41783" w:rsidP="00F4178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Review U1+CE (Games)</w:t>
            </w:r>
          </w:p>
          <w:p w14:paraId="1E6F9610" w14:textId="77777777" w:rsidR="00F41783" w:rsidRPr="00F41783" w:rsidRDefault="00F41783" w:rsidP="00F4178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U1 song</w:t>
            </w:r>
          </w:p>
          <w:p w14:paraId="38B91B3E" w14:textId="45A74A9E" w:rsidR="00F41783" w:rsidRPr="00F41783" w:rsidRDefault="00F41783" w:rsidP="00F4178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Review the characters in the book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0F68E771" w:rsidR="00A71C3C" w:rsidRPr="00F41783" w:rsidRDefault="00117E7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3986EFD7" w:rsidR="00A71C3C" w:rsidRDefault="000C71D4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424D" w14:textId="0D3C7C51" w:rsidR="00A71C3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U2 vocab (</w:t>
            </w:r>
            <w:r>
              <w:rPr>
                <w:rFonts w:ascii="標楷體" w:eastAsia="標楷體" w:hAnsi="標楷體"/>
                <w:b/>
              </w:rPr>
              <w:t>Games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14:paraId="6479E034" w14:textId="2508FFD5" w:rsidR="00933E0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 vocabulary</w:t>
            </w:r>
          </w:p>
          <w:p w14:paraId="6C621F76" w14:textId="25B48D6C" w:rsidR="00933E0C" w:rsidRPr="00933E0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牙齒檢查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2A582842" w:rsidR="00A71C3C" w:rsidRDefault="00117E7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412C4D10" w:rsidR="00A71C3C" w:rsidRDefault="000C71D4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6D" w14:textId="6E9C6DA0" w:rsidR="00A71C3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933E0C">
              <w:rPr>
                <w:rFonts w:ascii="標楷體" w:eastAsia="標楷體" w:hAnsi="標楷體" w:hint="eastAsia"/>
                <w:b/>
              </w:rPr>
              <w:t>Spelling quiz: U2</w:t>
            </w:r>
          </w:p>
          <w:p w14:paraId="3DF591C1" w14:textId="2B71BA33" w:rsidR="00933E0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Sentence patterns: U2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69B04CC9" w:rsidR="00A71C3C" w:rsidRDefault="00117E7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08111C94" w:rsidR="00A71C3C" w:rsidRDefault="000C71D4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CE8" w14:textId="77777777" w:rsidR="00933E0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比賽歌曲: </w:t>
            </w:r>
            <w:r>
              <w:rPr>
                <w:rFonts w:ascii="標楷體" w:eastAsia="標楷體" w:hAnsi="標楷體"/>
                <w:b/>
              </w:rPr>
              <w:t xml:space="preserve">Twelve Days of Christmas </w:t>
            </w:r>
            <w:r>
              <w:rPr>
                <w:rFonts w:ascii="標楷體" w:eastAsia="標楷體" w:hAnsi="標楷體" w:hint="eastAsia"/>
                <w:b/>
              </w:rPr>
              <w:t>教唱+練習</w:t>
            </w:r>
          </w:p>
          <w:p w14:paraId="0E803F07" w14:textId="53874923" w:rsidR="00933E0C" w:rsidRPr="00933E0C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期中考複習  U1+U2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10285384" w:rsidR="00A71C3C" w:rsidRDefault="00117E7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062E821F" w:rsidR="00A71C3C" w:rsidRDefault="000C71D4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學生練習歌曲後,對學習</w:t>
            </w:r>
            <w:r w:rsidR="00E94562">
              <w:rPr>
                <w:rFonts w:ascii="標楷體" w:eastAsia="標楷體" w:hAnsi="標楷體" w:hint="eastAsia"/>
                <w:b/>
              </w:rPr>
              <w:t>有些生疏</w:t>
            </w: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BFA2" w14:textId="77777777" w:rsidR="00A71C3C" w:rsidRPr="00230917" w:rsidRDefault="00933E0C" w:rsidP="00933E0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Review U1+U2</w:t>
            </w:r>
          </w:p>
          <w:p w14:paraId="65378747" w14:textId="6E09EE2A" w:rsidR="00230917" w:rsidRPr="00933E0C" w:rsidRDefault="00230917" w:rsidP="0023091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比賽歌曲: </w:t>
            </w:r>
            <w:r>
              <w:rPr>
                <w:rFonts w:ascii="標楷體" w:eastAsia="標楷體" w:hAnsi="標楷體"/>
                <w:b/>
              </w:rPr>
              <w:t xml:space="preserve">Twelve Days of Christmas </w:t>
            </w:r>
            <w:r>
              <w:rPr>
                <w:rFonts w:ascii="標楷體" w:eastAsia="標楷體" w:hAnsi="標楷體" w:hint="eastAsia"/>
                <w:b/>
              </w:rPr>
              <w:t>教唱+練習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45029041" w:rsidR="00A71C3C" w:rsidRDefault="0023091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26AC09DA" w:rsidR="00A71C3C" w:rsidRDefault="00E94562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兼顧學業和比賽</w:t>
            </w: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CBF" w14:textId="77777777" w:rsidR="00A71C3C" w:rsidRPr="00230917" w:rsidRDefault="00230917" w:rsidP="0023091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公假一天 (英語研習)</w:t>
            </w:r>
          </w:p>
          <w:p w14:paraId="7382E4A2" w14:textId="790D4883" w:rsidR="00230917" w:rsidRPr="00230917" w:rsidRDefault="00230917" w:rsidP="0023091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比賽歌曲: </w:t>
            </w:r>
            <w:r>
              <w:rPr>
                <w:rFonts w:ascii="標楷體" w:eastAsia="標楷體" w:hAnsi="標楷體"/>
                <w:b/>
              </w:rPr>
              <w:t xml:space="preserve">Twelve Days of Christmas </w:t>
            </w:r>
            <w:r>
              <w:rPr>
                <w:rFonts w:ascii="標楷體" w:eastAsia="標楷體" w:hAnsi="標楷體" w:hint="eastAsia"/>
                <w:b/>
              </w:rPr>
              <w:t>教唱+練習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5A66F9D4" w:rsidR="00A71C3C" w:rsidRDefault="00117E7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56D9BCF5" w:rsidR="00A71C3C" w:rsidRDefault="008C2EA9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全力練習歌曲</w:t>
            </w: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20D" w14:textId="77777777" w:rsidR="00D07809" w:rsidRDefault="00D07809" w:rsidP="00D0780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比賽歌曲: </w:t>
            </w:r>
            <w:r>
              <w:rPr>
                <w:rFonts w:ascii="標楷體" w:eastAsia="標楷體" w:hAnsi="標楷體"/>
                <w:b/>
              </w:rPr>
              <w:t xml:space="preserve">Twelve Days of Christmas </w:t>
            </w:r>
            <w:r>
              <w:rPr>
                <w:rFonts w:ascii="標楷體" w:eastAsia="標楷體" w:hAnsi="標楷體" w:hint="eastAsia"/>
                <w:b/>
              </w:rPr>
              <w:t>教唱+練習</w:t>
            </w:r>
          </w:p>
          <w:p w14:paraId="56E18C86" w14:textId="2687C127" w:rsidR="00A71C3C" w:rsidRPr="002C6CE7" w:rsidRDefault="002C6CE7" w:rsidP="002C6CE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11/21 (三) 英語歌唱比賽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1E1291BC" w:rsidR="00A71C3C" w:rsidRDefault="00BF773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5D0706AB" w:rsidR="00A71C3C" w:rsidRDefault="008C2EA9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參加比賽,學生又興奮又期待也很緊張</w:t>
            </w: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192" w14:textId="77777777" w:rsidR="00A71C3C" w:rsidRPr="005D105B" w:rsidRDefault="005D105B" w:rsidP="005D105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Picture book: Bark George</w:t>
            </w:r>
          </w:p>
          <w:p w14:paraId="21EE8773" w14:textId="77777777" w:rsidR="005D105B" w:rsidRPr="005D105B" w:rsidRDefault="005D105B" w:rsidP="005D105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U3 vocabulary (Game)</w:t>
            </w:r>
          </w:p>
          <w:p w14:paraId="4DE67FC9" w14:textId="11BEDF1F" w:rsidR="005D105B" w:rsidRPr="005D105B" w:rsidRDefault="005D105B" w:rsidP="005D105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Field trip</w:t>
            </w:r>
            <w:r w:rsidR="001E01B2">
              <w:rPr>
                <w:rFonts w:ascii="標楷體" w:eastAsia="標楷體" w:hAnsi="標楷體" w:cstheme="minorBidi" w:hint="eastAsia"/>
                <w:b/>
                <w:kern w:val="2"/>
              </w:rPr>
              <w:t xml:space="preserve"> 戶外教學一天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681BD870" w:rsidR="00A71C3C" w:rsidRDefault="00726014" w:rsidP="007260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4FEF1B05" w:rsidR="00A71C3C" w:rsidRDefault="00500DB4" w:rsidP="000C71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加入繪本閱讀,孩子們很喜歡</w:t>
            </w:r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FFA" w14:textId="77777777" w:rsidR="00A71C3C" w:rsidRPr="000A635A" w:rsidRDefault="000A635A" w:rsidP="000A63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Teach U3 voc</w:t>
            </w:r>
          </w:p>
          <w:p w14:paraId="39D1B37F" w14:textId="77777777" w:rsidR="000A635A" w:rsidRPr="000A635A" w:rsidRDefault="000A635A" w:rsidP="000A63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Practice 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比賽歌曲(準備市賽)</w:t>
            </w:r>
          </w:p>
          <w:p w14:paraId="651B456C" w14:textId="05F44428" w:rsidR="000A635A" w:rsidRPr="000A635A" w:rsidRDefault="000A635A" w:rsidP="000A63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U3 Phonics + S/P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06E75BD2" w:rsidR="00A71C3C" w:rsidRDefault="000A635A" w:rsidP="00BF773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6461977B" w:rsidR="00A71C3C" w:rsidRDefault="000A635A" w:rsidP="00BF773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孩子們進入市賽,所以利用課堂剩餘時間練習</w:t>
            </w: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396" w14:textId="77777777" w:rsidR="00A71C3C" w:rsidRDefault="00995DF9" w:rsidP="0038094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Writing: Christmas Wish Card</w:t>
            </w:r>
          </w:p>
          <w:p w14:paraId="0A548882" w14:textId="77777777" w:rsidR="00995DF9" w:rsidRDefault="00995DF9" w:rsidP="0038094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U3 Voc</w:t>
            </w:r>
          </w:p>
          <w:p w14:paraId="019E7087" w14:textId="77777777" w:rsidR="00995DF9" w:rsidRDefault="00995DF9" w:rsidP="0038094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Quiz: U3 voc </w:t>
            </w:r>
          </w:p>
          <w:p w14:paraId="768B5CEB" w14:textId="5D92C1C2" w:rsidR="00995DF9" w:rsidRPr="0038094F" w:rsidRDefault="00995DF9" w:rsidP="0038094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Writing: U3 voc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62201A3F" w:rsidR="00A71C3C" w:rsidRDefault="00995DF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2644EB39" w:rsidR="00A71C3C" w:rsidRDefault="00995DF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 教Unit 3的單字,並反覆練習</w:t>
            </w: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A89" w14:textId="77777777" w:rsidR="00A71C3C" w:rsidRPr="00205FBF" w:rsidRDefault="00205FBF" w:rsidP="00205FB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教Xmas 英語 (</w:t>
            </w:r>
            <w:r>
              <w:rPr>
                <w:rFonts w:ascii="標楷體" w:eastAsia="標楷體" w:hAnsi="標楷體" w:cstheme="minorBidi"/>
                <w:b/>
                <w:kern w:val="2"/>
              </w:rPr>
              <w:t>Festival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)</w:t>
            </w:r>
          </w:p>
          <w:p w14:paraId="6BD664AB" w14:textId="77777777" w:rsidR="00205FBF" w:rsidRPr="00942895" w:rsidRDefault="00942895" w:rsidP="00205FB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Quiz: U3 voc</w:t>
            </w:r>
          </w:p>
          <w:p w14:paraId="151902E2" w14:textId="77777777" w:rsidR="00942895" w:rsidRPr="00942895" w:rsidRDefault="00942895" w:rsidP="00205FB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教英語點餐</w:t>
            </w:r>
          </w:p>
          <w:p w14:paraId="4B97745A" w14:textId="10A72E07" w:rsidR="00942895" w:rsidRPr="00205FBF" w:rsidRDefault="00942895" w:rsidP="00205FB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U3 Phonics, Reading, Song, S/P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38E1EA16" w:rsidR="00A71C3C" w:rsidRPr="00942895" w:rsidRDefault="0094289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14BCD8BB" w:rsidR="00A71C3C" w:rsidRDefault="0094289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邊迎接聖誕英語派,邊準備課程,孩子們又快樂又充實</w:t>
            </w: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E8F3" w14:textId="77777777" w:rsidR="00A71C3C" w:rsidRDefault="00195EB0" w:rsidP="00195EB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Teach U4 Voc</w:t>
            </w:r>
          </w:p>
          <w:p w14:paraId="22DED9F2" w14:textId="6CD683DF" w:rsidR="00195EB0" w:rsidRPr="00195EB0" w:rsidRDefault="00195EB0" w:rsidP="00195EB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Reading + RT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7C8DEFA1" w:rsidR="00A71C3C" w:rsidRDefault="00195EB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61AE3DA7" w:rsidR="00A71C3C" w:rsidRDefault="00195EB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這次搭配讀者劇場,讓孩子將課文情境與內容練習的更加熟悉</w:t>
            </w:r>
            <w:r w:rsidR="00A42C73">
              <w:rPr>
                <w:rFonts w:ascii="標楷體" w:eastAsia="標楷體" w:hAnsi="標楷體" w:hint="eastAsia"/>
                <w:b/>
              </w:rPr>
              <w:t>,孩子都喜歡演劇</w:t>
            </w: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E87" w14:textId="77777777" w:rsidR="005A12BE" w:rsidRDefault="005A12BE" w:rsidP="005A12B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*1/1 元旦放假2日</w:t>
            </w:r>
          </w:p>
          <w:p w14:paraId="3D0A26D5" w14:textId="77777777" w:rsidR="00A71C3C" w:rsidRDefault="00A71C3C" w:rsidP="0038094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284C0B0" w:rsidR="00A71C3C" w:rsidRDefault="005A12BE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7AC" w14:textId="77777777" w:rsidR="00A71C3C" w:rsidRPr="00B41700" w:rsidRDefault="00B41700" w:rsidP="00B4170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Finish U4: Phonics + Song+ Grammar(What/Where/Who)</w:t>
            </w:r>
          </w:p>
          <w:p w14:paraId="57880696" w14:textId="77777777" w:rsidR="00B41700" w:rsidRPr="00B41700" w:rsidRDefault="00B41700" w:rsidP="00B4170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Review voc+ reading</w:t>
            </w:r>
          </w:p>
          <w:p w14:paraId="2C556A60" w14:textId="77777777" w:rsidR="00B41700" w:rsidRPr="00B41700" w:rsidRDefault="00B41700" w:rsidP="00B4170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lastRenderedPageBreak/>
              <w:t>考一張Review sheet</w:t>
            </w:r>
          </w:p>
          <w:p w14:paraId="4B801188" w14:textId="69A01810" w:rsidR="00B41700" w:rsidRPr="00B41700" w:rsidRDefault="00B41700" w:rsidP="00B4170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Do textbook exercise</w:t>
            </w:r>
          </w:p>
          <w:p w14:paraId="0D6E8659" w14:textId="2150176E" w:rsidR="00B41700" w:rsidRPr="00B41700" w:rsidRDefault="00B41700" w:rsidP="00B4170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發考卷+檢討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59196F53" w:rsidR="00A71C3C" w:rsidRDefault="00B4170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676CAEFC" w:rsidR="00A71C3C" w:rsidRDefault="00BE2768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考前將進度完成,孩子們很期待上課與作發音練習遊戲</w:t>
            </w:r>
            <w:bookmarkStart w:id="0" w:name="_GoBack"/>
            <w:bookmarkEnd w:id="0"/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38094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38094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9C023" w14:textId="77777777" w:rsidR="00B334B7" w:rsidRDefault="00B334B7" w:rsidP="00A42172">
      <w:r>
        <w:separator/>
      </w:r>
    </w:p>
  </w:endnote>
  <w:endnote w:type="continuationSeparator" w:id="0">
    <w:p w14:paraId="2766FB34" w14:textId="77777777" w:rsidR="00B334B7" w:rsidRDefault="00B334B7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29E4" w14:textId="77777777" w:rsidR="00B334B7" w:rsidRDefault="00B334B7" w:rsidP="00A42172">
      <w:r>
        <w:separator/>
      </w:r>
    </w:p>
  </w:footnote>
  <w:footnote w:type="continuationSeparator" w:id="0">
    <w:p w14:paraId="40B9AADB" w14:textId="77777777" w:rsidR="00B334B7" w:rsidRDefault="00B334B7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62009B"/>
    <w:multiLevelType w:val="hybridMultilevel"/>
    <w:tmpl w:val="FB9C26AA"/>
    <w:lvl w:ilvl="0" w:tplc="A872A29E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7"/>
  </w:num>
  <w:num w:numId="9">
    <w:abstractNumId w:val="5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6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14E79"/>
    <w:rsid w:val="00020759"/>
    <w:rsid w:val="00047115"/>
    <w:rsid w:val="00051856"/>
    <w:rsid w:val="000640D4"/>
    <w:rsid w:val="000A4782"/>
    <w:rsid w:val="000A635A"/>
    <w:rsid w:val="000C0C56"/>
    <w:rsid w:val="000C4847"/>
    <w:rsid w:val="000C71D4"/>
    <w:rsid w:val="000E789D"/>
    <w:rsid w:val="00115DC8"/>
    <w:rsid w:val="00117E7D"/>
    <w:rsid w:val="00123A5B"/>
    <w:rsid w:val="001355EC"/>
    <w:rsid w:val="00136A5D"/>
    <w:rsid w:val="001469E3"/>
    <w:rsid w:val="0016416A"/>
    <w:rsid w:val="00171566"/>
    <w:rsid w:val="00176D5C"/>
    <w:rsid w:val="00182B1A"/>
    <w:rsid w:val="0019154E"/>
    <w:rsid w:val="0019205E"/>
    <w:rsid w:val="00194331"/>
    <w:rsid w:val="00195EB0"/>
    <w:rsid w:val="001A6EEB"/>
    <w:rsid w:val="001A719C"/>
    <w:rsid w:val="001B18D6"/>
    <w:rsid w:val="001B6593"/>
    <w:rsid w:val="001C0843"/>
    <w:rsid w:val="001E01B2"/>
    <w:rsid w:val="001E4532"/>
    <w:rsid w:val="0020073C"/>
    <w:rsid w:val="00205FBF"/>
    <w:rsid w:val="002147F4"/>
    <w:rsid w:val="002207F6"/>
    <w:rsid w:val="00227CC8"/>
    <w:rsid w:val="00230917"/>
    <w:rsid w:val="00232026"/>
    <w:rsid w:val="002618CF"/>
    <w:rsid w:val="00272EE6"/>
    <w:rsid w:val="00273730"/>
    <w:rsid w:val="0027459F"/>
    <w:rsid w:val="002C6CE7"/>
    <w:rsid w:val="002D651A"/>
    <w:rsid w:val="003045D4"/>
    <w:rsid w:val="00312F30"/>
    <w:rsid w:val="00313561"/>
    <w:rsid w:val="00327A34"/>
    <w:rsid w:val="00330900"/>
    <w:rsid w:val="00351F5B"/>
    <w:rsid w:val="003667DC"/>
    <w:rsid w:val="0038094F"/>
    <w:rsid w:val="003841A9"/>
    <w:rsid w:val="00392C78"/>
    <w:rsid w:val="003B4F2A"/>
    <w:rsid w:val="003C4A5E"/>
    <w:rsid w:val="003D7364"/>
    <w:rsid w:val="003E1E2E"/>
    <w:rsid w:val="003E5A1C"/>
    <w:rsid w:val="0040696E"/>
    <w:rsid w:val="00424E51"/>
    <w:rsid w:val="004440DF"/>
    <w:rsid w:val="004627FE"/>
    <w:rsid w:val="00472306"/>
    <w:rsid w:val="0047626B"/>
    <w:rsid w:val="004769E5"/>
    <w:rsid w:val="00492BE9"/>
    <w:rsid w:val="004D3D33"/>
    <w:rsid w:val="004E1B4B"/>
    <w:rsid w:val="004E6471"/>
    <w:rsid w:val="004F7D00"/>
    <w:rsid w:val="00500DB4"/>
    <w:rsid w:val="0051046D"/>
    <w:rsid w:val="005118AB"/>
    <w:rsid w:val="00511E80"/>
    <w:rsid w:val="00525C64"/>
    <w:rsid w:val="005328C1"/>
    <w:rsid w:val="005440E5"/>
    <w:rsid w:val="00544CC8"/>
    <w:rsid w:val="00546EB4"/>
    <w:rsid w:val="005572B0"/>
    <w:rsid w:val="005608C8"/>
    <w:rsid w:val="00561536"/>
    <w:rsid w:val="005701DC"/>
    <w:rsid w:val="005708B1"/>
    <w:rsid w:val="005838A4"/>
    <w:rsid w:val="005A12BE"/>
    <w:rsid w:val="005B057F"/>
    <w:rsid w:val="005D105B"/>
    <w:rsid w:val="005D1B91"/>
    <w:rsid w:val="005D752F"/>
    <w:rsid w:val="00642524"/>
    <w:rsid w:val="006604EC"/>
    <w:rsid w:val="00671882"/>
    <w:rsid w:val="00677736"/>
    <w:rsid w:val="006823BC"/>
    <w:rsid w:val="0069480B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26014"/>
    <w:rsid w:val="00746113"/>
    <w:rsid w:val="0075172D"/>
    <w:rsid w:val="007537EE"/>
    <w:rsid w:val="00753EA9"/>
    <w:rsid w:val="00766D48"/>
    <w:rsid w:val="007818B9"/>
    <w:rsid w:val="007934FA"/>
    <w:rsid w:val="007A2827"/>
    <w:rsid w:val="007C015F"/>
    <w:rsid w:val="007D6D6A"/>
    <w:rsid w:val="00846D65"/>
    <w:rsid w:val="00850AD2"/>
    <w:rsid w:val="00873256"/>
    <w:rsid w:val="00874211"/>
    <w:rsid w:val="00883828"/>
    <w:rsid w:val="00893611"/>
    <w:rsid w:val="00893D2C"/>
    <w:rsid w:val="008A2621"/>
    <w:rsid w:val="008C2EA9"/>
    <w:rsid w:val="008C5569"/>
    <w:rsid w:val="008D3968"/>
    <w:rsid w:val="008F0807"/>
    <w:rsid w:val="008F7635"/>
    <w:rsid w:val="00933E0C"/>
    <w:rsid w:val="00942895"/>
    <w:rsid w:val="00945B49"/>
    <w:rsid w:val="00946B90"/>
    <w:rsid w:val="00953785"/>
    <w:rsid w:val="009622F8"/>
    <w:rsid w:val="00995DF9"/>
    <w:rsid w:val="009A462D"/>
    <w:rsid w:val="009A72A7"/>
    <w:rsid w:val="009B500F"/>
    <w:rsid w:val="009C7A18"/>
    <w:rsid w:val="009D0B7A"/>
    <w:rsid w:val="009E6E0C"/>
    <w:rsid w:val="009F46CD"/>
    <w:rsid w:val="00A229C1"/>
    <w:rsid w:val="00A22CA6"/>
    <w:rsid w:val="00A42172"/>
    <w:rsid w:val="00A426AD"/>
    <w:rsid w:val="00A42C73"/>
    <w:rsid w:val="00A63261"/>
    <w:rsid w:val="00A71C3C"/>
    <w:rsid w:val="00A87314"/>
    <w:rsid w:val="00A9322B"/>
    <w:rsid w:val="00A9729F"/>
    <w:rsid w:val="00AA6306"/>
    <w:rsid w:val="00AC1371"/>
    <w:rsid w:val="00AC3C0F"/>
    <w:rsid w:val="00AC633E"/>
    <w:rsid w:val="00AC7998"/>
    <w:rsid w:val="00AF2757"/>
    <w:rsid w:val="00AF651F"/>
    <w:rsid w:val="00B21E59"/>
    <w:rsid w:val="00B2240A"/>
    <w:rsid w:val="00B275F7"/>
    <w:rsid w:val="00B334B7"/>
    <w:rsid w:val="00B41700"/>
    <w:rsid w:val="00B5685A"/>
    <w:rsid w:val="00B6070C"/>
    <w:rsid w:val="00B73995"/>
    <w:rsid w:val="00B76BDF"/>
    <w:rsid w:val="00BA5AAC"/>
    <w:rsid w:val="00BC1461"/>
    <w:rsid w:val="00BD6399"/>
    <w:rsid w:val="00BE2768"/>
    <w:rsid w:val="00BF3ACB"/>
    <w:rsid w:val="00BF4B4E"/>
    <w:rsid w:val="00BF7732"/>
    <w:rsid w:val="00C240B8"/>
    <w:rsid w:val="00C45279"/>
    <w:rsid w:val="00C74E38"/>
    <w:rsid w:val="00C81A29"/>
    <w:rsid w:val="00CC7FF9"/>
    <w:rsid w:val="00CD6261"/>
    <w:rsid w:val="00CF726B"/>
    <w:rsid w:val="00D07809"/>
    <w:rsid w:val="00D327FA"/>
    <w:rsid w:val="00D32C68"/>
    <w:rsid w:val="00D32C74"/>
    <w:rsid w:val="00D34A90"/>
    <w:rsid w:val="00D41968"/>
    <w:rsid w:val="00D41BD0"/>
    <w:rsid w:val="00D54817"/>
    <w:rsid w:val="00D7324D"/>
    <w:rsid w:val="00D904E0"/>
    <w:rsid w:val="00D9761D"/>
    <w:rsid w:val="00DA366F"/>
    <w:rsid w:val="00DB1B08"/>
    <w:rsid w:val="00DE1AEE"/>
    <w:rsid w:val="00DF318E"/>
    <w:rsid w:val="00DF72B4"/>
    <w:rsid w:val="00E1742F"/>
    <w:rsid w:val="00E241F6"/>
    <w:rsid w:val="00E670C7"/>
    <w:rsid w:val="00E73DD8"/>
    <w:rsid w:val="00E73ED8"/>
    <w:rsid w:val="00E7664B"/>
    <w:rsid w:val="00E85CE8"/>
    <w:rsid w:val="00E94562"/>
    <w:rsid w:val="00EA42FA"/>
    <w:rsid w:val="00EA4B9A"/>
    <w:rsid w:val="00EB1753"/>
    <w:rsid w:val="00EC0434"/>
    <w:rsid w:val="00EC2A4B"/>
    <w:rsid w:val="00EF46B3"/>
    <w:rsid w:val="00EF4C34"/>
    <w:rsid w:val="00F120F2"/>
    <w:rsid w:val="00F26843"/>
    <w:rsid w:val="00F4147F"/>
    <w:rsid w:val="00F41783"/>
    <w:rsid w:val="00F65D7D"/>
    <w:rsid w:val="00F9428C"/>
    <w:rsid w:val="00F974D9"/>
    <w:rsid w:val="00FC3725"/>
    <w:rsid w:val="00FD3B1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9E47CD-7151-4BB6-89F9-511BEA63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 ysl</dc:creator>
  <cp:lastModifiedBy>admin</cp:lastModifiedBy>
  <cp:revision>25</cp:revision>
  <dcterms:created xsi:type="dcterms:W3CDTF">2018-11-29T04:40:00Z</dcterms:created>
  <dcterms:modified xsi:type="dcterms:W3CDTF">2019-01-10T06:31:00Z</dcterms:modified>
</cp:coreProperties>
</file>