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5A01A" w14:textId="1DDCE666" w:rsidR="00020759" w:rsidRPr="00AF651F" w:rsidRDefault="008F0807" w:rsidP="001355EC">
      <w:pPr>
        <w:spacing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8F0807">
        <w:rPr>
          <w:rFonts w:ascii="標楷體" w:eastAsia="標楷體" w:hAnsi="標楷體" w:hint="eastAsia"/>
          <w:b/>
          <w:sz w:val="36"/>
          <w:szCs w:val="32"/>
        </w:rPr>
        <w:t>新北市</w:t>
      </w:r>
      <w:r w:rsidR="006F3F45">
        <w:rPr>
          <w:rFonts w:ascii="標楷體" w:eastAsia="標楷體" w:hAnsi="標楷體" w:hint="eastAsia"/>
          <w:b/>
          <w:sz w:val="36"/>
          <w:szCs w:val="32"/>
        </w:rPr>
        <w:t>金山區三和</w:t>
      </w:r>
      <w:r w:rsidRPr="008F0807">
        <w:rPr>
          <w:rFonts w:ascii="標楷體" w:eastAsia="標楷體" w:hAnsi="標楷體" w:hint="eastAsia"/>
          <w:b/>
          <w:sz w:val="36"/>
          <w:szCs w:val="32"/>
        </w:rPr>
        <w:t>國民小學10</w:t>
      </w:r>
      <w:r w:rsidR="00642524">
        <w:rPr>
          <w:rFonts w:ascii="標楷體" w:eastAsia="標楷體" w:hAnsi="標楷體"/>
          <w:b/>
          <w:sz w:val="36"/>
          <w:szCs w:val="32"/>
        </w:rPr>
        <w:t>7</w:t>
      </w:r>
      <w:r w:rsidR="003B4F2A">
        <w:rPr>
          <w:rFonts w:ascii="標楷體" w:eastAsia="標楷體" w:hAnsi="標楷體" w:hint="eastAsia"/>
          <w:b/>
          <w:sz w:val="36"/>
          <w:szCs w:val="32"/>
        </w:rPr>
        <w:t>學年度第一</w:t>
      </w:r>
      <w:r w:rsidRPr="008F0807">
        <w:rPr>
          <w:rFonts w:ascii="標楷體" w:eastAsia="標楷體" w:hAnsi="標楷體" w:hint="eastAsia"/>
          <w:b/>
          <w:sz w:val="36"/>
          <w:szCs w:val="32"/>
        </w:rPr>
        <w:t>學期</w:t>
      </w:r>
      <w:r w:rsidR="001024E1">
        <w:rPr>
          <w:rFonts w:ascii="標楷體" w:eastAsia="標楷體" w:hAnsi="標楷體" w:hint="eastAsia"/>
          <w:b/>
          <w:sz w:val="36"/>
          <w:szCs w:val="32"/>
        </w:rPr>
        <w:t>健康教育</w:t>
      </w:r>
      <w:r w:rsidRPr="008F0807">
        <w:rPr>
          <w:rFonts w:ascii="標楷體" w:eastAsia="標楷體" w:hAnsi="標楷體" w:hint="eastAsia"/>
          <w:b/>
          <w:sz w:val="36"/>
          <w:szCs w:val="32"/>
        </w:rPr>
        <w:t>領域-課程地圖總表</w:t>
      </w:r>
    </w:p>
    <w:tbl>
      <w:tblPr>
        <w:tblStyle w:val="a4"/>
        <w:tblW w:w="15764" w:type="dxa"/>
        <w:jc w:val="center"/>
        <w:tblLayout w:type="fixed"/>
        <w:tblLook w:val="04A0" w:firstRow="1" w:lastRow="0" w:firstColumn="1" w:lastColumn="0" w:noHBand="0" w:noVBand="1"/>
      </w:tblPr>
      <w:tblGrid>
        <w:gridCol w:w="1589"/>
        <w:gridCol w:w="963"/>
        <w:gridCol w:w="3686"/>
        <w:gridCol w:w="992"/>
        <w:gridCol w:w="1446"/>
        <w:gridCol w:w="1100"/>
        <w:gridCol w:w="601"/>
        <w:gridCol w:w="132"/>
        <w:gridCol w:w="559"/>
        <w:gridCol w:w="1123"/>
        <w:gridCol w:w="3573"/>
      </w:tblGrid>
      <w:tr w:rsidR="003B4F2A" w14:paraId="2FE3A267" w14:textId="77777777" w:rsidTr="003B4F2A">
        <w:trPr>
          <w:trHeight w:val="604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8331" w14:textId="4ADA2894" w:rsidR="003B4F2A" w:rsidRPr="00AF651F" w:rsidRDefault="003B4F2A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設計者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BD66" w14:textId="356A5CC8" w:rsidR="003B4F2A" w:rsidRDefault="001024E1" w:rsidP="003B4F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陳炫光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8E19" w14:textId="32035D2A" w:rsidR="003B4F2A" w:rsidRDefault="003B4F2A" w:rsidP="003B4F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教學年段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A9D9" w14:textId="1B346452" w:rsidR="003B4F2A" w:rsidRDefault="001024E1" w:rsidP="003B4F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五六</w:t>
            </w:r>
            <w:r w:rsidR="003B4F2A" w:rsidRPr="00AF651F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</w:tr>
      <w:tr w:rsidR="00020759" w14:paraId="6F09036D" w14:textId="77777777" w:rsidTr="003B4F2A">
        <w:trPr>
          <w:trHeight w:val="5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C882" w14:textId="77777777" w:rsidR="00020759" w:rsidRPr="00AF651F" w:rsidRDefault="00020759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設計理念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EC81" w14:textId="34441EE6" w:rsidR="004627FE" w:rsidRPr="006F3F45" w:rsidRDefault="002B4865" w:rsidP="001A095B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Ansi="新細明體" w:hint="eastAsia"/>
                <w:snapToGrid w:val="0"/>
                <w:kern w:val="0"/>
              </w:rPr>
              <w:t>讓學生</w:t>
            </w:r>
            <w:r w:rsidRPr="003516B7">
              <w:rPr>
                <w:rFonts w:hAnsi="新細明體"/>
                <w:snapToGrid w:val="0"/>
                <w:kern w:val="0"/>
              </w:rPr>
              <w:t>樂於參與課堂活動。</w:t>
            </w:r>
          </w:p>
        </w:tc>
      </w:tr>
      <w:tr w:rsidR="00DB1B08" w14:paraId="43F5161E" w14:textId="77777777" w:rsidTr="00985442">
        <w:trPr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3B7F" w14:textId="77777777" w:rsidR="00DB1B08" w:rsidRPr="00AF651F" w:rsidRDefault="00DB1B08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能力指標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DA78" w14:textId="064C7A79" w:rsidR="00DB1B08" w:rsidRPr="00487D2D" w:rsidRDefault="00647AA7" w:rsidP="00223C1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獲得知識以</w:t>
            </w:r>
            <w:r w:rsidR="00223C17">
              <w:rPr>
                <w:rFonts w:ascii="標楷體" w:eastAsia="標楷體" w:hAnsi="標楷體" w:hint="eastAsia"/>
                <w:sz w:val="28"/>
                <w:szCs w:val="28"/>
              </w:rPr>
              <w:t>建立日常生活的健康常識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、維護身體及心理的健康及滿足</w:t>
            </w:r>
          </w:p>
        </w:tc>
      </w:tr>
      <w:tr w:rsidR="00DB1B08" w14:paraId="6A076BCC" w14:textId="77777777" w:rsidTr="00010E23">
        <w:trPr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65BA" w14:textId="77777777" w:rsidR="00DB1B08" w:rsidRPr="00AF651F" w:rsidRDefault="00DB1B08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教學策略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3DD8" w14:textId="345BEF94" w:rsidR="00DB1B08" w:rsidRPr="00A42172" w:rsidRDefault="00056A09" w:rsidP="00DB1B0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合作學習法、講述法、體驗、運動</w:t>
            </w:r>
          </w:p>
        </w:tc>
      </w:tr>
      <w:tr w:rsidR="003B4F2A" w14:paraId="1280C31B" w14:textId="77777777" w:rsidTr="003B4F2A">
        <w:trPr>
          <w:trHeight w:val="417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5344" w14:textId="77777777" w:rsidR="003B4F2A" w:rsidRPr="00AF651F" w:rsidRDefault="003B4F2A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教學單元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2F97" w14:textId="486B8938" w:rsidR="003B4F2A" w:rsidRPr="00D41968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B687" w14:textId="087620AF" w:rsidR="003B4F2A" w:rsidRPr="00D41968" w:rsidRDefault="003B4F2A" w:rsidP="00487D2D">
            <w:pPr>
              <w:spacing w:beforeLines="20" w:before="72" w:line="220" w:lineRule="exact"/>
              <w:ind w:leftChars="50" w:left="12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活動一</w:t>
            </w:r>
            <w:r w:rsidR="00487D2D">
              <w:rPr>
                <w:rFonts w:ascii="標楷體" w:eastAsia="標楷體" w:hAnsi="標楷體" w:hint="eastAsia"/>
                <w:b/>
              </w:rPr>
              <w:t xml:space="preserve">  </w:t>
            </w:r>
            <w:r w:rsidR="00487D2D">
              <w:rPr>
                <w:rFonts w:ascii="新細明體" w:hint="eastAsia"/>
                <w:sz w:val="20"/>
              </w:rPr>
              <w:t>融入新團體</w:t>
            </w:r>
            <w:r w:rsidR="008762B0">
              <w:rPr>
                <w:rFonts w:ascii="新細明體" w:hint="eastAsia"/>
                <w:sz w:val="20"/>
              </w:rPr>
              <w:t xml:space="preserve"> (尊重個體)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50DC" w14:textId="3A1A199D" w:rsidR="003B4F2A" w:rsidRPr="00D41968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</w:t>
            </w: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A60B" w14:textId="24D8D014" w:rsidR="003B4F2A" w:rsidRPr="008762B0" w:rsidRDefault="003B4F2A" w:rsidP="008762B0">
            <w:pPr>
              <w:spacing w:beforeLines="20" w:before="72" w:line="22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活動一</w:t>
            </w:r>
            <w:r w:rsidR="00EA79BA">
              <w:rPr>
                <w:rFonts w:ascii="標楷體" w:eastAsia="標楷體" w:hAnsi="標楷體" w:hint="eastAsia"/>
                <w:b/>
              </w:rPr>
              <w:t xml:space="preserve"> </w:t>
            </w:r>
            <w:r w:rsidR="008762B0">
              <w:rPr>
                <w:rFonts w:ascii="新細明體" w:hint="eastAsia"/>
                <w:sz w:val="20"/>
              </w:rPr>
              <w:t>男女大不同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CE96" w14:textId="668F6FF1" w:rsidR="003B4F2A" w:rsidRPr="00D41968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3220" w14:textId="3B786569" w:rsidR="003B4F2A" w:rsidRPr="00D41968" w:rsidRDefault="003B4F2A" w:rsidP="008B6C10">
            <w:pPr>
              <w:spacing w:beforeLines="20" w:before="72" w:line="220" w:lineRule="exact"/>
              <w:ind w:leftChars="50" w:left="12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活動一</w:t>
            </w:r>
            <w:r w:rsidR="008B6C10">
              <w:rPr>
                <w:rFonts w:ascii="新細明體" w:hint="eastAsia"/>
                <w:sz w:val="20"/>
              </w:rPr>
              <w:t>行的安全</w:t>
            </w:r>
          </w:p>
        </w:tc>
      </w:tr>
      <w:tr w:rsidR="003B4F2A" w14:paraId="1C3960FE" w14:textId="77777777" w:rsidTr="003B4F2A">
        <w:trPr>
          <w:trHeight w:val="326"/>
          <w:jc w:val="center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8F3D" w14:textId="77777777" w:rsidR="003B4F2A" w:rsidRPr="00AF651F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0C58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8F78" w14:textId="43B8E9F6" w:rsidR="003B4F2A" w:rsidRPr="003B4F2A" w:rsidRDefault="003B4F2A" w:rsidP="00487D2D">
            <w:pPr>
              <w:spacing w:beforeLines="20" w:before="72" w:line="220" w:lineRule="exact"/>
              <w:ind w:leftChars="50" w:left="120"/>
              <w:jc w:val="both"/>
              <w:rPr>
                <w:rFonts w:ascii="標楷體" w:eastAsia="標楷體" w:hAnsi="標楷體"/>
                <w:b/>
              </w:rPr>
            </w:pPr>
            <w:r w:rsidRPr="003B4F2A">
              <w:rPr>
                <w:rFonts w:ascii="標楷體" w:eastAsia="標楷體" w:hAnsi="標楷體" w:hint="eastAsia"/>
                <w:b/>
              </w:rPr>
              <w:t>活動二</w:t>
            </w:r>
            <w:r w:rsidR="00487D2D">
              <w:rPr>
                <w:rFonts w:ascii="標楷體" w:eastAsia="標楷體" w:hAnsi="標楷體" w:hint="eastAsia"/>
                <w:b/>
              </w:rPr>
              <w:t xml:space="preserve">  </w:t>
            </w:r>
            <w:r w:rsidR="00487D2D">
              <w:rPr>
                <w:rFonts w:ascii="新細明體" w:hint="eastAsia"/>
                <w:sz w:val="20"/>
              </w:rPr>
              <w:t>無限精采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C00B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2A7B" w14:textId="7DF28932" w:rsidR="003B4F2A" w:rsidRPr="00D41968" w:rsidRDefault="003B4F2A" w:rsidP="003B4F2A">
            <w:pPr>
              <w:rPr>
                <w:rFonts w:ascii="標楷體" w:eastAsia="標楷體" w:hAnsi="標楷體"/>
                <w:b/>
              </w:rPr>
            </w:pPr>
            <w:r w:rsidRPr="003B4F2A">
              <w:rPr>
                <w:rFonts w:ascii="標楷體" w:eastAsia="標楷體" w:hAnsi="標楷體" w:hint="eastAsia"/>
                <w:b/>
              </w:rPr>
              <w:t>活動二</w:t>
            </w:r>
            <w:r w:rsidR="008762B0">
              <w:rPr>
                <w:rFonts w:ascii="標楷體" w:eastAsia="標楷體" w:hAnsi="標楷體" w:hint="eastAsia"/>
                <w:b/>
              </w:rPr>
              <w:t xml:space="preserve"> </w:t>
            </w:r>
            <w:r w:rsidR="008762B0">
              <w:rPr>
                <w:rFonts w:ascii="新細明體" w:hint="eastAsia"/>
                <w:sz w:val="20"/>
              </w:rPr>
              <w:t>我長大了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8B45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C710" w14:textId="1BD1B528" w:rsidR="003B4F2A" w:rsidRPr="00D41968" w:rsidRDefault="003B4F2A" w:rsidP="003B4F2A">
            <w:pPr>
              <w:rPr>
                <w:rFonts w:ascii="標楷體" w:eastAsia="標楷體" w:hAnsi="標楷體"/>
                <w:b/>
              </w:rPr>
            </w:pPr>
            <w:r w:rsidRPr="003B4F2A">
              <w:rPr>
                <w:rFonts w:ascii="標楷體" w:eastAsia="標楷體" w:hAnsi="標楷體" w:hint="eastAsia"/>
                <w:b/>
              </w:rPr>
              <w:t>活動二</w:t>
            </w:r>
            <w:r w:rsidR="008B6C10">
              <w:rPr>
                <w:rFonts w:ascii="標楷體" w:eastAsia="標楷體" w:hAnsi="標楷體" w:hint="eastAsia"/>
                <w:b/>
              </w:rPr>
              <w:t xml:space="preserve"> </w:t>
            </w:r>
            <w:r w:rsidR="008B6C10">
              <w:rPr>
                <w:rFonts w:ascii="新細明體" w:hint="eastAsia"/>
                <w:sz w:val="20"/>
              </w:rPr>
              <w:t>乘車安全</w:t>
            </w:r>
          </w:p>
        </w:tc>
      </w:tr>
      <w:tr w:rsidR="003B4F2A" w14:paraId="3E83C7DC" w14:textId="77777777" w:rsidTr="003B4F2A">
        <w:trPr>
          <w:trHeight w:val="326"/>
          <w:jc w:val="center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C23E" w14:textId="77777777" w:rsidR="003B4F2A" w:rsidRPr="00AF651F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B9CA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3820" w14:textId="613E273A" w:rsidR="003B4F2A" w:rsidRPr="00D41968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  <w:r w:rsidR="00487D2D">
              <w:rPr>
                <w:rFonts w:ascii="標楷體" w:eastAsia="標楷體" w:hAnsi="標楷體" w:hint="eastAsia"/>
                <w:b/>
              </w:rPr>
              <w:t xml:space="preserve">  </w:t>
            </w:r>
            <w:r w:rsidR="00487D2D">
              <w:rPr>
                <w:rFonts w:ascii="新細明體" w:hint="eastAsia"/>
                <w:sz w:val="20"/>
              </w:rPr>
              <w:t>天生我才必有用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F0E0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A5A2" w14:textId="0274B0D6" w:rsidR="003B4F2A" w:rsidRPr="00D41968" w:rsidRDefault="003B4F2A" w:rsidP="008762B0">
            <w:pPr>
              <w:spacing w:beforeLines="20" w:before="72" w:line="22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  <w:r w:rsidR="008762B0">
              <w:rPr>
                <w:rFonts w:ascii="標楷體" w:eastAsia="標楷體" w:hAnsi="標楷體" w:hint="eastAsia"/>
                <w:b/>
              </w:rPr>
              <w:t xml:space="preserve"> </w:t>
            </w:r>
            <w:r w:rsidR="008762B0">
              <w:rPr>
                <w:rFonts w:ascii="新細明體" w:hint="eastAsia"/>
                <w:sz w:val="20"/>
              </w:rPr>
              <w:t>青春補給站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ECAC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84DB" w14:textId="2781D941" w:rsidR="003B4F2A" w:rsidRPr="00D41968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  <w:r w:rsidR="008B6C10">
              <w:rPr>
                <w:rFonts w:ascii="標楷體" w:eastAsia="標楷體" w:hAnsi="標楷體" w:hint="eastAsia"/>
                <w:b/>
              </w:rPr>
              <w:t xml:space="preserve"> </w:t>
            </w:r>
            <w:r w:rsidR="008B6C10">
              <w:rPr>
                <w:rFonts w:ascii="新細明體" w:hint="eastAsia"/>
                <w:sz w:val="20"/>
              </w:rPr>
              <w:t>安全救援系統</w:t>
            </w:r>
          </w:p>
        </w:tc>
      </w:tr>
      <w:tr w:rsidR="003B4F2A" w14:paraId="40CA7B53" w14:textId="77777777" w:rsidTr="003B4F2A">
        <w:trPr>
          <w:trHeight w:val="326"/>
          <w:jc w:val="center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17F7" w14:textId="77777777" w:rsidR="003B4F2A" w:rsidRPr="00AF651F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3ECA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9FF9" w14:textId="4F63848D" w:rsidR="003B4F2A" w:rsidRPr="00D41968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活動四</w:t>
            </w:r>
            <w:r w:rsidR="00487D2D">
              <w:rPr>
                <w:rFonts w:ascii="標楷體" w:eastAsia="標楷體" w:hAnsi="標楷體" w:hint="eastAsia"/>
                <w:b/>
              </w:rPr>
              <w:t xml:space="preserve">  </w:t>
            </w:r>
            <w:r w:rsidR="00487D2D">
              <w:rPr>
                <w:rFonts w:ascii="新細明體" w:hint="eastAsia"/>
                <w:sz w:val="20"/>
              </w:rPr>
              <w:t>將心比心</w:t>
            </w:r>
            <w:r w:rsidR="008762B0">
              <w:rPr>
                <w:rFonts w:ascii="新細明體" w:hint="eastAsia"/>
                <w:sz w:val="20"/>
              </w:rPr>
              <w:t xml:space="preserve"> (反霸凌)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166E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6748" w14:textId="03083851" w:rsidR="003B4F2A" w:rsidRPr="00D41968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活動四</w:t>
            </w:r>
            <w:r w:rsidR="008762B0">
              <w:rPr>
                <w:rFonts w:ascii="標楷體" w:eastAsia="標楷體" w:hAnsi="標楷體" w:hint="eastAsia"/>
                <w:b/>
              </w:rPr>
              <w:t xml:space="preserve">  </w:t>
            </w:r>
            <w:r w:rsidR="008762B0">
              <w:rPr>
                <w:rFonts w:ascii="新細明體" w:hint="eastAsia"/>
                <w:sz w:val="20"/>
              </w:rPr>
              <w:t>珍愛自己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0F85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3D67" w14:textId="6E95386A" w:rsidR="003B4F2A" w:rsidRPr="00D41968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活動四</w:t>
            </w:r>
            <w:r w:rsidR="008B6C10">
              <w:rPr>
                <w:rFonts w:ascii="標楷體" w:eastAsia="標楷體" w:hAnsi="標楷體" w:hint="eastAsia"/>
                <w:b/>
              </w:rPr>
              <w:t xml:space="preserve"> </w:t>
            </w:r>
            <w:r w:rsidR="008B6C10" w:rsidRPr="008B6C10">
              <w:rPr>
                <w:rFonts w:ascii="標楷體" w:eastAsia="標楷體" w:hAnsi="標楷體" w:hint="eastAsia"/>
              </w:rPr>
              <w:t>認識馬路規則</w:t>
            </w:r>
          </w:p>
        </w:tc>
      </w:tr>
      <w:tr w:rsidR="006F3F45" w14:paraId="1310D8E9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BD212A" w14:textId="5DA0AE1D" w:rsidR="006F3F45" w:rsidRPr="00D41968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D45BFB" w14:textId="77777777" w:rsidR="006F3F45" w:rsidRPr="00D41968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課程內容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ADEAE0" w14:textId="4D48C081" w:rsidR="006F3F45" w:rsidRPr="00D41968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40F556" w14:textId="08846CE9" w:rsidR="006F3F45" w:rsidRPr="00D41968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教學省思</w:t>
            </w:r>
          </w:p>
        </w:tc>
      </w:tr>
      <w:tr w:rsidR="006F3F45" w14:paraId="4B7BC8D4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52FA" w14:textId="77777777" w:rsidR="006F3F45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第一週</w:t>
            </w:r>
          </w:p>
          <w:p w14:paraId="176A664D" w14:textId="785F7757" w:rsidR="003B4F2A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8/27-9/2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0B57" w14:textId="77777777" w:rsidR="005B5CEE" w:rsidRDefault="005B5CEE" w:rsidP="00616036">
            <w:pPr>
              <w:pStyle w:val="ab"/>
              <w:adjustRightInd w:val="0"/>
              <w:snapToGrid w:val="0"/>
              <w:ind w:leftChars="50" w:left="120"/>
              <w:rPr>
                <w:rFonts w:ascii="新細明體" w:hAnsi="新細明體"/>
                <w:bCs/>
                <w:snapToGrid w:val="0"/>
                <w:kern w:val="0"/>
              </w:rPr>
            </w:pPr>
          </w:p>
          <w:p w14:paraId="46A7AE7F" w14:textId="5EE9C0F9" w:rsidR="00616036" w:rsidRDefault="00616036" w:rsidP="00616036">
            <w:pPr>
              <w:pStyle w:val="ab"/>
              <w:adjustRightInd w:val="0"/>
              <w:snapToGrid w:val="0"/>
              <w:ind w:leftChars="50" w:left="120"/>
              <w:rPr>
                <w:rFonts w:ascii="新細明體" w:hAnsi="新細明體"/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人際的適應能力與身心健康有著密不可分的關係，若能在團體中與其他成員維持良好的互動關係，將有助於快樂的生活與學習。本單元引導學生了解增進人際關係的原則與方法，並協助學生檢視自己的生活態度，期盼他們能學會用正面的態度思考問題，遵守團體規範並與他人維持和諧的關係。</w:t>
            </w:r>
          </w:p>
          <w:p w14:paraId="67E355C9" w14:textId="05C357B9" w:rsidR="003B4F2A" w:rsidRPr="00616036" w:rsidRDefault="003B4F2A" w:rsidP="003B4F2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FA9B" w14:textId="66865BA1" w:rsidR="006F3F45" w:rsidRDefault="00616036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C614" w14:textId="25A13071" w:rsidR="006F3F45" w:rsidRPr="00056A09" w:rsidRDefault="006F3F45" w:rsidP="00616036">
            <w:pPr>
              <w:pStyle w:val="ab"/>
              <w:adjustRightInd w:val="0"/>
              <w:snapToGrid w:val="0"/>
              <w:ind w:leftChars="50" w:left="120"/>
              <w:rPr>
                <w:rFonts w:ascii="標楷體" w:eastAsia="標楷體" w:hAnsi="標楷體"/>
                <w:b/>
              </w:rPr>
            </w:pPr>
          </w:p>
        </w:tc>
      </w:tr>
      <w:tr w:rsidR="006F3F45" w14:paraId="57159B26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4AB5" w14:textId="77777777" w:rsidR="006F3F45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第二週</w:t>
            </w:r>
          </w:p>
          <w:p w14:paraId="53851B5D" w14:textId="2A3F3B71" w:rsidR="003B4F2A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9/3-9/9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8E6F" w14:textId="4BDC9F45" w:rsidR="006F3F45" w:rsidRDefault="009C08F7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(延續)</w:t>
            </w:r>
            <w:r w:rsidR="00555995">
              <w:rPr>
                <w:rFonts w:ascii="標楷體" w:eastAsia="標楷體" w:hAnsi="標楷體" w:hint="eastAsia"/>
                <w:b/>
              </w:rPr>
              <w:t xml:space="preserve"> 學習單-1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1562" w14:textId="4B760AE7" w:rsidR="006F3F45" w:rsidRDefault="00616036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415E" w14:textId="2FA41117" w:rsidR="006F3F45" w:rsidRDefault="005A2F41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五六年級的孩子混齡上</w:t>
            </w:r>
            <w:r w:rsidRPr="005A2F41">
              <w:rPr>
                <w:rFonts w:ascii="標楷體" w:eastAsia="標楷體" w:hAnsi="標楷體" w:hint="eastAsia"/>
                <w:b/>
                <w:bdr w:val="single" w:sz="4" w:space="0" w:color="auto"/>
                <w:shd w:val="pct15" w:color="auto" w:fill="FFFFFF"/>
              </w:rPr>
              <w:t>反霸凌</w:t>
            </w:r>
            <w:r>
              <w:rPr>
                <w:rFonts w:ascii="標楷體" w:eastAsia="標楷體" w:hAnsi="標楷體" w:hint="eastAsia"/>
                <w:b/>
              </w:rPr>
              <w:t>主題沒有太大問題,可以理解課程內容</w:t>
            </w:r>
          </w:p>
        </w:tc>
      </w:tr>
      <w:tr w:rsidR="006F3F45" w14:paraId="106BBA3F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C2CC" w14:textId="77777777" w:rsidR="006F3F45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第三週</w:t>
            </w:r>
          </w:p>
          <w:p w14:paraId="30DB8054" w14:textId="4620EEBA" w:rsidR="003B4F2A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9/10-9/16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0853" w14:textId="77777777" w:rsidR="005B5CEE" w:rsidRDefault="005B5CEE" w:rsidP="00616036">
            <w:pPr>
              <w:pStyle w:val="ab"/>
              <w:adjustRightInd w:val="0"/>
              <w:snapToGrid w:val="0"/>
              <w:ind w:leftChars="50" w:left="120"/>
              <w:rPr>
                <w:rFonts w:ascii="新細明體" w:hAnsi="新細明體"/>
                <w:bCs/>
                <w:snapToGrid w:val="0"/>
                <w:kern w:val="0"/>
              </w:rPr>
            </w:pPr>
          </w:p>
          <w:p w14:paraId="0C2AF1AE" w14:textId="4BC8DE40" w:rsidR="00616036" w:rsidRDefault="00616036" w:rsidP="00616036">
            <w:pPr>
              <w:pStyle w:val="ab"/>
              <w:adjustRightInd w:val="0"/>
              <w:snapToGrid w:val="0"/>
              <w:ind w:leftChars="50" w:left="120"/>
              <w:rPr>
                <w:rFonts w:ascii="新細明體" w:hAnsi="新細明體"/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單元中透過身心障礙者克服困境獲得成就的例子，鼓勵學生發揮自己的特長活出生命價值。此外，亦藉由體驗活動培養學生同理身心障礙者所遭遇的不便與限制，進而懂得以適當的方式協助有需要的人。</w:t>
            </w:r>
          </w:p>
          <w:p w14:paraId="6FD6DA8C" w14:textId="77777777" w:rsidR="006F3F45" w:rsidRPr="00616036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2A5E" w14:textId="0A8D0A7A" w:rsidR="006F3F45" w:rsidRDefault="00616036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1538" w14:textId="77777777" w:rsidR="006F3F45" w:rsidRPr="00056A09" w:rsidRDefault="006F3F45" w:rsidP="00616036">
            <w:pPr>
              <w:pStyle w:val="ab"/>
              <w:adjustRightInd w:val="0"/>
              <w:snapToGrid w:val="0"/>
              <w:ind w:leftChars="50" w:left="120"/>
              <w:rPr>
                <w:rFonts w:ascii="標楷體" w:eastAsia="標楷體" w:hAnsi="標楷體"/>
                <w:b/>
              </w:rPr>
            </w:pPr>
          </w:p>
        </w:tc>
      </w:tr>
      <w:tr w:rsidR="003B4F2A" w14:paraId="18F97E31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D7F9" w14:textId="33CC354B" w:rsidR="003B4F2A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第四週</w:t>
            </w:r>
          </w:p>
          <w:p w14:paraId="71915319" w14:textId="5E67152F" w:rsidR="003B4F2A" w:rsidRDefault="00DB1B08" w:rsidP="00DB1B0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9/17-9/23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C4CF" w14:textId="77777777" w:rsidR="003B4F2A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3DCBEC8E" w14:textId="4C7BAF02" w:rsidR="00616036" w:rsidRDefault="009C08F7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(延續)</w:t>
            </w:r>
          </w:p>
          <w:p w14:paraId="6F2DE0E3" w14:textId="5345F4C4" w:rsidR="00616036" w:rsidRDefault="00616036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5994" w14:textId="5FD79387" w:rsidR="003B4F2A" w:rsidRDefault="00616036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5902" w14:textId="283D40B2" w:rsidR="003B4F2A" w:rsidRDefault="005A2F41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五六年級的孩子混齡上</w:t>
            </w:r>
            <w:r w:rsidRPr="005A2F41">
              <w:rPr>
                <w:rFonts w:ascii="標楷體" w:eastAsia="標楷體" w:hAnsi="標楷體" w:hint="eastAsia"/>
                <w:b/>
                <w:bdr w:val="single" w:sz="4" w:space="0" w:color="auto"/>
                <w:shd w:val="pct15" w:color="auto" w:fill="FFFFFF"/>
              </w:rPr>
              <w:t>弱勢族群關懷</w:t>
            </w:r>
            <w:r>
              <w:rPr>
                <w:rFonts w:ascii="標楷體" w:eastAsia="標楷體" w:hAnsi="標楷體" w:hint="eastAsia"/>
                <w:b/>
              </w:rPr>
              <w:t>課題尚可,可以理解課程內容</w:t>
            </w:r>
          </w:p>
        </w:tc>
      </w:tr>
      <w:tr w:rsidR="00A71C3C" w14:paraId="3BCB06D6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CCCB" w14:textId="54EF004C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第五週</w:t>
            </w:r>
          </w:p>
          <w:p w14:paraId="3B129EE1" w14:textId="6ADE1A2F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9/24-9/30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DE7A" w14:textId="596B3223" w:rsidR="00A71C3C" w:rsidRDefault="009C08F7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(延續)</w:t>
            </w:r>
            <w:r w:rsidR="00555995">
              <w:rPr>
                <w:rFonts w:ascii="標楷體" w:eastAsia="標楷體" w:hAnsi="標楷體" w:hint="eastAsia"/>
                <w:b/>
              </w:rPr>
              <w:t xml:space="preserve"> 學習單-2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D139" w14:textId="6C439E7F" w:rsidR="00A71C3C" w:rsidRDefault="00616036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6EEB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3F762E93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7EFE" w14:textId="2CC73012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第六週</w:t>
            </w:r>
          </w:p>
          <w:p w14:paraId="0454DB57" w14:textId="6C79DA03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10/1-10/7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2C8D" w14:textId="77777777" w:rsidR="005B5CEE" w:rsidRDefault="005B5CEE" w:rsidP="00616036">
            <w:pPr>
              <w:pStyle w:val="ab"/>
              <w:adjustRightInd w:val="0"/>
              <w:snapToGrid w:val="0"/>
              <w:ind w:leftChars="50" w:left="120"/>
              <w:rPr>
                <w:rFonts w:ascii="新細明體" w:hAnsi="新細明體"/>
                <w:bCs/>
                <w:snapToGrid w:val="0"/>
                <w:kern w:val="0"/>
              </w:rPr>
            </w:pPr>
          </w:p>
          <w:p w14:paraId="24A15710" w14:textId="33635881" w:rsidR="00616036" w:rsidRDefault="00616036" w:rsidP="00616036">
            <w:pPr>
              <w:pStyle w:val="ab"/>
              <w:adjustRightInd w:val="0"/>
              <w:snapToGrid w:val="0"/>
              <w:ind w:leftChars="50" w:left="120"/>
              <w:rPr>
                <w:rFonts w:ascii="新細明體" w:hAnsi="新細明體"/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透過角色扮演及經驗分享，培養學生尊重異性的態度及面臨性騷擾時的因應方法，並學習在與異性相處時表現合宜有禮的態度，避免做出不尊重的騷擾行為。</w:t>
            </w:r>
          </w:p>
          <w:p w14:paraId="466F45A3" w14:textId="77777777" w:rsidR="00A71C3C" w:rsidRPr="00616036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5E6C" w14:textId="5C95C5D2" w:rsidR="00A71C3C" w:rsidRDefault="00616036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37C3" w14:textId="1702FCEE" w:rsidR="00A71C3C" w:rsidRPr="00056A09" w:rsidRDefault="00AC0D7E" w:rsidP="00616036">
            <w:pPr>
              <w:pStyle w:val="ab"/>
              <w:adjustRightInd w:val="0"/>
              <w:snapToGrid w:val="0"/>
              <w:ind w:leftChars="50" w:left="12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五六年級的孩子混齡上</w:t>
            </w:r>
            <w:r w:rsidRPr="00AC0D7E">
              <w:rPr>
                <w:rFonts w:ascii="標楷體" w:eastAsia="標楷體" w:hAnsi="標楷體" w:hint="eastAsia"/>
                <w:b/>
                <w:bdr w:val="single" w:sz="4" w:space="0" w:color="auto"/>
                <w:shd w:val="pct15" w:color="auto" w:fill="FFFFFF"/>
              </w:rPr>
              <w:t>性別教育</w:t>
            </w:r>
            <w:r>
              <w:rPr>
                <w:rFonts w:ascii="標楷體" w:eastAsia="標楷體" w:hAnsi="標楷體" w:hint="eastAsia"/>
                <w:b/>
              </w:rPr>
              <w:t>主題沒有亦可,可以理解課程內容,只是六年級學生對此議題</w:t>
            </w:r>
            <w:r w:rsidR="00450B00">
              <w:rPr>
                <w:rFonts w:ascii="標楷體" w:eastAsia="標楷體" w:hAnsi="標楷體" w:hint="eastAsia"/>
                <w:b/>
              </w:rPr>
              <w:t>感覺</w:t>
            </w:r>
            <w:r>
              <w:rPr>
                <w:rFonts w:ascii="標楷體" w:eastAsia="標楷體" w:hAnsi="標楷體" w:hint="eastAsia"/>
                <w:b/>
              </w:rPr>
              <w:t>較為害羞</w:t>
            </w:r>
          </w:p>
        </w:tc>
      </w:tr>
      <w:tr w:rsidR="00A71C3C" w14:paraId="756A56C5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1EC9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第七週</w:t>
            </w:r>
          </w:p>
          <w:p w14:paraId="226FDE8A" w14:textId="40BF3AF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10/8-10/14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1B3E" w14:textId="5083F7D7" w:rsidR="00A71C3C" w:rsidRPr="00D30A72" w:rsidRDefault="00D30A72" w:rsidP="00D30A72">
            <w:pPr>
              <w:rPr>
                <w:rFonts w:ascii="標楷體" w:eastAsia="標楷體" w:hAnsi="標楷體"/>
              </w:rPr>
            </w:pPr>
            <w:r w:rsidRPr="00D30A72">
              <w:rPr>
                <w:rFonts w:ascii="標楷體" w:eastAsia="標楷體" w:hAnsi="標楷體" w:hint="eastAsia"/>
              </w:rPr>
              <w:t>課本</w:t>
            </w:r>
            <w:r>
              <w:rPr>
                <w:rFonts w:ascii="標楷體" w:eastAsia="標楷體" w:hAnsi="標楷體" w:hint="eastAsia"/>
              </w:rPr>
              <w:t>活動一: 受孕過程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DB76" w14:textId="3C4E78EC" w:rsidR="00A71C3C" w:rsidRPr="00D30A72" w:rsidRDefault="00D30A72" w:rsidP="003B4F2A">
            <w:pPr>
              <w:jc w:val="center"/>
              <w:rPr>
                <w:rFonts w:ascii="標楷體" w:eastAsia="標楷體" w:hAnsi="標楷體"/>
              </w:rPr>
            </w:pPr>
            <w:r w:rsidRPr="00D30A7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11B7" w14:textId="39B9647D" w:rsidR="00A71C3C" w:rsidRPr="00D30A72" w:rsidRDefault="00D30A72" w:rsidP="00D30A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讓學生了解母親懷孕的過程與心情</w:t>
            </w:r>
          </w:p>
        </w:tc>
      </w:tr>
      <w:tr w:rsidR="00A71C3C" w14:paraId="3D03DC86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1255" w14:textId="3715DB1A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第八週</w:t>
            </w:r>
          </w:p>
          <w:p w14:paraId="1FE9EE27" w14:textId="53147378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10/15-10/21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1F76" w14:textId="5797BF24" w:rsidR="00A71C3C" w:rsidRPr="00D30A72" w:rsidRDefault="00D30A72" w:rsidP="00D30A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懷孕至生產 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F525" w14:textId="738C9A46" w:rsidR="00A71C3C" w:rsidRPr="00D30A72" w:rsidRDefault="00D30A72" w:rsidP="003B4F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48E9" w14:textId="33EE0D7C" w:rsidR="00A71C3C" w:rsidRPr="00D30A72" w:rsidRDefault="00D30A72" w:rsidP="00D30A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胎兒的變化學生很感興趣</w:t>
            </w:r>
          </w:p>
        </w:tc>
      </w:tr>
      <w:tr w:rsidR="00A71C3C" w14:paraId="74265B2B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8072" w14:textId="39D06E49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第九週</w:t>
            </w:r>
          </w:p>
          <w:p w14:paraId="69ECD6B3" w14:textId="396327C4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10/22-10/28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91C1" w14:textId="5FB90B2A" w:rsidR="00A71C3C" w:rsidRPr="00D30A72" w:rsidRDefault="00D30A72" w:rsidP="00D30A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環保影片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7534" w14:textId="58EE41EB" w:rsidR="00A71C3C" w:rsidRPr="00D30A72" w:rsidRDefault="00D30A72" w:rsidP="003B4F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086F" w14:textId="1F55E371" w:rsidR="00A71C3C" w:rsidRPr="00D30A72" w:rsidRDefault="00D30A72" w:rsidP="00D30A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田徑隊比賽,所以只有少數學生</w:t>
            </w:r>
          </w:p>
        </w:tc>
      </w:tr>
      <w:tr w:rsidR="00A71C3C" w14:paraId="4EBD7DFC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0A30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第十週</w:t>
            </w:r>
          </w:p>
          <w:p w14:paraId="6FDD0E73" w14:textId="0E1FE4D1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10/29-11/4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3F07" w14:textId="10648724" w:rsidR="00A71C3C" w:rsidRPr="00D30A72" w:rsidRDefault="00BF0627" w:rsidP="00D30A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課本活動二: 家人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9CB9" w14:textId="3988B6A6" w:rsidR="00A71C3C" w:rsidRPr="00D30A72" w:rsidRDefault="00D30A72" w:rsidP="003B4F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535B" w14:textId="19FAD49F" w:rsidR="00A71C3C" w:rsidRPr="00D30A72" w:rsidRDefault="00BF0627" w:rsidP="00D30A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關愛自己的家人</w:t>
            </w:r>
          </w:p>
        </w:tc>
      </w:tr>
      <w:tr w:rsidR="00A71C3C" w14:paraId="2A16B9A1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9ECC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第十一週</w:t>
            </w:r>
          </w:p>
          <w:p w14:paraId="4F78B7FF" w14:textId="4F572D48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11/5-11/11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8747" w14:textId="6B973D84" w:rsidR="00A71C3C" w:rsidRPr="00D30A72" w:rsidRDefault="00BF0627" w:rsidP="00D30A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幫寶寶包尿布練習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A03D" w14:textId="5DED3766" w:rsidR="00A71C3C" w:rsidRPr="00D30A72" w:rsidRDefault="00BF0627" w:rsidP="003B4F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F7CA" w14:textId="47A34725" w:rsidR="00A71C3C" w:rsidRPr="00D30A72" w:rsidRDefault="00BF0627" w:rsidP="00D30A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透過實作讓孩子參與學習</w:t>
            </w:r>
          </w:p>
        </w:tc>
      </w:tr>
      <w:tr w:rsidR="00A71C3C" w14:paraId="6C8BCB47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572C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第十二週</w:t>
            </w:r>
          </w:p>
          <w:p w14:paraId="16BD340F" w14:textId="71EFBE6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11/12-11/18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E4A2" w14:textId="3B9660A7" w:rsidR="00A71C3C" w:rsidRPr="00D30A72" w:rsidRDefault="00BF0627" w:rsidP="00D30A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課暪活動三: </w:t>
            </w:r>
            <w:r w:rsidR="00BE1EB7">
              <w:rPr>
                <w:rFonts w:ascii="標楷體" w:eastAsia="標楷體" w:hAnsi="標楷體" w:hint="eastAsia"/>
              </w:rPr>
              <w:t>家庭的種類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1C19" w14:textId="1306CD3F" w:rsidR="00A71C3C" w:rsidRPr="00D30A72" w:rsidRDefault="00BE1EB7" w:rsidP="003B4F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F805" w14:textId="60928EE9" w:rsidR="00A71C3C" w:rsidRPr="00D30A72" w:rsidRDefault="00BE1EB7" w:rsidP="00D30A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討論與分享</w:t>
            </w:r>
          </w:p>
        </w:tc>
      </w:tr>
      <w:tr w:rsidR="00A71C3C" w14:paraId="09B22FFE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E073" w14:textId="1A0B0B31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第十三週</w:t>
            </w:r>
          </w:p>
          <w:p w14:paraId="6FC4403E" w14:textId="0F43D6E0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11/19-11/25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8C86" w14:textId="61FC3D0F" w:rsidR="00A71C3C" w:rsidRPr="00D30A72" w:rsidRDefault="00BE1EB7" w:rsidP="00D30A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小考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D037" w14:textId="24BF5A7E" w:rsidR="00A71C3C" w:rsidRPr="00D30A72" w:rsidRDefault="00BE1EB7" w:rsidP="003B4F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982A" w14:textId="3AFC566E" w:rsidR="00A71C3C" w:rsidRPr="00D30A72" w:rsidRDefault="00BE1EB7" w:rsidP="00D30A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先複習後考試</w:t>
            </w:r>
          </w:p>
        </w:tc>
      </w:tr>
      <w:tr w:rsidR="00A71C3C" w14:paraId="3F2CA9FF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C322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第十四週</w:t>
            </w:r>
          </w:p>
          <w:p w14:paraId="4CFAD5BD" w14:textId="74166B9F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11/26-12/2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7FC9" w14:textId="79C1712F" w:rsidR="00A71C3C" w:rsidRPr="00D30A72" w:rsidRDefault="00820D95" w:rsidP="00D30A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牙齒保健介紹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30D7" w14:textId="0D20101D" w:rsidR="00A71C3C" w:rsidRPr="00D30A72" w:rsidRDefault="00820D95" w:rsidP="003B4F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7461" w14:textId="01A0F6CE" w:rsidR="00A71C3C" w:rsidRPr="00D30A72" w:rsidRDefault="00D12386" w:rsidP="00D30A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從牙醫公會學習刷牙技巧</w:t>
            </w:r>
            <w:bookmarkStart w:id="0" w:name="_GoBack"/>
            <w:bookmarkEnd w:id="0"/>
          </w:p>
        </w:tc>
      </w:tr>
      <w:tr w:rsidR="00A71C3C" w14:paraId="67030F06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063B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第十五週</w:t>
            </w:r>
          </w:p>
          <w:p w14:paraId="2112B0F4" w14:textId="4C106798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12/3-12/9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456C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36B2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2B2C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68A88062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CE99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第十六週</w:t>
            </w:r>
          </w:p>
          <w:p w14:paraId="7007CE89" w14:textId="1B9EB76D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12/10-12/16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5CEB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AD03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3FDB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3F1482C4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A508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第十七週</w:t>
            </w:r>
          </w:p>
          <w:p w14:paraId="06F6F812" w14:textId="691776B5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12/17-12/23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745A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78CE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3268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50946DEF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72DC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第十八週</w:t>
            </w:r>
          </w:p>
          <w:p w14:paraId="4BE81E4A" w14:textId="1E0DA3ED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12/24-12/30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D9F2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E351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826E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36009EC0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0289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第十九週</w:t>
            </w:r>
          </w:p>
          <w:p w14:paraId="6D75033D" w14:textId="648C5E9D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12/31-1/6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26D5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93F8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5BB8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40513CF9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068E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第二十週</w:t>
            </w:r>
          </w:p>
          <w:p w14:paraId="693ABCEC" w14:textId="11B9ED81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1/7-1/13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8659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CB4A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B03E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4D02631F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59A9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第二十一週</w:t>
            </w:r>
          </w:p>
          <w:p w14:paraId="0FA4E5F2" w14:textId="696A8984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1/14-1/21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277E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D78E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20B4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50DEDD37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85B7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第二十二週</w:t>
            </w:r>
          </w:p>
          <w:p w14:paraId="0D938B30" w14:textId="6BE090DC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1/22-1/28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7AD7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721B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5426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5343F761" w14:textId="77777777" w:rsidR="00020759" w:rsidRDefault="00020759" w:rsidP="003C4A5E">
      <w:pPr>
        <w:rPr>
          <w:rFonts w:asciiTheme="minorEastAsia" w:hAnsiTheme="minorEastAsia" w:cs="Times New Roman"/>
        </w:rPr>
      </w:pPr>
    </w:p>
    <w:sectPr w:rsidR="00020759" w:rsidSect="00561536">
      <w:pgSz w:w="16838" w:h="11906" w:orient="landscape"/>
      <w:pgMar w:top="454" w:right="1021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CFBB4" w14:textId="77777777" w:rsidR="00813710" w:rsidRDefault="00813710" w:rsidP="00A42172">
      <w:r>
        <w:separator/>
      </w:r>
    </w:p>
  </w:endnote>
  <w:endnote w:type="continuationSeparator" w:id="0">
    <w:p w14:paraId="055091C8" w14:textId="77777777" w:rsidR="00813710" w:rsidRDefault="00813710" w:rsidP="00A4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黑體">
    <w:altName w:val="Malgun Gothic Semilight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AFF48" w14:textId="77777777" w:rsidR="00813710" w:rsidRDefault="00813710" w:rsidP="00A42172">
      <w:r>
        <w:separator/>
      </w:r>
    </w:p>
  </w:footnote>
  <w:footnote w:type="continuationSeparator" w:id="0">
    <w:p w14:paraId="433284AE" w14:textId="77777777" w:rsidR="00813710" w:rsidRDefault="00813710" w:rsidP="00A42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456F"/>
    <w:multiLevelType w:val="hybridMultilevel"/>
    <w:tmpl w:val="4A921110"/>
    <w:lvl w:ilvl="0" w:tplc="AA7CF4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5F1D9B"/>
    <w:multiLevelType w:val="hybridMultilevel"/>
    <w:tmpl w:val="E9944FCC"/>
    <w:lvl w:ilvl="0" w:tplc="D4E86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8C3C36"/>
    <w:multiLevelType w:val="hybridMultilevel"/>
    <w:tmpl w:val="3E2442A6"/>
    <w:lvl w:ilvl="0" w:tplc="E1286FF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637AD7"/>
    <w:multiLevelType w:val="hybridMultilevel"/>
    <w:tmpl w:val="BA9EAE58"/>
    <w:lvl w:ilvl="0" w:tplc="A56A871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33D07712"/>
    <w:multiLevelType w:val="hybridMultilevel"/>
    <w:tmpl w:val="70AAA12E"/>
    <w:lvl w:ilvl="0" w:tplc="1B5C20D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5A03D2"/>
    <w:multiLevelType w:val="hybridMultilevel"/>
    <w:tmpl w:val="6B82EDEE"/>
    <w:lvl w:ilvl="0" w:tplc="3F120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836A6F"/>
    <w:multiLevelType w:val="hybridMultilevel"/>
    <w:tmpl w:val="9482BFD0"/>
    <w:lvl w:ilvl="0" w:tplc="3CF60728">
      <w:start w:val="1"/>
      <w:numFmt w:val="decimal"/>
      <w:lvlText w:val="(%1)"/>
      <w:lvlJc w:val="left"/>
      <w:pPr>
        <w:ind w:left="405" w:hanging="405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506CB2"/>
    <w:multiLevelType w:val="hybridMultilevel"/>
    <w:tmpl w:val="D8E4653E"/>
    <w:lvl w:ilvl="0" w:tplc="D4A8C17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282DF1"/>
    <w:multiLevelType w:val="hybridMultilevel"/>
    <w:tmpl w:val="55DC2A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D56FF9"/>
    <w:multiLevelType w:val="hybridMultilevel"/>
    <w:tmpl w:val="BA72572A"/>
    <w:lvl w:ilvl="0" w:tplc="4EA0E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F937A4"/>
    <w:multiLevelType w:val="hybridMultilevel"/>
    <w:tmpl w:val="05F03402"/>
    <w:lvl w:ilvl="0" w:tplc="D1D2D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60361A"/>
    <w:multiLevelType w:val="hybridMultilevel"/>
    <w:tmpl w:val="6BEA813C"/>
    <w:lvl w:ilvl="0" w:tplc="27763C2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0A28E7"/>
    <w:multiLevelType w:val="hybridMultilevel"/>
    <w:tmpl w:val="58D8B3CC"/>
    <w:lvl w:ilvl="0" w:tplc="DE4E0C4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13" w15:restartNumberingAfterBreak="0">
    <w:nsid w:val="65511AF9"/>
    <w:multiLevelType w:val="hybridMultilevel"/>
    <w:tmpl w:val="E774FBF0"/>
    <w:lvl w:ilvl="0" w:tplc="CFA20ABA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582754"/>
    <w:multiLevelType w:val="hybridMultilevel"/>
    <w:tmpl w:val="C0D083CA"/>
    <w:lvl w:ilvl="0" w:tplc="1B5C20D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15" w15:restartNumberingAfterBreak="0">
    <w:nsid w:val="6D900008"/>
    <w:multiLevelType w:val="hybridMultilevel"/>
    <w:tmpl w:val="E69440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DDC5481"/>
    <w:multiLevelType w:val="hybridMultilevel"/>
    <w:tmpl w:val="F68CE968"/>
    <w:lvl w:ilvl="0" w:tplc="82EC387A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3" w:hanging="480"/>
      </w:p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17" w15:restartNumberingAfterBreak="0">
    <w:nsid w:val="712B3DD3"/>
    <w:multiLevelType w:val="hybridMultilevel"/>
    <w:tmpl w:val="29808E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10"/>
  </w:num>
  <w:num w:numId="5">
    <w:abstractNumId w:val="9"/>
  </w:num>
  <w:num w:numId="6">
    <w:abstractNumId w:val="5"/>
  </w:num>
  <w:num w:numId="7">
    <w:abstractNumId w:val="7"/>
  </w:num>
  <w:num w:numId="8">
    <w:abstractNumId w:val="16"/>
  </w:num>
  <w:num w:numId="9">
    <w:abstractNumId w:val="4"/>
  </w:num>
  <w:num w:numId="10">
    <w:abstractNumId w:val="2"/>
  </w:num>
  <w:num w:numId="11">
    <w:abstractNumId w:val="11"/>
  </w:num>
  <w:num w:numId="12">
    <w:abstractNumId w:val="1"/>
  </w:num>
  <w:num w:numId="13">
    <w:abstractNumId w:val="0"/>
  </w:num>
  <w:num w:numId="14">
    <w:abstractNumId w:val="13"/>
  </w:num>
  <w:num w:numId="15">
    <w:abstractNumId w:val="6"/>
  </w:num>
  <w:num w:numId="16">
    <w:abstractNumId w:val="3"/>
  </w:num>
  <w:num w:numId="17">
    <w:abstractNumId w:val="8"/>
  </w:num>
  <w:num w:numId="18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00"/>
    <w:rsid w:val="00014E79"/>
    <w:rsid w:val="00020759"/>
    <w:rsid w:val="00047115"/>
    <w:rsid w:val="00051856"/>
    <w:rsid w:val="00056A09"/>
    <w:rsid w:val="000640D4"/>
    <w:rsid w:val="000A4782"/>
    <w:rsid w:val="000C4847"/>
    <w:rsid w:val="000E789D"/>
    <w:rsid w:val="001024E1"/>
    <w:rsid w:val="00115DC8"/>
    <w:rsid w:val="001355EC"/>
    <w:rsid w:val="00136A5D"/>
    <w:rsid w:val="0016416A"/>
    <w:rsid w:val="00171566"/>
    <w:rsid w:val="00176D5C"/>
    <w:rsid w:val="00182B1A"/>
    <w:rsid w:val="0019154E"/>
    <w:rsid w:val="0019205E"/>
    <w:rsid w:val="00194331"/>
    <w:rsid w:val="001A095B"/>
    <w:rsid w:val="001B18D6"/>
    <w:rsid w:val="001B6593"/>
    <w:rsid w:val="001C0843"/>
    <w:rsid w:val="001C6715"/>
    <w:rsid w:val="002207F6"/>
    <w:rsid w:val="00223C17"/>
    <w:rsid w:val="00227CC8"/>
    <w:rsid w:val="00232026"/>
    <w:rsid w:val="00272EE6"/>
    <w:rsid w:val="00273730"/>
    <w:rsid w:val="0027459F"/>
    <w:rsid w:val="002B4865"/>
    <w:rsid w:val="002D651A"/>
    <w:rsid w:val="00312F30"/>
    <w:rsid w:val="00313561"/>
    <w:rsid w:val="00327A34"/>
    <w:rsid w:val="00330900"/>
    <w:rsid w:val="003667DC"/>
    <w:rsid w:val="003841A9"/>
    <w:rsid w:val="00392C78"/>
    <w:rsid w:val="003B4F2A"/>
    <w:rsid w:val="003C4A5E"/>
    <w:rsid w:val="003D7364"/>
    <w:rsid w:val="003E1E2E"/>
    <w:rsid w:val="00424E51"/>
    <w:rsid w:val="004440DF"/>
    <w:rsid w:val="00450B00"/>
    <w:rsid w:val="004627FE"/>
    <w:rsid w:val="00462CD7"/>
    <w:rsid w:val="00472306"/>
    <w:rsid w:val="0047626B"/>
    <w:rsid w:val="00487D2D"/>
    <w:rsid w:val="004D3D33"/>
    <w:rsid w:val="004E1B4B"/>
    <w:rsid w:val="004E6471"/>
    <w:rsid w:val="004F7D00"/>
    <w:rsid w:val="0051046D"/>
    <w:rsid w:val="00511E80"/>
    <w:rsid w:val="00525C64"/>
    <w:rsid w:val="005328C1"/>
    <w:rsid w:val="005440E5"/>
    <w:rsid w:val="00544CC8"/>
    <w:rsid w:val="00546EB4"/>
    <w:rsid w:val="00555995"/>
    <w:rsid w:val="005572B0"/>
    <w:rsid w:val="005608C8"/>
    <w:rsid w:val="00561536"/>
    <w:rsid w:val="005708B1"/>
    <w:rsid w:val="005838A4"/>
    <w:rsid w:val="005A2F41"/>
    <w:rsid w:val="005B057F"/>
    <w:rsid w:val="005B5CEE"/>
    <w:rsid w:val="005D1B91"/>
    <w:rsid w:val="00616036"/>
    <w:rsid w:val="00642524"/>
    <w:rsid w:val="00647AA7"/>
    <w:rsid w:val="006604EC"/>
    <w:rsid w:val="00677736"/>
    <w:rsid w:val="006823BC"/>
    <w:rsid w:val="0069480B"/>
    <w:rsid w:val="006C4D1F"/>
    <w:rsid w:val="006C559C"/>
    <w:rsid w:val="006D436D"/>
    <w:rsid w:val="006D4DCE"/>
    <w:rsid w:val="006E5F98"/>
    <w:rsid w:val="006F3F45"/>
    <w:rsid w:val="006F6C10"/>
    <w:rsid w:val="00714953"/>
    <w:rsid w:val="00716F85"/>
    <w:rsid w:val="00746113"/>
    <w:rsid w:val="0075172D"/>
    <w:rsid w:val="00753EA9"/>
    <w:rsid w:val="00766D48"/>
    <w:rsid w:val="007818B9"/>
    <w:rsid w:val="007934FA"/>
    <w:rsid w:val="007A2827"/>
    <w:rsid w:val="007C015F"/>
    <w:rsid w:val="00813710"/>
    <w:rsid w:val="00820D95"/>
    <w:rsid w:val="00850AD2"/>
    <w:rsid w:val="00873256"/>
    <w:rsid w:val="00874211"/>
    <w:rsid w:val="008762B0"/>
    <w:rsid w:val="00883828"/>
    <w:rsid w:val="00893611"/>
    <w:rsid w:val="008A42CE"/>
    <w:rsid w:val="008B6C10"/>
    <w:rsid w:val="008C5569"/>
    <w:rsid w:val="008F0807"/>
    <w:rsid w:val="008F7635"/>
    <w:rsid w:val="00945B49"/>
    <w:rsid w:val="00946B90"/>
    <w:rsid w:val="009622F8"/>
    <w:rsid w:val="009A462D"/>
    <w:rsid w:val="009A72A7"/>
    <w:rsid w:val="009C08F7"/>
    <w:rsid w:val="009C7A18"/>
    <w:rsid w:val="009D0B7A"/>
    <w:rsid w:val="009E6E0C"/>
    <w:rsid w:val="009F46CD"/>
    <w:rsid w:val="00A22CA6"/>
    <w:rsid w:val="00A42172"/>
    <w:rsid w:val="00A616D0"/>
    <w:rsid w:val="00A63261"/>
    <w:rsid w:val="00A71C3C"/>
    <w:rsid w:val="00A87314"/>
    <w:rsid w:val="00A9322B"/>
    <w:rsid w:val="00A9729F"/>
    <w:rsid w:val="00AA6306"/>
    <w:rsid w:val="00AC0D7E"/>
    <w:rsid w:val="00AC1371"/>
    <w:rsid w:val="00AC7998"/>
    <w:rsid w:val="00AF2757"/>
    <w:rsid w:val="00AF651F"/>
    <w:rsid w:val="00B21E59"/>
    <w:rsid w:val="00B275F7"/>
    <w:rsid w:val="00B5685A"/>
    <w:rsid w:val="00B6070C"/>
    <w:rsid w:val="00B73995"/>
    <w:rsid w:val="00B76BDF"/>
    <w:rsid w:val="00BA5AAC"/>
    <w:rsid w:val="00BC1461"/>
    <w:rsid w:val="00BD6399"/>
    <w:rsid w:val="00BE1EB7"/>
    <w:rsid w:val="00BF0627"/>
    <w:rsid w:val="00BF4B4E"/>
    <w:rsid w:val="00C240B8"/>
    <w:rsid w:val="00C45279"/>
    <w:rsid w:val="00C74E38"/>
    <w:rsid w:val="00C81A29"/>
    <w:rsid w:val="00CC7FF9"/>
    <w:rsid w:val="00CD6261"/>
    <w:rsid w:val="00CF726B"/>
    <w:rsid w:val="00D12386"/>
    <w:rsid w:val="00D30A72"/>
    <w:rsid w:val="00D327FA"/>
    <w:rsid w:val="00D32C68"/>
    <w:rsid w:val="00D32C74"/>
    <w:rsid w:val="00D34A90"/>
    <w:rsid w:val="00D41968"/>
    <w:rsid w:val="00D41BD0"/>
    <w:rsid w:val="00D54817"/>
    <w:rsid w:val="00D7324D"/>
    <w:rsid w:val="00D904E0"/>
    <w:rsid w:val="00D9761D"/>
    <w:rsid w:val="00DA366F"/>
    <w:rsid w:val="00DB1B08"/>
    <w:rsid w:val="00DE1AEE"/>
    <w:rsid w:val="00DF318E"/>
    <w:rsid w:val="00DF72B4"/>
    <w:rsid w:val="00E1742F"/>
    <w:rsid w:val="00E241F6"/>
    <w:rsid w:val="00E670C7"/>
    <w:rsid w:val="00E73DD8"/>
    <w:rsid w:val="00E73ED8"/>
    <w:rsid w:val="00E7664B"/>
    <w:rsid w:val="00EA42FA"/>
    <w:rsid w:val="00EA4B9A"/>
    <w:rsid w:val="00EA79BA"/>
    <w:rsid w:val="00EC0434"/>
    <w:rsid w:val="00EC2A4B"/>
    <w:rsid w:val="00EE240C"/>
    <w:rsid w:val="00EF46B3"/>
    <w:rsid w:val="00EF4C34"/>
    <w:rsid w:val="00EF6B6C"/>
    <w:rsid w:val="00F120F2"/>
    <w:rsid w:val="00F4147F"/>
    <w:rsid w:val="00F65D7D"/>
    <w:rsid w:val="00F9428C"/>
    <w:rsid w:val="00F974D9"/>
    <w:rsid w:val="00FC3725"/>
    <w:rsid w:val="00FD3B14"/>
    <w:rsid w:val="00FE6F9D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5C2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759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uficommentbody">
    <w:name w:val="uficommentbody"/>
    <w:basedOn w:val="a0"/>
    <w:rsid w:val="00020759"/>
  </w:style>
  <w:style w:type="table" w:styleId="a4">
    <w:name w:val="Table Grid"/>
    <w:basedOn w:val="a1"/>
    <w:uiPriority w:val="59"/>
    <w:rsid w:val="00020759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42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21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2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2172"/>
    <w:rPr>
      <w:sz w:val="20"/>
      <w:szCs w:val="20"/>
    </w:rPr>
  </w:style>
  <w:style w:type="paragraph" w:customStyle="1" w:styleId="1">
    <w:name w:val="1.標題文字"/>
    <w:basedOn w:val="a"/>
    <w:rsid w:val="00BA5AAC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5">
    <w:name w:val="5.【十大能力指標】內文字（一、二、三、）"/>
    <w:basedOn w:val="a"/>
    <w:rsid w:val="00F9428C"/>
    <w:pPr>
      <w:tabs>
        <w:tab w:val="left" w:pos="329"/>
      </w:tabs>
      <w:spacing w:line="240" w:lineRule="exact"/>
      <w:ind w:left="397" w:right="57" w:hanging="340"/>
      <w:jc w:val="both"/>
    </w:pPr>
    <w:rPr>
      <w:rFonts w:ascii="Times New Roman" w:eastAsia="新細明體" w:hAnsi="Times New Roman" w:cs="Times New Roman"/>
      <w:sz w:val="16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4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44CC8"/>
    <w:rPr>
      <w:rFonts w:asciiTheme="majorHAnsi" w:eastAsiaTheme="majorEastAsia" w:hAnsiTheme="majorHAnsi" w:cstheme="majorBidi"/>
      <w:sz w:val="18"/>
      <w:szCs w:val="18"/>
    </w:rPr>
  </w:style>
  <w:style w:type="paragraph" w:customStyle="1" w:styleId="01">
    <w:name w:val="01"/>
    <w:basedOn w:val="a"/>
    <w:rsid w:val="001B6593"/>
    <w:pPr>
      <w:spacing w:line="360" w:lineRule="exact"/>
      <w:ind w:left="811" w:right="28" w:hanging="811"/>
      <w:jc w:val="both"/>
      <w:textAlignment w:val="center"/>
    </w:pPr>
    <w:rPr>
      <w:rFonts w:ascii="標楷體" w:eastAsia="標楷體" w:hAnsi="Times New Roman" w:cs="Times New Roman"/>
      <w:color w:val="000000"/>
      <w:szCs w:val="20"/>
    </w:rPr>
  </w:style>
  <w:style w:type="paragraph" w:styleId="ab">
    <w:name w:val="annotation text"/>
    <w:basedOn w:val="a"/>
    <w:link w:val="ac"/>
    <w:semiHidden/>
    <w:rsid w:val="00056A09"/>
    <w:rPr>
      <w:rFonts w:ascii="Times New Roman" w:eastAsia="新細明體" w:hAnsi="Times New Roman" w:cs="Times New Roman"/>
      <w:szCs w:val="24"/>
    </w:rPr>
  </w:style>
  <w:style w:type="character" w:customStyle="1" w:styleId="ac">
    <w:name w:val="註解文字 字元"/>
    <w:basedOn w:val="a0"/>
    <w:link w:val="ab"/>
    <w:semiHidden/>
    <w:rsid w:val="00056A0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AAFCACE-5564-4202-B249-840FB67E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ysl</dc:creator>
  <cp:lastModifiedBy>admin</cp:lastModifiedBy>
  <cp:revision>7</cp:revision>
  <dcterms:created xsi:type="dcterms:W3CDTF">2018-11-29T04:41:00Z</dcterms:created>
  <dcterms:modified xsi:type="dcterms:W3CDTF">2018-11-30T09:53:00Z</dcterms:modified>
</cp:coreProperties>
</file>