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CCBC" w14:textId="1F56FDF5" w:rsidR="005033C6" w:rsidRDefault="00F6196B">
      <w:pPr>
        <w:rPr>
          <w:rFonts w:ascii="HanziPen TC Regular" w:eastAsia="HanziPen TC Regular" w:hAnsi="HanziPen TC Regular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9EF6B" wp14:editId="0FA4CFC9">
                <wp:simplePos x="0" y="0"/>
                <wp:positionH relativeFrom="column">
                  <wp:posOffset>71755</wp:posOffset>
                </wp:positionH>
                <wp:positionV relativeFrom="paragraph">
                  <wp:posOffset>101600</wp:posOffset>
                </wp:positionV>
                <wp:extent cx="2324100" cy="782955"/>
                <wp:effectExtent l="0" t="0" r="0" b="4445"/>
                <wp:wrapThrough wrapText="bothSides">
                  <wp:wrapPolygon edited="0">
                    <wp:start x="236" y="0"/>
                    <wp:lineTo x="236" y="21022"/>
                    <wp:lineTo x="21010" y="21022"/>
                    <wp:lineTo x="21010" y="0"/>
                    <wp:lineTo x="236" y="0"/>
                  </wp:wrapPolygon>
                </wp:wrapThrough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EC9507" w14:textId="6592690A" w:rsidR="009926B9" w:rsidRPr="00F6196B" w:rsidRDefault="009926B9" w:rsidP="00F6196B">
                            <w:pPr>
                              <w:jc w:val="center"/>
                              <w:rPr>
                                <w:rFonts w:ascii="HanziPen TC Regular" w:eastAsia="HanziPen TC Regular" w:hAnsi="HanziPen TC Regular"/>
                                <w:b/>
                                <w:color w:val="EEECE1" w:themeColor="background2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196B">
                              <w:rPr>
                                <w:rFonts w:ascii="HanziPen TC Regular" w:eastAsia="HanziPen TC Regular" w:hAnsi="HanziPen TC Regular" w:hint="eastAsia"/>
                                <w:b/>
                                <w:color w:val="EEECE1" w:themeColor="background2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結核病其實不可怕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字方塊 1" o:spid="_x0000_s1026" type="#_x0000_t202" style="position:absolute;margin-left:5.65pt;margin-top:8pt;width:183pt;height:6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" filled="f" stroked="f">
                <v:textbox>
                  <w:txbxContent>
                    <w:p w14:paraId="46EC9507" w14:textId="6592690A" w:rsidR="00F6196B" w:rsidRPr="00F6196B" w:rsidRDefault="00F6196B" w:rsidP="00F6196B">
                      <w:pPr>
                        <w:jc w:val="center"/>
                        <w:rPr>
                          <w:rFonts w:ascii="HanziPen TC Regular" w:eastAsia="HanziPen TC Regular" w:hAnsi="HanziPen TC Regular" w:hint="eastAsia"/>
                          <w:b/>
                          <w:color w:val="EEECE1" w:themeColor="background2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6196B">
                        <w:rPr>
                          <w:rFonts w:ascii="HanziPen TC Regular" w:eastAsia="HanziPen TC Regular" w:hAnsi="HanziPen TC Regular" w:hint="eastAsia"/>
                          <w:b/>
                          <w:color w:val="EEECE1" w:themeColor="background2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結核病其實不可怕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01EB4">
        <w:rPr>
          <w:rFonts w:ascii="HanziPen TC Regular" w:eastAsia="HanziPen TC Regular" w:hAnsi="HanziPen TC Regula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5770F" wp14:editId="7236DA00">
                <wp:simplePos x="0" y="0"/>
                <wp:positionH relativeFrom="column">
                  <wp:posOffset>20955</wp:posOffset>
                </wp:positionH>
                <wp:positionV relativeFrom="paragraph">
                  <wp:posOffset>59055</wp:posOffset>
                </wp:positionV>
                <wp:extent cx="2374900" cy="1371600"/>
                <wp:effectExtent l="0" t="0" r="38100" b="25400"/>
                <wp:wrapThrough wrapText="bothSides">
                  <wp:wrapPolygon edited="0">
                    <wp:start x="693" y="0"/>
                    <wp:lineTo x="0" y="1200"/>
                    <wp:lineTo x="0" y="20400"/>
                    <wp:lineTo x="693" y="21600"/>
                    <wp:lineTo x="21022" y="21600"/>
                    <wp:lineTo x="21716" y="20400"/>
                    <wp:lineTo x="21716" y="1200"/>
                    <wp:lineTo x="21022" y="0"/>
                    <wp:lineTo x="693" y="0"/>
                  </wp:wrapPolygon>
                </wp:wrapThrough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1.65pt;margin-top:4.65pt;width:18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" fillcolor="white [3201]" strokecolor="black [3200]" strokeweight="2pt">
                <w10:wrap type="through"/>
              </v:roundrect>
            </w:pict>
          </mc:Fallback>
        </mc:AlternateContent>
      </w:r>
      <w:r w:rsidR="005033C6">
        <w:rPr>
          <w:rFonts w:ascii="HanziPen TC Regular" w:eastAsia="HanziPen TC Regular" w:hAnsi="HanziPen TC Regular" w:hint="eastAsia"/>
          <w:sz w:val="32"/>
        </w:rPr>
        <w:t>片頭 （小房屋拍照，讓小動物動起來）</w:t>
      </w:r>
    </w:p>
    <w:p w14:paraId="37EA98F2" w14:textId="42F72BC5" w:rsidR="007F799C" w:rsidRDefault="007F799C">
      <w:pPr>
        <w:rPr>
          <w:rFonts w:ascii="HanziPen TC Regular" w:eastAsia="HanziPen TC Regular" w:hAnsi="HanziPen TC Regular"/>
          <w:sz w:val="32"/>
        </w:rPr>
      </w:pPr>
      <w:bookmarkStart w:id="0" w:name="_GoBack"/>
      <w:bookmarkEnd w:id="0"/>
    </w:p>
    <w:p w14:paraId="45C4754A" w14:textId="77777777" w:rsidR="007F799C" w:rsidRDefault="007F799C">
      <w:pPr>
        <w:rPr>
          <w:rFonts w:ascii="HanziPen TC Regular" w:eastAsia="HanziPen TC Regular" w:hAnsi="HanziPen TC Regular"/>
          <w:sz w:val="32"/>
        </w:rPr>
      </w:pPr>
    </w:p>
    <w:p w14:paraId="1CD46570" w14:textId="43F85BE0" w:rsidR="00A97243" w:rsidRPr="0030722B" w:rsidRDefault="00A97243">
      <w:pPr>
        <w:rPr>
          <w:rFonts w:ascii="HanziPen TC Regular" w:eastAsia="HanziPen TC Regular" w:hAnsi="HanziPen TC Regular"/>
          <w:sz w:val="32"/>
          <w:bdr w:val="single" w:sz="4" w:space="0" w:color="auto"/>
        </w:rPr>
      </w:pPr>
      <w:r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第一幕</w:t>
      </w:r>
      <w:r w:rsid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 xml:space="preserve">  </w:t>
      </w:r>
      <w:r w:rsidR="00E229E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一起</w:t>
      </w:r>
      <w:r w:rsid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 xml:space="preserve">學習的好朋友  </w:t>
      </w:r>
    </w:p>
    <w:p w14:paraId="1B442D17" w14:textId="77777777" w:rsidR="00A97243" w:rsidRDefault="00A97243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 xml:space="preserve">時間地點：星期四下午 </w:t>
      </w:r>
      <w:r w:rsidR="005033C6">
        <w:rPr>
          <w:rFonts w:ascii="HanziPen TC Regular" w:eastAsia="HanziPen TC Regular" w:hAnsi="HanziPen TC Regular" w:hint="eastAsia"/>
          <w:sz w:val="32"/>
        </w:rPr>
        <w:t>準備上舞蹈課</w:t>
      </w:r>
    </w:p>
    <w:p w14:paraId="21829610" w14:textId="77777777" w:rsidR="00A97243" w:rsidRDefault="00A97243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角色：</w:t>
      </w:r>
      <w:proofErr w:type="spellStart"/>
      <w:r w:rsidR="005033C6">
        <w:rPr>
          <w:rFonts w:ascii="HanziPen TC Regular" w:eastAsia="HanziPen TC Regular" w:hAnsi="HanziPen TC Regular" w:hint="eastAsia"/>
          <w:sz w:val="32"/>
        </w:rPr>
        <w:t>elsa</w:t>
      </w:r>
      <w:proofErr w:type="spellEnd"/>
      <w:r w:rsidR="005033C6">
        <w:rPr>
          <w:rFonts w:ascii="HanziPen TC Regular" w:eastAsia="HanziPen TC Regular" w:hAnsi="HanziPen TC Regular" w:hint="eastAsia"/>
          <w:sz w:val="32"/>
        </w:rPr>
        <w:t xml:space="preserve"> ,</w:t>
      </w:r>
      <w:proofErr w:type="spellStart"/>
      <w:r w:rsidR="005033C6">
        <w:rPr>
          <w:rFonts w:ascii="HanziPen TC Regular" w:eastAsia="HanziPen TC Regular" w:hAnsi="HanziPen TC Regular"/>
          <w:sz w:val="32"/>
        </w:rPr>
        <w:t>Jessie</w:t>
      </w:r>
      <w:r w:rsidR="005033C6">
        <w:rPr>
          <w:rFonts w:ascii="HanziPen TC Regular" w:eastAsia="HanziPen TC Regular" w:hAnsi="HanziPen TC Regular" w:hint="eastAsia"/>
          <w:sz w:val="32"/>
        </w:rPr>
        <w:t>,anna,tina</w:t>
      </w:r>
      <w:proofErr w:type="spellEnd"/>
      <w:r w:rsidR="005033C6">
        <w:rPr>
          <w:rFonts w:ascii="HanziPen TC Regular" w:eastAsia="HanziPen TC Regular" w:hAnsi="HanziPen TC Regular" w:hint="eastAsia"/>
          <w:sz w:val="32"/>
        </w:rPr>
        <w:t xml:space="preserve"> </w:t>
      </w:r>
    </w:p>
    <w:p w14:paraId="29C39AF6" w14:textId="77777777" w:rsidR="00A97243" w:rsidRDefault="00A97243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sym w:font="Wingdings 2" w:char="F0F3"/>
      </w:r>
      <w:r w:rsidR="005033C6">
        <w:rPr>
          <w:rFonts w:ascii="HanziPen TC Regular" w:eastAsia="HanziPen TC Regular" w:hAnsi="HanziPen TC Regular" w:hint="eastAsia"/>
          <w:sz w:val="32"/>
        </w:rPr>
        <w:t>走進教室，Jessie 已經開始熱身了。三個女生走進來。</w:t>
      </w:r>
    </w:p>
    <w:p w14:paraId="501C9D38" w14:textId="1CD76038" w:rsidR="00FC3340" w:rsidRDefault="00E229EB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提娜、安娜、艾紗</w:t>
      </w:r>
      <w:r w:rsidR="005033C6">
        <w:rPr>
          <w:rFonts w:ascii="HanziPen TC Regular" w:eastAsia="HanziPen TC Regular" w:hAnsi="HanziPen TC Regular" w:hint="eastAsia"/>
          <w:sz w:val="32"/>
        </w:rPr>
        <w:t>：嗨，Jessie，很認真哦！</w:t>
      </w:r>
    </w:p>
    <w:p w14:paraId="74C83C9D" w14:textId="77777777" w:rsidR="005033C6" w:rsidRDefault="005033C6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潔西：嗨！</w:t>
      </w:r>
      <w:r w:rsidR="007F799C">
        <w:rPr>
          <w:rFonts w:ascii="HanziPen TC Regular" w:eastAsia="HanziPen TC Regular" w:hAnsi="HanziPen TC Regular" w:hint="eastAsia"/>
          <w:sz w:val="32"/>
        </w:rPr>
        <w:t>（轉頭問大家）</w:t>
      </w:r>
      <w:r>
        <w:rPr>
          <w:rFonts w:ascii="HanziPen TC Regular" w:eastAsia="HanziPen TC Regular" w:hAnsi="HanziPen TC Regular" w:hint="eastAsia"/>
          <w:sz w:val="32"/>
        </w:rPr>
        <w:t>你</w:t>
      </w:r>
      <w:r w:rsidR="007F799C">
        <w:rPr>
          <w:rFonts w:ascii="HanziPen TC Regular" w:eastAsia="HanziPen TC Regular" w:hAnsi="HanziPen TC Regular" w:hint="eastAsia"/>
          <w:sz w:val="32"/>
        </w:rPr>
        <w:t>們</w:t>
      </w:r>
      <w:r>
        <w:rPr>
          <w:rFonts w:ascii="HanziPen TC Regular" w:eastAsia="HanziPen TC Regular" w:hAnsi="HanziPen TC Regular" w:hint="eastAsia"/>
          <w:sz w:val="32"/>
        </w:rPr>
        <w:t>還記得上次的動作嗎？</w:t>
      </w:r>
    </w:p>
    <w:p w14:paraId="40CA59FB" w14:textId="77777777" w:rsidR="00A97243" w:rsidRDefault="007F799C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安娜：一個星期才能上一次亮亮老師的舞蹈課，真的記不住</w:t>
      </w:r>
      <w:r w:rsidR="005033C6">
        <w:rPr>
          <w:rFonts w:ascii="HanziPen TC Regular" w:eastAsia="HanziPen TC Regular" w:hAnsi="HanziPen TC Regular" w:hint="eastAsia"/>
          <w:sz w:val="32"/>
        </w:rPr>
        <w:t>。</w:t>
      </w:r>
    </w:p>
    <w:p w14:paraId="2DEAD145" w14:textId="4F051FE2" w:rsidR="005033C6" w:rsidRDefault="005033C6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艾紗：</w:t>
      </w:r>
      <w:r w:rsidR="007F799C">
        <w:rPr>
          <w:rFonts w:ascii="HanziPen TC Regular" w:eastAsia="HanziPen TC Regular" w:hAnsi="HanziPen TC Regular" w:hint="eastAsia"/>
          <w:sz w:val="32"/>
        </w:rPr>
        <w:t>我也很想自己去學，但我爸說接送我去市區上課太遠了。</w:t>
      </w:r>
    </w:p>
    <w:p w14:paraId="246B0ACD" w14:textId="7EDDC96A" w:rsidR="00A97243" w:rsidRDefault="00E229EB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潔西：我看，我們</w:t>
      </w:r>
      <w:r w:rsidR="009926B9">
        <w:rPr>
          <w:rFonts w:ascii="HanziPen TC Regular" w:eastAsia="HanziPen TC Regular" w:hAnsi="HanziPen TC Regular" w:hint="eastAsia"/>
          <w:sz w:val="32"/>
        </w:rPr>
        <w:t>來</w:t>
      </w:r>
      <w:r>
        <w:rPr>
          <w:rFonts w:ascii="HanziPen TC Regular" w:eastAsia="HanziPen TC Regular" w:hAnsi="HanziPen TC Regular" w:hint="eastAsia"/>
          <w:sz w:val="32"/>
        </w:rPr>
        <w:t>練習上次教的</w:t>
      </w:r>
      <w:r w:rsidR="007F799C">
        <w:rPr>
          <w:rFonts w:ascii="HanziPen TC Regular" w:eastAsia="HanziPen TC Regular" w:hAnsi="HanziPen TC Regular" w:hint="eastAsia"/>
          <w:sz w:val="32"/>
        </w:rPr>
        <w:t>動作。</w:t>
      </w:r>
    </w:p>
    <w:p w14:paraId="398A1FEF" w14:textId="77777777" w:rsidR="007F799C" w:rsidRDefault="007F799C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sym w:font="Wingdings 2" w:char="F0F3"/>
      </w:r>
      <w:r>
        <w:rPr>
          <w:rFonts w:ascii="HanziPen TC Regular" w:eastAsia="HanziPen TC Regular" w:hAnsi="HanziPen TC Regular" w:hint="eastAsia"/>
          <w:sz w:val="32"/>
        </w:rPr>
        <w:t>跳</w:t>
      </w:r>
      <w:r>
        <w:rPr>
          <w:rFonts w:ascii="HanziPen TC Regular" w:eastAsia="HanziPen TC Regular" w:hAnsi="HanziPen TC Regular"/>
          <w:sz w:val="32"/>
        </w:rPr>
        <w:t>”</w:t>
      </w:r>
      <w:r>
        <w:rPr>
          <w:rFonts w:ascii="HanziPen TC Regular" w:eastAsia="HanziPen TC Regular" w:hAnsi="HanziPen TC Regular" w:hint="eastAsia"/>
          <w:sz w:val="32"/>
        </w:rPr>
        <w:t>小芭蕾</w:t>
      </w:r>
      <w:r>
        <w:rPr>
          <w:rFonts w:ascii="HanziPen TC Regular" w:eastAsia="HanziPen TC Regular" w:hAnsi="HanziPen TC Regular"/>
          <w:sz w:val="32"/>
        </w:rPr>
        <w:t>”</w:t>
      </w:r>
      <w:r>
        <w:rPr>
          <w:rFonts w:ascii="HanziPen TC Regular" w:eastAsia="HanziPen TC Regular" w:hAnsi="HanziPen TC Regular" w:hint="eastAsia"/>
          <w:sz w:val="32"/>
        </w:rPr>
        <w:t>的段落。</w:t>
      </w:r>
    </w:p>
    <w:p w14:paraId="02F7D5EA" w14:textId="0C3BCDB2" w:rsidR="00C01EB4" w:rsidRDefault="00C01EB4">
      <w:pPr>
        <w:widowControl/>
        <w:rPr>
          <w:rFonts w:ascii="HanziPen TC Regular" w:eastAsia="HanziPen TC Regular" w:hAnsi="HanziPen TC Regular"/>
          <w:sz w:val="32"/>
        </w:rPr>
      </w:pPr>
    </w:p>
    <w:p w14:paraId="78D62D6C" w14:textId="2FF3E582" w:rsidR="00A97243" w:rsidRPr="0030722B" w:rsidRDefault="004719D5" w:rsidP="00A97243">
      <w:pPr>
        <w:rPr>
          <w:rFonts w:ascii="HanziPen TC Regular" w:eastAsia="HanziPen TC Regular" w:hAnsi="HanziPen TC Regular"/>
          <w:sz w:val="32"/>
          <w:bdr w:val="single" w:sz="4" w:space="0" w:color="auto"/>
        </w:rPr>
      </w:pPr>
      <w:r w:rsidRPr="0030722B">
        <w:rPr>
          <w:rFonts w:ascii="HanziPen TC Regular" w:eastAsia="HanziPen TC Regular" w:hAnsi="HanziPen TC Regular" w:hint="eastAsia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25BF1" wp14:editId="02B9A51A">
                <wp:simplePos x="0" y="0"/>
                <wp:positionH relativeFrom="column">
                  <wp:posOffset>71755</wp:posOffset>
                </wp:positionH>
                <wp:positionV relativeFrom="paragraph">
                  <wp:posOffset>20955</wp:posOffset>
                </wp:positionV>
                <wp:extent cx="2006600" cy="1803400"/>
                <wp:effectExtent l="0" t="0" r="25400" b="25400"/>
                <wp:wrapThrough wrapText="bothSides">
                  <wp:wrapPolygon edited="0">
                    <wp:start x="1367" y="0"/>
                    <wp:lineTo x="0" y="1521"/>
                    <wp:lineTo x="0" y="20079"/>
                    <wp:lineTo x="1367" y="21600"/>
                    <wp:lineTo x="20233" y="21600"/>
                    <wp:lineTo x="21600" y="20079"/>
                    <wp:lineTo x="21600" y="1521"/>
                    <wp:lineTo x="20233" y="0"/>
                    <wp:lineTo x="1367" y="0"/>
                  </wp:wrapPolygon>
                </wp:wrapThrough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180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5.65pt;margin-top:1.65pt;width:158pt;height:1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" fillcolor="white [3201]" strokecolor="black [3200]" strokeweight="2pt">
                <w10:wrap type="through"/>
              </v:roundrect>
            </w:pict>
          </mc:Fallback>
        </mc:AlternateContent>
      </w:r>
      <w:r w:rsidR="00A97243"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第</w:t>
      </w:r>
      <w:r w:rsidR="007F799C"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二</w:t>
      </w:r>
      <w:r w:rsidR="00A97243"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幕</w:t>
      </w:r>
      <w:r w:rsidR="007F799C"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 xml:space="preserve">  </w:t>
      </w:r>
      <w:r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芭蕾課中 數拍子跳舞</w:t>
      </w:r>
    </w:p>
    <w:p w14:paraId="4B998A03" w14:textId="77777777" w:rsidR="00A97243" w:rsidRDefault="00A97243" w:rsidP="00A97243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時間地點：</w:t>
      </w:r>
      <w:r w:rsidR="007F799C">
        <w:rPr>
          <w:rFonts w:ascii="HanziPen TC Regular" w:eastAsia="HanziPen TC Regular" w:hAnsi="HanziPen TC Regular" w:hint="eastAsia"/>
          <w:sz w:val="32"/>
        </w:rPr>
        <w:t>感冒啦！</w:t>
      </w:r>
    </w:p>
    <w:p w14:paraId="5C5076B8" w14:textId="77777777" w:rsidR="00A97243" w:rsidRDefault="00A97243" w:rsidP="00A97243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角色：</w:t>
      </w:r>
      <w:proofErr w:type="spellStart"/>
      <w:r w:rsidR="007F799C">
        <w:rPr>
          <w:rFonts w:ascii="HanziPen TC Regular" w:eastAsia="HanziPen TC Regular" w:hAnsi="HanziPen TC Regular" w:hint="eastAsia"/>
          <w:sz w:val="32"/>
        </w:rPr>
        <w:t>elsa</w:t>
      </w:r>
      <w:proofErr w:type="spellEnd"/>
      <w:r w:rsidR="007F799C">
        <w:rPr>
          <w:rFonts w:ascii="HanziPen TC Regular" w:eastAsia="HanziPen TC Regular" w:hAnsi="HanziPen TC Regular" w:hint="eastAsia"/>
          <w:sz w:val="32"/>
        </w:rPr>
        <w:t xml:space="preserve"> ,</w:t>
      </w:r>
      <w:proofErr w:type="spellStart"/>
      <w:r w:rsidR="007F799C">
        <w:rPr>
          <w:rFonts w:ascii="HanziPen TC Regular" w:eastAsia="HanziPen TC Regular" w:hAnsi="HanziPen TC Regular"/>
          <w:sz w:val="32"/>
        </w:rPr>
        <w:t>Jessie</w:t>
      </w:r>
      <w:r w:rsidR="007F799C">
        <w:rPr>
          <w:rFonts w:ascii="HanziPen TC Regular" w:eastAsia="HanziPen TC Regular" w:hAnsi="HanziPen TC Regular" w:hint="eastAsia"/>
          <w:sz w:val="32"/>
        </w:rPr>
        <w:t>,anna,tina</w:t>
      </w:r>
      <w:proofErr w:type="spellEnd"/>
    </w:p>
    <w:p w14:paraId="15E764B0" w14:textId="3F2FBCE3" w:rsidR="00A97243" w:rsidRDefault="00A97243" w:rsidP="00A97243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sym w:font="Wingdings 2" w:char="F0F3"/>
      </w:r>
      <w:r w:rsidR="004719D5">
        <w:rPr>
          <w:rFonts w:ascii="HanziPen TC Regular" w:eastAsia="HanziPen TC Regular" w:hAnsi="HanziPen TC Regular" w:hint="eastAsia"/>
          <w:sz w:val="32"/>
        </w:rPr>
        <w:t>Jessie開始流鼻涕 哈啾嘍</w:t>
      </w:r>
    </w:p>
    <w:p w14:paraId="690E605E" w14:textId="0D9EEC6B" w:rsidR="00A97243" w:rsidRDefault="00A97243">
      <w:pPr>
        <w:rPr>
          <w:rFonts w:ascii="HanziPen TC Regular" w:eastAsia="HanziPen TC Regular" w:hAnsi="HanziPen TC Regular"/>
          <w:sz w:val="32"/>
        </w:rPr>
      </w:pPr>
    </w:p>
    <w:p w14:paraId="53E34D8D" w14:textId="77777777" w:rsidR="00A97243" w:rsidRPr="0030722B" w:rsidRDefault="00053F55" w:rsidP="00A97243">
      <w:pPr>
        <w:rPr>
          <w:rFonts w:ascii="HanziPen TC Regular" w:eastAsia="HanziPen TC Regular" w:hAnsi="HanziPen TC Regular"/>
          <w:sz w:val="32"/>
          <w:bdr w:val="single" w:sz="4" w:space="0" w:color="auto"/>
        </w:rPr>
      </w:pPr>
      <w:r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lastRenderedPageBreak/>
        <w:t>第三</w:t>
      </w:r>
      <w:r w:rsidR="00A97243"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幕</w:t>
      </w:r>
      <w:r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 xml:space="preserve">    空氣傳染</w:t>
      </w:r>
    </w:p>
    <w:p w14:paraId="5222F8EE" w14:textId="1D45017C" w:rsidR="00A97243" w:rsidRDefault="0060178F" w:rsidP="00A97243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時間地點：</w:t>
      </w:r>
      <w:r w:rsidR="000D7655">
        <w:rPr>
          <w:rFonts w:ascii="HanziPen TC Regular" w:eastAsia="HanziPen TC Regular" w:hAnsi="HanziPen TC Regular" w:hint="eastAsia"/>
          <w:sz w:val="32"/>
        </w:rPr>
        <w:t>鋪上藍布</w:t>
      </w:r>
      <w:r w:rsidR="00E229EB">
        <w:rPr>
          <w:rFonts w:ascii="HanziPen TC Regular" w:eastAsia="HanziPen TC Regular" w:hAnsi="HanziPen TC Regular" w:hint="eastAsia"/>
          <w:sz w:val="32"/>
        </w:rPr>
        <w:t xml:space="preserve">  細菌在空氣中飄動 衝撞</w:t>
      </w:r>
    </w:p>
    <w:p w14:paraId="0946E055" w14:textId="4E9C498F" w:rsidR="00053F55" w:rsidRDefault="00A97243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角色：</w:t>
      </w:r>
      <w:r w:rsidR="000D7655">
        <w:rPr>
          <w:rFonts w:ascii="HanziPen TC Regular" w:eastAsia="HanziPen TC Regular" w:hAnsi="HanziPen TC Regular" w:hint="eastAsia"/>
          <w:sz w:val="32"/>
        </w:rPr>
        <w:t>二年級 跳</w:t>
      </w:r>
      <w:r w:rsidR="000D7655">
        <w:rPr>
          <w:rFonts w:ascii="HanziPen TC Regular" w:eastAsia="HanziPen TC Regular" w:hAnsi="HanziPen TC Regular"/>
          <w:sz w:val="32"/>
        </w:rPr>
        <w:t>”</w:t>
      </w:r>
      <w:r w:rsidR="000D7655">
        <w:rPr>
          <w:rFonts w:ascii="HanziPen TC Regular" w:eastAsia="HanziPen TC Regular" w:hAnsi="HanziPen TC Regular" w:hint="eastAsia"/>
          <w:sz w:val="32"/>
        </w:rPr>
        <w:t>不倒翁“  上字</w:t>
      </w:r>
    </w:p>
    <w:p w14:paraId="7F18DD17" w14:textId="77777777" w:rsidR="00053F55" w:rsidRDefault="00053F55">
      <w:pPr>
        <w:rPr>
          <w:rFonts w:ascii="HanziPen TC Regular" w:eastAsia="HanziPen TC Regular" w:hAnsi="HanziPen TC Regular"/>
          <w:sz w:val="32"/>
        </w:rPr>
      </w:pPr>
    </w:p>
    <w:p w14:paraId="77E6AEBE" w14:textId="77777777" w:rsidR="00053F55" w:rsidRPr="0030722B" w:rsidRDefault="00053F55" w:rsidP="00053F55">
      <w:pPr>
        <w:rPr>
          <w:rFonts w:ascii="HanziPen TC Regular" w:eastAsia="HanziPen TC Regular" w:hAnsi="HanziPen TC Regular"/>
          <w:sz w:val="32"/>
          <w:bdr w:val="single" w:sz="4" w:space="0" w:color="auto"/>
        </w:rPr>
      </w:pPr>
      <w:r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第四幕  咳嗽 感冒 同學說你瘦了</w:t>
      </w:r>
    </w:p>
    <w:p w14:paraId="641EA7EC" w14:textId="1738B5C9" w:rsidR="00053F55" w:rsidRDefault="00053F55" w:rsidP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時間地點：</w:t>
      </w:r>
      <w:r w:rsidR="0026176F">
        <w:rPr>
          <w:rFonts w:ascii="HanziPen TC Regular" w:eastAsia="HanziPen TC Regular" w:hAnsi="HanziPen TC Regular" w:hint="eastAsia"/>
          <w:sz w:val="32"/>
        </w:rPr>
        <w:t>三星期後，</w:t>
      </w:r>
      <w:r w:rsidR="000D7655">
        <w:rPr>
          <w:rFonts w:ascii="HanziPen TC Regular" w:eastAsia="HanziPen TC Regular" w:hAnsi="HanziPen TC Regular" w:hint="eastAsia"/>
          <w:sz w:val="32"/>
        </w:rPr>
        <w:t>舞蹈課結束</w:t>
      </w:r>
    </w:p>
    <w:p w14:paraId="438B277E" w14:textId="77777777" w:rsidR="000D7655" w:rsidRDefault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sym w:font="Wingdings 2" w:char="F0F3"/>
      </w:r>
      <w:r w:rsidR="000D7655">
        <w:rPr>
          <w:rFonts w:ascii="HanziPen TC Regular" w:eastAsia="HanziPen TC Regular" w:hAnsi="HanziPen TC Regular" w:hint="eastAsia"/>
          <w:sz w:val="32"/>
        </w:rPr>
        <w:t>Jessie 有點不舒服，</w:t>
      </w:r>
      <w:proofErr w:type="spellStart"/>
      <w:r w:rsidR="000D7655">
        <w:rPr>
          <w:rFonts w:ascii="HanziPen TC Regular" w:eastAsia="HanziPen TC Regular" w:hAnsi="HanziPen TC Regular" w:hint="eastAsia"/>
          <w:sz w:val="32"/>
        </w:rPr>
        <w:t>anna</w:t>
      </w:r>
      <w:proofErr w:type="spellEnd"/>
      <w:r w:rsidR="000D7655">
        <w:rPr>
          <w:rFonts w:ascii="HanziPen TC Regular" w:eastAsia="HanziPen TC Regular" w:hAnsi="HanziPen TC Regular" w:hint="eastAsia"/>
          <w:sz w:val="32"/>
        </w:rPr>
        <w:t>過來關心她。</w:t>
      </w:r>
    </w:p>
    <w:p w14:paraId="071CEA98" w14:textId="61F0C599" w:rsidR="00053F55" w:rsidRDefault="000D76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安娜：我覺得你又瘦了。</w:t>
      </w:r>
    </w:p>
    <w:p w14:paraId="7B60853C" w14:textId="580B00B2" w:rsidR="00053F55" w:rsidRDefault="000D76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潔西：是啊！最近這一個星期又掉了一公斤。</w:t>
      </w:r>
    </w:p>
    <w:p w14:paraId="40E43B98" w14:textId="197F7C3E" w:rsidR="00053F55" w:rsidRDefault="0026176F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安娜：如果在這裡的診所看不好，要不要去大醫院檢查一下。</w:t>
      </w:r>
    </w:p>
    <w:p w14:paraId="4ACE1E9B" w14:textId="47D1F07D" w:rsidR="0026176F" w:rsidRDefault="0026176F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潔西：可是我媽要去田裡工作，沒有時間帶我去。</w:t>
      </w:r>
    </w:p>
    <w:p w14:paraId="5C03D25C" w14:textId="25A31DB7" w:rsidR="0026176F" w:rsidRDefault="0026176F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安娜：</w:t>
      </w:r>
      <w:r w:rsidR="00554657">
        <w:rPr>
          <w:rFonts w:ascii="HanziPen TC Regular" w:eastAsia="HanziPen TC Regular" w:hAnsi="HanziPen TC Regular" w:hint="eastAsia"/>
          <w:sz w:val="32"/>
        </w:rPr>
        <w:t>算一算，妳已經</w:t>
      </w:r>
      <w:r w:rsidR="009926B9">
        <w:rPr>
          <w:rFonts w:ascii="HanziPen TC Regular" w:eastAsia="HanziPen TC Regular" w:hAnsi="HanziPen TC Regular" w:hint="eastAsia"/>
          <w:sz w:val="32"/>
        </w:rPr>
        <w:t>咳了</w:t>
      </w:r>
      <w:r w:rsidR="00554657">
        <w:rPr>
          <w:rFonts w:ascii="HanziPen TC Regular" w:eastAsia="HanziPen TC Regular" w:hAnsi="HanziPen TC Regular" w:hint="eastAsia"/>
          <w:sz w:val="32"/>
        </w:rPr>
        <w:t>3，</w:t>
      </w:r>
      <w:r>
        <w:rPr>
          <w:rFonts w:ascii="HanziPen TC Regular" w:eastAsia="HanziPen TC Regular" w:hAnsi="HanziPen TC Regular" w:hint="eastAsia"/>
          <w:sz w:val="32"/>
        </w:rPr>
        <w:t>因為咳太久真的不好，去照看看X光吧！</w:t>
      </w:r>
    </w:p>
    <w:p w14:paraId="5B956C0B" w14:textId="60542691" w:rsidR="0026176F" w:rsidRDefault="00554657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（安娜和潔西一起離開教室。）</w:t>
      </w:r>
    </w:p>
    <w:p w14:paraId="0ECF062C" w14:textId="1758813D" w:rsidR="00053F55" w:rsidRPr="0030722B" w:rsidRDefault="00053F55" w:rsidP="00053F55">
      <w:pPr>
        <w:rPr>
          <w:rFonts w:ascii="HanziPen TC Regular" w:eastAsia="HanziPen TC Regular" w:hAnsi="HanziPen TC Regular"/>
          <w:sz w:val="32"/>
          <w:bdr w:val="single" w:sz="4" w:space="0" w:color="auto"/>
        </w:rPr>
      </w:pPr>
      <w:r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第五幕</w:t>
      </w:r>
      <w:r w:rsidR="00554657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 xml:space="preserve"> </w:t>
      </w:r>
      <w:r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病毒來了</w:t>
      </w:r>
    </w:p>
    <w:p w14:paraId="3D2E2F12" w14:textId="1A398F7C" w:rsidR="0026176F" w:rsidRDefault="0026176F" w:rsidP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時間地點：四年級跳 貓咪改編成MV版本</w:t>
      </w:r>
    </w:p>
    <w:p w14:paraId="21C7E921" w14:textId="3962BE9A" w:rsidR="00053F55" w:rsidRDefault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角色：</w:t>
      </w:r>
      <w:r w:rsidR="0026176F">
        <w:rPr>
          <w:rFonts w:ascii="HanziPen TC Regular" w:eastAsia="HanziPen TC Regular" w:hAnsi="HanziPen TC Regular" w:hint="eastAsia"/>
          <w:sz w:val="32"/>
        </w:rPr>
        <w:t>病毒小惡魔</w:t>
      </w:r>
    </w:p>
    <w:p w14:paraId="0D47673D" w14:textId="77777777" w:rsidR="00053F55" w:rsidRPr="00554657" w:rsidRDefault="00053F55" w:rsidP="00053F55">
      <w:pPr>
        <w:rPr>
          <w:rFonts w:ascii="HanziPen TC Regular" w:eastAsia="HanziPen TC Regular" w:hAnsi="HanziPen TC Regular"/>
          <w:sz w:val="32"/>
          <w:bdr w:val="single" w:sz="4" w:space="0" w:color="auto"/>
        </w:rPr>
      </w:pPr>
      <w:r w:rsidRPr="00554657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第六幕 咳嗽 胸痛 食欲不振 發燒了</w:t>
      </w:r>
    </w:p>
    <w:p w14:paraId="0750573F" w14:textId="7BA23BBB" w:rsidR="00053F55" w:rsidRDefault="004719D5" w:rsidP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時間地點：</w:t>
      </w:r>
      <w:r w:rsidR="0026176F">
        <w:rPr>
          <w:rFonts w:ascii="HanziPen TC Regular" w:eastAsia="HanziPen TC Regular" w:hAnsi="HanziPen TC Regular" w:hint="eastAsia"/>
          <w:sz w:val="32"/>
        </w:rPr>
        <w:t>假日 原本要約一起</w:t>
      </w:r>
      <w:r w:rsidR="00570C52">
        <w:rPr>
          <w:rFonts w:ascii="HanziPen TC Regular" w:eastAsia="HanziPen TC Regular" w:hAnsi="HanziPen TC Regular" w:hint="eastAsia"/>
          <w:sz w:val="32"/>
        </w:rPr>
        <w:t>打球</w:t>
      </w:r>
      <w:r w:rsidR="0026176F">
        <w:rPr>
          <w:rFonts w:ascii="HanziPen TC Regular" w:eastAsia="HanziPen TC Regular" w:hAnsi="HanziPen TC Regular" w:hint="eastAsia"/>
          <w:sz w:val="32"/>
        </w:rPr>
        <w:t>，Jessie卻沒有來。</w:t>
      </w:r>
    </w:p>
    <w:p w14:paraId="302FB553" w14:textId="7365057E" w:rsidR="00053F55" w:rsidRDefault="00053F55" w:rsidP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角色：</w:t>
      </w:r>
      <w:r w:rsidR="0026176F">
        <w:rPr>
          <w:rFonts w:ascii="HanziPen TC Regular" w:eastAsia="HanziPen TC Regular" w:hAnsi="HanziPen TC Regular" w:hint="eastAsia"/>
          <w:sz w:val="32"/>
        </w:rPr>
        <w:t>Tina</w:t>
      </w:r>
      <w:r w:rsidR="00570C52">
        <w:rPr>
          <w:rFonts w:ascii="HanziPen TC Regular" w:eastAsia="HanziPen TC Regular" w:hAnsi="HanziPen TC Regular" w:hint="eastAsia"/>
          <w:sz w:val="32"/>
        </w:rPr>
        <w:t>電話響了，拿起電話。</w:t>
      </w:r>
    </w:p>
    <w:p w14:paraId="208AC09C" w14:textId="19DA6315" w:rsidR="0026176F" w:rsidRDefault="0026176F" w:rsidP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提娜：哈囉Jessie，</w:t>
      </w:r>
      <w:r w:rsidR="00570C52">
        <w:rPr>
          <w:rFonts w:ascii="HanziPen TC Regular" w:eastAsia="HanziPen TC Regular" w:hAnsi="HanziPen TC Regular" w:hint="eastAsia"/>
          <w:sz w:val="32"/>
        </w:rPr>
        <w:t>什麼！妳還在發燒啊！不能和我們一起去。</w:t>
      </w:r>
      <w:r w:rsidR="00570C52">
        <w:rPr>
          <w:rFonts w:ascii="HanziPen TC Regular" w:eastAsia="HanziPen TC Regular" w:hAnsi="HanziPen TC Regular"/>
          <w:sz w:val="32"/>
        </w:rPr>
        <w:br/>
        <w:t xml:space="preserve">      </w:t>
      </w:r>
      <w:r w:rsidR="00570C52">
        <w:rPr>
          <w:rFonts w:ascii="HanziPen TC Regular" w:eastAsia="HanziPen TC Regular" w:hAnsi="HanziPen TC Regular" w:hint="eastAsia"/>
          <w:sz w:val="32"/>
        </w:rPr>
        <w:t>看醫生了嗎？（停頓）嗯！一定要去哦！</w:t>
      </w:r>
    </w:p>
    <w:p w14:paraId="2B1A4294" w14:textId="206C9A2D" w:rsidR="00570C52" w:rsidRDefault="00570C52" w:rsidP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 xml:space="preserve">      你待在家多休息。（停頓）好好好，掰掰。</w:t>
      </w:r>
    </w:p>
    <w:p w14:paraId="314BF5CA" w14:textId="77777777" w:rsidR="00053F55" w:rsidRDefault="00053F55" w:rsidP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sym w:font="Wingdings 2" w:char="F0F3"/>
      </w:r>
    </w:p>
    <w:p w14:paraId="4A21088B" w14:textId="77777777" w:rsidR="00053F55" w:rsidRPr="0030722B" w:rsidRDefault="00053F55" w:rsidP="00053F55">
      <w:pPr>
        <w:rPr>
          <w:rFonts w:ascii="HanziPen TC Regular" w:eastAsia="HanziPen TC Regular" w:hAnsi="HanziPen TC Regular"/>
          <w:sz w:val="32"/>
          <w:bdr w:val="single" w:sz="4" w:space="0" w:color="auto"/>
        </w:rPr>
      </w:pPr>
      <w:r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第七幕  溫柔的護士 來告訴你</w:t>
      </w:r>
    </w:p>
    <w:p w14:paraId="7051A53E" w14:textId="77777777" w:rsidR="00053F55" w:rsidRDefault="00117DF6" w:rsidP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時間地點</w:t>
      </w:r>
    </w:p>
    <w:p w14:paraId="073D392F" w14:textId="1F64E654" w:rsidR="00053F55" w:rsidRDefault="00053F55" w:rsidP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角色：</w:t>
      </w:r>
      <w:r w:rsidR="000D7655">
        <w:rPr>
          <w:rFonts w:ascii="HanziPen TC Regular" w:eastAsia="HanziPen TC Regular" w:hAnsi="HanziPen TC Regular" w:hint="eastAsia"/>
          <w:sz w:val="32"/>
        </w:rPr>
        <w:t>秋玲阿姨、舉牌員</w:t>
      </w:r>
    </w:p>
    <w:p w14:paraId="48AF786E" w14:textId="77777777" w:rsidR="00A7028A" w:rsidRDefault="00053F55" w:rsidP="00A7028A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sym w:font="Wingdings 2" w:char="F0F3"/>
      </w:r>
    </w:p>
    <w:p w14:paraId="4F353E9A" w14:textId="529F0BD5" w:rsidR="00A7028A" w:rsidRDefault="00A7028A" w:rsidP="00A7028A">
      <w:pPr>
        <w:ind w:leftChars="-1" w:left="702" w:hangingChars="214" w:hanging="705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護士：</w:t>
      </w:r>
      <w:r w:rsidR="009926B9">
        <w:rPr>
          <w:rFonts w:ascii="HanziPen TC Regular" w:eastAsia="HanziPen TC Regular" w:hAnsi="HanziPen TC Regular" w:hint="eastAsia"/>
          <w:sz w:val="32"/>
        </w:rPr>
        <w:t>結核病一直是</w:t>
      </w:r>
      <w:r w:rsidRPr="00C94FC3">
        <w:rPr>
          <w:rFonts w:ascii="HanziPen TC Regular" w:eastAsia="HanziPen TC Regular" w:hAnsi="HanziPen TC Regular" w:hint="eastAsia"/>
          <w:sz w:val="32"/>
        </w:rPr>
        <w:t>人數最多的傳染疾病，不但危害民眾健康及生命，耗損社會生產力，也嚴重影響國家競爭力及國際形像。</w:t>
      </w:r>
      <w:r>
        <w:rPr>
          <w:rFonts w:ascii="HanziPen TC Regular" w:eastAsia="HanziPen TC Regular" w:hAnsi="HanziPen TC Regular" w:hint="eastAsia"/>
          <w:sz w:val="32"/>
        </w:rPr>
        <w:t>預防傳染病，首先要認識它。來看看潔西該怎麼做。</w:t>
      </w:r>
    </w:p>
    <w:p w14:paraId="52C764B7" w14:textId="77777777" w:rsidR="00053F55" w:rsidRDefault="00053F55" w:rsidP="00053F55">
      <w:pPr>
        <w:rPr>
          <w:rFonts w:ascii="HanziPen TC Regular" w:eastAsia="HanziPen TC Regular" w:hAnsi="HanziPen TC Regular"/>
          <w:sz w:val="32"/>
        </w:rPr>
      </w:pPr>
    </w:p>
    <w:p w14:paraId="68B60ECE" w14:textId="508D97AC" w:rsidR="00570C52" w:rsidRDefault="00570C52" w:rsidP="00570C52">
      <w:pPr>
        <w:ind w:left="989" w:hangingChars="300" w:hanging="989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潔西：護士阿姨，我已經吃了2個星期的藥，我很擔心我的好朋友也會被我傳染。</w:t>
      </w:r>
    </w:p>
    <w:p w14:paraId="47C3C926" w14:textId="2593876D" w:rsidR="00570C52" w:rsidRDefault="00570C52" w:rsidP="00570C52">
      <w:pPr>
        <w:ind w:left="989" w:hangingChars="300" w:hanging="989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阿姨：</w:t>
      </w:r>
      <w:r w:rsidR="009926B9">
        <w:rPr>
          <w:rFonts w:ascii="HanziPen TC Regular" w:eastAsia="HanziPen TC Regular" w:hAnsi="HanziPen TC Regular" w:hint="eastAsia"/>
          <w:sz w:val="32"/>
        </w:rPr>
        <w:t>潔西，你不要太擔心。</w:t>
      </w:r>
      <w:r w:rsidR="00A7028A">
        <w:rPr>
          <w:rFonts w:ascii="HanziPen TC Regular" w:eastAsia="HanziPen TC Regular" w:hAnsi="HanziPen TC Regular" w:hint="eastAsia"/>
          <w:sz w:val="32"/>
        </w:rPr>
        <w:t>結核病是透過飛沫空氣傳播，同學和你相處有30%</w:t>
      </w:r>
      <w:r w:rsidR="009926B9">
        <w:rPr>
          <w:rFonts w:ascii="HanziPen TC Regular" w:eastAsia="HanziPen TC Regular" w:hAnsi="HanziPen TC Regular" w:hint="eastAsia"/>
          <w:sz w:val="32"/>
        </w:rPr>
        <w:t>可能受到傳染，不過</w:t>
      </w:r>
      <w:r w:rsidR="00A7028A">
        <w:rPr>
          <w:rFonts w:ascii="HanziPen TC Regular" w:eastAsia="HanziPen TC Regular" w:hAnsi="HanziPen TC Regular" w:hint="eastAsia"/>
          <w:sz w:val="32"/>
        </w:rPr>
        <w:t>護士阿姨會在保護你的情況下也為其他同學做檢查。</w:t>
      </w:r>
    </w:p>
    <w:p w14:paraId="31239C05" w14:textId="559ACCE6" w:rsidR="00A7028A" w:rsidRDefault="00A7028A" w:rsidP="00570C52">
      <w:pPr>
        <w:ind w:left="989" w:hangingChars="300" w:hanging="989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潔西：她們會跟我一樣生病嗎？</w:t>
      </w:r>
    </w:p>
    <w:p w14:paraId="2EB383CC" w14:textId="414FBD78" w:rsidR="00A7028A" w:rsidRDefault="00A7028A" w:rsidP="00570C52">
      <w:pPr>
        <w:ind w:left="989" w:hangingChars="300" w:hanging="989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阿姨：</w:t>
      </w:r>
      <w:r w:rsidR="00554657">
        <w:rPr>
          <w:rFonts w:ascii="HanziPen TC Regular" w:eastAsia="HanziPen TC Regular" w:hAnsi="HanziPen TC Regular" w:hint="eastAsia"/>
          <w:sz w:val="32"/>
        </w:rPr>
        <w:t>妳放心，</w:t>
      </w:r>
      <w:r>
        <w:rPr>
          <w:rFonts w:ascii="HanziPen TC Regular" w:eastAsia="HanziPen TC Regular" w:hAnsi="HanziPen TC Regular" w:hint="eastAsia"/>
          <w:sz w:val="32"/>
        </w:rPr>
        <w:t>目前</w:t>
      </w:r>
      <w:r w:rsidR="00554657">
        <w:rPr>
          <w:rFonts w:ascii="HanziPen TC Regular" w:eastAsia="HanziPen TC Regular" w:hAnsi="HanziPen TC Regular" w:hint="eastAsia"/>
          <w:sz w:val="32"/>
        </w:rPr>
        <w:t>還</w:t>
      </w:r>
      <w:r>
        <w:rPr>
          <w:rFonts w:ascii="HanziPen TC Regular" w:eastAsia="HanziPen TC Regular" w:hAnsi="HanziPen TC Regular" w:hint="eastAsia"/>
          <w:sz w:val="32"/>
        </w:rPr>
        <w:t>沒有。</w:t>
      </w:r>
    </w:p>
    <w:p w14:paraId="227D8924" w14:textId="07C1F919" w:rsidR="00A7028A" w:rsidRDefault="00A7028A" w:rsidP="00570C52">
      <w:pPr>
        <w:ind w:left="989" w:hangingChars="300" w:hanging="989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潔西：那我還可以和她們在一起上課嗎？</w:t>
      </w:r>
    </w:p>
    <w:p w14:paraId="3A56EF75" w14:textId="6BD60784" w:rsidR="00554657" w:rsidRDefault="00A7028A" w:rsidP="0030722B">
      <w:pPr>
        <w:ind w:left="989" w:hangingChars="300" w:hanging="989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阿姨：</w:t>
      </w:r>
      <w:r w:rsidR="00554657">
        <w:rPr>
          <w:rFonts w:ascii="HanziPen TC Regular" w:eastAsia="HanziPen TC Regular" w:hAnsi="HanziPen TC Regular" w:hint="eastAsia"/>
          <w:sz w:val="32"/>
        </w:rPr>
        <w:t>經過這次的檢</w:t>
      </w:r>
      <w:r w:rsidR="009926B9">
        <w:rPr>
          <w:rFonts w:ascii="HanziPen TC Regular" w:eastAsia="HanziPen TC Regular" w:hAnsi="HanziPen TC Regular" w:hint="eastAsia"/>
          <w:sz w:val="32"/>
        </w:rPr>
        <w:t>查</w:t>
      </w:r>
      <w:r w:rsidR="00554657">
        <w:rPr>
          <w:rFonts w:ascii="HanziPen TC Regular" w:eastAsia="HanziPen TC Regular" w:hAnsi="HanziPen TC Regular" w:hint="eastAsia"/>
          <w:sz w:val="32"/>
        </w:rPr>
        <w:t>，醫生說你可以正常上學了。</w:t>
      </w:r>
    </w:p>
    <w:p w14:paraId="42497057" w14:textId="458F60B3" w:rsidR="0030722B" w:rsidRDefault="00554657" w:rsidP="0030722B">
      <w:pPr>
        <w:ind w:left="989" w:hangingChars="300" w:hanging="989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 xml:space="preserve">      </w:t>
      </w:r>
      <w:r w:rsidR="00A7028A">
        <w:rPr>
          <w:rFonts w:ascii="HanziPen TC Regular" w:eastAsia="HanziPen TC Regular" w:hAnsi="HanziPen TC Regular" w:hint="eastAsia"/>
          <w:sz w:val="32"/>
        </w:rPr>
        <w:t>記住，</w:t>
      </w:r>
      <w:r w:rsidR="0030722B">
        <w:rPr>
          <w:rFonts w:ascii="HanziPen TC Regular" w:eastAsia="HanziPen TC Regular" w:hAnsi="HanziPen TC Regular" w:hint="eastAsia"/>
          <w:sz w:val="32"/>
        </w:rPr>
        <w:t>結核病治療時間很長，</w:t>
      </w:r>
    </w:p>
    <w:p w14:paraId="5E6F8C67" w14:textId="63594651" w:rsidR="00570C52" w:rsidRDefault="00570C52" w:rsidP="00570C52">
      <w:pPr>
        <w:ind w:leftChars="327" w:left="850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1.</w:t>
      </w:r>
      <w:r w:rsidR="0030722B">
        <w:rPr>
          <w:rFonts w:ascii="HanziPen TC Regular" w:eastAsia="HanziPen TC Regular" w:hAnsi="HanziPen TC Regular" w:hint="eastAsia"/>
          <w:sz w:val="32"/>
        </w:rPr>
        <w:t>結合不用怕：首先你不要過度害怕擔心。</w:t>
      </w:r>
    </w:p>
    <w:p w14:paraId="786A4061" w14:textId="6B9A9C4B" w:rsidR="00570C52" w:rsidRDefault="00570C52" w:rsidP="00570C52">
      <w:pPr>
        <w:ind w:leftChars="327" w:left="850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2.</w:t>
      </w:r>
      <w:r w:rsidR="0030722B">
        <w:rPr>
          <w:rFonts w:ascii="HanziPen TC Regular" w:eastAsia="HanziPen TC Regular" w:hAnsi="HanziPen TC Regular" w:hint="eastAsia"/>
          <w:sz w:val="32"/>
        </w:rPr>
        <w:t>服藥不中斷：一定要認真吃藥。</w:t>
      </w:r>
    </w:p>
    <w:p w14:paraId="1F34B7D6" w14:textId="5929DEB9" w:rsidR="00570C52" w:rsidRDefault="00570C52" w:rsidP="00570C52">
      <w:pPr>
        <w:ind w:leftChars="327" w:left="850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3.吃2</w:t>
      </w:r>
      <w:r w:rsidR="0030722B">
        <w:rPr>
          <w:rFonts w:ascii="HanziPen TC Regular" w:eastAsia="HanziPen TC Regular" w:hAnsi="HanziPen TC Regular" w:hint="eastAsia"/>
          <w:sz w:val="32"/>
        </w:rPr>
        <w:t>週降低傳染力：吃藥2週通常就不具傳染力。</w:t>
      </w:r>
    </w:p>
    <w:p w14:paraId="447D441D" w14:textId="4526295E" w:rsidR="00570C52" w:rsidRDefault="00570C52" w:rsidP="00570C52">
      <w:pPr>
        <w:ind w:leftChars="327" w:left="850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4.連續吃藥6</w:t>
      </w:r>
      <w:r w:rsidR="0030722B">
        <w:rPr>
          <w:rFonts w:ascii="HanziPen TC Regular" w:eastAsia="HanziPen TC Regular" w:hAnsi="HanziPen TC Regular" w:hint="eastAsia"/>
          <w:sz w:val="32"/>
        </w:rPr>
        <w:t>個月：持續規則服藥及回診。</w:t>
      </w:r>
    </w:p>
    <w:p w14:paraId="14AAEF4B" w14:textId="0D242A86" w:rsidR="00570C52" w:rsidRDefault="00570C52" w:rsidP="00570C52">
      <w:pPr>
        <w:ind w:leftChars="327" w:left="850"/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5.治療健康無問題</w:t>
      </w:r>
      <w:r w:rsidR="0030722B">
        <w:rPr>
          <w:rFonts w:ascii="HanziPen TC Regular" w:eastAsia="HanziPen TC Regular" w:hAnsi="HanziPen TC Regular" w:hint="eastAsia"/>
          <w:sz w:val="32"/>
        </w:rPr>
        <w:t>：注意個人呼吸道防護，保持作息正常，均衡飲食，養成運動習慣，其實結核病並不可怕。</w:t>
      </w:r>
    </w:p>
    <w:p w14:paraId="35D93C01" w14:textId="77777777" w:rsidR="000D7655" w:rsidRDefault="000D7655" w:rsidP="00053F55">
      <w:pPr>
        <w:rPr>
          <w:rFonts w:ascii="HanziPen TC Regular" w:eastAsia="HanziPen TC Regular" w:hAnsi="HanziPen TC Regular"/>
          <w:sz w:val="32"/>
        </w:rPr>
      </w:pPr>
    </w:p>
    <w:p w14:paraId="466F9380" w14:textId="2EA7EB7B" w:rsidR="00053F55" w:rsidRPr="0030722B" w:rsidRDefault="00053F55" w:rsidP="00053F55">
      <w:pPr>
        <w:rPr>
          <w:rFonts w:ascii="HanziPen TC Regular" w:eastAsia="HanziPen TC Regular" w:hAnsi="HanziPen TC Regular"/>
          <w:sz w:val="32"/>
          <w:bdr w:val="single" w:sz="4" w:space="0" w:color="auto"/>
        </w:rPr>
      </w:pPr>
      <w:r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第</w:t>
      </w:r>
      <w:r w:rsidR="00117DF6"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八</w:t>
      </w:r>
      <w:r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幕</w:t>
      </w:r>
      <w:r w:rsidR="0030722B"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 xml:space="preserve">    </w:t>
      </w:r>
      <w:r w:rsidR="00117DF6" w:rsidRPr="0030722B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友情的關心</w:t>
      </w:r>
    </w:p>
    <w:p w14:paraId="417A793B" w14:textId="1DDF70D6" w:rsidR="00053F55" w:rsidRDefault="00117DF6" w:rsidP="00053F55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時間地點</w:t>
      </w:r>
      <w:r w:rsidR="004719D5">
        <w:rPr>
          <w:rFonts w:ascii="HanziPen TC Regular" w:eastAsia="HanziPen TC Regular" w:hAnsi="HanziPen TC Regular" w:hint="eastAsia"/>
          <w:sz w:val="32"/>
        </w:rPr>
        <w:t>：</w:t>
      </w:r>
      <w:r w:rsidR="00554657">
        <w:rPr>
          <w:rFonts w:ascii="HanziPen TC Regular" w:eastAsia="HanziPen TC Regular" w:hAnsi="HanziPen TC Regular" w:hint="eastAsia"/>
          <w:sz w:val="32"/>
        </w:rPr>
        <w:t>課間活動時間</w:t>
      </w:r>
    </w:p>
    <w:p w14:paraId="15716CF4" w14:textId="3B6D861C" w:rsidR="009926B9" w:rsidRDefault="00053F55" w:rsidP="00053F55">
      <w:pPr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角色：</w:t>
      </w:r>
      <w:r w:rsidR="00554657">
        <w:rPr>
          <w:rFonts w:ascii="HanziPen TC Regular" w:eastAsia="HanziPen TC Regular" w:hAnsi="HanziPen TC Regular" w:hint="eastAsia"/>
          <w:sz w:val="32"/>
        </w:rPr>
        <w:t>四個女生 和二年級的孩子一起玩跳繩</w:t>
      </w:r>
    </w:p>
    <w:p w14:paraId="7E1CB887" w14:textId="087C6E87" w:rsidR="00554657" w:rsidRDefault="00554657" w:rsidP="009926B9">
      <w:pPr>
        <w:ind w:left="1131" w:hangingChars="343" w:hanging="1131"/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潔西：</w:t>
      </w:r>
      <w:r w:rsidR="009926B9">
        <w:rPr>
          <w:rFonts w:ascii="HanziPen TC Regular" w:eastAsia="HanziPen TC Regular" w:hAnsi="HanziPen TC Regular" w:hint="eastAsia"/>
          <w:sz w:val="32"/>
        </w:rPr>
        <w:t>（自言自語）好想跟他們一起玩哦！可是我怕會傳染給他們。（然後拉扯自己的衣服）</w:t>
      </w:r>
    </w:p>
    <w:p w14:paraId="28A8E50C" w14:textId="1151524A" w:rsidR="009926B9" w:rsidRDefault="009926B9" w:rsidP="009926B9">
      <w:pPr>
        <w:ind w:left="1131" w:hangingChars="343" w:hanging="1131"/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九個人一起玩大跳繩，很開心的樣子。</w:t>
      </w:r>
    </w:p>
    <w:p w14:paraId="77CEA0A5" w14:textId="7634E2C9" w:rsidR="009926B9" w:rsidRDefault="009926B9" w:rsidP="009926B9">
      <w:pPr>
        <w:ind w:left="1131" w:hangingChars="343" w:hanging="1131"/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艾紗：嘿！Jessie 快來跟我們一起玩啊！</w:t>
      </w:r>
    </w:p>
    <w:p w14:paraId="65ED218B" w14:textId="41AE280A" w:rsidR="009926B9" w:rsidRDefault="009926B9" w:rsidP="009926B9">
      <w:pPr>
        <w:ind w:left="1131" w:hangingChars="343" w:hanging="1131"/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潔西：（潔西走過來，沒有多說什麼，只是靠近沒有一起玩）</w:t>
      </w:r>
    </w:p>
    <w:p w14:paraId="38471548" w14:textId="40CBD090" w:rsidR="009926B9" w:rsidRDefault="009926B9" w:rsidP="00053F55">
      <w:pPr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提娜：潔西，你有什麼心事啊！</w:t>
      </w:r>
    </w:p>
    <w:p w14:paraId="660D093D" w14:textId="439ABE99" w:rsidR="009926B9" w:rsidRDefault="009926B9" w:rsidP="00053F55">
      <w:pPr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艾紗：說出來看看啊！</w:t>
      </w:r>
    </w:p>
    <w:p w14:paraId="2B1E9D54" w14:textId="1FB5CD9B" w:rsidR="009926B9" w:rsidRDefault="009926B9" w:rsidP="00053F55">
      <w:pPr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提娜：我們可以一起想辦法哦！</w:t>
      </w:r>
    </w:p>
    <w:p w14:paraId="1C9D7ED7" w14:textId="09AD65EA" w:rsidR="009926B9" w:rsidRDefault="009926B9" w:rsidP="00053F55">
      <w:pPr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艾紗：你們知道什麼是</w:t>
      </w:r>
      <w:r>
        <w:rPr>
          <w:rFonts w:ascii="HanziPen TC Regular" w:eastAsia="HanziPen TC Regular" w:hAnsi="HanziPen TC Regular"/>
          <w:sz w:val="32"/>
        </w:rPr>
        <w:t>”</w:t>
      </w:r>
      <w:r>
        <w:rPr>
          <w:rFonts w:ascii="HanziPen TC Regular" w:eastAsia="HanziPen TC Regular" w:hAnsi="HanziPen TC Regular" w:hint="eastAsia"/>
          <w:sz w:val="32"/>
        </w:rPr>
        <w:t>肺結核</w:t>
      </w:r>
      <w:r>
        <w:rPr>
          <w:rFonts w:ascii="HanziPen TC Regular" w:eastAsia="HanziPen TC Regular" w:hAnsi="HanziPen TC Regular"/>
          <w:sz w:val="32"/>
        </w:rPr>
        <w:t>”</w:t>
      </w:r>
      <w:r>
        <w:rPr>
          <w:rFonts w:ascii="HanziPen TC Regular" w:eastAsia="HanziPen TC Regular" w:hAnsi="HanziPen TC Regular" w:hint="eastAsia"/>
          <w:sz w:val="32"/>
        </w:rPr>
        <w:t>嗎？</w:t>
      </w:r>
    </w:p>
    <w:p w14:paraId="5C2B7781" w14:textId="106D521E" w:rsidR="009926B9" w:rsidRDefault="009926B9" w:rsidP="009926B9">
      <w:pPr>
        <w:ind w:left="989" w:hangingChars="300" w:hanging="989"/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安娜：知道啊！上個星期護士阿姨已經和我們說過，他說，肺結核其實不可怕。</w:t>
      </w:r>
    </w:p>
    <w:p w14:paraId="6F91B7C4" w14:textId="14A4115F" w:rsidR="009926B9" w:rsidRDefault="009926B9" w:rsidP="009926B9">
      <w:pPr>
        <w:ind w:left="989" w:hangingChars="300" w:hanging="989"/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提娜：</w:t>
      </w:r>
      <w:r w:rsidR="009455C2">
        <w:rPr>
          <w:rFonts w:ascii="HanziPen TC Regular" w:eastAsia="HanziPen TC Regular" w:hAnsi="HanziPen TC Regular" w:hint="eastAsia"/>
          <w:sz w:val="32"/>
        </w:rPr>
        <w:t>如果能正確用藥就能很快控制自己的病情。</w:t>
      </w:r>
    </w:p>
    <w:p w14:paraId="753B302B" w14:textId="1EF2F291" w:rsidR="009455C2" w:rsidRDefault="009455C2" w:rsidP="009926B9">
      <w:pPr>
        <w:ind w:left="989" w:hangingChars="300" w:hanging="989"/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艾紗：如果身邊的人得到肺結核，我們要好好鼓勵他，認真治療，把病養好。</w:t>
      </w:r>
    </w:p>
    <w:p w14:paraId="695071A0" w14:textId="0482E775" w:rsidR="009455C2" w:rsidRDefault="009455C2" w:rsidP="009926B9">
      <w:pPr>
        <w:ind w:left="989" w:hangingChars="300" w:hanging="989"/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潔西：這就是我的心事，我很怕你們知道以後，會討厭我，遠離我。</w:t>
      </w:r>
    </w:p>
    <w:p w14:paraId="2CF6276F" w14:textId="27D098EC" w:rsidR="009455C2" w:rsidRDefault="009455C2" w:rsidP="009926B9">
      <w:pPr>
        <w:ind w:left="989" w:hangingChars="300" w:hanging="989"/>
        <w:rPr>
          <w:rFonts w:ascii="HanziPen TC Regular" w:eastAsia="HanziPen TC Regular" w:hAnsi="HanziPen TC Regular" w:hint="eastAsia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安娜：我們會替你保守這個秘密，你一定要按時吃藥，快來吧！跟我們一起玩跳繩。</w:t>
      </w:r>
    </w:p>
    <w:p w14:paraId="4AD2D63B" w14:textId="77777777" w:rsidR="009926B9" w:rsidRDefault="009926B9" w:rsidP="00053F55">
      <w:pPr>
        <w:rPr>
          <w:rFonts w:ascii="HanziPen TC Regular" w:eastAsia="HanziPen TC Regular" w:hAnsi="HanziPen TC Regular" w:hint="eastAsia"/>
          <w:sz w:val="32"/>
        </w:rPr>
      </w:pPr>
    </w:p>
    <w:p w14:paraId="01644270" w14:textId="67E9B337" w:rsidR="00117DF6" w:rsidRPr="009926B9" w:rsidRDefault="00117DF6" w:rsidP="00117DF6">
      <w:pPr>
        <w:rPr>
          <w:rFonts w:ascii="HanziPen TC Regular" w:eastAsia="HanziPen TC Regular" w:hAnsi="HanziPen TC Regular"/>
          <w:sz w:val="32"/>
          <w:bdr w:val="single" w:sz="4" w:space="0" w:color="auto"/>
        </w:rPr>
      </w:pPr>
      <w:r w:rsidRPr="009926B9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第九幕 結核病其實不可怕</w:t>
      </w:r>
      <w:r w:rsidR="00554657" w:rsidRPr="009926B9">
        <w:rPr>
          <w:rFonts w:ascii="HanziPen TC Regular" w:eastAsia="HanziPen TC Regular" w:hAnsi="HanziPen TC Regular" w:hint="eastAsia"/>
          <w:sz w:val="32"/>
          <w:bdr w:val="single" w:sz="4" w:space="0" w:color="auto"/>
        </w:rPr>
        <w:t>MV</w:t>
      </w:r>
    </w:p>
    <w:p w14:paraId="6B94B042" w14:textId="423AD5C1" w:rsidR="00834946" w:rsidRDefault="00117DF6" w:rsidP="00117DF6">
      <w:pPr>
        <w:rPr>
          <w:rFonts w:ascii="HanziPen TC Regular" w:eastAsia="HanziPen TC Regular" w:hAnsi="HanziPen TC Regular"/>
          <w:sz w:val="32"/>
        </w:rPr>
      </w:pPr>
      <w:r>
        <w:rPr>
          <w:rFonts w:ascii="HanziPen TC Regular" w:eastAsia="HanziPen TC Regular" w:hAnsi="HanziPen TC Regular" w:hint="eastAsia"/>
          <w:sz w:val="32"/>
        </w:rPr>
        <w:t>角色：</w:t>
      </w:r>
      <w:r w:rsidR="00834946">
        <w:rPr>
          <w:rFonts w:ascii="HanziPen TC Regular" w:eastAsia="HanziPen TC Regular" w:hAnsi="HanziPen TC Regular" w:hint="eastAsia"/>
          <w:sz w:val="32"/>
        </w:rPr>
        <w:t>二年級來演出</w:t>
      </w:r>
    </w:p>
    <w:p w14:paraId="25048B49" w14:textId="0B8D4530" w:rsidR="00C94FC3" w:rsidRDefault="00C94FC3" w:rsidP="00C94FC3">
      <w:pPr>
        <w:rPr>
          <w:rFonts w:ascii="HanziPen TC Regular" w:eastAsia="HanziPen TC Regular" w:hAnsi="HanziPen TC Regular"/>
          <w:sz w:val="32"/>
        </w:rPr>
      </w:pPr>
    </w:p>
    <w:p w14:paraId="3A602984" w14:textId="77777777" w:rsidR="00C94FC3" w:rsidRPr="00C94FC3" w:rsidRDefault="00C94FC3" w:rsidP="00C94FC3">
      <w:pPr>
        <w:rPr>
          <w:rFonts w:ascii="HanziPen TC Regular" w:eastAsia="HanziPen TC Regular" w:hAnsi="HanziPen TC Regular"/>
          <w:sz w:val="28"/>
        </w:rPr>
      </w:pPr>
      <w:r>
        <w:rPr>
          <w:rFonts w:ascii="HanziPen TC Regular" w:eastAsia="HanziPen TC Regular" w:hAnsi="HanziPen TC Regular" w:hint="eastAsia"/>
          <w:sz w:val="28"/>
        </w:rPr>
        <w:t>「大家一起來，共同抗結核」</w:t>
      </w:r>
    </w:p>
    <w:sectPr w:rsidR="00C94FC3" w:rsidRPr="00C94FC3" w:rsidSect="00105C36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儷宋 Pro">
    <w:panose1 w:val="02020300000000000000"/>
    <w:charset w:val="51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nziPen TC Regular">
    <w:panose1 w:val="03000300000000000000"/>
    <w:charset w:val="51"/>
    <w:family w:val="auto"/>
    <w:pitch w:val="variable"/>
    <w:sig w:usb0="A00002FF" w:usb1="7ACF7CFB" w:usb2="00000016" w:usb3="00000000" w:csb0="001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3"/>
    <w:rsid w:val="00053F55"/>
    <w:rsid w:val="000D7655"/>
    <w:rsid w:val="00105C36"/>
    <w:rsid w:val="00117DF6"/>
    <w:rsid w:val="0026176F"/>
    <w:rsid w:val="0030722B"/>
    <w:rsid w:val="004719D5"/>
    <w:rsid w:val="005033C6"/>
    <w:rsid w:val="00554657"/>
    <w:rsid w:val="00570C52"/>
    <w:rsid w:val="0060178F"/>
    <w:rsid w:val="00777139"/>
    <w:rsid w:val="007F799C"/>
    <w:rsid w:val="00834946"/>
    <w:rsid w:val="009455C2"/>
    <w:rsid w:val="009926B9"/>
    <w:rsid w:val="00A7028A"/>
    <w:rsid w:val="00A97243"/>
    <w:rsid w:val="00C01EB4"/>
    <w:rsid w:val="00C6092B"/>
    <w:rsid w:val="00C94FC3"/>
    <w:rsid w:val="00E229EB"/>
    <w:rsid w:val="00F6196B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E324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儷宋 Pro" w:hAnsi="Century Schoolbook" w:cs="Arial"/>
        <w:color w:val="343434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儷宋 Pro" w:hAnsi="Century Schoolbook" w:cs="Arial"/>
        <w:color w:val="343434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489657-F88D-BC44-8111-03B976C5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242</Words>
  <Characters>1383</Characters>
  <Application>Microsoft Macintosh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 nina</dc:creator>
  <cp:keywords/>
  <dc:description/>
  <cp:lastModifiedBy>kao nina</cp:lastModifiedBy>
  <cp:revision>6</cp:revision>
  <cp:lastPrinted>2015-12-20T12:15:00Z</cp:lastPrinted>
  <dcterms:created xsi:type="dcterms:W3CDTF">2015-12-12T01:01:00Z</dcterms:created>
  <dcterms:modified xsi:type="dcterms:W3CDTF">2015-12-21T07:04:00Z</dcterms:modified>
</cp:coreProperties>
</file>