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5" w:rsidRDefault="00892C07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CA6E4D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ab/>
      </w:r>
      <w:r w:rsidR="00CA6E4D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ab/>
      </w:r>
      <w:r w:rsidR="00CA6E4D">
        <w:rPr>
          <w:rFonts w:ascii="Arial" w:hAnsi="Arial" w:cs="Arial"/>
          <w:color w:val="0D0D0D"/>
          <w:sz w:val="21"/>
          <w:szCs w:val="21"/>
          <w:shd w:val="clear" w:color="auto" w:fill="FFFFFF"/>
        </w:rPr>
        <w:t>W</w:t>
      </w:r>
      <w:r w:rsidR="00CA6E4D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hen You Believe </w:t>
      </w:r>
    </w:p>
    <w:p w:rsidR="00353235" w:rsidRDefault="00CA6E4D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希伯來文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發音對照</w:t>
      </w:r>
    </w:p>
    <w:p w:rsidR="009B4F34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I'adonai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gaoh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-ah;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I'adonai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gaoh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-ah;</w:t>
      </w:r>
    </w:p>
    <w:p w:rsidR="009B4F34" w:rsidRDefault="009B4F34" w:rsidP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拉都奈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嘎喔</w:t>
      </w:r>
      <w:proofErr w:type="gramEnd"/>
      <w:r w:rsidR="00353235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嘎阿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拉都奈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嘎喔</w:t>
      </w:r>
      <w:proofErr w:type="gramEnd"/>
      <w:r w:rsidR="00353235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嘎阿</w:t>
      </w:r>
    </w:p>
    <w:p w:rsidR="00353235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Mi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-cha-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mo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-cha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-e-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lim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adonai</w:t>
      </w:r>
      <w:proofErr w:type="spellEnd"/>
      <w:proofErr w:type="gram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Mi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kamocha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nedar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kodesh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</w:p>
    <w:p w:rsidR="00353235" w:rsidRPr="00BA00DC" w:rsidRDefault="00353235" w:rsidP="00353235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米哈摸哈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拜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密阿都奈埃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米哈摸哈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內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達巴扣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de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)</w:t>
      </w:r>
    </w:p>
    <w:p w:rsidR="00353235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Nachita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v'chas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-d'-cha am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ga-alta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Nachita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v'chas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-d'-cha am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ga-alta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</w:p>
    <w:p w:rsidR="00353235" w:rsidRDefault="00353235" w:rsidP="00353235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那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va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哈士哈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m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1B1979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搭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那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va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哈士哈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m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1B1979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搭</w:t>
      </w:r>
    </w:p>
    <w:p w:rsidR="001B1979" w:rsidRDefault="00353235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 w:rsidR="001B1979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I'adonai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ki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gaoh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ga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-ah;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I'adonai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ki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gaoh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>ga</w:t>
      </w:r>
      <w:proofErr w:type="spellEnd"/>
      <w:r w:rsidR="009B4F34"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-ah; </w:t>
      </w:r>
    </w:p>
    <w:p w:rsidR="001B1979" w:rsidRDefault="001B1979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650957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650957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0C7657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拉都奈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嘎喔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嘎阿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拉都奈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嘎喔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嘎阿</w:t>
      </w:r>
      <w:r w:rsidR="00060F1A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</w:p>
    <w:p w:rsidR="001B1979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Mi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chamocha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baelim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adonai</w:t>
      </w:r>
      <w:proofErr w:type="spellEnd"/>
      <w:proofErr w:type="gram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Mi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kamocha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nedar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ba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kodesh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;</w:t>
      </w:r>
    </w:p>
    <w:p w:rsidR="00060F1A" w:rsidRDefault="00060F1A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米哈摸哈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拜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密阿都奈埃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米哈摸哈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內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達巴扣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de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(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)</w:t>
      </w:r>
    </w:p>
    <w:p w:rsidR="00060F1A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Nachita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v'-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chas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d'cha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am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ga-alta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Nachita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v'-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chas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d'cha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am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ga-alta</w:t>
      </w:r>
      <w:proofErr w:type="spellEnd"/>
    </w:p>
    <w:p w:rsidR="00060F1A" w:rsidRDefault="00060F1A" w:rsidP="00060F1A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那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va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哈士哈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m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阿搭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那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ki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達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va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哈士哈</w:t>
      </w:r>
      <w:proofErr w:type="gram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m </w:t>
      </w:r>
      <w:proofErr w:type="spell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zu</w:t>
      </w:r>
      <w:proofErr w:type="spellEnd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嘎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阿搭</w:t>
      </w:r>
    </w:p>
    <w:p w:rsidR="00BE3033" w:rsidRDefault="009B4F34">
      <w:pPr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Ashira</w:t>
      </w:r>
      <w:proofErr w:type="spellEnd"/>
    </w:p>
    <w:p w:rsidR="00060F1A" w:rsidRDefault="00060F1A"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proofErr w:type="gramEnd"/>
      <w:r w:rsidR="00650957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 w:rsidR="00650957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proofErr w:type="gramEnd"/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阿</w:t>
      </w:r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旭</w:t>
      </w:r>
      <w:proofErr w:type="gramEnd"/>
      <w:r w:rsidR="00E95CB4"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 w:hint="eastAsia"/>
          <w:color w:val="0D0D0D"/>
          <w:sz w:val="21"/>
          <w:szCs w:val="21"/>
          <w:shd w:val="clear" w:color="auto" w:fill="FFFFFF"/>
        </w:rPr>
        <w:t>拉</w:t>
      </w:r>
    </w:p>
    <w:sectPr w:rsidR="00060F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34"/>
    <w:rsid w:val="00060F1A"/>
    <w:rsid w:val="000C7657"/>
    <w:rsid w:val="001B1979"/>
    <w:rsid w:val="00353235"/>
    <w:rsid w:val="00650957"/>
    <w:rsid w:val="00892C07"/>
    <w:rsid w:val="009B4F34"/>
    <w:rsid w:val="00BA00DC"/>
    <w:rsid w:val="00BE3033"/>
    <w:rsid w:val="00CA6E4D"/>
    <w:rsid w:val="00E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yuhung</dc:creator>
  <cp:lastModifiedBy>yuhung</cp:lastModifiedBy>
  <cp:revision>5</cp:revision>
  <dcterms:created xsi:type="dcterms:W3CDTF">2019-07-13T13:48:00Z</dcterms:created>
  <dcterms:modified xsi:type="dcterms:W3CDTF">2019-07-13T14:53:00Z</dcterms:modified>
</cp:coreProperties>
</file>