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6E" w:rsidRPr="0024000B" w:rsidRDefault="0024000B">
      <w:pPr>
        <w:rPr>
          <w:sz w:val="30"/>
          <w:szCs w:val="30"/>
        </w:rPr>
      </w:pPr>
      <w:r w:rsidRPr="0024000B">
        <w:rPr>
          <w:rStyle w:val="a7"/>
          <w:rFonts w:ascii="Arial" w:hAnsi="Arial" w:cs="Arial"/>
          <w:color w:val="232323"/>
          <w:sz w:val="30"/>
          <w:szCs w:val="30"/>
          <w:shd w:val="clear" w:color="auto" w:fill="FFFFFF"/>
        </w:rPr>
        <w:t>邊塞詩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1.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涼州詞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2.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出塞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3.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從軍行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4.</w:t>
      </w:r>
      <w:proofErr w:type="gramStart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塞下曲</w:t>
      </w:r>
      <w:proofErr w:type="gramEnd"/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Style w:val="a7"/>
          <w:rFonts w:ascii="Arial" w:hAnsi="Arial" w:cs="Arial"/>
          <w:color w:val="232323"/>
          <w:sz w:val="30"/>
          <w:szCs w:val="30"/>
          <w:shd w:val="clear" w:color="auto" w:fill="FFFFFF"/>
        </w:rPr>
        <w:t>寫景詩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5.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黃鶴樓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6.</w:t>
      </w:r>
      <w:proofErr w:type="gramStart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宿建德江</w:t>
      </w:r>
      <w:proofErr w:type="gramEnd"/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Style w:val="a7"/>
          <w:rFonts w:ascii="Arial" w:hAnsi="Arial" w:cs="Arial"/>
          <w:color w:val="232323"/>
          <w:sz w:val="30"/>
          <w:szCs w:val="30"/>
          <w:shd w:val="clear" w:color="auto" w:fill="FFFFFF"/>
        </w:rPr>
        <w:t>詠物詩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7.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畫眉鳥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8.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病牛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9.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石灰</w:t>
      </w:r>
      <w:proofErr w:type="gramStart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吟</w:t>
      </w:r>
      <w:proofErr w:type="gramEnd"/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Style w:val="a7"/>
          <w:rFonts w:ascii="Arial" w:hAnsi="Arial" w:cs="Arial"/>
          <w:color w:val="232323"/>
          <w:sz w:val="30"/>
          <w:szCs w:val="30"/>
          <w:shd w:val="clear" w:color="auto" w:fill="FFFFFF"/>
        </w:rPr>
        <w:t>抒情詩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10.</w:t>
      </w:r>
      <w:proofErr w:type="gramStart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渡漢江</w:t>
      </w:r>
      <w:proofErr w:type="gramEnd"/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11.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月</w:t>
      </w:r>
      <w:proofErr w:type="gramStart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下獨酌</w:t>
      </w:r>
      <w:proofErr w:type="gramEnd"/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12.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登科後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13.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題</w:t>
      </w:r>
      <w:proofErr w:type="gramStart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都城南莊</w:t>
      </w:r>
      <w:proofErr w:type="gramEnd"/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Style w:val="a7"/>
          <w:rFonts w:ascii="Arial" w:hAnsi="Arial" w:cs="Arial"/>
          <w:color w:val="232323"/>
          <w:sz w:val="30"/>
          <w:szCs w:val="30"/>
          <w:shd w:val="clear" w:color="auto" w:fill="FFFFFF"/>
        </w:rPr>
        <w:lastRenderedPageBreak/>
        <w:t>田園詩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14.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歸園田居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15.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過故人莊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16.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竹里館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17.</w:t>
      </w:r>
      <w:proofErr w:type="gramStart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終南別</w:t>
      </w:r>
      <w:proofErr w:type="gramEnd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業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18.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山中答問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19.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客至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20.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絕句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21.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田家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Style w:val="a7"/>
          <w:rFonts w:ascii="Arial" w:hAnsi="Arial" w:cs="Arial"/>
          <w:color w:val="232323"/>
          <w:sz w:val="30"/>
          <w:szCs w:val="30"/>
          <w:shd w:val="clear" w:color="auto" w:fill="FFFFFF"/>
        </w:rPr>
        <w:t>意趣詩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22.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長</w:t>
      </w:r>
      <w:proofErr w:type="gramStart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干</w:t>
      </w:r>
      <w:proofErr w:type="gramEnd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曲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Style w:val="a7"/>
          <w:rFonts w:ascii="Arial" w:hAnsi="Arial" w:cs="Arial"/>
          <w:color w:val="232323"/>
          <w:sz w:val="30"/>
          <w:szCs w:val="30"/>
          <w:shd w:val="clear" w:color="auto" w:fill="FFFFFF"/>
        </w:rPr>
        <w:t>抒懷詩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23.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登金陵鳳凰</w:t>
      </w:r>
      <w:proofErr w:type="gramStart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臺</w:t>
      </w:r>
      <w:proofErr w:type="gramEnd"/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24.</w:t>
      </w:r>
      <w:proofErr w:type="gramStart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逢入京使</w:t>
      </w:r>
      <w:proofErr w:type="gramEnd"/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25.</w:t>
      </w:r>
      <w:proofErr w:type="gramStart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春望</w:t>
      </w:r>
      <w:proofErr w:type="gramEnd"/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26.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聞官軍收河南河北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27.</w:t>
      </w:r>
      <w:proofErr w:type="gramStart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旅夜抒懷</w:t>
      </w:r>
      <w:proofErr w:type="gramEnd"/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28.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望月有感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lastRenderedPageBreak/>
        <w:t>29.</w:t>
      </w:r>
      <w:proofErr w:type="gramStart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示兒</w:t>
      </w:r>
      <w:proofErr w:type="gramEnd"/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30.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蠶婦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31.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泊</w:t>
      </w:r>
      <w:proofErr w:type="gramStart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船瓜州</w:t>
      </w:r>
      <w:proofErr w:type="gramEnd"/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Style w:val="a7"/>
          <w:rFonts w:ascii="Arial" w:hAnsi="Arial" w:cs="Arial"/>
          <w:color w:val="232323"/>
          <w:sz w:val="30"/>
          <w:szCs w:val="30"/>
          <w:shd w:val="clear" w:color="auto" w:fill="FFFFFF"/>
        </w:rPr>
        <w:t>情誼詩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32.</w:t>
      </w:r>
      <w:proofErr w:type="gramStart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送杜少府之任蜀州</w:t>
      </w:r>
      <w:proofErr w:type="gramEnd"/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33.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閨怨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34.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送元二</w:t>
      </w:r>
      <w:proofErr w:type="gramStart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使安西</w:t>
      </w:r>
      <w:proofErr w:type="gramEnd"/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35.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黃鶴樓送孟浩然之廣陵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36.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送友人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37.</w:t>
      </w:r>
      <w:proofErr w:type="gramStart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贈汪倫</w:t>
      </w:r>
      <w:proofErr w:type="gramEnd"/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38.</w:t>
      </w:r>
      <w:proofErr w:type="gramStart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別董大</w:t>
      </w:r>
      <w:proofErr w:type="gramEnd"/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39.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月夜憶舍弟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40.</w:t>
      </w:r>
      <w:proofErr w:type="gramStart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江南逢李龜年</w:t>
      </w:r>
      <w:proofErr w:type="gramEnd"/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41.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問劉十九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42.</w:t>
      </w:r>
      <w:proofErr w:type="gramStart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遣悲懷</w:t>
      </w:r>
      <w:proofErr w:type="gramEnd"/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Style w:val="a7"/>
          <w:rFonts w:ascii="Arial" w:hAnsi="Arial" w:cs="Arial"/>
          <w:color w:val="232323"/>
          <w:sz w:val="30"/>
          <w:szCs w:val="30"/>
          <w:shd w:val="clear" w:color="auto" w:fill="FFFFFF"/>
        </w:rPr>
        <w:t>寓意詩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43.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贈蕭</w:t>
      </w:r>
      <w:proofErr w:type="gramStart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瑀</w:t>
      </w:r>
      <w:proofErr w:type="gramEnd"/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44.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芙蓉</w:t>
      </w:r>
      <w:proofErr w:type="gramStart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樓送辛漸</w:t>
      </w:r>
      <w:proofErr w:type="gramEnd"/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lastRenderedPageBreak/>
        <w:t>45.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竹枝詞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46.</w:t>
      </w:r>
      <w:proofErr w:type="gramStart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泊秦淮</w:t>
      </w:r>
      <w:proofErr w:type="gramEnd"/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47.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夜</w:t>
      </w:r>
      <w:proofErr w:type="gramStart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雨寄北</w:t>
      </w:r>
      <w:proofErr w:type="gramEnd"/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48.</w:t>
      </w:r>
      <w:proofErr w:type="gramStart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賈生</w:t>
      </w:r>
      <w:proofErr w:type="gramEnd"/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proofErr w:type="gramStart"/>
      <w:r w:rsidRPr="0024000B">
        <w:rPr>
          <w:rStyle w:val="a7"/>
          <w:rFonts w:ascii="Arial" w:hAnsi="Arial" w:cs="Arial"/>
          <w:color w:val="232323"/>
          <w:sz w:val="30"/>
          <w:szCs w:val="30"/>
          <w:shd w:val="clear" w:color="auto" w:fill="FFFFFF"/>
        </w:rPr>
        <w:t>勸學詩</w:t>
      </w:r>
      <w:proofErr w:type="gramEnd"/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49.</w:t>
      </w:r>
      <w:proofErr w:type="gramStart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觀書有</w:t>
      </w:r>
      <w:proofErr w:type="gramEnd"/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感</w:t>
      </w:r>
      <w:r w:rsidRPr="0024000B">
        <w:rPr>
          <w:rFonts w:ascii="Arial" w:hAnsi="Arial" w:cs="Arial"/>
          <w:color w:val="232323"/>
          <w:sz w:val="30"/>
          <w:szCs w:val="30"/>
        </w:rPr>
        <w:br/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50.</w:t>
      </w:r>
      <w:r w:rsidRPr="0024000B">
        <w:rPr>
          <w:rFonts w:ascii="Arial" w:hAnsi="Arial" w:cs="Arial"/>
          <w:color w:val="232323"/>
          <w:sz w:val="30"/>
          <w:szCs w:val="30"/>
          <w:shd w:val="clear" w:color="auto" w:fill="FFFFFF"/>
        </w:rPr>
        <w:t>偶成</w:t>
      </w:r>
    </w:p>
    <w:sectPr w:rsidR="00FF5D6E" w:rsidRPr="0024000B" w:rsidSect="0024000B">
      <w:pgSz w:w="11906" w:h="16838"/>
      <w:pgMar w:top="1440" w:right="1800" w:bottom="1440" w:left="1800" w:header="851" w:footer="992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0DA" w:rsidRDefault="00E310DA" w:rsidP="0024000B">
      <w:r>
        <w:separator/>
      </w:r>
    </w:p>
  </w:endnote>
  <w:endnote w:type="continuationSeparator" w:id="0">
    <w:p w:rsidR="00E310DA" w:rsidRDefault="00E310DA" w:rsidP="00240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0DA" w:rsidRDefault="00E310DA" w:rsidP="0024000B">
      <w:r>
        <w:separator/>
      </w:r>
    </w:p>
  </w:footnote>
  <w:footnote w:type="continuationSeparator" w:id="0">
    <w:p w:rsidR="00E310DA" w:rsidRDefault="00E310DA" w:rsidP="002400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00B"/>
    <w:rsid w:val="0024000B"/>
    <w:rsid w:val="00BA50F9"/>
    <w:rsid w:val="00E310DA"/>
    <w:rsid w:val="00FF5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000B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4000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4000B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4000B"/>
    <w:rPr>
      <w:sz w:val="20"/>
      <w:szCs w:val="20"/>
    </w:rPr>
  </w:style>
  <w:style w:type="character" w:styleId="a7">
    <w:name w:val="Strong"/>
    <w:basedOn w:val="a0"/>
    <w:uiPriority w:val="22"/>
    <w:qFormat/>
    <w:rsid w:val="002400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362</Characters>
  <Application>Microsoft Office Word</Application>
  <DocSecurity>0</DocSecurity>
  <Lines>3</Lines>
  <Paragraphs>1</Paragraphs>
  <ScaleCrop>false</ScaleCrop>
  <Company>C.M.T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2017-12-27T01:53:00Z</dcterms:created>
  <dcterms:modified xsi:type="dcterms:W3CDTF">2017-12-27T01:53:00Z</dcterms:modified>
</cp:coreProperties>
</file>