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58" w:rsidRPr="00525A4B" w:rsidRDefault="000C096C" w:rsidP="00525A4B">
      <w:pPr>
        <w:jc w:val="center"/>
        <w:rPr>
          <w:rFonts w:ascii="標楷體" w:eastAsia="標楷體" w:hAnsi="標楷體"/>
          <w:sz w:val="48"/>
          <w:szCs w:val="48"/>
        </w:rPr>
      </w:pPr>
      <w:r w:rsidRPr="000C096C">
        <w:rPr>
          <w:rFonts w:ascii="華康雅藝體W6" w:eastAsia="華康雅藝體W6" w:hint="eastAsia"/>
          <w:sz w:val="48"/>
          <w:szCs w:val="48"/>
        </w:rPr>
        <w:t>獨一無二302</w:t>
      </w:r>
      <w:r w:rsidR="00CE21F2">
        <w:rPr>
          <w:rFonts w:ascii="華康雅藝體W6" w:eastAsia="華康雅藝體W6" w:hint="eastAsia"/>
          <w:sz w:val="48"/>
          <w:szCs w:val="48"/>
        </w:rPr>
        <w:t xml:space="preserve"> 寒</w:t>
      </w:r>
      <w:r w:rsidRPr="000C096C">
        <w:rPr>
          <w:rFonts w:ascii="華康雅藝體W6" w:eastAsia="華康雅藝體W6" w:hint="eastAsia"/>
          <w:sz w:val="48"/>
          <w:szCs w:val="48"/>
        </w:rPr>
        <w:t>假作業</w:t>
      </w:r>
      <w:r w:rsidR="000E084C">
        <w:rPr>
          <w:rFonts w:ascii="華康雅藝體W6" w:eastAsia="華康雅藝體W6" w:hint="eastAsia"/>
          <w:sz w:val="48"/>
          <w:szCs w:val="48"/>
        </w:rPr>
        <w:t xml:space="preserve"> 說明</w:t>
      </w:r>
      <w:r w:rsidR="00525A4B">
        <w:rPr>
          <w:rFonts w:ascii="華康雅藝體W6" w:eastAsia="華康雅藝體W6" w:hint="eastAsia"/>
          <w:sz w:val="48"/>
          <w:szCs w:val="48"/>
        </w:rPr>
        <w:t xml:space="preserve">   </w:t>
      </w:r>
      <w:r w:rsidR="00525A4B" w:rsidRPr="00525A4B">
        <w:rPr>
          <w:rFonts w:ascii="標楷體" w:eastAsia="標楷體" w:hAnsi="標楷體" w:hint="eastAsia"/>
          <w:sz w:val="36"/>
          <w:szCs w:val="36"/>
        </w:rPr>
        <w:t>姓名：(         )</w:t>
      </w:r>
    </w:p>
    <w:p w:rsidR="00525A4B" w:rsidRPr="0013487F" w:rsidRDefault="00525A4B" w:rsidP="000E5EA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3487F">
        <w:rPr>
          <w:rFonts w:ascii="標楷體" w:eastAsia="標楷體" w:hAnsi="標楷體" w:hint="eastAsia"/>
          <w:sz w:val="28"/>
          <w:szCs w:val="28"/>
        </w:rPr>
        <w:t>主題：從八個智能裡更認識自己</w:t>
      </w:r>
    </w:p>
    <w:p w:rsidR="0013487F" w:rsidRDefault="0013487F" w:rsidP="000E5EA3">
      <w:pPr>
        <w:spacing w:line="360" w:lineRule="exact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hyperlink r:id="rId4" w:tooltip="美國" w:history="1">
        <w:r w:rsidR="0014107C" w:rsidRPr="0013487F">
          <w:rPr>
            <w:rStyle w:val="a4"/>
            <w:rFonts w:ascii="標楷體" w:eastAsia="標楷體" w:hAnsi="標楷體" w:cs="Arial" w:hint="eastAsia"/>
            <w:color w:val="auto"/>
            <w:sz w:val="28"/>
            <w:szCs w:val="28"/>
            <w:u w:val="none"/>
            <w:shd w:val="clear" w:color="auto" w:fill="FFFFFF"/>
          </w:rPr>
          <w:t>美國</w:t>
        </w:r>
      </w:hyperlink>
      <w:hyperlink r:id="rId5" w:tooltip="哈佛大學" w:history="1">
        <w:r w:rsidR="0014107C" w:rsidRPr="0013487F">
          <w:rPr>
            <w:rStyle w:val="a4"/>
            <w:rFonts w:ascii="標楷體" w:eastAsia="標楷體" w:hAnsi="標楷體" w:cs="Arial" w:hint="eastAsia"/>
            <w:color w:val="auto"/>
            <w:sz w:val="28"/>
            <w:szCs w:val="28"/>
            <w:u w:val="none"/>
            <w:shd w:val="clear" w:color="auto" w:fill="FFFFFF"/>
          </w:rPr>
          <w:t>哈佛大學</w:t>
        </w:r>
      </w:hyperlink>
      <w:r w:rsidR="0014107C" w:rsidRPr="0013487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教育研究院</w:t>
      </w:r>
      <w:hyperlink r:id="rId6" w:tooltip="心理發展學家" w:history="1">
        <w:r w:rsidR="0014107C" w:rsidRPr="0013487F">
          <w:rPr>
            <w:rStyle w:val="a4"/>
            <w:rFonts w:ascii="標楷體" w:eastAsia="標楷體" w:hAnsi="標楷體" w:cs="Arial" w:hint="eastAsia"/>
            <w:color w:val="auto"/>
            <w:sz w:val="28"/>
            <w:szCs w:val="28"/>
            <w:u w:val="none"/>
            <w:shd w:val="clear" w:color="auto" w:fill="FFFFFF"/>
          </w:rPr>
          <w:t>心理發展學家</w:t>
        </w:r>
      </w:hyperlink>
      <w:hyperlink r:id="rId7" w:history="1">
        <w:r w:rsidR="0014107C" w:rsidRPr="0013487F">
          <w:rPr>
            <w:rStyle w:val="a4"/>
            <w:rFonts w:ascii="標楷體" w:eastAsia="標楷體" w:hAnsi="標楷體" w:cs="Arial" w:hint="eastAsia"/>
            <w:color w:val="auto"/>
            <w:sz w:val="28"/>
            <w:szCs w:val="28"/>
            <w:u w:val="none"/>
            <w:shd w:val="clear" w:color="auto" w:fill="FFFFFF"/>
          </w:rPr>
          <w:t>加德納</w:t>
        </w:r>
      </w:hyperlink>
      <w:r w:rsidR="0014107C" w:rsidRPr="0013487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於1983年提出「</w:t>
      </w:r>
      <w:r w:rsidR="0014107C" w:rsidRPr="0013487F">
        <w:rPr>
          <w:rFonts w:ascii="標楷體" w:eastAsia="標楷體" w:hAnsi="標楷體" w:cs="Arial" w:hint="eastAsia"/>
          <w:b/>
          <w:bCs/>
          <w:sz w:val="28"/>
          <w:szCs w:val="28"/>
          <w:shd w:val="clear" w:color="auto" w:fill="FFFFFF"/>
        </w:rPr>
        <w:t>多元智能理論」，</w:t>
      </w:r>
      <w:r w:rsidR="0014107C" w:rsidRPr="0031608F">
        <w:rPr>
          <w:rFonts w:ascii="標楷體" w:eastAsia="標楷體" w:hAnsi="標楷體" w:cs="Arial" w:hint="eastAsia"/>
          <w:bCs/>
          <w:sz w:val="28"/>
          <w:szCs w:val="28"/>
          <w:shd w:val="clear" w:color="auto" w:fill="FFFFFF"/>
        </w:rPr>
        <w:t>他認為</w:t>
      </w:r>
      <w:r w:rsidR="0014107C" w:rsidRPr="0013487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每一個學生都擁有某些方面的</w:t>
      </w:r>
    </w:p>
    <w:p w:rsidR="0013487F" w:rsidRDefault="0014107C" w:rsidP="000E5EA3">
      <w:pPr>
        <w:spacing w:line="36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3487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智能，而他認為兒童的</w:t>
      </w:r>
      <w:r w:rsidR="0031608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主</w:t>
      </w:r>
      <w:r w:rsidRPr="0013487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要智能有以下八項</w:t>
      </w:r>
      <w:r w:rsidRPr="0013487F">
        <w:rPr>
          <w:rFonts w:ascii="標楷體" w:eastAsia="標楷體" w:hAnsi="標楷體" w:hint="eastAsia"/>
          <w:sz w:val="28"/>
          <w:szCs w:val="28"/>
          <w:shd w:val="clear" w:color="auto" w:fill="FFFFFF"/>
        </w:rPr>
        <w:t>：語文智能、空間智能、邏輯數學智能、肢體動覺智能、音樂智能、人際智能、</w:t>
      </w:r>
    </w:p>
    <w:p w:rsidR="0014107C" w:rsidRPr="0013487F" w:rsidRDefault="0014107C" w:rsidP="000E5EA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3487F">
        <w:rPr>
          <w:rFonts w:ascii="標楷體" w:eastAsia="標楷體" w:hAnsi="標楷體" w:hint="eastAsia"/>
          <w:sz w:val="28"/>
          <w:szCs w:val="28"/>
          <w:shd w:val="clear" w:color="auto" w:fill="FFFFFF"/>
        </w:rPr>
        <w:t>內省智能，自然觀察者智能。</w:t>
      </w:r>
    </w:p>
    <w:p w:rsidR="009A646A" w:rsidRDefault="0013487F" w:rsidP="000E5EA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4107C" w:rsidRPr="0013487F">
        <w:rPr>
          <w:rFonts w:ascii="標楷體" w:eastAsia="標楷體" w:hAnsi="標楷體" w:hint="eastAsia"/>
          <w:sz w:val="28"/>
          <w:szCs w:val="28"/>
        </w:rPr>
        <w:t>這次的</w:t>
      </w:r>
      <w:r w:rsidR="00CE21F2">
        <w:rPr>
          <w:rFonts w:ascii="標楷體" w:eastAsia="標楷體" w:hAnsi="標楷體" w:hint="eastAsia"/>
          <w:sz w:val="28"/>
          <w:szCs w:val="28"/>
        </w:rPr>
        <w:t>寒</w:t>
      </w:r>
      <w:r w:rsidR="0014107C" w:rsidRPr="0013487F">
        <w:rPr>
          <w:rFonts w:ascii="標楷體" w:eastAsia="標楷體" w:hAnsi="標楷體" w:hint="eastAsia"/>
          <w:sz w:val="28"/>
          <w:szCs w:val="28"/>
        </w:rPr>
        <w:t>假作業，老師結合</w:t>
      </w:r>
      <w:r w:rsidRPr="0013487F">
        <w:rPr>
          <w:rFonts w:ascii="標楷體" w:eastAsia="標楷體" w:hAnsi="標楷體" w:hint="eastAsia"/>
          <w:sz w:val="28"/>
          <w:szCs w:val="28"/>
        </w:rPr>
        <w:t>全</w:t>
      </w:r>
      <w:r w:rsidR="0014107C" w:rsidRPr="0013487F">
        <w:rPr>
          <w:rFonts w:ascii="標楷體" w:eastAsia="標楷體" w:hAnsi="標楷體" w:hint="eastAsia"/>
          <w:sz w:val="28"/>
          <w:szCs w:val="28"/>
        </w:rPr>
        <w:t>三年</w:t>
      </w:r>
      <w:r w:rsidRPr="0013487F">
        <w:rPr>
          <w:rFonts w:ascii="標楷體" w:eastAsia="標楷體" w:hAnsi="標楷體" w:hint="eastAsia"/>
          <w:sz w:val="28"/>
          <w:szCs w:val="28"/>
        </w:rPr>
        <w:t>級的</w:t>
      </w:r>
      <w:r w:rsidR="00FA6829">
        <w:rPr>
          <w:rFonts w:ascii="標楷體" w:eastAsia="標楷體" w:hAnsi="標楷體" w:hint="eastAsia"/>
          <w:sz w:val="28"/>
          <w:szCs w:val="28"/>
        </w:rPr>
        <w:t>寒</w:t>
      </w:r>
      <w:r w:rsidR="00FA6829" w:rsidRPr="0013487F">
        <w:rPr>
          <w:rFonts w:ascii="標楷體" w:eastAsia="標楷體" w:hAnsi="標楷體" w:hint="eastAsia"/>
          <w:sz w:val="28"/>
          <w:szCs w:val="28"/>
        </w:rPr>
        <w:t>假作業</w:t>
      </w:r>
      <w:r w:rsidRPr="0013487F">
        <w:rPr>
          <w:rFonts w:ascii="標楷體" w:eastAsia="標楷體" w:hAnsi="標楷體" w:hint="eastAsia"/>
          <w:sz w:val="28"/>
          <w:szCs w:val="28"/>
        </w:rPr>
        <w:t>，以及</w:t>
      </w:r>
      <w:r w:rsidR="0014107C" w:rsidRPr="0013487F">
        <w:rPr>
          <w:rFonts w:ascii="標楷體" w:eastAsia="標楷體" w:hAnsi="標楷體" w:hint="eastAsia"/>
          <w:sz w:val="28"/>
          <w:szCs w:val="28"/>
        </w:rPr>
        <w:t>八大智能</w:t>
      </w:r>
      <w:r w:rsidRPr="0013487F">
        <w:rPr>
          <w:rFonts w:ascii="標楷體" w:eastAsia="標楷體" w:hAnsi="標楷體" w:hint="eastAsia"/>
          <w:sz w:val="28"/>
          <w:szCs w:val="28"/>
        </w:rPr>
        <w:t>，</w:t>
      </w:r>
      <w:r w:rsidR="0014107C" w:rsidRPr="0013487F">
        <w:rPr>
          <w:rFonts w:ascii="標楷體" w:eastAsia="標楷體" w:hAnsi="標楷體" w:hint="eastAsia"/>
          <w:sz w:val="28"/>
          <w:szCs w:val="28"/>
        </w:rPr>
        <w:t>給大家出些任務，</w:t>
      </w:r>
      <w:r w:rsidRPr="0013487F">
        <w:rPr>
          <w:rFonts w:ascii="標楷體" w:eastAsia="標楷體" w:hAnsi="標楷體" w:hint="eastAsia"/>
          <w:sz w:val="28"/>
          <w:szCs w:val="28"/>
        </w:rPr>
        <w:t>老師在</w:t>
      </w:r>
      <w:r>
        <w:rPr>
          <w:rFonts w:ascii="標楷體" w:eastAsia="標楷體" w:hAnsi="標楷體" w:hint="eastAsia"/>
          <w:sz w:val="28"/>
          <w:szCs w:val="28"/>
        </w:rPr>
        <w:t>下方的曼陀羅</w:t>
      </w:r>
      <w:r w:rsidRPr="0013487F">
        <w:rPr>
          <w:rFonts w:ascii="標楷體" w:eastAsia="標楷體" w:hAnsi="標楷體" w:hint="eastAsia"/>
          <w:sz w:val="28"/>
          <w:szCs w:val="28"/>
        </w:rPr>
        <w:t>表格中</w:t>
      </w:r>
      <w:r w:rsidR="009A646A">
        <w:rPr>
          <w:rFonts w:ascii="標楷體" w:eastAsia="標楷體" w:hAnsi="標楷體" w:hint="eastAsia"/>
          <w:sz w:val="28"/>
          <w:szCs w:val="28"/>
        </w:rPr>
        <w:t>有</w:t>
      </w:r>
      <w:r w:rsidRPr="0013487F">
        <w:rPr>
          <w:rFonts w:ascii="標楷體" w:eastAsia="標楷體" w:hAnsi="標楷體" w:hint="eastAsia"/>
          <w:sz w:val="28"/>
          <w:szCs w:val="28"/>
        </w:rPr>
        <w:t>說明</w:t>
      </w:r>
    </w:p>
    <w:p w:rsidR="00525A4B" w:rsidRDefault="009A646A" w:rsidP="000E5EA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相關的</w:t>
      </w:r>
      <w:r w:rsidR="0013487F" w:rsidRPr="0013487F">
        <w:rPr>
          <w:rFonts w:ascii="標楷體" w:eastAsia="標楷體" w:hAnsi="標楷體" w:hint="eastAsia"/>
          <w:sz w:val="28"/>
          <w:szCs w:val="28"/>
        </w:rPr>
        <w:t>任務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每項任務都會有詳細說明一張</w:t>
      </w:r>
      <w:r>
        <w:rPr>
          <w:rFonts w:ascii="王漢宗中仿宋繁" w:eastAsia="王漢宗中仿宋繁" w:hAnsi="標楷體" w:hint="eastAsia"/>
          <w:sz w:val="28"/>
          <w:szCs w:val="28"/>
        </w:rPr>
        <w:t>。</w:t>
      </w:r>
    </w:p>
    <w:p w:rsidR="0013487F" w:rsidRPr="00525A4B" w:rsidRDefault="0013487F" w:rsidP="0013487F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11"/>
        <w:gridCol w:w="5112"/>
        <w:gridCol w:w="5112"/>
      </w:tblGrid>
      <w:tr w:rsidR="00525A4B" w:rsidTr="00581169">
        <w:trPr>
          <w:trHeight w:val="1891"/>
        </w:trPr>
        <w:tc>
          <w:tcPr>
            <w:tcW w:w="5111" w:type="dxa"/>
          </w:tcPr>
          <w:p w:rsidR="00525A4B" w:rsidRDefault="00525A4B" w:rsidP="00525A4B">
            <w:pPr>
              <w:spacing w:line="480" w:lineRule="exact"/>
              <w:rPr>
                <w:rFonts w:ascii="華康雅藝體W6" w:eastAsia="華康雅藝體W6"/>
                <w:sz w:val="36"/>
                <w:szCs w:val="36"/>
              </w:rPr>
            </w:pPr>
            <w:r w:rsidRPr="00525A4B">
              <w:rPr>
                <w:rFonts w:ascii="華康雅藝體W6" w:eastAsia="華康雅藝體W6" w:hint="eastAsia"/>
                <w:sz w:val="36"/>
                <w:szCs w:val="36"/>
              </w:rPr>
              <w:t>語文</w:t>
            </w:r>
          </w:p>
          <w:p w:rsidR="00525A4B" w:rsidRPr="009A646A" w:rsidRDefault="009A646A" w:rsidP="000E5EA3">
            <w:pPr>
              <w:spacing w:line="360" w:lineRule="exact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  <w:sz w:val="32"/>
                <w:szCs w:val="32"/>
              </w:rPr>
              <w:sym w:font="Wingdings" w:char="F04A"/>
            </w:r>
            <w:r w:rsidR="00525A4B" w:rsidRPr="009A646A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閱讀</w:t>
            </w:r>
            <w:r w:rsidR="00CE21F2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分享學習單</w:t>
            </w:r>
            <w:r w:rsidR="00525A4B" w:rsidRPr="009A646A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。(全三</w:t>
            </w:r>
            <w:r w:rsidR="00CE21F2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年級</w:t>
            </w:r>
            <w:r w:rsidR="00525A4B" w:rsidRPr="009A646A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)</w:t>
            </w:r>
          </w:p>
          <w:p w:rsidR="00FA6829" w:rsidRDefault="009A646A" w:rsidP="000E5EA3">
            <w:pPr>
              <w:spacing w:line="360" w:lineRule="exact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  <w:sz w:val="32"/>
                <w:szCs w:val="32"/>
              </w:rPr>
              <w:sym w:font="Wingdings" w:char="F04A"/>
            </w:r>
            <w:r w:rsidR="0031608F" w:rsidRPr="00CE21F2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閱讀</w:t>
            </w:r>
            <w:r w:rsidR="00CE21F2" w:rsidRPr="00CE21F2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5本書</w:t>
            </w:r>
            <w:r w:rsidR="00FA6829" w:rsidRPr="009A646A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。</w:t>
            </w:r>
          </w:p>
          <w:p w:rsidR="009A646A" w:rsidRDefault="00FA6829" w:rsidP="000E5EA3">
            <w:pPr>
              <w:spacing w:line="360" w:lineRule="exact"/>
              <w:rPr>
                <w:rFonts w:ascii="王漢宗中仿宋繁" w:eastAsia="王漢宗中仿宋繁" w:hAnsi="標楷體" w:cs="Arial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 xml:space="preserve">  </w:t>
            </w:r>
            <w:r w:rsidR="0031608F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讀完可以做</w:t>
            </w:r>
            <w:r w:rsidR="0031608F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閱讀線上認證)</w:t>
            </w:r>
            <w:r w:rsidR="0031608F">
              <w:rPr>
                <w:rFonts w:ascii="王漢宗中仿宋繁" w:eastAsia="王漢宗中仿宋繁" w:hAnsi="標楷體" w:cs="Arial" w:hint="eastAsia"/>
                <w:bCs/>
                <w:kern w:val="0"/>
                <w:sz w:val="28"/>
                <w:szCs w:val="28"/>
              </w:rPr>
              <w:t>。</w:t>
            </w:r>
          </w:p>
          <w:p w:rsidR="00CE21F2" w:rsidRPr="00CE21F2" w:rsidRDefault="00CE21F2" w:rsidP="000E5EA3">
            <w:pPr>
              <w:spacing w:line="360" w:lineRule="exact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 w:rsidRPr="0031608F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sym w:font="Wingdings" w:char="F04A"/>
            </w:r>
            <w:r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剪報心得一篇</w:t>
            </w:r>
            <w:r w:rsidRPr="009A646A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。(全三</w:t>
            </w:r>
            <w:r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年級</w:t>
            </w:r>
            <w:r w:rsidRPr="009A646A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5112" w:type="dxa"/>
          </w:tcPr>
          <w:p w:rsidR="00525A4B" w:rsidRDefault="00525A4B" w:rsidP="00525A4B">
            <w:pPr>
              <w:spacing w:line="480" w:lineRule="exact"/>
              <w:rPr>
                <w:rFonts w:ascii="華康雅藝體W6" w:eastAsia="華康雅藝體W6"/>
                <w:sz w:val="36"/>
                <w:szCs w:val="36"/>
              </w:rPr>
            </w:pPr>
            <w:r w:rsidRPr="00525A4B">
              <w:rPr>
                <w:rFonts w:ascii="華康雅藝體W6" w:eastAsia="華康雅藝體W6" w:hint="eastAsia"/>
                <w:sz w:val="36"/>
                <w:szCs w:val="36"/>
              </w:rPr>
              <w:t>空間</w:t>
            </w:r>
          </w:p>
          <w:p w:rsidR="00F672CD" w:rsidRPr="00525A4B" w:rsidRDefault="0013487F" w:rsidP="00F672CD">
            <w:pPr>
              <w:spacing w:line="480" w:lineRule="exact"/>
              <w:rPr>
                <w:rFonts w:ascii="華康雅藝體W6" w:eastAsia="華康雅藝體W6"/>
                <w:sz w:val="36"/>
                <w:szCs w:val="36"/>
              </w:rPr>
            </w:pPr>
            <w:r w:rsidRPr="00F672CD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sym w:font="Wingdings" w:char="F04A"/>
            </w:r>
            <w:r w:rsidR="00CE21F2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創意春聯</w:t>
            </w:r>
            <w:r w:rsidR="0014107C" w:rsidRPr="00F672CD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。(全三</w:t>
            </w:r>
            <w:r w:rsidR="00CE21F2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年級</w:t>
            </w:r>
            <w:r w:rsidR="0014107C" w:rsidRPr="00F672CD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5112" w:type="dxa"/>
          </w:tcPr>
          <w:p w:rsidR="00525A4B" w:rsidRDefault="00525A4B" w:rsidP="00525A4B">
            <w:pPr>
              <w:spacing w:line="480" w:lineRule="exact"/>
              <w:rPr>
                <w:rFonts w:ascii="華康雅藝體W6" w:eastAsia="華康雅藝體W6"/>
                <w:sz w:val="36"/>
                <w:szCs w:val="36"/>
              </w:rPr>
            </w:pPr>
            <w:r w:rsidRPr="00525A4B">
              <w:rPr>
                <w:rFonts w:ascii="華康雅藝體W6" w:eastAsia="華康雅藝體W6" w:hint="eastAsia"/>
                <w:sz w:val="36"/>
                <w:szCs w:val="36"/>
              </w:rPr>
              <w:t>邏輯數學</w:t>
            </w:r>
          </w:p>
          <w:p w:rsidR="0014107C" w:rsidRPr="00F672CD" w:rsidRDefault="0013487F" w:rsidP="00525A4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72C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4A"/>
            </w:r>
            <w:r w:rsidR="0014107C" w:rsidRPr="0031608F">
              <w:rPr>
                <w:rFonts w:ascii="標楷體" w:eastAsia="標楷體" w:hAnsi="標楷體" w:hint="eastAsia"/>
                <w:b/>
                <w:sz w:val="28"/>
                <w:szCs w:val="28"/>
              </w:rPr>
              <w:t>數學</w:t>
            </w:r>
            <w:r w:rsidR="000E5EA3">
              <w:rPr>
                <w:rFonts w:ascii="標楷體" w:eastAsia="標楷體" w:hAnsi="標楷體" w:hint="eastAsia"/>
                <w:b/>
                <w:sz w:val="28"/>
                <w:szCs w:val="28"/>
              </w:rPr>
              <w:t>練習</w:t>
            </w:r>
            <w:r w:rsidR="00F672CD">
              <w:rPr>
                <w:rFonts w:ascii="標楷體" w:eastAsia="標楷體" w:hAnsi="標楷體" w:hint="eastAsia"/>
                <w:sz w:val="28"/>
                <w:szCs w:val="28"/>
              </w:rPr>
              <w:t>(自訂</w:t>
            </w:r>
            <w:r w:rsidR="0014107C" w:rsidRPr="00F672CD"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  <w:r w:rsidR="0031608F">
              <w:rPr>
                <w:rFonts w:ascii="標楷體" w:eastAsia="標楷體" w:hAnsi="標楷體" w:hint="eastAsia"/>
                <w:sz w:val="28"/>
                <w:szCs w:val="28"/>
              </w:rPr>
              <w:t>內容及範圍)</w:t>
            </w:r>
          </w:p>
        </w:tc>
      </w:tr>
      <w:tr w:rsidR="00525A4B" w:rsidRPr="00525A4B" w:rsidTr="000E5EA3">
        <w:trPr>
          <w:trHeight w:val="1512"/>
        </w:trPr>
        <w:tc>
          <w:tcPr>
            <w:tcW w:w="5111" w:type="dxa"/>
          </w:tcPr>
          <w:p w:rsidR="00525A4B" w:rsidRDefault="00525A4B" w:rsidP="00525A4B">
            <w:pPr>
              <w:spacing w:line="480" w:lineRule="exact"/>
              <w:rPr>
                <w:rFonts w:ascii="華康雅藝體W6" w:eastAsia="華康雅藝體W6"/>
                <w:sz w:val="36"/>
                <w:szCs w:val="36"/>
              </w:rPr>
            </w:pPr>
            <w:r w:rsidRPr="00525A4B">
              <w:rPr>
                <w:rFonts w:ascii="華康雅藝體W6" w:eastAsia="華康雅藝體W6" w:hint="eastAsia"/>
                <w:sz w:val="36"/>
                <w:szCs w:val="36"/>
              </w:rPr>
              <w:t>自然</w:t>
            </w:r>
          </w:p>
          <w:p w:rsidR="0014107C" w:rsidRPr="0031608F" w:rsidRDefault="009A646A" w:rsidP="00525A4B">
            <w:pPr>
              <w:spacing w:line="480" w:lineRule="exact"/>
              <w:rPr>
                <w:rFonts w:ascii="華康雅藝體W6" w:eastAsia="華康雅藝體W6"/>
                <w:sz w:val="28"/>
                <w:szCs w:val="28"/>
              </w:rPr>
            </w:pPr>
            <w:r w:rsidRPr="0031608F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sym w:font="Wingdings" w:char="F04A"/>
            </w:r>
            <w:r w:rsidR="00CE21F2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照顧多肉植物</w:t>
            </w:r>
            <w:r w:rsidR="0031608F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。</w:t>
            </w:r>
            <w:r w:rsidR="00CE21F2" w:rsidRPr="009A646A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(全三</w:t>
            </w:r>
            <w:r w:rsidR="00CE21F2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年級</w:t>
            </w:r>
            <w:r w:rsidR="00CE21F2" w:rsidRPr="009A646A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5112" w:type="dxa"/>
            <w:vAlign w:val="center"/>
          </w:tcPr>
          <w:p w:rsidR="00525A4B" w:rsidRPr="0011140E" w:rsidRDefault="00525A4B" w:rsidP="000E5EA3">
            <w:pPr>
              <w:spacing w:line="500" w:lineRule="exact"/>
              <w:jc w:val="center"/>
              <w:rPr>
                <w:rFonts w:ascii="華康雅藝體W6" w:eastAsia="華康雅藝體W6" w:hint="eastAsia"/>
                <w:sz w:val="36"/>
                <w:szCs w:val="36"/>
              </w:rPr>
            </w:pPr>
            <w:r w:rsidRPr="0011140E">
              <w:rPr>
                <w:rFonts w:ascii="華康雅藝體W6" w:eastAsia="華康雅藝體W6" w:hint="eastAsia"/>
                <w:sz w:val="36"/>
                <w:szCs w:val="36"/>
              </w:rPr>
              <w:t>獨一無二302</w:t>
            </w:r>
          </w:p>
          <w:p w:rsidR="00525A4B" w:rsidRPr="0011140E" w:rsidRDefault="00CE21F2" w:rsidP="000E5EA3">
            <w:pPr>
              <w:spacing w:line="500" w:lineRule="exact"/>
              <w:jc w:val="center"/>
              <w:rPr>
                <w:rFonts w:ascii="華康雅藝體W6" w:eastAsia="華康雅藝體W6" w:hint="eastAsia"/>
                <w:sz w:val="36"/>
                <w:szCs w:val="36"/>
              </w:rPr>
            </w:pPr>
            <w:r w:rsidRPr="0011140E">
              <w:rPr>
                <w:rFonts w:ascii="華康雅藝體W6" w:eastAsia="華康雅藝體W6" w:hint="eastAsia"/>
                <w:sz w:val="36"/>
                <w:szCs w:val="36"/>
              </w:rPr>
              <w:t>寒</w:t>
            </w:r>
            <w:r w:rsidR="00525A4B" w:rsidRPr="0011140E">
              <w:rPr>
                <w:rFonts w:ascii="華康雅藝體W6" w:eastAsia="華康雅藝體W6" w:hint="eastAsia"/>
                <w:sz w:val="36"/>
                <w:szCs w:val="36"/>
              </w:rPr>
              <w:t>假作業</w:t>
            </w:r>
          </w:p>
          <w:p w:rsidR="00525A4B" w:rsidRPr="00525A4B" w:rsidRDefault="00525A4B" w:rsidP="000E5EA3">
            <w:pPr>
              <w:spacing w:line="500" w:lineRule="exact"/>
              <w:jc w:val="center"/>
              <w:rPr>
                <w:rFonts w:ascii="華康雅風體W3" w:eastAsia="華康雅風體W3"/>
                <w:b/>
                <w:sz w:val="48"/>
                <w:szCs w:val="48"/>
              </w:rPr>
            </w:pPr>
            <w:r w:rsidRPr="0011140E">
              <w:rPr>
                <w:rFonts w:ascii="華康雅藝體W6" w:eastAsia="華康雅藝體W6" w:hAnsi="標楷體" w:hint="eastAsia"/>
                <w:sz w:val="36"/>
                <w:szCs w:val="36"/>
              </w:rPr>
              <w:t>主題：更認識自己</w:t>
            </w:r>
          </w:p>
        </w:tc>
        <w:tc>
          <w:tcPr>
            <w:tcW w:w="5112" w:type="dxa"/>
          </w:tcPr>
          <w:p w:rsidR="00525A4B" w:rsidRDefault="00525A4B" w:rsidP="00525A4B">
            <w:pPr>
              <w:spacing w:line="480" w:lineRule="exact"/>
              <w:rPr>
                <w:rFonts w:ascii="華康雅藝體W6" w:eastAsia="華康雅藝體W6"/>
                <w:sz w:val="36"/>
                <w:szCs w:val="36"/>
              </w:rPr>
            </w:pPr>
            <w:r w:rsidRPr="00525A4B">
              <w:rPr>
                <w:rFonts w:ascii="華康雅藝體W6" w:eastAsia="華康雅藝體W6" w:hint="eastAsia"/>
                <w:sz w:val="36"/>
                <w:szCs w:val="36"/>
              </w:rPr>
              <w:t>肢體動覺</w:t>
            </w:r>
          </w:p>
          <w:p w:rsidR="00525A4B" w:rsidRDefault="0013487F" w:rsidP="00CE21F2">
            <w:pPr>
              <w:spacing w:line="480" w:lineRule="exact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 w:rsidRPr="0031608F">
              <w:rPr>
                <w:rFonts w:ascii="標楷體" w:eastAsia="標楷體" w:hAnsi="標楷體" w:hint="eastAsia"/>
                <w:sz w:val="28"/>
                <w:szCs w:val="28"/>
              </w:rPr>
              <w:sym w:font="Wingdings" w:char="F04A"/>
            </w:r>
            <w:r w:rsidR="00CE21F2" w:rsidRPr="00CE21F2">
              <w:rPr>
                <w:rFonts w:ascii="標楷體" w:eastAsia="標楷體" w:hAnsi="標楷體" w:hint="eastAsia"/>
                <w:b/>
                <w:sz w:val="28"/>
                <w:szCs w:val="28"/>
              </w:rPr>
              <w:t>做</w:t>
            </w:r>
            <w:r w:rsidR="00525A4B" w:rsidRPr="00CE21F2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運動</w:t>
            </w:r>
            <w:r w:rsidR="00CE21F2" w:rsidRPr="0031608F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 xml:space="preserve"> </w:t>
            </w:r>
            <w:r w:rsidR="00525A4B" w:rsidRPr="0031608F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(全三</w:t>
            </w:r>
            <w:r w:rsidR="00CE21F2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年級</w:t>
            </w:r>
            <w:r w:rsidR="00525A4B" w:rsidRPr="0031608F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)</w:t>
            </w:r>
          </w:p>
          <w:p w:rsidR="00FA6829" w:rsidRPr="00FA6829" w:rsidRDefault="00FA6829" w:rsidP="00CE21F2">
            <w:pPr>
              <w:spacing w:line="480" w:lineRule="exact"/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 xml:space="preserve">  --跳繩+健康操(302)</w:t>
            </w:r>
          </w:p>
        </w:tc>
      </w:tr>
      <w:tr w:rsidR="00525A4B" w:rsidTr="000E5EA3">
        <w:trPr>
          <w:trHeight w:val="1472"/>
        </w:trPr>
        <w:tc>
          <w:tcPr>
            <w:tcW w:w="5111" w:type="dxa"/>
          </w:tcPr>
          <w:p w:rsidR="00525A4B" w:rsidRDefault="00525A4B" w:rsidP="00525A4B">
            <w:pPr>
              <w:spacing w:line="480" w:lineRule="exact"/>
              <w:rPr>
                <w:rFonts w:ascii="華康雅藝體W6" w:eastAsia="華康雅藝體W6"/>
                <w:sz w:val="36"/>
                <w:szCs w:val="36"/>
              </w:rPr>
            </w:pPr>
            <w:r w:rsidRPr="00525A4B">
              <w:rPr>
                <w:rFonts w:ascii="華康雅藝體W6" w:eastAsia="華康雅藝體W6" w:hint="eastAsia"/>
                <w:sz w:val="36"/>
                <w:szCs w:val="36"/>
              </w:rPr>
              <w:t>內省</w:t>
            </w:r>
          </w:p>
          <w:p w:rsidR="0014107C" w:rsidRDefault="009A646A" w:rsidP="00525A4B">
            <w:pPr>
              <w:spacing w:line="480" w:lineRule="exact"/>
              <w:rPr>
                <w:rFonts w:ascii="王漢宗中仿宋繁" w:eastAsia="王漢宗中仿宋繁" w:hAnsi="標楷體" w:cs="Arial"/>
                <w:bCs/>
                <w:kern w:val="0"/>
                <w:sz w:val="28"/>
                <w:szCs w:val="28"/>
              </w:rPr>
            </w:pPr>
            <w:r w:rsidRPr="0031608F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sym w:font="Wingdings" w:char="F04A"/>
            </w:r>
            <w:r w:rsidR="0031608F" w:rsidRPr="0031608F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每日一紀錄</w:t>
            </w:r>
            <w:r w:rsidR="0031608F">
              <w:rPr>
                <w:rFonts w:ascii="王漢宗中仿宋繁" w:eastAsia="王漢宗中仿宋繁" w:hAnsi="標楷體" w:cs="Arial" w:hint="eastAsia"/>
                <w:bCs/>
                <w:kern w:val="0"/>
                <w:sz w:val="28"/>
                <w:szCs w:val="28"/>
              </w:rPr>
              <w:t>。</w:t>
            </w:r>
          </w:p>
          <w:p w:rsidR="000E084C" w:rsidRPr="000E084C" w:rsidRDefault="000E084C" w:rsidP="00525A4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王漢宗中仿宋繁" w:eastAsia="王漢宗中仿宋繁" w:hAnsi="標楷體" w:cs="Arial" w:hint="eastAsia"/>
                <w:bCs/>
                <w:kern w:val="0"/>
                <w:sz w:val="28"/>
                <w:szCs w:val="28"/>
              </w:rPr>
              <w:t xml:space="preserve"> </w:t>
            </w:r>
            <w:r w:rsidRPr="000E084C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在</w:t>
            </w:r>
            <w:r w:rsidR="00FA6829" w:rsidRPr="00FA6829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紀錄</w:t>
            </w:r>
            <w:r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單上</w:t>
            </w:r>
            <w:r w:rsidR="003C7174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紀錄閱讀</w:t>
            </w:r>
            <w:r w:rsidRPr="000E084C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及數學)</w:t>
            </w:r>
          </w:p>
        </w:tc>
        <w:tc>
          <w:tcPr>
            <w:tcW w:w="5112" w:type="dxa"/>
          </w:tcPr>
          <w:p w:rsidR="00525A4B" w:rsidRDefault="00525A4B" w:rsidP="00525A4B">
            <w:pPr>
              <w:spacing w:line="480" w:lineRule="exact"/>
              <w:rPr>
                <w:rFonts w:ascii="華康雅藝體W6" w:eastAsia="華康雅藝體W6"/>
                <w:sz w:val="36"/>
                <w:szCs w:val="36"/>
              </w:rPr>
            </w:pPr>
            <w:r w:rsidRPr="00525A4B">
              <w:rPr>
                <w:rFonts w:ascii="華康雅藝體W6" w:eastAsia="華康雅藝體W6" w:hint="eastAsia"/>
                <w:sz w:val="36"/>
                <w:szCs w:val="36"/>
              </w:rPr>
              <w:t>人際</w:t>
            </w:r>
          </w:p>
          <w:p w:rsidR="00FA6829" w:rsidRDefault="009A646A" w:rsidP="00525A4B">
            <w:pPr>
              <w:spacing w:line="480" w:lineRule="exact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 w:rsidRPr="0031608F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sym w:font="Wingdings" w:char="F04A"/>
            </w:r>
            <w:r w:rsidR="00CE21F2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整理舊物</w:t>
            </w:r>
            <w:r w:rsidR="00FA6829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，為跳蚤市場做準備</w:t>
            </w:r>
            <w:r w:rsidR="003C7174" w:rsidRPr="009A646A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。</w:t>
            </w:r>
          </w:p>
          <w:p w:rsidR="0014107C" w:rsidRPr="0031608F" w:rsidRDefault="00FA6829" w:rsidP="00525A4B">
            <w:pPr>
              <w:spacing w:line="480" w:lineRule="exact"/>
              <w:rPr>
                <w:rFonts w:ascii="華康雅藝體W6" w:eastAsia="華康雅藝體W6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3C7174" w:rsidRPr="009A646A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(全三</w:t>
            </w:r>
            <w:r w:rsidR="003C7174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年級</w:t>
            </w:r>
            <w:r w:rsidR="003C7174" w:rsidRPr="009A646A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5112" w:type="dxa"/>
          </w:tcPr>
          <w:p w:rsidR="00525A4B" w:rsidRDefault="00525A4B" w:rsidP="00525A4B">
            <w:pPr>
              <w:spacing w:line="480" w:lineRule="exact"/>
              <w:rPr>
                <w:rFonts w:ascii="華康雅藝體W6" w:eastAsia="華康雅藝體W6"/>
                <w:sz w:val="36"/>
                <w:szCs w:val="36"/>
              </w:rPr>
            </w:pPr>
            <w:r w:rsidRPr="00525A4B">
              <w:rPr>
                <w:rFonts w:ascii="華康雅藝體W6" w:eastAsia="華康雅藝體W6" w:hint="eastAsia"/>
                <w:sz w:val="36"/>
                <w:szCs w:val="36"/>
              </w:rPr>
              <w:t>音樂</w:t>
            </w:r>
          </w:p>
          <w:p w:rsidR="0014107C" w:rsidRPr="0031608F" w:rsidRDefault="0013487F" w:rsidP="00525A4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1608F">
              <w:rPr>
                <w:rFonts w:ascii="標楷體" w:eastAsia="標楷體" w:hAnsi="標楷體" w:hint="eastAsia"/>
                <w:sz w:val="28"/>
                <w:szCs w:val="28"/>
              </w:rPr>
              <w:sym w:font="Wingdings" w:char="F04A"/>
            </w:r>
            <w:r w:rsidR="0014107C" w:rsidRPr="003C7174">
              <w:rPr>
                <w:rFonts w:ascii="標楷體" w:eastAsia="標楷體" w:hAnsi="標楷體" w:hint="eastAsia"/>
                <w:b/>
                <w:sz w:val="28"/>
                <w:szCs w:val="28"/>
              </w:rPr>
              <w:t>直笛練習</w:t>
            </w:r>
          </w:p>
          <w:p w:rsidR="0013487F" w:rsidRPr="0014107C" w:rsidRDefault="0013487F" w:rsidP="00525A4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1608F">
              <w:rPr>
                <w:rFonts w:ascii="標楷體" w:eastAsia="標楷體" w:hAnsi="標楷體" w:hint="eastAsia"/>
                <w:sz w:val="28"/>
                <w:szCs w:val="28"/>
              </w:rPr>
              <w:t xml:space="preserve">  曲子</w:t>
            </w:r>
            <w:r w:rsidRPr="0031608F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31608F">
              <w:rPr>
                <w:rFonts w:ascii="標楷體" w:eastAsia="標楷體" w:hAnsi="標楷體" w:hint="eastAsia"/>
                <w:sz w:val="28"/>
                <w:szCs w:val="28"/>
              </w:rPr>
              <w:t>(                )</w:t>
            </w:r>
          </w:p>
        </w:tc>
      </w:tr>
    </w:tbl>
    <w:p w:rsidR="00E407F5" w:rsidRDefault="00E407F5" w:rsidP="00E407F5">
      <w:pPr>
        <w:spacing w:line="480" w:lineRule="exact"/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7F0317">
        <w:rPr>
          <w:rFonts w:ascii="標楷體" w:eastAsia="標楷體" w:hAnsi="標楷體" w:cs="Arial" w:hint="eastAsia"/>
          <w:bCs/>
          <w:kern w:val="0"/>
          <w:sz w:val="32"/>
          <w:szCs w:val="32"/>
        </w:rPr>
        <w:t>寒假作業學習單清單：</w:t>
      </w:r>
      <w:r>
        <w:rPr>
          <w:rFonts w:ascii="標楷體" w:eastAsia="標楷體" w:hAnsi="標楷體" w:cs="Arial" w:hint="eastAsia"/>
          <w:bCs/>
          <w:kern w:val="0"/>
          <w:sz w:val="32"/>
          <w:szCs w:val="32"/>
        </w:rPr>
        <w:t xml:space="preserve">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477"/>
        <w:gridCol w:w="7727"/>
      </w:tblGrid>
      <w:tr w:rsidR="00E407F5" w:rsidTr="005E03EF">
        <w:tc>
          <w:tcPr>
            <w:tcW w:w="7477" w:type="dxa"/>
          </w:tcPr>
          <w:p w:rsidR="00E407F5" w:rsidRPr="0088724F" w:rsidRDefault="00E407F5" w:rsidP="00E140C4">
            <w:pPr>
              <w:spacing w:line="480" w:lineRule="exact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 w:rsidRPr="0088724F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第一部分：全三</w:t>
            </w:r>
            <w:r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年級的作業</w:t>
            </w:r>
          </w:p>
        </w:tc>
        <w:tc>
          <w:tcPr>
            <w:tcW w:w="7727" w:type="dxa"/>
          </w:tcPr>
          <w:p w:rsidR="00E407F5" w:rsidRPr="0088724F" w:rsidRDefault="00E407F5" w:rsidP="00E140C4">
            <w:pPr>
              <w:spacing w:line="480" w:lineRule="exact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 w:rsidRPr="0088724F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第二部分</w:t>
            </w:r>
            <w:r w:rsidRPr="0088724F">
              <w:rPr>
                <w:rFonts w:ascii="新細明體" w:eastAsia="新細明體" w:hAnsi="新細明體" w:cs="Arial" w:hint="eastAsia"/>
                <w:bCs/>
                <w:kern w:val="0"/>
                <w:sz w:val="28"/>
                <w:szCs w:val="28"/>
              </w:rPr>
              <w:t>：</w:t>
            </w:r>
            <w:r w:rsidRPr="0088724F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小ㄍㄨㄟ老師的作業</w:t>
            </w:r>
          </w:p>
        </w:tc>
      </w:tr>
      <w:tr w:rsidR="00E407F5" w:rsidTr="005E03EF">
        <w:tc>
          <w:tcPr>
            <w:tcW w:w="7477" w:type="dxa"/>
          </w:tcPr>
          <w:p w:rsidR="00E407F5" w:rsidRPr="0088724F" w:rsidRDefault="00E407F5" w:rsidP="00E140C4">
            <w:pPr>
              <w:spacing w:line="440" w:lineRule="exact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 w:rsidRPr="0088724F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sym w:font="Wingdings 2" w:char="F035"/>
            </w:r>
            <w:r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寒</w:t>
            </w:r>
            <w:r w:rsidRPr="0088724F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假作業通知單(1張)</w:t>
            </w:r>
            <w:r w:rsidR="00FA6829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 xml:space="preserve">   </w:t>
            </w:r>
            <w:r w:rsidR="00FA6829" w:rsidRPr="0088724F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sym w:font="Wingdings 2" w:char="F035"/>
            </w:r>
            <w:r w:rsidR="00FA6829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紅色春聯兩張</w:t>
            </w:r>
          </w:p>
          <w:p w:rsidR="00E407F5" w:rsidRPr="0088724F" w:rsidRDefault="00E407F5" w:rsidP="000E5EA3">
            <w:pPr>
              <w:spacing w:line="440" w:lineRule="exact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 w:rsidRPr="0088724F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sym w:font="Wingdings 2" w:char="F035"/>
            </w:r>
            <w:r w:rsidRPr="0088724F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閱讀心得</w:t>
            </w:r>
            <w:r w:rsidRPr="00FA6829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學習單</w:t>
            </w:r>
            <w:r w:rsidRPr="0088724F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1</w:t>
            </w:r>
            <w:r w:rsidRPr="0088724F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張)</w:t>
            </w:r>
          </w:p>
        </w:tc>
        <w:tc>
          <w:tcPr>
            <w:tcW w:w="7727" w:type="dxa"/>
          </w:tcPr>
          <w:p w:rsidR="000E5EA3" w:rsidRDefault="00E407F5" w:rsidP="000E5EA3">
            <w:pPr>
              <w:spacing w:line="44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88724F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sym w:font="Wingdings 2" w:char="F035"/>
            </w:r>
            <w:r w:rsidRPr="00FA6829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每日一紀錄(1張)</w:t>
            </w:r>
          </w:p>
          <w:p w:rsidR="000E5EA3" w:rsidRPr="00E407F5" w:rsidRDefault="00E407F5" w:rsidP="00FA6829">
            <w:pPr>
              <w:spacing w:line="440" w:lineRule="exact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 w:rsidRPr="0088724F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sym w:font="Wingdings 2" w:char="F035"/>
            </w:r>
            <w:r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剪報</w:t>
            </w:r>
            <w:r w:rsidRPr="00FA6829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學習單</w:t>
            </w:r>
            <w:r w:rsidRPr="0088724F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1</w:t>
            </w:r>
            <w:r w:rsidRPr="0088724F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張)</w:t>
            </w:r>
            <w:r w:rsidR="00FA6829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 xml:space="preserve">、報紙(1份) </w:t>
            </w:r>
            <w:r w:rsidR="00FA6829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、</w:t>
            </w:r>
            <w:r w:rsidR="00FA6829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A4粉彩紙(2張)</w:t>
            </w:r>
          </w:p>
        </w:tc>
      </w:tr>
    </w:tbl>
    <w:p w:rsidR="00E407F5" w:rsidRPr="00581169" w:rsidRDefault="005E03EF" w:rsidP="005811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407F5">
        <w:rPr>
          <w:rFonts w:ascii="標楷體" w:eastAsia="標楷體" w:hAnsi="標楷體" w:hint="eastAsia"/>
          <w:sz w:val="28"/>
          <w:szCs w:val="28"/>
        </w:rPr>
        <w:t>備註：全三年級的功課可再參閱</w:t>
      </w:r>
      <w:r>
        <w:rPr>
          <w:rFonts w:ascii="王漢宗中仿宋繁" w:eastAsia="王漢宗中仿宋繁" w:hAnsi="標楷體" w:hint="eastAsia"/>
          <w:sz w:val="28"/>
          <w:szCs w:val="28"/>
        </w:rPr>
        <w:t>「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寒</w:t>
      </w:r>
      <w:r w:rsidRPr="0088724F">
        <w:rPr>
          <w:rFonts w:ascii="標楷體" w:eastAsia="標楷體" w:hAnsi="標楷體" w:cs="Arial" w:hint="eastAsia"/>
          <w:bCs/>
          <w:kern w:val="0"/>
          <w:sz w:val="28"/>
          <w:szCs w:val="28"/>
        </w:rPr>
        <w:t>假作業通知單</w:t>
      </w:r>
      <w:r>
        <w:rPr>
          <w:rFonts w:ascii="王漢宗中仿宋繁" w:eastAsia="王漢宗中仿宋繁" w:hAnsi="標楷體" w:cs="Arial" w:hint="eastAsia"/>
          <w:bCs/>
          <w:kern w:val="0"/>
          <w:sz w:val="28"/>
          <w:szCs w:val="28"/>
        </w:rPr>
        <w:t>」</w:t>
      </w:r>
      <w:r w:rsidRPr="00E407F5">
        <w:rPr>
          <w:rFonts w:ascii="標楷體" w:eastAsia="標楷體" w:hAnsi="標楷體" w:hint="eastAsia"/>
          <w:sz w:val="28"/>
          <w:szCs w:val="28"/>
        </w:rPr>
        <w:t>說明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E407F5" w:rsidRPr="00581169" w:rsidSect="00525A4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雅藝體W6">
    <w:panose1 w:val="040B06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王漢宗中仿宋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雅風體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6C"/>
    <w:rsid w:val="000C096C"/>
    <w:rsid w:val="000E084C"/>
    <w:rsid w:val="000E5EA3"/>
    <w:rsid w:val="0011140E"/>
    <w:rsid w:val="001150D8"/>
    <w:rsid w:val="0013487F"/>
    <w:rsid w:val="0014107C"/>
    <w:rsid w:val="0031608F"/>
    <w:rsid w:val="003C7174"/>
    <w:rsid w:val="003D4524"/>
    <w:rsid w:val="00525A4B"/>
    <w:rsid w:val="00581169"/>
    <w:rsid w:val="005E03EF"/>
    <w:rsid w:val="009A646A"/>
    <w:rsid w:val="00A07920"/>
    <w:rsid w:val="00A22510"/>
    <w:rsid w:val="00CE21F2"/>
    <w:rsid w:val="00E407F5"/>
    <w:rsid w:val="00F406C5"/>
    <w:rsid w:val="00F672CD"/>
    <w:rsid w:val="00F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541A8-7139-43C8-B5DA-2029B1EE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10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1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11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h.wikipedia.org/wiki/%E5%93%88%E6%B2%83%E5%BE%B7%C2%B7%E5%8A%A0%E5%BE%B7%E7%B4%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.wikipedia.org/wiki/%E5%BF%83%E7%90%86%E7%99%BC%E5%B1%95%E5%AD%B8%E5%AE%B6" TargetMode="External"/><Relationship Id="rId5" Type="http://schemas.openxmlformats.org/officeDocument/2006/relationships/hyperlink" Target="https://zh.wikipedia.org/wiki/%E5%93%88%E4%BD%9B%E5%A4%A7%E5%AD%B8" TargetMode="External"/><Relationship Id="rId4" Type="http://schemas.openxmlformats.org/officeDocument/2006/relationships/hyperlink" Target="https://zh.wikipedia.org/wiki/%E7%BE%8E%E5%9C%8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524</Characters>
  <Application>Microsoft Office Word</Application>
  <DocSecurity>0</DocSecurity>
  <Lines>27</Lines>
  <Paragraphs>26</Paragraphs>
  <ScaleCrop>false</ScaleCrop>
  <Company>HOME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1add</dc:creator>
  <cp:lastModifiedBy>user</cp:lastModifiedBy>
  <cp:revision>2</cp:revision>
  <cp:lastPrinted>2020-01-16T06:43:00Z</cp:lastPrinted>
  <dcterms:created xsi:type="dcterms:W3CDTF">2020-01-16T07:07:00Z</dcterms:created>
  <dcterms:modified xsi:type="dcterms:W3CDTF">2020-01-16T07:07:00Z</dcterms:modified>
</cp:coreProperties>
</file>