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5F" w:rsidRPr="00D8615F" w:rsidRDefault="00D8615F" w:rsidP="00D8615F">
      <w:pPr>
        <w:widowControl/>
        <w:spacing w:before="100" w:beforeAutospacing="1" w:after="100" w:afterAutospacing="1"/>
        <w:outlineLvl w:val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D8615F"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  <w:t>洪蘭／心智健全發展 勝過明星學校</w:t>
      </w:r>
    </w:p>
    <w:p w:rsidR="00D8615F" w:rsidRDefault="00D8615F" w:rsidP="00D8615F">
      <w:pPr>
        <w:pStyle w:val="Web"/>
      </w:pPr>
      <w:r>
        <w:t>今年哈佛大學的畢業典禮，代表研究生上台致詞的是一位大陸湖南農村長大的博士生，他在上大學之前不曾進過城，也不曾補過習。他說當左右鄰居都去城市打工時，他父母不願他成為留守兒童，選擇留在家鄉種田。農家生活清苦，但是不管白天多累，他父親晚上一定會給他講睡前故事。</w:t>
      </w:r>
    </w:p>
    <w:p w:rsidR="00D8615F" w:rsidRDefault="00D8615F" w:rsidP="00D8615F">
      <w:pPr>
        <w:pStyle w:val="Web"/>
      </w:pPr>
      <w:r>
        <w:t>這兩點聽起來不怎麼樣，發展神經學家卻知道這是決定他今天成功一半的因素。一九五六年，威斯康辛大學哈洛（Harry Harlow）的實驗就顯示，孩子最需要的不是物質享受，而是精神上的安全感。</w:t>
      </w:r>
    </w:p>
    <w:p w:rsidR="00D8615F" w:rsidRDefault="00D8615F" w:rsidP="00D8615F">
      <w:pPr>
        <w:pStyle w:val="Web"/>
      </w:pPr>
      <w:r>
        <w:t>哈洛教授把一隻剛出生的小猴子，跟牠母親隔離，給牠一個絨布的媽媽和一個鐵絲網的媽媽，絨布的媽媽溫暖，身上沒有奶瓶，鐵絲網的媽媽冰冷，身上卻有個奶瓶。小猴子所有的時間都趴在絨布媽媽的身上，只有肚子餓時，才會過去鐵絲網媽媽那邊吃奶，即便如此，牠的腳還是要鉤著絨布媽媽的身體。一旦實驗者把絨布媽媽移走，小猴子便不吃不喝，兩手抱頭，躲在牆角哀鳴，這樣的猴子長大後不正常，會把親生孩子虐待死。</w:t>
      </w:r>
    </w:p>
    <w:p w:rsidR="00D8615F" w:rsidRDefault="00D8615F" w:rsidP="00D8615F">
      <w:pPr>
        <w:pStyle w:val="Web"/>
      </w:pPr>
      <w:r>
        <w:t>後續研究發現，安全感是孩子心智發展的基石，孩子要的不是父母去城裡掙錢，給他吃好穿好，他們要的是爸媽在身邊陪著他長大。</w:t>
      </w:r>
    </w:p>
    <w:p w:rsidR="00D8615F" w:rsidRDefault="00D8615F" w:rsidP="00D8615F">
      <w:pPr>
        <w:pStyle w:val="Web"/>
      </w:pPr>
      <w:r>
        <w:t>他的父母看到大陸每年都發生留守兒童自殺之事，所以寧可窮，不讓孩子倚門而望。</w:t>
      </w:r>
    </w:p>
    <w:p w:rsidR="00D8615F" w:rsidRDefault="00D8615F" w:rsidP="00D8615F">
      <w:pPr>
        <w:pStyle w:val="Web"/>
      </w:pPr>
      <w:r>
        <w:t>講故事則是啟發孩子想像力的好方法，想像力會帶著孩子飛向遙遠的國度，在那裡</w:t>
      </w:r>
      <w:r w:rsidR="006D37EE">
        <w:rPr>
          <w:rFonts w:hint="eastAsia"/>
        </w:rPr>
        <w:t>，</w:t>
      </w:r>
      <w:r>
        <w:t>沒有事情是不可能的。孩子智慧的發展需要跟人互動，語言的發展更是如此，實驗發現父母有念書給孩子聽的，他們到四年級時，口語表達能力與詞彙數量都優於父母沒有念書給他們聽的孩子。</w:t>
      </w:r>
    </w:p>
    <w:p w:rsidR="00D8615F" w:rsidRDefault="00D8615F" w:rsidP="00D8615F">
      <w:pPr>
        <w:pStyle w:val="Web"/>
      </w:pPr>
      <w:r>
        <w:t>一般來說，有安全感的孩子才敢去探索，而探索正可以促進神經的連接，使它不被修剪掉。胎兒在母親肚子裡，每一分鐘長廿五萬個神經細胞，長到出生時有十的十三次方那麼多，每個細胞都要吃要喝，大腦養不起，所以需要修剪，修剪的原則是有跟別人連過的神經元留起來，沒有被連過的修剪掉，幼年探索的經驗，就決定了大腦神經元的存廢。同時，神經迴路連接得越密，越有創造力，因為綿密的迴路提供了電流在通過時觸類旁通的機會，使能舉一反三。</w:t>
      </w:r>
    </w:p>
    <w:p w:rsidR="00D8615F" w:rsidRDefault="00D8615F" w:rsidP="00D8615F">
      <w:pPr>
        <w:pStyle w:val="Web"/>
      </w:pPr>
      <w:r>
        <w:t>加州大學柏克萊校區的Gopnik教授，最近出了一本新書《園丁與木匠》，她認為父母角色不是木匠而是園丁，父母的責任是培養（nurture），給孩子安全的環境去自由發展，而不是照木匠心中的藍圖去塑造（shape）他。</w:t>
      </w:r>
    </w:p>
    <w:p w:rsidR="00D8615F" w:rsidRDefault="00D8615F" w:rsidP="00D8615F">
      <w:pPr>
        <w:pStyle w:val="Web"/>
      </w:pPr>
      <w:r>
        <w:lastRenderedPageBreak/>
        <w:t>看</w:t>
      </w:r>
      <w:bookmarkStart w:id="0" w:name="_GoBack"/>
      <w:bookmarkEnd w:id="0"/>
      <w:r>
        <w:t>到現在父母每天忙著把孩子送補習班、才藝班，雙方都忙到沒有時間說話是錯的。孩子成長過程，需要的是父母的陪伴，父母也需要透過生活中的點點滴滴，把自己 人生經驗傳給孩子。心智的健全發展比分數名次，甚至明星學校更重要。有了健全心智，孩子可以按部就班去攻頂，最後能「會當凌絕頂，一覽眾山小」，哈佛這個學生就是最好的例子。</w:t>
      </w:r>
    </w:p>
    <w:p w:rsidR="006C0198" w:rsidRPr="00D8615F" w:rsidRDefault="006C0198"/>
    <w:sectPr w:rsidR="006C0198" w:rsidRPr="00D861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5F"/>
    <w:rsid w:val="006C0198"/>
    <w:rsid w:val="006D37EE"/>
    <w:rsid w:val="00D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615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8615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6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615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8615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6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laiyuchih</dc:creator>
  <cp:lastModifiedBy>laiyuchih</cp:lastModifiedBy>
  <cp:revision>2</cp:revision>
  <dcterms:created xsi:type="dcterms:W3CDTF">2016-06-26T07:16:00Z</dcterms:created>
  <dcterms:modified xsi:type="dcterms:W3CDTF">2016-10-24T14:27:00Z</dcterms:modified>
</cp:coreProperties>
</file>