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38" w:rsidRPr="00991738" w:rsidRDefault="00991738" w:rsidP="00991738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Pygame </w:t>
      </w:r>
      <w:r w:rsidR="006E069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Image</w:t>
      </w:r>
      <w:r w:rsidR="00E7394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 (image / Surface / transform</w:t>
      </w:r>
      <w:r w:rsidR="00E7394B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模組</w:t>
      </w:r>
      <w:r w:rsidR="00E7394B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)</w:t>
      </w:r>
    </w:p>
    <w:p w:rsidR="0023255B" w:rsidRDefault="000C3171" w:rsidP="000C3171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 w:rsidRPr="005F7ACE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p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ygame.</w:t>
      </w:r>
      <w:r w:rsidR="00EE4339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image</w:t>
      </w:r>
      <w:r w:rsidRPr="005F7ACE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.</w:t>
      </w:r>
      <w:r w:rsidR="00EE4339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load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(</w:t>
      </w:r>
      <w:r w:rsidR="00EE4339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‘</w:t>
      </w:r>
      <w:r w:rsidR="00EE4339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檔案名稱</w:t>
      </w:r>
      <w:r w:rsidR="00EE4339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’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)</w:t>
      </w:r>
    </w:p>
    <w:p w:rsidR="005D7561" w:rsidRPr="005D7561" w:rsidRDefault="005D7561" w:rsidP="005D7561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 w:rsidRPr="005F7ACE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p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ygame.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image</w:t>
      </w:r>
      <w:r w:rsidRPr="005F7ACE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.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load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(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‘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檔案名稱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’</w:t>
      </w:r>
      <w:r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)</w:t>
      </w: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 xml:space="preserve">.convert() </w:t>
      </w:r>
    </w:p>
    <w:p w:rsidR="000C3171" w:rsidRDefault="00D90763" w:rsidP="000C317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從檔案載入影像</w:t>
      </w:r>
      <w:r w:rsidR="000C3171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="000C3171" w:rsidRPr="000C3171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sym w:font="Wingdings" w:char="F0E0"/>
      </w:r>
      <w:r w:rsidR="000C3171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="00AB578F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回傳</w:t>
      </w:r>
      <w:r w:rsidR="00AC4E7C" w:rsidRPr="00D66725">
        <w:rPr>
          <w:rFonts w:ascii="Times New Roman" w:eastAsia="新細明體" w:hAnsi="Times New Roman" w:cs="Times New Roman" w:hint="eastAsia"/>
          <w:b/>
          <w:color w:val="FF0000"/>
          <w:kern w:val="0"/>
          <w:sz w:val="27"/>
          <w:szCs w:val="27"/>
        </w:rPr>
        <w:t>Surface</w:t>
      </w:r>
      <w:r w:rsidRPr="00D66725">
        <w:rPr>
          <w:rFonts w:ascii="Times New Roman" w:eastAsia="新細明體" w:hAnsi="Times New Roman" w:cs="Times New Roman" w:hint="eastAsia"/>
          <w:b/>
          <w:color w:val="FF0000"/>
          <w:kern w:val="0"/>
          <w:sz w:val="27"/>
          <w:szCs w:val="27"/>
        </w:rPr>
        <w:t>物件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(</w:t>
      </w:r>
      <w:r w:rsidR="00AC4E7C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表示影像的物件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)</w:t>
      </w:r>
    </w:p>
    <w:p w:rsidR="00C72FC4" w:rsidRDefault="00C72FC4" w:rsidP="000C317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x.</w:t>
      </w:r>
    </w:p>
    <w:p w:rsidR="00186C32" w:rsidRDefault="00186C32" w:rsidP="00B16A01">
      <w:pPr>
        <w:pStyle w:val="a5"/>
        <w:widowControl/>
        <w:spacing w:before="100" w:beforeAutospacing="1" w:after="100" w:afterAutospacing="1"/>
        <w:ind w:leftChars="0" w:left="0" w:firstLineChars="200" w:firstLine="5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86C3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image = 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</w:t>
      </w:r>
      <w:r w:rsidRPr="00186C3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ygame.image.load("saturn_family1.jpg").convert()</w:t>
      </w:r>
    </w:p>
    <w:p w:rsidR="00D91CF9" w:rsidRDefault="00D91CF9" w:rsidP="00B16A01">
      <w:pPr>
        <w:pStyle w:val="a5"/>
        <w:widowControl/>
        <w:spacing w:before="100" w:beforeAutospacing="1" w:after="100" w:afterAutospacing="1"/>
        <w:ind w:leftChars="0" w:left="0" w:firstLineChars="200" w:firstLine="54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D91CF9" w:rsidRPr="005D7561" w:rsidRDefault="007228B7" w:rsidP="00D91CF9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pygame</w:t>
      </w:r>
      <w:r w:rsidR="00347F3A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.Surface</w:t>
      </w:r>
      <w:r w:rsidR="00250E3F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.blit</w:t>
      </w:r>
      <w:r w:rsidR="00D91CF9"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(</w:t>
      </w:r>
      <w:r w:rsidR="00250E3F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image, pos</w:t>
      </w:r>
      <w:r w:rsidR="00D91CF9"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)</w:t>
      </w:r>
      <w:r w:rsidR="00D91CF9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 xml:space="preserve"> </w:t>
      </w:r>
    </w:p>
    <w:p w:rsidR="00D91CF9" w:rsidRDefault="00004EA4" w:rsidP="00D91CF9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將</w:t>
      </w:r>
      <w:r w:rsidR="00D91CF9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影像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顯示在螢幕上</w:t>
      </w:r>
    </w:p>
    <w:p w:rsidR="00A136E7" w:rsidRDefault="00A136E7" w:rsidP="00D91CF9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i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mage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—Surface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物件</w:t>
      </w:r>
    </w:p>
    <w:p w:rsidR="00A136E7" w:rsidRDefault="00A136E7" w:rsidP="00D91CF9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pos 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–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影像放置的座標</w:t>
      </w:r>
    </w:p>
    <w:p w:rsidR="00D91CF9" w:rsidRDefault="00D91CF9" w:rsidP="00D91CF9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x.</w:t>
      </w:r>
    </w:p>
    <w:p w:rsidR="00D91CF9" w:rsidRDefault="00250E3F" w:rsidP="00250E3F">
      <w:pPr>
        <w:widowControl/>
        <w:spacing w:before="100" w:beforeAutospacing="1" w:after="100" w:afterAutospacing="1"/>
        <w:ind w:left="150" w:firstLine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250E3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screen.blit(background_image, background_position)</w:t>
      </w:r>
    </w:p>
    <w:p w:rsidR="0094748E" w:rsidRDefault="0094748E" w:rsidP="0094748E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81F22" w:rsidRPr="005D7561" w:rsidRDefault="004C7697" w:rsidP="00B81F22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pygame.</w:t>
      </w:r>
      <w:r w:rsidR="00B81F22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S</w:t>
      </w:r>
      <w:r w:rsidR="00B81F22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>urface.set_colorkey</w:t>
      </w:r>
      <w:r w:rsidR="00B81F22"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(</w:t>
      </w:r>
      <w:r w:rsidR="00B81F22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顏色</w:t>
      </w:r>
      <w:r w:rsidR="00B81F22" w:rsidRPr="005F7ACE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)</w:t>
      </w:r>
      <w:r w:rsidR="00B81F22"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t xml:space="preserve"> </w:t>
      </w:r>
    </w:p>
    <w:p w:rsidR="00B81F22" w:rsidRDefault="00B81F22" w:rsidP="00B81F22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將指定顏色的像素設為透明</w:t>
      </w:r>
    </w:p>
    <w:p w:rsidR="00B81F22" w:rsidRDefault="00B81F22" w:rsidP="00B81F22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E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x.</w:t>
      </w:r>
    </w:p>
    <w:p w:rsidR="00E00A1F" w:rsidRDefault="00186C32" w:rsidP="00B16A01">
      <w:pPr>
        <w:pStyle w:val="a5"/>
        <w:widowControl/>
        <w:spacing w:before="100" w:beforeAutospacing="1" w:after="100" w:afterAutospacing="1"/>
        <w:ind w:leftChars="0" w:left="360" w:firstLineChars="100" w:firstLine="27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86C3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player_image.set_colorkey(BLACK)</w:t>
      </w:r>
    </w:p>
    <w:p w:rsidR="00B51397" w:rsidRDefault="00B51397" w:rsidP="00B16A01">
      <w:pPr>
        <w:pStyle w:val="a5"/>
        <w:widowControl/>
        <w:spacing w:before="100" w:beforeAutospacing="1" w:after="100" w:afterAutospacing="1"/>
        <w:ind w:leftChars="0" w:left="360" w:firstLineChars="100" w:firstLine="27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B51397" w:rsidRDefault="00B51397" w:rsidP="00B51397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lastRenderedPageBreak/>
        <w:t>關於</w:t>
      </w:r>
      <w:r w:rsidR="007C67FC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pygame.image</w:t>
      </w:r>
      <w:r w:rsidR="007C67FC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支援的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影像檔案格式</w:t>
      </w:r>
    </w:p>
    <w:p w:rsidR="006A5CE8" w:rsidRPr="006A5CE8" w:rsidRDefault="006A5CE8" w:rsidP="006A5CE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  <w:bookmarkStart w:id="0" w:name="_GoBack"/>
      <w:bookmarkEnd w:id="0"/>
      <w:r w:rsidRPr="006A5CE8">
        <w:rPr>
          <w:rFonts w:ascii="Times New Roman" w:eastAsia="新細明體" w:hAnsi="Times New Roman" w:cs="Times New Roman" w:hint="eastAsia"/>
          <w:b/>
          <w:kern w:val="0"/>
          <w:sz w:val="28"/>
          <w:szCs w:val="27"/>
        </w:rPr>
        <w:t>可以載入的檔案格式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JPG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PNG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GIF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 (non-animated)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BMP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PCX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TGA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 (uncompressed)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TIF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LBM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 (and </w:t>
      </w: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PBM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)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PBM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 (and </w:t>
      </w: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PGM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, </w:t>
      </w: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PPM</w:t>
      </w:r>
      <w:r w:rsidRPr="006A5CE8">
        <w:rPr>
          <w:rFonts w:ascii="inherit" w:eastAsia="新細明體" w:hAnsi="inherit" w:cs="Arial"/>
          <w:color w:val="000000"/>
          <w:kern w:val="0"/>
          <w:szCs w:val="24"/>
        </w:rPr>
        <w:t>)</w:t>
      </w:r>
    </w:p>
    <w:p w:rsidR="006A5CE8" w:rsidRPr="006A5CE8" w:rsidRDefault="006A5CE8" w:rsidP="006A5CE8">
      <w:pPr>
        <w:widowControl/>
        <w:numPr>
          <w:ilvl w:val="0"/>
          <w:numId w:val="8"/>
        </w:numPr>
        <w:shd w:val="clear" w:color="auto" w:fill="AAEEBB"/>
        <w:spacing w:line="312" w:lineRule="atLeast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XPM</w:t>
      </w:r>
    </w:p>
    <w:p w:rsidR="00B51397" w:rsidRDefault="006A5CE8" w:rsidP="006A5CE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7"/>
        </w:rPr>
      </w:pPr>
      <w:r w:rsidRPr="006A5CE8">
        <w:rPr>
          <w:rFonts w:ascii="Times New Roman" w:eastAsia="新細明體" w:hAnsi="Times New Roman" w:cs="Times New Roman" w:hint="eastAsia"/>
          <w:b/>
          <w:color w:val="000000"/>
          <w:kern w:val="0"/>
          <w:sz w:val="28"/>
          <w:szCs w:val="27"/>
        </w:rPr>
        <w:t>可以儲存的檔案格式</w:t>
      </w:r>
    </w:p>
    <w:p w:rsidR="006A5CE8" w:rsidRPr="006A5CE8" w:rsidRDefault="006A5CE8" w:rsidP="006A5CE8">
      <w:pPr>
        <w:widowControl/>
        <w:numPr>
          <w:ilvl w:val="0"/>
          <w:numId w:val="11"/>
        </w:numPr>
        <w:shd w:val="clear" w:color="auto" w:fill="AAEEBB"/>
        <w:spacing w:line="312" w:lineRule="atLeast"/>
        <w:ind w:left="0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BMP</w:t>
      </w:r>
    </w:p>
    <w:p w:rsidR="006A5CE8" w:rsidRPr="006A5CE8" w:rsidRDefault="006A5CE8" w:rsidP="006A5CE8">
      <w:pPr>
        <w:widowControl/>
        <w:numPr>
          <w:ilvl w:val="0"/>
          <w:numId w:val="11"/>
        </w:numPr>
        <w:shd w:val="clear" w:color="auto" w:fill="AAEEBB"/>
        <w:spacing w:line="312" w:lineRule="atLeast"/>
        <w:ind w:left="0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TGA</w:t>
      </w:r>
    </w:p>
    <w:p w:rsidR="006A5CE8" w:rsidRPr="006A5CE8" w:rsidRDefault="006A5CE8" w:rsidP="006A5CE8">
      <w:pPr>
        <w:widowControl/>
        <w:numPr>
          <w:ilvl w:val="0"/>
          <w:numId w:val="11"/>
        </w:numPr>
        <w:shd w:val="clear" w:color="auto" w:fill="AAEEBB"/>
        <w:spacing w:line="312" w:lineRule="atLeast"/>
        <w:ind w:left="0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PNG</w:t>
      </w:r>
    </w:p>
    <w:p w:rsidR="006A5CE8" w:rsidRPr="006A5CE8" w:rsidRDefault="006A5CE8" w:rsidP="006A5CE8">
      <w:pPr>
        <w:widowControl/>
        <w:numPr>
          <w:ilvl w:val="0"/>
          <w:numId w:val="11"/>
        </w:numPr>
        <w:shd w:val="clear" w:color="auto" w:fill="AAEEBB"/>
        <w:spacing w:line="312" w:lineRule="atLeast"/>
        <w:ind w:left="0"/>
        <w:textAlignment w:val="baseline"/>
        <w:rPr>
          <w:rFonts w:ascii="inherit" w:eastAsia="新細明體" w:hAnsi="inherit" w:cs="Arial" w:hint="eastAsia"/>
          <w:color w:val="000000"/>
          <w:kern w:val="0"/>
          <w:szCs w:val="24"/>
        </w:rPr>
      </w:pPr>
      <w:r w:rsidRPr="006A5CE8">
        <w:rPr>
          <w:rFonts w:ascii="inherit" w:eastAsia="細明體" w:hAnsi="inherit" w:cs="細明體"/>
          <w:color w:val="000000"/>
          <w:kern w:val="0"/>
          <w:szCs w:val="24"/>
          <w:bdr w:val="none" w:sz="0" w:space="0" w:color="auto" w:frame="1"/>
        </w:rPr>
        <w:t>JPEG</w:t>
      </w:r>
    </w:p>
    <w:p w:rsidR="006A5CE8" w:rsidRDefault="006A5CE8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7"/>
        </w:rPr>
      </w:pPr>
    </w:p>
    <w:p w:rsidR="00B67F18" w:rsidRDefault="000436A4" w:rsidP="00B67F18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免費</w:t>
      </w:r>
      <w:r w:rsidR="00B67F18"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影像檔案</w:t>
      </w:r>
    </w:p>
    <w:p w:rsidR="00B67F18" w:rsidRDefault="0009274B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  <w:hyperlink r:id="rId7" w:history="1">
        <w:r w:rsidR="000436A4" w:rsidRPr="004022F7">
          <w:rPr>
            <w:rStyle w:val="a3"/>
            <w:rFonts w:ascii="Times New Roman" w:eastAsia="新細明體" w:hAnsi="Times New Roman" w:cs="Times New Roman"/>
            <w:b/>
            <w:kern w:val="0"/>
            <w:sz w:val="28"/>
            <w:szCs w:val="27"/>
          </w:rPr>
          <w:t>https://opengameart.org/</w:t>
        </w:r>
      </w:hyperlink>
    </w:p>
    <w:p w:rsidR="000436A4" w:rsidRDefault="0009274B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  <w:hyperlink r:id="rId8" w:history="1">
        <w:r w:rsidR="000436A4" w:rsidRPr="004022F7">
          <w:rPr>
            <w:rStyle w:val="a3"/>
            <w:rFonts w:ascii="Times New Roman" w:eastAsia="新細明體" w:hAnsi="Times New Roman" w:cs="Times New Roman"/>
            <w:b/>
            <w:kern w:val="0"/>
            <w:sz w:val="28"/>
            <w:szCs w:val="27"/>
          </w:rPr>
          <w:t>https://kenney.nl/</w:t>
        </w:r>
      </w:hyperlink>
    </w:p>
    <w:p w:rsidR="000436A4" w:rsidRDefault="0009274B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  <w:hyperlink r:id="rId9" w:history="1">
        <w:r w:rsidR="000436A4" w:rsidRPr="004022F7">
          <w:rPr>
            <w:rStyle w:val="a3"/>
            <w:rFonts w:ascii="Times New Roman" w:eastAsia="新細明體" w:hAnsi="Times New Roman" w:cs="Times New Roman"/>
            <w:b/>
            <w:kern w:val="0"/>
            <w:sz w:val="28"/>
            <w:szCs w:val="27"/>
          </w:rPr>
          <w:t>http://hasgraphics.com/</w:t>
        </w:r>
      </w:hyperlink>
    </w:p>
    <w:p w:rsidR="000436A4" w:rsidRPr="006A5CE8" w:rsidRDefault="000436A4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b/>
          <w:kern w:val="0"/>
          <w:sz w:val="28"/>
          <w:szCs w:val="27"/>
        </w:rPr>
      </w:pPr>
    </w:p>
    <w:p w:rsidR="00556641" w:rsidRDefault="00556641" w:rsidP="0055664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</w:p>
    <w:p w:rsidR="00556641" w:rsidRDefault="00556641" w:rsidP="00556641">
      <w:pPr>
        <w:pStyle w:val="a5"/>
        <w:widowControl/>
        <w:numPr>
          <w:ilvl w:val="0"/>
          <w:numId w:val="8"/>
        </w:numPr>
        <w:spacing w:before="100" w:beforeAutospacing="1" w:after="100" w:afterAutospacing="1"/>
        <w:ind w:leftChars="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  <w:r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  <w:lastRenderedPageBreak/>
        <w:t>pygame.transform.flip(surface, x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方向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, y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方向</w:t>
      </w:r>
      <w:r>
        <w:rPr>
          <w:rFonts w:ascii="Times New Roman" w:eastAsia="新細明體" w:hAnsi="Times New Roman" w:cs="Times New Roman" w:hint="eastAsia"/>
          <w:b/>
          <w:color w:val="FF0000"/>
          <w:kern w:val="0"/>
          <w:sz w:val="36"/>
          <w:szCs w:val="27"/>
        </w:rPr>
        <w:t>)</w:t>
      </w:r>
    </w:p>
    <w:p w:rsidR="00556641" w:rsidRDefault="00556641" w:rsidP="0055664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翻轉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surface</w:t>
      </w:r>
    </w:p>
    <w:p w:rsidR="00556641" w:rsidRDefault="00556641" w:rsidP="0055664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>E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x.</w:t>
      </w:r>
    </w:p>
    <w:p w:rsidR="00556641" w:rsidRDefault="00556641" w:rsidP="0055664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Image2</w:t>
      </w:r>
      <w:r w:rsidRPr="00556641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= pygame.transform.flip(</w:t>
      </w:r>
      <w:r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image1</w:t>
      </w:r>
      <w:r w:rsidRPr="00556641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 True, False)</w:t>
      </w:r>
    </w:p>
    <w:p w:rsidR="00556641" w:rsidRPr="00556641" w:rsidRDefault="00556641" w:rsidP="00556641">
      <w:pPr>
        <w:pStyle w:val="a5"/>
        <w:widowControl/>
        <w:spacing w:before="100" w:beforeAutospacing="1" w:after="100" w:afterAutospacing="1"/>
        <w:ind w:leftChars="0" w:left="360"/>
        <w:rPr>
          <w:rFonts w:ascii="Times New Roman" w:eastAsia="新細明體" w:hAnsi="Times New Roman" w:cs="Times New Roman"/>
          <w:b/>
          <w:color w:val="FF0000"/>
          <w:kern w:val="0"/>
          <w:sz w:val="36"/>
          <w:szCs w:val="27"/>
        </w:rPr>
      </w:pPr>
    </w:p>
    <w:p w:rsidR="00B67F18" w:rsidRPr="00B67F18" w:rsidRDefault="00B67F18" w:rsidP="00B67F18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sectPr w:rsidR="00B67F18" w:rsidRPr="00B67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4B" w:rsidRDefault="0009274B" w:rsidP="00F87229">
      <w:r>
        <w:separator/>
      </w:r>
    </w:p>
  </w:endnote>
  <w:endnote w:type="continuationSeparator" w:id="0">
    <w:p w:rsidR="0009274B" w:rsidRDefault="0009274B" w:rsidP="00F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4B" w:rsidRDefault="0009274B" w:rsidP="00F87229">
      <w:r>
        <w:separator/>
      </w:r>
    </w:p>
  </w:footnote>
  <w:footnote w:type="continuationSeparator" w:id="0">
    <w:p w:rsidR="0009274B" w:rsidRDefault="0009274B" w:rsidP="00F8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3E5"/>
    <w:multiLevelType w:val="hybridMultilevel"/>
    <w:tmpl w:val="D110E9B2"/>
    <w:lvl w:ilvl="0" w:tplc="02A004DC">
      <w:start w:val="9"/>
      <w:numFmt w:val="bullet"/>
      <w:lvlText w:val=""/>
      <w:lvlJc w:val="left"/>
      <w:pPr>
        <w:ind w:left="360" w:hanging="360"/>
      </w:pPr>
      <w:rPr>
        <w:rFonts w:ascii="Wingdings" w:eastAsia="細明體" w:hAnsi="Wingdings" w:cs="細明體" w:hint="default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5268E0"/>
    <w:multiLevelType w:val="multilevel"/>
    <w:tmpl w:val="50E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34BBE"/>
    <w:multiLevelType w:val="hybridMultilevel"/>
    <w:tmpl w:val="F5C40E3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0CD1639B"/>
    <w:multiLevelType w:val="multilevel"/>
    <w:tmpl w:val="169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D1FAF"/>
    <w:multiLevelType w:val="multilevel"/>
    <w:tmpl w:val="63C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1E43"/>
    <w:multiLevelType w:val="multilevel"/>
    <w:tmpl w:val="36A6CD7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333438"/>
    <w:multiLevelType w:val="multilevel"/>
    <w:tmpl w:val="ECA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02241"/>
    <w:multiLevelType w:val="multilevel"/>
    <w:tmpl w:val="8C7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D0AFA"/>
    <w:multiLevelType w:val="multilevel"/>
    <w:tmpl w:val="A7FAA0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C276B65"/>
    <w:multiLevelType w:val="multilevel"/>
    <w:tmpl w:val="B27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80CD3"/>
    <w:multiLevelType w:val="multilevel"/>
    <w:tmpl w:val="6CAC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8"/>
    <w:rsid w:val="00004EA4"/>
    <w:rsid w:val="000436A4"/>
    <w:rsid w:val="00092612"/>
    <w:rsid w:val="0009274B"/>
    <w:rsid w:val="000C3171"/>
    <w:rsid w:val="000D3F51"/>
    <w:rsid w:val="00124E5D"/>
    <w:rsid w:val="00180B0A"/>
    <w:rsid w:val="00186C32"/>
    <w:rsid w:val="00202FFF"/>
    <w:rsid w:val="0023255B"/>
    <w:rsid w:val="0024134A"/>
    <w:rsid w:val="00243E71"/>
    <w:rsid w:val="00250E3F"/>
    <w:rsid w:val="00257F99"/>
    <w:rsid w:val="00284C71"/>
    <w:rsid w:val="002C4D0D"/>
    <w:rsid w:val="002E31D3"/>
    <w:rsid w:val="002E4573"/>
    <w:rsid w:val="00311790"/>
    <w:rsid w:val="003213D7"/>
    <w:rsid w:val="00347F3A"/>
    <w:rsid w:val="00377D98"/>
    <w:rsid w:val="00392D2C"/>
    <w:rsid w:val="00424B6E"/>
    <w:rsid w:val="004568ED"/>
    <w:rsid w:val="00457239"/>
    <w:rsid w:val="0046637B"/>
    <w:rsid w:val="004910A0"/>
    <w:rsid w:val="00491E91"/>
    <w:rsid w:val="0049578F"/>
    <w:rsid w:val="004B4054"/>
    <w:rsid w:val="004C7697"/>
    <w:rsid w:val="00505F8C"/>
    <w:rsid w:val="00547D90"/>
    <w:rsid w:val="00556641"/>
    <w:rsid w:val="005873F8"/>
    <w:rsid w:val="005D7561"/>
    <w:rsid w:val="005F7ACE"/>
    <w:rsid w:val="006174AD"/>
    <w:rsid w:val="00637F42"/>
    <w:rsid w:val="00674EE6"/>
    <w:rsid w:val="006A5CE8"/>
    <w:rsid w:val="006B2FC3"/>
    <w:rsid w:val="006E069D"/>
    <w:rsid w:val="00707FEF"/>
    <w:rsid w:val="007228B7"/>
    <w:rsid w:val="00770608"/>
    <w:rsid w:val="007C67FC"/>
    <w:rsid w:val="007E0AE4"/>
    <w:rsid w:val="007E2DBA"/>
    <w:rsid w:val="00801E56"/>
    <w:rsid w:val="00840316"/>
    <w:rsid w:val="008B6551"/>
    <w:rsid w:val="0094748E"/>
    <w:rsid w:val="00991738"/>
    <w:rsid w:val="009E74A4"/>
    <w:rsid w:val="00A136E7"/>
    <w:rsid w:val="00A663E5"/>
    <w:rsid w:val="00AA5A47"/>
    <w:rsid w:val="00AB578F"/>
    <w:rsid w:val="00AC4E7C"/>
    <w:rsid w:val="00AD0242"/>
    <w:rsid w:val="00B01A27"/>
    <w:rsid w:val="00B16A01"/>
    <w:rsid w:val="00B25FA2"/>
    <w:rsid w:val="00B51397"/>
    <w:rsid w:val="00B67F18"/>
    <w:rsid w:val="00B71DE2"/>
    <w:rsid w:val="00B7552B"/>
    <w:rsid w:val="00B81F22"/>
    <w:rsid w:val="00B83966"/>
    <w:rsid w:val="00C00D1E"/>
    <w:rsid w:val="00C02C29"/>
    <w:rsid w:val="00C067AA"/>
    <w:rsid w:val="00C72FC4"/>
    <w:rsid w:val="00CC7B5A"/>
    <w:rsid w:val="00CE7246"/>
    <w:rsid w:val="00D026C2"/>
    <w:rsid w:val="00D55F9B"/>
    <w:rsid w:val="00D66725"/>
    <w:rsid w:val="00D70D1F"/>
    <w:rsid w:val="00D801B1"/>
    <w:rsid w:val="00D90763"/>
    <w:rsid w:val="00D91CF9"/>
    <w:rsid w:val="00DC075B"/>
    <w:rsid w:val="00DC0CCE"/>
    <w:rsid w:val="00DF06A6"/>
    <w:rsid w:val="00E00A1F"/>
    <w:rsid w:val="00E079BE"/>
    <w:rsid w:val="00E17E09"/>
    <w:rsid w:val="00E624A6"/>
    <w:rsid w:val="00E714FB"/>
    <w:rsid w:val="00E7394B"/>
    <w:rsid w:val="00EE4339"/>
    <w:rsid w:val="00F44F8A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1DE78-2BFE-4B51-8078-1A4E7D2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17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173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17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99173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917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917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1738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991738"/>
  </w:style>
  <w:style w:type="character" w:styleId="HTML1">
    <w:name w:val="HTML Code"/>
    <w:basedOn w:val="a0"/>
    <w:uiPriority w:val="99"/>
    <w:semiHidden/>
    <w:unhideWhenUsed/>
    <w:rsid w:val="00991738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uiPriority w:val="99"/>
    <w:unhideWhenUsed/>
    <w:rsid w:val="00991738"/>
    <w:rPr>
      <w:color w:val="0000FF"/>
      <w:u w:val="single"/>
    </w:rPr>
  </w:style>
  <w:style w:type="character" w:styleId="a4">
    <w:name w:val="Strong"/>
    <w:basedOn w:val="a0"/>
    <w:uiPriority w:val="22"/>
    <w:qFormat/>
    <w:rsid w:val="00991738"/>
    <w:rPr>
      <w:b/>
      <w:bCs/>
    </w:rPr>
  </w:style>
  <w:style w:type="paragraph" w:styleId="a5">
    <w:name w:val="List Paragraph"/>
    <w:basedOn w:val="a"/>
    <w:uiPriority w:val="34"/>
    <w:qFormat/>
    <w:rsid w:val="000C317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8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2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229"/>
    <w:rPr>
      <w:sz w:val="20"/>
      <w:szCs w:val="20"/>
    </w:rPr>
  </w:style>
  <w:style w:type="character" w:customStyle="1" w:styleId="pre">
    <w:name w:val="pre"/>
    <w:basedOn w:val="a0"/>
    <w:rsid w:val="006A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ney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gamea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sgraphic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jinmou</dc:creator>
  <cp:keywords/>
  <dc:description/>
  <cp:lastModifiedBy>jinmou</cp:lastModifiedBy>
  <cp:revision>2</cp:revision>
  <dcterms:created xsi:type="dcterms:W3CDTF">2018-03-06T14:15:00Z</dcterms:created>
  <dcterms:modified xsi:type="dcterms:W3CDTF">2018-03-06T14:15:00Z</dcterms:modified>
</cp:coreProperties>
</file>