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FD9" w:rsidRDefault="000A474F">
      <w:r>
        <w:rPr>
          <w:rFonts w:hint="eastAsia"/>
        </w:rPr>
        <w:t>NO.</w:t>
      </w:r>
      <w:r w:rsidR="00B66B1C">
        <w:t>9</w:t>
      </w:r>
      <w:r w:rsidR="00B66B1C">
        <w:rPr>
          <w:rFonts w:hint="eastAsia"/>
        </w:rPr>
        <w:t>量量看</w:t>
      </w:r>
    </w:p>
    <w:p w:rsidR="00D62115" w:rsidRDefault="00593F09" w:rsidP="00345F92">
      <w:r>
        <w:rPr>
          <w:rFonts w:hint="eastAsia"/>
        </w:rPr>
        <w:t>1.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4754245" cy="2019010"/>
            <wp:effectExtent l="0" t="0" r="8255" b="635"/>
            <wp:docPr id="1" name="圖片 1" descr="http://wessb.twles.ntpc.edu.tw/math2/pic/01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12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593F09" w:rsidP="00B66B1C">
      <w:r>
        <w:t>2.</w:t>
      </w:r>
      <w:r w:rsidRPr="00593F09">
        <w:t xml:space="preserve"> </w:t>
      </w:r>
      <w:r w:rsidR="00B66B1C">
        <w:rPr>
          <w:noProof/>
        </w:rPr>
        <w:drawing>
          <wp:inline distT="0" distB="0" distL="0" distR="0">
            <wp:extent cx="4754245" cy="1996019"/>
            <wp:effectExtent l="0" t="0" r="8255" b="4445"/>
            <wp:docPr id="2" name="圖片 2" descr="http://wessb.twles.ntpc.edu.tw/math2/pic/01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12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9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B66B1C">
      <w:r>
        <w:t>3.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4754245" cy="1957235"/>
            <wp:effectExtent l="0" t="0" r="8255" b="5080"/>
            <wp:docPr id="3" name="圖片 3" descr="http://wessb.twles.ntpc.edu.tw/math2/pic/01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12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t>4.</w:t>
      </w:r>
      <w:r w:rsidRPr="00593F09">
        <w:t xml:space="preserve"> </w:t>
      </w:r>
      <w:r w:rsidR="00B66B1C">
        <w:rPr>
          <w:noProof/>
        </w:rPr>
        <w:drawing>
          <wp:inline distT="0" distB="0" distL="0" distR="0">
            <wp:extent cx="4754245" cy="1985330"/>
            <wp:effectExtent l="0" t="0" r="8255" b="0"/>
            <wp:docPr id="4" name="圖片 4" descr="http://wessb.twles.ntpc.edu.tw/math2/pic/01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12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t>5.</w:t>
      </w:r>
      <w:r w:rsidR="00B66B1C" w:rsidRPr="00B66B1C">
        <w:t xml:space="preserve"> </w:t>
      </w:r>
      <w:r w:rsidR="00B66B1C">
        <w:rPr>
          <w:noProof/>
        </w:rPr>
        <w:drawing>
          <wp:inline distT="0" distB="0" distL="0" distR="0">
            <wp:extent cx="4754245" cy="1953675"/>
            <wp:effectExtent l="0" t="0" r="8255" b="8890"/>
            <wp:docPr id="5" name="圖片 5" descr="http://wessb.twles.ntpc.edu.tw/math2/pic/01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12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593F09" w:rsidP="00345F92">
      <w:r>
        <w:t>6.</w:t>
      </w:r>
      <w:r w:rsidRPr="00593F09">
        <w:t xml:space="preserve"> 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4037330" cy="1877060"/>
            <wp:effectExtent l="0" t="0" r="1270" b="8890"/>
            <wp:docPr id="6" name="圖片 6" descr="http://wessb.twles.ntpc.edu.tw/math2/pic/01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12/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345F92"/>
    <w:p w:rsidR="00593F09" w:rsidRDefault="00593F09" w:rsidP="00345F92">
      <w:r>
        <w:t>7.</w:t>
      </w:r>
      <w:r w:rsidRPr="00593F09">
        <w:t xml:space="preserve"> 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4074795" cy="1925320"/>
            <wp:effectExtent l="0" t="0" r="1905" b="0"/>
            <wp:docPr id="7" name="圖片 7" descr="http://wessb.twles.ntpc.edu.tw/math2/pic/01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12/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rPr>
          <w:rFonts w:hint="eastAsia"/>
        </w:rPr>
        <w:t>8.</w:t>
      </w:r>
      <w:r w:rsidRPr="00593F09">
        <w:t xml:space="preserve"> 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4120515" cy="1993900"/>
            <wp:effectExtent l="0" t="0" r="0" b="6350"/>
            <wp:docPr id="8" name="圖片 8" descr="http://wessb.twles.ntpc.edu.tw/math2/pic/01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12/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rPr>
          <w:rFonts w:hint="eastAsia"/>
        </w:rPr>
        <w:t>9.</w:t>
      </w:r>
      <w:r w:rsidRPr="00593F09">
        <w:t xml:space="preserve"> 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3933190" cy="1872615"/>
            <wp:effectExtent l="0" t="0" r="0" b="0"/>
            <wp:docPr id="9" name="圖片 9" descr="http://wessb.twles.ntpc.edu.tw/math2/pic/012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12/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rPr>
          <w:rFonts w:hint="eastAsia"/>
        </w:rPr>
        <w:t>10.</w:t>
      </w:r>
      <w:r w:rsidRPr="00593F09">
        <w:t xml:space="preserve"> 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3900170" cy="1795780"/>
            <wp:effectExtent l="0" t="0" r="5080" b="0"/>
            <wp:docPr id="10" name="圖片 10" descr="http://wessb.twles.ntpc.edu.tw/math2/pic/0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12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rPr>
          <w:rFonts w:hint="eastAsia"/>
        </w:rPr>
        <w:t>11.</w:t>
      </w:r>
      <w:r w:rsidRPr="00593F09">
        <w:t xml:space="preserve"> </w:t>
      </w:r>
    </w:p>
    <w:p w:rsidR="00593F09" w:rsidRDefault="00B66B1C" w:rsidP="00345F92">
      <w:r>
        <w:rPr>
          <w:noProof/>
        </w:rPr>
        <w:drawing>
          <wp:inline distT="0" distB="0" distL="0" distR="0">
            <wp:extent cx="4754245" cy="1995601"/>
            <wp:effectExtent l="0" t="0" r="8255" b="5080"/>
            <wp:docPr id="11" name="圖片 11" descr="http://wessb.twles.ntpc.edu.tw/math2/pic/01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12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09" w:rsidRDefault="00593F09" w:rsidP="00345F92">
      <w:r>
        <w:rPr>
          <w:rFonts w:hint="eastAsia"/>
        </w:rPr>
        <w:t>12.</w:t>
      </w:r>
      <w:r w:rsidRPr="00593F09">
        <w:t xml:space="preserve"> </w:t>
      </w:r>
    </w:p>
    <w:p w:rsidR="00593F09" w:rsidRDefault="00B66B1C" w:rsidP="00DD0A08">
      <w:pPr>
        <w:widowControl/>
        <w:rPr>
          <w:sz w:val="36"/>
          <w:bdr w:val="single" w:sz="4" w:space="0" w:color="auto"/>
        </w:rPr>
      </w:pPr>
      <w:r>
        <w:rPr>
          <w:noProof/>
        </w:rPr>
        <w:drawing>
          <wp:inline distT="0" distB="0" distL="0" distR="0">
            <wp:extent cx="4754245" cy="2036174"/>
            <wp:effectExtent l="0" t="0" r="8255" b="2540"/>
            <wp:docPr id="12" name="圖片 12" descr="http://wessb.twles.ntpc.edu.tw/math2/pic/01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12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</w:p>
    <w:p w:rsidR="00B66B1C" w:rsidRDefault="00B66B1C" w:rsidP="00DD0A08">
      <w:pPr>
        <w:widowControl/>
      </w:pPr>
    </w:p>
    <w:p w:rsidR="00B66B1C" w:rsidRDefault="00B66B1C" w:rsidP="00DD0A08">
      <w:pPr>
        <w:widowControl/>
      </w:pPr>
    </w:p>
    <w:p w:rsidR="00B61C40" w:rsidRDefault="00593F09" w:rsidP="00DD0A08">
      <w:pPr>
        <w:widowControl/>
      </w:pPr>
      <w:r>
        <w:rPr>
          <w:rFonts w:hint="eastAsia"/>
        </w:rPr>
        <w:lastRenderedPageBreak/>
        <w:t>13</w:t>
      </w:r>
      <w:r>
        <w:t>.</w:t>
      </w:r>
      <w:r w:rsidR="00B61C40" w:rsidRPr="00B61C40">
        <w:t xml:space="preserve"> </w:t>
      </w:r>
    </w:p>
    <w:p w:rsidR="00794B1A" w:rsidRDefault="00B66B1C" w:rsidP="00DD0A08">
      <w:pPr>
        <w:widowControl/>
      </w:pPr>
      <w:r>
        <w:rPr>
          <w:noProof/>
        </w:rPr>
        <w:drawing>
          <wp:inline distT="0" distB="0" distL="0" distR="0">
            <wp:extent cx="4753966" cy="2249798"/>
            <wp:effectExtent l="0" t="0" r="0" b="0"/>
            <wp:docPr id="13" name="圖片 13" descr="http://wessb.twles.ntpc.edu.tw/math2/pic/01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12/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90" cy="22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rPr>
          <w:rFonts w:hint="eastAsia"/>
        </w:rPr>
        <w:t>14.</w:t>
      </w:r>
      <w:r w:rsidRPr="00B61C40">
        <w:t xml:space="preserve"> </w:t>
      </w:r>
    </w:p>
    <w:p w:rsidR="00B61C40" w:rsidRDefault="00B66B1C" w:rsidP="00DD0A08">
      <w:pPr>
        <w:widowControl/>
      </w:pPr>
      <w:r>
        <w:rPr>
          <w:noProof/>
        </w:rPr>
        <w:drawing>
          <wp:inline distT="0" distB="0" distL="0" distR="0">
            <wp:extent cx="4752887" cy="1120966"/>
            <wp:effectExtent l="0" t="0" r="0" b="3175"/>
            <wp:docPr id="14" name="圖片 14" descr="http://wessb.twles.ntpc.edu.tw/math2/pic/01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12/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63" cy="11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rPr>
          <w:rFonts w:hint="eastAsia"/>
        </w:rPr>
        <w:t>15.</w:t>
      </w:r>
      <w:r w:rsidRPr="00B61C40">
        <w:t xml:space="preserve"> </w:t>
      </w:r>
      <w:r w:rsidR="00B66B1C">
        <w:rPr>
          <w:noProof/>
        </w:rPr>
        <w:drawing>
          <wp:inline distT="0" distB="0" distL="0" distR="0">
            <wp:extent cx="4752119" cy="1817393"/>
            <wp:effectExtent l="0" t="0" r="0" b="0"/>
            <wp:docPr id="15" name="圖片 15" descr="http://wessb.twles.ntpc.edu.tw/math2/pic/01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12/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25" cy="18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16.</w:t>
      </w:r>
      <w:r w:rsidRPr="00B61C40">
        <w:t xml:space="preserve"> </w:t>
      </w:r>
      <w:r w:rsidR="00B66B1C">
        <w:rPr>
          <w:noProof/>
        </w:rPr>
        <w:drawing>
          <wp:inline distT="0" distB="0" distL="0" distR="0">
            <wp:extent cx="4750189" cy="1077970"/>
            <wp:effectExtent l="0" t="0" r="0" b="8255"/>
            <wp:docPr id="16" name="圖片 16" descr="http://wessb.twles.ntpc.edu.tw/math2/pic/01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12/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24" cy="10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17.</w:t>
      </w:r>
      <w:r w:rsidRPr="00B61C40">
        <w:t xml:space="preserve"> </w:t>
      </w:r>
      <w:r w:rsidR="00B66B1C">
        <w:rPr>
          <w:noProof/>
        </w:rPr>
        <w:drawing>
          <wp:inline distT="0" distB="0" distL="0" distR="0">
            <wp:extent cx="4749249" cy="1134324"/>
            <wp:effectExtent l="0" t="0" r="0" b="8890"/>
            <wp:docPr id="17" name="圖片 17" descr="http://wessb.twles.ntpc.edu.tw/math2/pic/01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12/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07" cy="11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18.</w:t>
      </w:r>
      <w:r w:rsidRPr="00B61C40">
        <w:t xml:space="preserve"> </w:t>
      </w:r>
    </w:p>
    <w:p w:rsidR="00B61C40" w:rsidRDefault="00B66B1C" w:rsidP="00DD0A08">
      <w:pPr>
        <w:widowControl/>
      </w:pPr>
      <w:r>
        <w:rPr>
          <w:noProof/>
        </w:rPr>
        <w:drawing>
          <wp:inline distT="0" distB="0" distL="0" distR="0">
            <wp:extent cx="4749515" cy="1105336"/>
            <wp:effectExtent l="0" t="0" r="0" b="0"/>
            <wp:docPr id="18" name="圖片 18" descr="http://wessb.twles.ntpc.edu.tw/math2/pic/01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12/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35" cy="11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rPr>
          <w:rFonts w:hint="eastAsia"/>
        </w:rPr>
        <w:t>19.</w:t>
      </w:r>
      <w:r w:rsidRPr="00B61C40">
        <w:t xml:space="preserve"> </w:t>
      </w:r>
      <w:r w:rsidR="00B66B1C">
        <w:rPr>
          <w:noProof/>
        </w:rPr>
        <w:drawing>
          <wp:inline distT="0" distB="0" distL="0" distR="0">
            <wp:extent cx="4752034" cy="1131371"/>
            <wp:effectExtent l="0" t="0" r="0" b="0"/>
            <wp:docPr id="19" name="圖片 19" descr="http://wessb.twles.ntpc.edu.tw/math2/pic/01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12/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72" cy="11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1C40" w:rsidP="00DD0A08">
      <w:pPr>
        <w:widowControl/>
      </w:pPr>
      <w:r>
        <w:t>20.</w:t>
      </w:r>
      <w:r w:rsidRPr="00B61C40">
        <w:t xml:space="preserve"> </w:t>
      </w:r>
      <w:r w:rsidR="00B66B1C">
        <w:rPr>
          <w:noProof/>
        </w:rPr>
        <w:drawing>
          <wp:inline distT="0" distB="0" distL="0" distR="0">
            <wp:extent cx="4752305" cy="1132642"/>
            <wp:effectExtent l="0" t="0" r="0" b="0"/>
            <wp:docPr id="20" name="圖片 20" descr="http://wessb.twles.ntpc.edu.tw/math2/pic/01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12/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69" cy="11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B1C">
        <w:rPr>
          <w:rFonts w:hint="eastAsia"/>
        </w:rPr>
        <w:t>21</w:t>
      </w:r>
      <w:r w:rsidR="00B66B1C">
        <w:t>.</w:t>
      </w:r>
      <w:r w:rsidR="00B66B1C" w:rsidRPr="00B66B1C">
        <w:t xml:space="preserve"> </w:t>
      </w:r>
      <w:r w:rsidR="00B66B1C">
        <w:rPr>
          <w:noProof/>
        </w:rPr>
        <w:drawing>
          <wp:inline distT="0" distB="0" distL="0" distR="0">
            <wp:extent cx="4748392" cy="1142579"/>
            <wp:effectExtent l="0" t="0" r="0" b="635"/>
            <wp:docPr id="21" name="圖片 21" descr="http://wessb.twles.ntpc.edu.tw/math2/pic/01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12/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52" cy="115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22.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1304" cy="1047581"/>
            <wp:effectExtent l="0" t="0" r="0" b="635"/>
            <wp:docPr id="22" name="圖片 22" descr="http://wessb.twles.ntpc.edu.tw/math2/pic/01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12/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04" cy="10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23.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1299" cy="874356"/>
            <wp:effectExtent l="0" t="0" r="0" b="2540"/>
            <wp:docPr id="23" name="圖片 23" descr="http://wessb.twles.ntpc.edu.tw/math2/pic/012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12/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25" cy="8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24.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4168" cy="853180"/>
            <wp:effectExtent l="0" t="0" r="0" b="4445"/>
            <wp:docPr id="24" name="圖片 24" descr="http://wessb.twles.ntpc.edu.tw/math2/pic/01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12/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50" cy="8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25.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3659" cy="1125626"/>
            <wp:effectExtent l="0" t="0" r="0" b="0"/>
            <wp:docPr id="25" name="圖片 25" descr="http://wessb.twles.ntpc.edu.tw/math2/pic/01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12/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06" cy="11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26.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4076" cy="875375"/>
            <wp:effectExtent l="0" t="0" r="0" b="1270"/>
            <wp:docPr id="26" name="圖片 26" descr="http://wessb.twles.ntpc.edu.tw/math2/pic/01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12/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65" cy="8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27.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0681" cy="900866"/>
            <wp:effectExtent l="0" t="0" r="0" b="0"/>
            <wp:docPr id="27" name="圖片 27" descr="http://wessb.twles.ntpc.edu.tw/math2/pic/01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12/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97" cy="9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28.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3711" cy="1336346"/>
            <wp:effectExtent l="0" t="0" r="0" b="0"/>
            <wp:docPr id="28" name="圖片 28" descr="http://wessb.twles.ntpc.edu.tw/math2/pic/01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12/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43" cy="13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29.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3610" cy="1803374"/>
            <wp:effectExtent l="0" t="0" r="0" b="6985"/>
            <wp:docPr id="30" name="圖片 30" descr="http://wessb.twles.ntpc.edu.tw/math2/pic/012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essb.twles.ntpc.edu.tw/math2/pic/012/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48" cy="182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B66B1C" w:rsidP="00DD0A08">
      <w:pPr>
        <w:widowControl/>
      </w:pPr>
      <w:r>
        <w:t>30.</w:t>
      </w:r>
      <w:r w:rsidRPr="00B66B1C">
        <w:t xml:space="preserve"> </w:t>
      </w:r>
      <w:r>
        <w:rPr>
          <w:noProof/>
        </w:rPr>
        <w:drawing>
          <wp:inline distT="0" distB="0" distL="0" distR="0">
            <wp:extent cx="4752668" cy="1528093"/>
            <wp:effectExtent l="0" t="0" r="0" b="0"/>
            <wp:docPr id="31" name="圖片 31" descr="http://wessb.twles.ntpc.edu.tw/math2/pic/012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essb.twles.ntpc.edu.tw/math2/pic/012/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93" cy="15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1C" w:rsidRDefault="00DD0A08" w:rsidP="00DD0A08">
      <w:pPr>
        <w:widowControl/>
      </w:pPr>
      <w:r>
        <w:lastRenderedPageBreak/>
        <w:t>NO.</w:t>
      </w:r>
      <w:r w:rsidR="00B66B1C">
        <w:t>10</w:t>
      </w:r>
      <w:r w:rsidR="00B66B1C">
        <w:rPr>
          <w:rFonts w:hint="eastAsia"/>
        </w:rPr>
        <w:t>量量看</w:t>
      </w:r>
    </w:p>
    <w:p w:rsidR="00794B1A" w:rsidRDefault="00B61C40" w:rsidP="00DD0A08">
      <w:pPr>
        <w:widowControl/>
      </w:pPr>
      <w:r>
        <w:t>1.</w:t>
      </w:r>
    </w:p>
    <w:p w:rsidR="00794B1A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754245" cy="1573753"/>
            <wp:effectExtent l="0" t="0" r="8255" b="7620"/>
            <wp:docPr id="32" name="圖片 32" descr="http://wessb.twles.ntpc.edu.tw/math2/pic/05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essb.twles.ntpc.edu.tw/math2/pic/059/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37" w:rsidRDefault="00F52937" w:rsidP="00DD0A08">
      <w:pPr>
        <w:widowControl/>
      </w:pPr>
      <w:r>
        <w:rPr>
          <w:rFonts w:hint="eastAsia"/>
        </w:rPr>
        <w:t>2.</w:t>
      </w:r>
    </w:p>
    <w:p w:rsidR="00F52937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753253" cy="1319782"/>
            <wp:effectExtent l="0" t="0" r="0" b="0"/>
            <wp:docPr id="33" name="圖片 33" descr="http://wessb.twles.ntpc.edu.tw/math2/pic/059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essb.twles.ntpc.edu.tw/math2/pic/059/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60" cy="13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37" w:rsidRDefault="00B61C40" w:rsidP="00DD0A08">
      <w:pPr>
        <w:widowControl/>
      </w:pPr>
      <w:r>
        <w:rPr>
          <w:rFonts w:hint="eastAsia"/>
        </w:rPr>
        <w:t>3.</w:t>
      </w:r>
      <w:r w:rsidRPr="00B61C40">
        <w:t xml:space="preserve"> </w:t>
      </w:r>
    </w:p>
    <w:p w:rsidR="00F52937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109085" cy="1718945"/>
            <wp:effectExtent l="0" t="0" r="5715" b="0"/>
            <wp:docPr id="34" name="圖片 34" descr="http://wessb.twles.ntpc.edu.tw/math2/pic/059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essb.twles.ntpc.edu.tw/math2/pic/059/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4.</w:t>
      </w:r>
      <w:r w:rsidRPr="00B61C40">
        <w:t xml:space="preserve"> </w:t>
      </w:r>
      <w:r w:rsidR="00F52937">
        <w:rPr>
          <w:noProof/>
        </w:rPr>
        <w:drawing>
          <wp:inline distT="0" distB="0" distL="0" distR="0">
            <wp:extent cx="4752640" cy="2688116"/>
            <wp:effectExtent l="0" t="0" r="0" b="0"/>
            <wp:docPr id="35" name="圖片 35" descr="http://wessb.twles.ntpc.edu.tw/math2/pic/059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essb.twles.ntpc.edu.tw/math2/pic/059/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25" cy="27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5.</w:t>
      </w:r>
      <w:r w:rsidRPr="00B61C40">
        <w:t xml:space="preserve"> </w:t>
      </w:r>
      <w:r w:rsidR="00F52937">
        <w:rPr>
          <w:noProof/>
        </w:rPr>
        <w:drawing>
          <wp:inline distT="0" distB="0" distL="0" distR="0">
            <wp:extent cx="4753819" cy="2280492"/>
            <wp:effectExtent l="0" t="0" r="8890" b="5715"/>
            <wp:docPr id="36" name="圖片 36" descr="http://wessb.twles.ntpc.edu.tw/math2/pic/059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essb.twles.ntpc.edu.tw/math2/pic/059/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64" cy="22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6.</w:t>
      </w:r>
      <w:r w:rsidRPr="00B61C40">
        <w:t xml:space="preserve"> </w:t>
      </w:r>
      <w:r w:rsidR="00F52937">
        <w:rPr>
          <w:noProof/>
        </w:rPr>
        <w:drawing>
          <wp:inline distT="0" distB="0" distL="0" distR="0">
            <wp:extent cx="4753872" cy="2721166"/>
            <wp:effectExtent l="0" t="0" r="8890" b="3175"/>
            <wp:docPr id="37" name="圖片 37" descr="http://wessb.twles.ntpc.edu.tw/math2/pic/059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essb.twles.ntpc.edu.tw/math2/pic/059/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01" cy="27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7.</w:t>
      </w:r>
      <w:r w:rsidRPr="00B61C40">
        <w:t xml:space="preserve"> </w:t>
      </w:r>
      <w:r w:rsidR="00F52937">
        <w:rPr>
          <w:noProof/>
        </w:rPr>
        <w:drawing>
          <wp:inline distT="0" distB="0" distL="0" distR="0">
            <wp:extent cx="4752926" cy="2952521"/>
            <wp:effectExtent l="0" t="0" r="0" b="635"/>
            <wp:docPr id="38" name="圖片 38" descr="http://wessb.twles.ntpc.edu.tw/math2/pic/059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essb.twles.ntpc.edu.tw/math2/pic/059/0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52" cy="29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8.</w:t>
      </w:r>
      <w:r w:rsidRPr="00B61C40">
        <w:t xml:space="preserve"> </w:t>
      </w:r>
      <w:r w:rsidR="00F52937">
        <w:rPr>
          <w:noProof/>
        </w:rPr>
        <w:drawing>
          <wp:inline distT="0" distB="0" distL="0" distR="0">
            <wp:extent cx="4750093" cy="1112704"/>
            <wp:effectExtent l="0" t="0" r="0" b="0"/>
            <wp:docPr id="39" name="圖片 39" descr="http://wessb.twles.ntpc.edu.tw/math2/pic/059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essb.twles.ntpc.edu.tw/math2/pic/059/0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29" cy="11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0" w:rsidRDefault="00B61C40" w:rsidP="00DD0A08">
      <w:pPr>
        <w:widowControl/>
      </w:pPr>
      <w:r>
        <w:t>9.</w:t>
      </w:r>
      <w:r w:rsidRPr="00B61C40">
        <w:t xml:space="preserve"> </w:t>
      </w:r>
    </w:p>
    <w:p w:rsidR="00B61C40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754046" cy="2214391"/>
            <wp:effectExtent l="0" t="0" r="8890" b="0"/>
            <wp:docPr id="40" name="圖片 40" descr="http://wessb.twles.ntpc.edu.tw/math2/pic/059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essb.twles.ntpc.edu.tw/math2/pic/059/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1" cy="22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rPr>
          <w:rFonts w:hint="eastAsia"/>
        </w:rPr>
        <w:t>10.</w:t>
      </w:r>
    </w:p>
    <w:p w:rsidR="00055820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528185" cy="1355090"/>
            <wp:effectExtent l="0" t="0" r="5715" b="0"/>
            <wp:docPr id="41" name="圖片 41" descr="http://wessb.twles.ntpc.edu.tw/math2/pic/05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essb.twles.ntpc.edu.tw/math2/pic/059/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t>11.</w:t>
      </w:r>
      <w:r w:rsidRPr="00055820">
        <w:t xml:space="preserve"> </w:t>
      </w:r>
      <w:r w:rsidR="00F52937">
        <w:rPr>
          <w:noProof/>
        </w:rPr>
        <w:drawing>
          <wp:inline distT="0" distB="0" distL="0" distR="0">
            <wp:extent cx="4752387" cy="1062011"/>
            <wp:effectExtent l="0" t="0" r="0" b="5080"/>
            <wp:docPr id="42" name="圖片 42" descr="http://wessb.twles.ntpc.edu.tw/math2/pic/05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essb.twles.ntpc.edu.tw/math2/pic/059/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11" cy="10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37" w:rsidRDefault="00055820" w:rsidP="00DD0A08">
      <w:pPr>
        <w:widowControl/>
      </w:pPr>
      <w:r>
        <w:t>12.</w:t>
      </w:r>
      <w:r w:rsidRPr="00055820">
        <w:t xml:space="preserve"> </w:t>
      </w:r>
    </w:p>
    <w:p w:rsidR="00F52937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505325" cy="1828800"/>
            <wp:effectExtent l="0" t="0" r="9525" b="0"/>
            <wp:docPr id="43" name="圖片 43" descr="http://wessb.twles.ntpc.edu.tw/math2/pic/05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essb.twles.ntpc.edu.tw/math2/pic/059/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74" cy="18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37" w:rsidRDefault="00055820" w:rsidP="00DD0A08">
      <w:pPr>
        <w:widowControl/>
      </w:pPr>
      <w:r>
        <w:t>13.</w:t>
      </w:r>
      <w:r w:rsidRPr="00055820">
        <w:t xml:space="preserve"> </w:t>
      </w:r>
    </w:p>
    <w:p w:rsidR="00055820" w:rsidRDefault="00F52937" w:rsidP="00DD0A08">
      <w:pPr>
        <w:widowControl/>
      </w:pPr>
      <w:r>
        <w:rPr>
          <w:noProof/>
        </w:rPr>
        <w:drawing>
          <wp:inline distT="0" distB="0" distL="0" distR="0">
            <wp:extent cx="4395470" cy="1035685"/>
            <wp:effectExtent l="0" t="0" r="5080" b="0"/>
            <wp:docPr id="44" name="圖片 44" descr="http://wessb.twles.ntpc.edu.tw/math2/pic/05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essb.twles.ntpc.edu.tw/math2/pic/059/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37" w:rsidRDefault="00F52937" w:rsidP="00DD0A08">
      <w:pPr>
        <w:widowControl/>
      </w:pPr>
    </w:p>
    <w:p w:rsidR="00F52937" w:rsidRDefault="00F52937" w:rsidP="00DD0A08">
      <w:pPr>
        <w:widowControl/>
      </w:pPr>
    </w:p>
    <w:p w:rsidR="00F52937" w:rsidRDefault="00F52937" w:rsidP="00DD0A08">
      <w:pPr>
        <w:widowControl/>
      </w:pPr>
    </w:p>
    <w:p w:rsidR="00055820" w:rsidRDefault="00055820" w:rsidP="00DD0A08">
      <w:pPr>
        <w:widowControl/>
      </w:pPr>
      <w:r>
        <w:lastRenderedPageBreak/>
        <w:t>14.</w:t>
      </w:r>
      <w:r w:rsidRPr="00055820">
        <w:t xml:space="preserve"> </w:t>
      </w:r>
      <w:r w:rsidR="00F52937">
        <w:rPr>
          <w:noProof/>
        </w:rPr>
        <w:drawing>
          <wp:inline distT="0" distB="0" distL="0" distR="0">
            <wp:extent cx="4752474" cy="3062690"/>
            <wp:effectExtent l="0" t="0" r="0" b="4445"/>
            <wp:docPr id="45" name="圖片 45" descr="http://wessb.twles.ntpc.edu.tw/math2/pic/05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essb.twles.ntpc.edu.tw/math2/pic/059/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05" cy="30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t>15.</w:t>
      </w:r>
      <w:r w:rsidRPr="00055820">
        <w:t xml:space="preserve"> </w:t>
      </w:r>
      <w:r w:rsidR="000078EC">
        <w:rPr>
          <w:noProof/>
        </w:rPr>
        <w:drawing>
          <wp:inline distT="0" distB="0" distL="0" distR="0">
            <wp:extent cx="4752869" cy="3811836"/>
            <wp:effectExtent l="0" t="0" r="0" b="0"/>
            <wp:docPr id="46" name="圖片 46" descr="http://wessb.twles.ntpc.edu.tw/math2/pic/05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essb.twles.ntpc.edu.tw/math2/pic/059/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05" cy="38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t>16.</w:t>
      </w:r>
      <w:r w:rsidRPr="00055820">
        <w:t xml:space="preserve"> </w:t>
      </w:r>
      <w:r w:rsidR="000078EC">
        <w:rPr>
          <w:noProof/>
        </w:rPr>
        <w:drawing>
          <wp:inline distT="0" distB="0" distL="0" distR="0">
            <wp:extent cx="4752615" cy="3404212"/>
            <wp:effectExtent l="0" t="0" r="0" b="6350"/>
            <wp:docPr id="47" name="圖片 47" descr="http://wessb.twles.ntpc.edu.tw/math2/pic/059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essb.twles.ntpc.edu.tw/math2/pic/059/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00" cy="34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t>17.</w:t>
      </w:r>
      <w:r w:rsidRPr="00055820">
        <w:t xml:space="preserve"> </w:t>
      </w:r>
      <w:r w:rsidR="000078EC">
        <w:rPr>
          <w:noProof/>
        </w:rPr>
        <w:drawing>
          <wp:inline distT="0" distB="0" distL="0" distR="0">
            <wp:extent cx="4750720" cy="2247441"/>
            <wp:effectExtent l="0" t="0" r="0" b="635"/>
            <wp:docPr id="48" name="圖片 48" descr="http://wessb.twles.ntpc.edu.tw/math2/pic/05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essb.twles.ntpc.edu.tw/math2/pic/059/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50" cy="22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EC" w:rsidRDefault="000078EC" w:rsidP="00DD0A08">
      <w:pPr>
        <w:widowControl/>
      </w:pPr>
    </w:p>
    <w:p w:rsidR="000078EC" w:rsidRDefault="000078EC" w:rsidP="00DD0A08">
      <w:pPr>
        <w:widowControl/>
      </w:pPr>
    </w:p>
    <w:p w:rsidR="00055820" w:rsidRDefault="000078EC" w:rsidP="00DD0A08">
      <w:pPr>
        <w:widowControl/>
      </w:pPr>
      <w:r>
        <w:t>1</w:t>
      </w:r>
      <w:r w:rsidR="00055820">
        <w:rPr>
          <w:rFonts w:hint="eastAsia"/>
        </w:rPr>
        <w:t>8.</w:t>
      </w:r>
      <w:r w:rsidR="00055820" w:rsidRPr="00055820">
        <w:t xml:space="preserve"> </w:t>
      </w:r>
    </w:p>
    <w:p w:rsidR="00055820" w:rsidRDefault="000078EC" w:rsidP="00DD0A08">
      <w:pPr>
        <w:widowControl/>
      </w:pPr>
      <w:r>
        <w:rPr>
          <w:noProof/>
        </w:rPr>
        <w:drawing>
          <wp:inline distT="0" distB="0" distL="0" distR="0">
            <wp:extent cx="4754093" cy="4274545"/>
            <wp:effectExtent l="0" t="0" r="8890" b="0"/>
            <wp:docPr id="49" name="圖片 49" descr="http://wessb.twles.ntpc.edu.tw/math2/pic/059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essb.twles.ntpc.edu.tw/math2/pic/059/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92" cy="42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rPr>
          <w:rFonts w:hint="eastAsia"/>
        </w:rPr>
        <w:t>19.</w:t>
      </w:r>
      <w:r w:rsidRPr="00055820">
        <w:t xml:space="preserve"> </w:t>
      </w:r>
      <w:r w:rsidR="000078EC">
        <w:rPr>
          <w:noProof/>
        </w:rPr>
        <w:drawing>
          <wp:inline distT="0" distB="0" distL="0" distR="0">
            <wp:extent cx="4648835" cy="3459480"/>
            <wp:effectExtent l="0" t="0" r="0" b="7620"/>
            <wp:docPr id="50" name="圖片 50" descr="http://wessb.twles.ntpc.edu.tw/math2/pic/05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essb.twles.ntpc.edu.tw/math2/pic/059/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055820" w:rsidP="00DD0A08">
      <w:pPr>
        <w:widowControl/>
      </w:pPr>
      <w:r>
        <w:t>20.</w:t>
      </w:r>
      <w:r w:rsidRPr="00055820">
        <w:t xml:space="preserve"> </w:t>
      </w:r>
      <w:r w:rsidR="000078EC">
        <w:rPr>
          <w:noProof/>
        </w:rPr>
        <w:drawing>
          <wp:inline distT="0" distB="0" distL="0" distR="0">
            <wp:extent cx="4752899" cy="2467778"/>
            <wp:effectExtent l="0" t="0" r="0" b="8890"/>
            <wp:docPr id="51" name="圖片 51" descr="http://wessb.twles.ntpc.edu.tw/math2/pic/059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essb.twles.ntpc.edu.tw/math2/pic/059/2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9" cy="24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</w:p>
    <w:p w:rsidR="00B654DB" w:rsidRDefault="00B654DB" w:rsidP="00DD0A08">
      <w:pPr>
        <w:widowControl/>
      </w:pPr>
      <w:r>
        <w:rPr>
          <w:rFonts w:hint="eastAsia"/>
        </w:rPr>
        <w:lastRenderedPageBreak/>
        <w:t>NO.11</w:t>
      </w:r>
      <w:r>
        <w:rPr>
          <w:rFonts w:hint="eastAsia"/>
        </w:rPr>
        <w:t>量量看</w:t>
      </w:r>
    </w:p>
    <w:p w:rsidR="00B654DB" w:rsidRDefault="00B654DB" w:rsidP="00DD0A08">
      <w:pPr>
        <w:widowControl/>
      </w:pPr>
      <w:r w:rsidRPr="001B7C47">
        <w:rPr>
          <w:rFonts w:hint="eastAsia"/>
          <w:sz w:val="36"/>
          <w:bdr w:val="single" w:sz="4" w:space="0" w:color="auto"/>
        </w:rPr>
        <w:t>1.</w:t>
      </w:r>
      <w:r w:rsidR="001B7C47" w:rsidRPr="001B7C47">
        <w:rPr>
          <w:rFonts w:hint="eastAsia"/>
          <w:sz w:val="36"/>
          <w:bdr w:val="single" w:sz="4" w:space="0" w:color="auto"/>
        </w:rPr>
        <w:t>~3</w:t>
      </w:r>
      <w:r w:rsidR="001B7C47" w:rsidRPr="001B7C47">
        <w:rPr>
          <w:rFonts w:hint="eastAsia"/>
          <w:sz w:val="36"/>
          <w:bdr w:val="single" w:sz="4" w:space="0" w:color="auto"/>
        </w:rPr>
        <w:t>題</w:t>
      </w:r>
      <w:r w:rsidR="001B7C47">
        <w:rPr>
          <w:rFonts w:hint="eastAsia"/>
          <w:sz w:val="36"/>
          <w:bdr w:val="single" w:sz="4" w:space="0" w:color="auto"/>
        </w:rPr>
        <w:t>的圖</w:t>
      </w:r>
    </w:p>
    <w:p w:rsidR="00B654DB" w:rsidRDefault="001B7C47" w:rsidP="00DD0A08">
      <w:pPr>
        <w:widowControl/>
      </w:pPr>
      <w:r>
        <w:rPr>
          <w:noProof/>
        </w:rPr>
        <w:drawing>
          <wp:inline distT="0" distB="0" distL="0" distR="0">
            <wp:extent cx="4638102" cy="3117850"/>
            <wp:effectExtent l="0" t="0" r="0" b="6350"/>
            <wp:docPr id="29" name="圖片 29" descr="http://wessb.twles.ntpc.edu.tw/math2/pic/010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10/0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40" cy="312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47" w:rsidRPr="001B7C47" w:rsidRDefault="001B7C47" w:rsidP="00DD0A08">
      <w:pPr>
        <w:widowControl/>
        <w:rPr>
          <w:rFonts w:ascii="標楷體" w:eastAsia="標楷體" w:hAnsi="標楷體"/>
        </w:rPr>
      </w:pPr>
      <w:r>
        <w:rPr>
          <w:rFonts w:hint="eastAsia"/>
        </w:rPr>
        <w:t>2.</w:t>
      </w:r>
      <w:r w:rsidRPr="001B7C47">
        <w:rPr>
          <w:rFonts w:ascii="標楷體" w:eastAsia="標楷體" w:hAnsi="標楷體" w:hint="eastAsia"/>
          <w:sz w:val="44"/>
        </w:rPr>
        <w:t>鉛筆長(        )公分。</w:t>
      </w:r>
    </w:p>
    <w:p w:rsidR="001B7C47" w:rsidRDefault="001B7C47" w:rsidP="00DD0A08">
      <w:pPr>
        <w:widowControl/>
      </w:pPr>
      <w:r>
        <w:rPr>
          <w:rFonts w:hint="eastAsia"/>
        </w:rPr>
        <w:t>3.</w:t>
      </w:r>
      <w:r w:rsidRPr="001B7C47">
        <w:rPr>
          <w:rFonts w:ascii="書法中楷（注音一）" w:eastAsia="書法中楷（注音一）" w:hAnsi="標楷體" w:hint="eastAsia"/>
          <w:sz w:val="40"/>
        </w:rPr>
        <w:t>迴紋針</w:t>
      </w:r>
      <w:r w:rsidRPr="001B7C47">
        <w:rPr>
          <w:rFonts w:ascii="標楷體" w:eastAsia="標楷體" w:hAnsi="標楷體" w:hint="eastAsia"/>
          <w:sz w:val="40"/>
        </w:rPr>
        <w:t>長(        )公分。</w:t>
      </w:r>
    </w:p>
    <w:p w:rsidR="001B7C47" w:rsidRDefault="001B7C47" w:rsidP="00DD0A08">
      <w:pPr>
        <w:widowControl/>
      </w:pPr>
      <w:r>
        <w:rPr>
          <w:rFonts w:hint="eastAsia"/>
        </w:rPr>
        <w:t>4.</w:t>
      </w:r>
      <w:r w:rsidRPr="001B7C47">
        <w:t xml:space="preserve"> </w:t>
      </w:r>
    </w:p>
    <w:p w:rsidR="001B7C47" w:rsidRDefault="001B7C47" w:rsidP="00DD0A08">
      <w:pPr>
        <w:widowControl/>
      </w:pPr>
      <w:r>
        <w:rPr>
          <w:noProof/>
        </w:rPr>
        <w:drawing>
          <wp:inline distT="0" distB="0" distL="0" distR="0">
            <wp:extent cx="3690620" cy="2049145"/>
            <wp:effectExtent l="0" t="0" r="5080" b="8255"/>
            <wp:docPr id="58" name="圖片 58" descr="http://wessb.twles.ntpc.edu.tw/math2/pic/01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10/0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47" w:rsidRDefault="001B7C47" w:rsidP="00DD0A08">
      <w:pPr>
        <w:widowControl/>
      </w:pPr>
      <w:r>
        <w:rPr>
          <w:rFonts w:hint="eastAsia"/>
        </w:rPr>
        <w:t>5.</w:t>
      </w:r>
      <w:r w:rsidRPr="001B7C47">
        <w:t xml:space="preserve"> </w:t>
      </w:r>
      <w:r>
        <w:rPr>
          <w:noProof/>
        </w:rPr>
        <w:drawing>
          <wp:inline distT="0" distB="0" distL="0" distR="0">
            <wp:extent cx="4752962" cy="2269475"/>
            <wp:effectExtent l="0" t="0" r="0" b="0"/>
            <wp:docPr id="59" name="圖片 59" descr="http://wessb.twles.ntpc.edu.tw/math2/pic/010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10/0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04" cy="22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47" w:rsidRDefault="00030B53" w:rsidP="00DD0A08">
      <w:pPr>
        <w:widowControl/>
      </w:pPr>
      <w:r w:rsidRPr="00030B53">
        <w:rPr>
          <w:rFonts w:ascii="標楷體" w:eastAsia="標楷體" w:hAnsi="標楷體" w:hint="eastAsia"/>
          <w:sz w:val="40"/>
          <w:bdr w:val="single" w:sz="4" w:space="0" w:color="auto"/>
        </w:rPr>
        <w:t>6-7的圖</w:t>
      </w:r>
      <w:r w:rsidR="001B7C47">
        <w:rPr>
          <w:noProof/>
        </w:rPr>
        <w:drawing>
          <wp:inline distT="0" distB="0" distL="0" distR="0">
            <wp:extent cx="5155565" cy="3260993"/>
            <wp:effectExtent l="0" t="0" r="6985" b="0"/>
            <wp:docPr id="60" name="圖片 60" descr="http://wessb.twles.ntpc.edu.tw/math2/pic/01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10/0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16" cy="32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47" w:rsidRPr="00030B53" w:rsidRDefault="001B7C47" w:rsidP="00DD0A08">
      <w:pPr>
        <w:widowControl/>
        <w:rPr>
          <w:rFonts w:ascii="標楷體" w:eastAsia="標楷體" w:hAnsi="標楷體"/>
          <w:sz w:val="40"/>
        </w:rPr>
      </w:pPr>
      <w:r>
        <w:t>7.</w:t>
      </w:r>
      <w:r w:rsidR="00030B53" w:rsidRPr="00030B53">
        <w:rPr>
          <w:rFonts w:ascii="標楷體" w:eastAsia="標楷體" w:hAnsi="標楷體" w:hint="eastAsia"/>
          <w:sz w:val="40"/>
        </w:rPr>
        <w:t>鉛筆</w:t>
      </w:r>
      <w:r w:rsidR="00030B53">
        <w:rPr>
          <w:rFonts w:ascii="標楷體" w:eastAsia="標楷體" w:hAnsi="標楷體" w:hint="eastAsia"/>
          <w:sz w:val="40"/>
        </w:rPr>
        <w:t>比</w:t>
      </w:r>
      <w:r w:rsidR="00030B53" w:rsidRPr="00030B53">
        <w:rPr>
          <w:rFonts w:ascii="標楷體" w:eastAsia="標楷體" w:hAnsi="標楷體" w:hint="eastAsia"/>
          <w:sz w:val="40"/>
        </w:rPr>
        <w:t>梳子短(       )公分</w:t>
      </w:r>
      <w:r w:rsidR="00030B53">
        <w:rPr>
          <w:rFonts w:hint="eastAsia"/>
        </w:rPr>
        <w:t>。</w:t>
      </w:r>
    </w:p>
    <w:p w:rsidR="00030B53" w:rsidRDefault="00030B53" w:rsidP="000078EC">
      <w:pPr>
        <w:widowControl/>
      </w:pPr>
      <w:r>
        <w:rPr>
          <w:rFonts w:hint="eastAsia"/>
        </w:rPr>
        <w:t>8.</w:t>
      </w:r>
      <w:r w:rsidRPr="00030B53">
        <w:t xml:space="preserve"> </w:t>
      </w:r>
    </w:p>
    <w:p w:rsidR="00030B53" w:rsidRDefault="00030B53" w:rsidP="000078EC">
      <w:pPr>
        <w:widowControl/>
      </w:pPr>
      <w:r>
        <w:rPr>
          <w:noProof/>
        </w:rPr>
        <w:drawing>
          <wp:inline distT="0" distB="0" distL="0" distR="0">
            <wp:extent cx="3389586" cy="1563370"/>
            <wp:effectExtent l="0" t="0" r="1905" b="0"/>
            <wp:docPr id="63" name="圖片 63" descr="http://wessb.twles.ntpc.edu.tw/math2/pic/010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10/0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49" cy="16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rPr>
          <w:rFonts w:hint="eastAsia"/>
        </w:rPr>
        <w:t>9.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3138" cy="2511846"/>
            <wp:effectExtent l="0" t="0" r="0" b="3175"/>
            <wp:docPr id="64" name="圖片 64" descr="http://wessb.twles.ntpc.edu.tw/math2/pic/010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10/0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79" cy="25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10.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3141" cy="2456356"/>
            <wp:effectExtent l="0" t="0" r="0" b="1270"/>
            <wp:docPr id="65" name="圖片 65" descr="http://wessb.twles.ntpc.edu.tw/math2/pic/01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10/1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60" cy="24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11.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4090" cy="2644048"/>
            <wp:effectExtent l="0" t="0" r="8890" b="4445"/>
            <wp:docPr id="66" name="圖片 66" descr="http://wessb.twles.ntpc.edu.tw/math2/pic/01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10/1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49" cy="26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rPr>
          <w:rFonts w:hint="eastAsia"/>
        </w:rPr>
        <w:t>12.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2459" cy="3470313"/>
            <wp:effectExtent l="0" t="0" r="0" b="0"/>
            <wp:docPr id="67" name="圖片 67" descr="http://wessb.twles.ntpc.edu.tw/math2/pic/01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10/1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14" cy="34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lastRenderedPageBreak/>
        <w:t>13.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0230" cy="2213924"/>
            <wp:effectExtent l="0" t="0" r="0" b="0"/>
            <wp:docPr id="68" name="圖片 68" descr="http://wessb.twles.ntpc.edu.tw/math2/pic/01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10/1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36" cy="22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14.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0597" cy="3128484"/>
            <wp:effectExtent l="0" t="0" r="0" b="0"/>
            <wp:docPr id="69" name="圖片 69" descr="http://wessb.twles.ntpc.edu.tw/math2/pic/01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10/1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51" cy="31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15.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2718" cy="3183347"/>
            <wp:effectExtent l="0" t="0" r="0" b="0"/>
            <wp:docPr id="70" name="圖片 70" descr="http://wessb.twles.ntpc.edu.tw/math2/pic/01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10/1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70" cy="32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16.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2975" cy="2227987"/>
            <wp:effectExtent l="0" t="0" r="0" b="1270"/>
            <wp:docPr id="71" name="圖片 71" descr="http://wessb.twles.ntpc.edu.tw/math2/pic/01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10/16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53" cy="22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17.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4245" cy="1935491"/>
            <wp:effectExtent l="0" t="0" r="8255" b="7620"/>
            <wp:docPr id="72" name="圖片 72" descr="http://wessb.twles.ntpc.edu.tw/math2/pic/01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10/1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9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18.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4031" cy="2258458"/>
            <wp:effectExtent l="0" t="0" r="8890" b="8890"/>
            <wp:docPr id="73" name="圖片 73" descr="http://wessb.twles.ntpc.edu.tw/math2/pic/01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2/pic/010/1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80" cy="22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19.</w:t>
      </w:r>
      <w:r w:rsidRPr="00030B53">
        <w:t xml:space="preserve"> </w:t>
      </w:r>
    </w:p>
    <w:p w:rsidR="00030B53" w:rsidRDefault="00030B53" w:rsidP="000078EC">
      <w:pPr>
        <w:widowControl/>
      </w:pPr>
      <w:r>
        <w:rPr>
          <w:noProof/>
        </w:rPr>
        <w:drawing>
          <wp:inline distT="0" distB="0" distL="0" distR="0">
            <wp:extent cx="4274185" cy="2004838"/>
            <wp:effectExtent l="0" t="0" r="0" b="0"/>
            <wp:docPr id="74" name="圖片 74" descr="http://wessb.twles.ntpc.edu.tw/math2/pic/01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10/1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00" cy="20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rPr>
          <w:rFonts w:hint="eastAsia"/>
        </w:rPr>
        <w:t>20.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1070" cy="2004842"/>
            <wp:effectExtent l="0" t="0" r="0" b="0"/>
            <wp:docPr id="75" name="圖片 75" descr="http://wessb.twles.ntpc.edu.tw/math2/pic/01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10/2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76" cy="20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21.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1705" cy="2202507"/>
            <wp:effectExtent l="0" t="0" r="0" b="7620"/>
            <wp:docPr id="76" name="圖片 76" descr="http://wessb.twles.ntpc.edu.tw/math2/pic/01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10/2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89" cy="22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22.</w:t>
      </w:r>
      <w:r w:rsidRPr="00030B53">
        <w:t xml:space="preserve"> </w:t>
      </w:r>
      <w:r>
        <w:rPr>
          <w:noProof/>
        </w:rPr>
        <w:drawing>
          <wp:inline distT="0" distB="0" distL="0" distR="0">
            <wp:extent cx="4753393" cy="2467778"/>
            <wp:effectExtent l="0" t="0" r="9525" b="8890"/>
            <wp:docPr id="77" name="圖片 77" descr="http://wessb.twles.ntpc.edu.tw/math2/pic/010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2/pic/010/2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37" cy="24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t>23.</w:t>
      </w:r>
      <w:r w:rsidRPr="00030B53">
        <w:t xml:space="preserve"> </w:t>
      </w:r>
    </w:p>
    <w:p w:rsidR="00030B53" w:rsidRDefault="00030B53" w:rsidP="000078EC">
      <w:pPr>
        <w:widowControl/>
      </w:pPr>
      <w:r>
        <w:rPr>
          <w:noProof/>
        </w:rPr>
        <w:drawing>
          <wp:inline distT="0" distB="0" distL="0" distR="0">
            <wp:extent cx="4527933" cy="1564005"/>
            <wp:effectExtent l="0" t="0" r="6350" b="0"/>
            <wp:docPr id="78" name="圖片 78" descr="http://wessb.twles.ntpc.edu.tw/math2/pic/01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2/pic/010/2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28" cy="15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3" w:rsidRDefault="00030B53" w:rsidP="000078EC">
      <w:pPr>
        <w:widowControl/>
      </w:pPr>
      <w:r>
        <w:rPr>
          <w:rFonts w:hint="eastAsia"/>
        </w:rPr>
        <w:lastRenderedPageBreak/>
        <w:t>24.</w:t>
      </w:r>
      <w:r w:rsidRPr="00030B53">
        <w:t xml:space="preserve"> </w:t>
      </w:r>
    </w:p>
    <w:p w:rsidR="00030B53" w:rsidRDefault="00030B53" w:rsidP="000078EC">
      <w:pPr>
        <w:widowControl/>
      </w:pPr>
      <w:r>
        <w:rPr>
          <w:noProof/>
        </w:rPr>
        <w:drawing>
          <wp:inline distT="0" distB="0" distL="0" distR="0">
            <wp:extent cx="3977005" cy="1545021"/>
            <wp:effectExtent l="0" t="0" r="4445" b="0"/>
            <wp:docPr id="79" name="圖片 79" descr="http://wessb.twles.ntpc.edu.tw/math2/pic/01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2/pic/010/24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57" cy="15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030B53" w:rsidP="000078EC">
      <w:pPr>
        <w:widowControl/>
      </w:pPr>
      <w:r>
        <w:rPr>
          <w:rFonts w:hint="eastAsia"/>
        </w:rPr>
        <w:t>25.</w:t>
      </w:r>
      <w:r w:rsidRPr="00030B53">
        <w:t xml:space="preserve"> </w:t>
      </w:r>
    </w:p>
    <w:p w:rsidR="00030B53" w:rsidRDefault="00030B53" w:rsidP="000078EC">
      <w:pPr>
        <w:widowControl/>
      </w:pPr>
      <w:r>
        <w:rPr>
          <w:noProof/>
        </w:rPr>
        <w:drawing>
          <wp:inline distT="0" distB="0" distL="0" distR="0">
            <wp:extent cx="3966210" cy="1529255"/>
            <wp:effectExtent l="0" t="0" r="0" b="0"/>
            <wp:docPr id="80" name="圖片 80" descr="http://wessb.twles.ntpc.edu.tw/math2/pic/01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2/pic/010/2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43" cy="15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26.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21760" cy="1797269"/>
            <wp:effectExtent l="0" t="0" r="2540" b="0"/>
            <wp:docPr id="81" name="圖片 81" descr="http://wessb.twles.ntpc.edu.tw/math2/pic/010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2/pic/010/2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29" cy="179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27.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33190" cy="1781504"/>
            <wp:effectExtent l="0" t="0" r="0" b="9525"/>
            <wp:docPr id="82" name="圖片 82" descr="http://wessb.twles.ntpc.edu.tw/math2/pic/010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2/pic/010/27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20" cy="17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28.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43985" cy="1813034"/>
            <wp:effectExtent l="0" t="0" r="0" b="0"/>
            <wp:docPr id="83" name="圖片 83" descr="http://wessb.twles.ntpc.edu.tw/math2/pic/010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2/pic/010/28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83" cy="18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29.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77005" cy="1765737"/>
            <wp:effectExtent l="0" t="0" r="4445" b="6350"/>
            <wp:docPr id="84" name="圖片 84" descr="http://wessb.twles.ntpc.edu.tw/math2/pic/01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2/pic/010/2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84" cy="17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30.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77005" cy="1939159"/>
            <wp:effectExtent l="0" t="0" r="4445" b="4445"/>
            <wp:docPr id="85" name="圖片 85" descr="http://wessb.twles.ntpc.edu.tw/math2/pic/010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2/pic/010/30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10" cy="19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20" w:rsidRDefault="00B654DB" w:rsidP="000078EC">
      <w:pPr>
        <w:widowControl/>
      </w:pPr>
      <w:r>
        <w:rPr>
          <w:rFonts w:hint="eastAsia"/>
        </w:rPr>
        <w:t>NO.12</w:t>
      </w:r>
      <w:r>
        <w:rPr>
          <w:rFonts w:hint="eastAsia"/>
        </w:rPr>
        <w:t>量量看</w:t>
      </w:r>
    </w:p>
    <w:p w:rsidR="00B654DB" w:rsidRDefault="00B654DB" w:rsidP="000078EC">
      <w:pPr>
        <w:widowControl/>
      </w:pPr>
      <w:r>
        <w:rPr>
          <w:rFonts w:hint="eastAsia"/>
        </w:rPr>
        <w:t>1.</w:t>
      </w:r>
    </w:p>
    <w:p w:rsidR="00B654DB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4752838" cy="2554014"/>
            <wp:effectExtent l="0" t="0" r="0" b="0"/>
            <wp:docPr id="86" name="圖片 86" descr="http://wessb.twles.ntpc.edu.tw/math2/pic/01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2/pic/011/0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79" cy="25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DB" w:rsidRDefault="00B654DB" w:rsidP="000078EC">
      <w:pPr>
        <w:widowControl/>
      </w:pPr>
      <w:r>
        <w:t>2.</w:t>
      </w:r>
    </w:p>
    <w:p w:rsidR="00B654DB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4753874" cy="3348968"/>
            <wp:effectExtent l="0" t="0" r="8890" b="4445"/>
            <wp:docPr id="87" name="圖片 87" descr="http://wessb.twles.ntpc.edu.tw/math2/pic/01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2/pic/011/0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26" cy="33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3.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0435" cy="2207173"/>
            <wp:effectExtent l="0" t="0" r="0" b="3175"/>
            <wp:docPr id="88" name="圖片 88" descr="http://wessb.twles.ntpc.edu.tw/math2/pic/01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2/pic/011/0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67" cy="22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4.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1070" cy="2238703"/>
            <wp:effectExtent l="0" t="0" r="0" b="9525"/>
            <wp:docPr id="89" name="圖片 89" descr="http://wessb.twles.ntpc.edu.tw/math2/pic/01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2/pic/011/0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82" cy="22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5.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3890" cy="1970690"/>
            <wp:effectExtent l="0" t="0" r="8890" b="0"/>
            <wp:docPr id="90" name="圖片 90" descr="http://wessb.twles.ntpc.edu.tw/math2/pic/01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2/pic/011/05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67" cy="19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lastRenderedPageBreak/>
        <w:t>6.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47396" cy="1529255"/>
            <wp:effectExtent l="0" t="0" r="0" b="0"/>
            <wp:docPr id="91" name="圖片 91" descr="http://wessb.twles.ntpc.edu.tw/math2/pic/01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2/pic/011/06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93" cy="15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7.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1070" cy="1813035"/>
            <wp:effectExtent l="0" t="0" r="0" b="0"/>
            <wp:docPr id="92" name="圖片 92" descr="http://wessb.twles.ntpc.edu.tw/math2/pic/01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2/pic/011/07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46" cy="18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8.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1705" cy="2932386"/>
            <wp:effectExtent l="0" t="0" r="0" b="1905"/>
            <wp:docPr id="93" name="圖片 93" descr="http://wessb.twles.ntpc.edu.tw/math2/pic/01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2/pic/011/08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04" cy="2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9.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2975" cy="2270235"/>
            <wp:effectExtent l="0" t="0" r="0" b="0"/>
            <wp:docPr id="94" name="圖片 94" descr="http://wessb.twles.ntpc.edu.tw/math2/pic/01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2/pic/011/0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90" cy="22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10.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3860" cy="1529255"/>
            <wp:effectExtent l="0" t="0" r="8890" b="0"/>
            <wp:docPr id="95" name="圖片 95" descr="http://wessb.twles.ntpc.edu.tw/math2/pic/0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2/pic/011/10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11" cy="15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11.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1126" cy="1560786"/>
            <wp:effectExtent l="0" t="0" r="0" b="1905"/>
            <wp:docPr id="96" name="圖片 96" descr="http://wessb.twles.ntpc.edu.tw/math2/pic/01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2/pic/011/11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78" cy="15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12.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48633" cy="2270234"/>
            <wp:effectExtent l="0" t="0" r="0" b="0"/>
            <wp:docPr id="97" name="圖片 97" descr="http://wessb.twles.ntpc.edu.tw/math2/pic/01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2/pic/011/12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25" cy="23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13.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2076" cy="2301766"/>
            <wp:effectExtent l="0" t="0" r="0" b="3810"/>
            <wp:docPr id="98" name="圖片 98" descr="http://wessb.twles.ntpc.edu.tw/math2/pic/01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2/pic/011/13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46" cy="23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14.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3728" cy="2033752"/>
            <wp:effectExtent l="0" t="0" r="0" b="5080"/>
            <wp:docPr id="99" name="圖片 99" descr="http://wessb.twles.ntpc.edu.tw/math2/pic/01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2/pic/011/1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33" cy="20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15.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2291" cy="1954924"/>
            <wp:effectExtent l="0" t="0" r="0" b="7620"/>
            <wp:docPr id="100" name="圖片 100" descr="http://wessb.twles.ntpc.edu.tw/math2/pic/01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essb.twles.ntpc.edu.tw/math2/pic/011/15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02" cy="196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t>16.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547745" cy="1639614"/>
            <wp:effectExtent l="0" t="0" r="0" b="0"/>
            <wp:docPr id="102" name="圖片 102" descr="http://wessb.twles.ntpc.edu.tw/math2/pic/01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essb.twles.ntpc.edu.tw/math2/pic/011/1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9" cy="16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17.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327400" cy="1917065"/>
            <wp:effectExtent l="0" t="0" r="6350" b="6985"/>
            <wp:docPr id="103" name="圖片 103" descr="http://wessb.twles.ntpc.edu.tw/math2/pic/01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essb.twles.ntpc.edu.tw/math2/pic/011/17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lastRenderedPageBreak/>
        <w:t>18.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007360" cy="1182414"/>
            <wp:effectExtent l="0" t="0" r="2540" b="0"/>
            <wp:docPr id="104" name="圖片 104" descr="http://wessb.twles.ntpc.edu.tw/math2/pic/01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essb.twles.ntpc.edu.tw/math2/pic/011/18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23" cy="11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19.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54780" cy="1434662"/>
            <wp:effectExtent l="0" t="0" r="7620" b="0"/>
            <wp:docPr id="105" name="圖片 105" descr="http://wessb.twles.ntpc.edu.tw/math2/pic/01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essb.twles.ntpc.edu.tw/math2/pic/011/19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98" cy="14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20.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867150" cy="1639614"/>
            <wp:effectExtent l="0" t="0" r="0" b="0"/>
            <wp:docPr id="106" name="圖片 106" descr="http://wessb.twles.ntpc.edu.tw/math2/pic/01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essb.twles.ntpc.edu.tw/math2/pic/011/2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51" cy="16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21.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10965" cy="1639614"/>
            <wp:effectExtent l="0" t="0" r="0" b="0"/>
            <wp:docPr id="107" name="圖片 107" descr="http://wessb.twles.ntpc.edu.tw/math2/pic/01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essb.twles.ntpc.edu.tw/math2/pic/011/21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94" cy="16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22.</w:t>
      </w:r>
      <w:r w:rsidRPr="00712073">
        <w:t xml:space="preserve"> </w:t>
      </w:r>
    </w:p>
    <w:p w:rsidR="00712073" w:rsidRDefault="00712073" w:rsidP="000078EC">
      <w:pPr>
        <w:widowControl/>
      </w:pPr>
      <w:bookmarkStart w:id="0" w:name="_GoBack"/>
      <w:r>
        <w:rPr>
          <w:noProof/>
        </w:rPr>
        <w:drawing>
          <wp:inline distT="0" distB="0" distL="0" distR="0">
            <wp:extent cx="3900170" cy="1608083"/>
            <wp:effectExtent l="0" t="0" r="5080" b="0"/>
            <wp:docPr id="108" name="圖片 108" descr="http://wessb.twles.ntpc.edu.tw/math2/pic/01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essb.twles.ntpc.edu.tw/math2/pic/011/22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53" cy="16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2073" w:rsidRDefault="00712073" w:rsidP="000078EC">
      <w:pPr>
        <w:widowControl/>
      </w:pPr>
      <w:r>
        <w:rPr>
          <w:rFonts w:hint="eastAsia"/>
        </w:rPr>
        <w:t>23.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54780" cy="1938655"/>
            <wp:effectExtent l="0" t="0" r="7620" b="4445"/>
            <wp:docPr id="109" name="圖片 109" descr="http://wessb.twles.ntpc.edu.tw/math2/pic/01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essb.twles.ntpc.edu.tw/math2/pic/011/23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24.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77005" cy="1938655"/>
            <wp:effectExtent l="0" t="0" r="4445" b="4445"/>
            <wp:docPr id="110" name="圖片 110" descr="http://wessb.twles.ntpc.edu.tw/math2/pic/01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essb.twles.ntpc.edu.tw/math2/pic/011/24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25.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21760" cy="1917065"/>
            <wp:effectExtent l="0" t="0" r="2540" b="6985"/>
            <wp:docPr id="111" name="圖片 111" descr="http://wessb.twles.ntpc.edu.tw/math2/pic/01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essb.twles.ntpc.edu.tw/math2/pic/011/25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26.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910965" cy="1861820"/>
            <wp:effectExtent l="0" t="0" r="0" b="5080"/>
            <wp:docPr id="112" name="圖片 112" descr="http://wessb.twles.ntpc.edu.tw/math2/pic/01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essb.twles.ntpc.edu.tw/math2/pic/011/26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27.</w:t>
      </w:r>
      <w:r w:rsidRPr="00712073">
        <w:t xml:space="preserve"> </w:t>
      </w:r>
    </w:p>
    <w:p w:rsidR="00712073" w:rsidRDefault="00712073" w:rsidP="000078EC">
      <w:pPr>
        <w:widowControl/>
      </w:pPr>
      <w:r>
        <w:rPr>
          <w:noProof/>
        </w:rPr>
        <w:drawing>
          <wp:inline distT="0" distB="0" distL="0" distR="0">
            <wp:extent cx="3888740" cy="1884045"/>
            <wp:effectExtent l="0" t="0" r="0" b="1905"/>
            <wp:docPr id="113" name="圖片 113" descr="http://wessb.twles.ntpc.edu.tw/math2/pic/011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essb.twles.ntpc.edu.tw/math2/pic/011/27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73" w:rsidRDefault="00712073" w:rsidP="000078EC">
      <w:pPr>
        <w:widowControl/>
      </w:pPr>
      <w:r>
        <w:rPr>
          <w:rFonts w:hint="eastAsia"/>
        </w:rPr>
        <w:t>28.</w:t>
      </w:r>
      <w:r w:rsidRPr="00712073">
        <w:t xml:space="preserve"> </w:t>
      </w:r>
      <w:r>
        <w:rPr>
          <w:noProof/>
        </w:rPr>
        <w:drawing>
          <wp:inline distT="0" distB="0" distL="0" distR="0">
            <wp:extent cx="4754245" cy="2032854"/>
            <wp:effectExtent l="0" t="0" r="8255" b="5715"/>
            <wp:docPr id="114" name="圖片 114" descr="http://wessb.twles.ntpc.edu.tw/math2/pic/011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essb.twles.ntpc.edu.tw/math2/pic/011/28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B4" w:rsidRDefault="003436B4" w:rsidP="000078EC">
      <w:pPr>
        <w:widowControl/>
      </w:pPr>
      <w:r>
        <w:t>29.</w:t>
      </w:r>
      <w:r w:rsidRPr="003436B4">
        <w:t xml:space="preserve"> </w:t>
      </w:r>
      <w:r>
        <w:rPr>
          <w:noProof/>
        </w:rPr>
        <w:drawing>
          <wp:inline distT="0" distB="0" distL="0" distR="0">
            <wp:extent cx="4748530" cy="2092960"/>
            <wp:effectExtent l="0" t="0" r="0" b="2540"/>
            <wp:docPr id="115" name="圖片 115" descr="http://wessb.twles.ntpc.edu.tw/math2/pic/011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essb.twles.ntpc.edu.tw/math2/pic/011/2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B4" w:rsidRDefault="003436B4" w:rsidP="000078EC">
      <w:pPr>
        <w:widowControl/>
      </w:pPr>
      <w:r>
        <w:t>30.</w:t>
      </w:r>
      <w:r w:rsidRPr="003436B4">
        <w:t xml:space="preserve"> </w:t>
      </w:r>
      <w:r>
        <w:rPr>
          <w:noProof/>
        </w:rPr>
        <w:drawing>
          <wp:inline distT="0" distB="0" distL="0" distR="0">
            <wp:extent cx="4754245" cy="2024757"/>
            <wp:effectExtent l="0" t="0" r="8255" b="0"/>
            <wp:docPr id="116" name="圖片 116" descr="http://wessb.twles.ntpc.edu.tw/math2/pic/011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essb.twles.ntpc.edu.tw/math2/pic/011/3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0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6B4" w:rsidSect="0023653F">
      <w:pgSz w:w="16840" w:h="23757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書法中楷（注音一）">
    <w:panose1 w:val="02010600000101010101"/>
    <w:charset w:val="88"/>
    <w:family w:val="auto"/>
    <w:pitch w:val="variable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73BE4"/>
    <w:multiLevelType w:val="hybridMultilevel"/>
    <w:tmpl w:val="76C28018"/>
    <w:lvl w:ilvl="0" w:tplc="76AAF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A570CF"/>
    <w:multiLevelType w:val="hybridMultilevel"/>
    <w:tmpl w:val="18C462B6"/>
    <w:lvl w:ilvl="0" w:tplc="97A06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3E1A0A"/>
    <w:multiLevelType w:val="hybridMultilevel"/>
    <w:tmpl w:val="B1B27CD6"/>
    <w:lvl w:ilvl="0" w:tplc="28AA5E5E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B45547"/>
    <w:multiLevelType w:val="hybridMultilevel"/>
    <w:tmpl w:val="182A4D1A"/>
    <w:lvl w:ilvl="0" w:tplc="91026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B3"/>
    <w:rsid w:val="0000059B"/>
    <w:rsid w:val="000078EC"/>
    <w:rsid w:val="00030B53"/>
    <w:rsid w:val="00055820"/>
    <w:rsid w:val="00080C7E"/>
    <w:rsid w:val="000A474F"/>
    <w:rsid w:val="001622BE"/>
    <w:rsid w:val="00166472"/>
    <w:rsid w:val="001B3E88"/>
    <w:rsid w:val="001B7C47"/>
    <w:rsid w:val="0023653F"/>
    <w:rsid w:val="00247061"/>
    <w:rsid w:val="00277902"/>
    <w:rsid w:val="002D4AD7"/>
    <w:rsid w:val="00335549"/>
    <w:rsid w:val="00336756"/>
    <w:rsid w:val="00340FC2"/>
    <w:rsid w:val="003436B4"/>
    <w:rsid w:val="00345F92"/>
    <w:rsid w:val="00353053"/>
    <w:rsid w:val="003F5BAA"/>
    <w:rsid w:val="00417465"/>
    <w:rsid w:val="004430CF"/>
    <w:rsid w:val="004D1080"/>
    <w:rsid w:val="00517130"/>
    <w:rsid w:val="00593F09"/>
    <w:rsid w:val="005C4EE9"/>
    <w:rsid w:val="005F154D"/>
    <w:rsid w:val="005F6D48"/>
    <w:rsid w:val="00604273"/>
    <w:rsid w:val="00610778"/>
    <w:rsid w:val="00642C37"/>
    <w:rsid w:val="006F622C"/>
    <w:rsid w:val="007056C4"/>
    <w:rsid w:val="00712073"/>
    <w:rsid w:val="00714FD9"/>
    <w:rsid w:val="00794B1A"/>
    <w:rsid w:val="00861D01"/>
    <w:rsid w:val="009557B3"/>
    <w:rsid w:val="00976785"/>
    <w:rsid w:val="009A755A"/>
    <w:rsid w:val="00A31ECC"/>
    <w:rsid w:val="00B235F3"/>
    <w:rsid w:val="00B26AC6"/>
    <w:rsid w:val="00B539E5"/>
    <w:rsid w:val="00B61C40"/>
    <w:rsid w:val="00B654DB"/>
    <w:rsid w:val="00B66B1C"/>
    <w:rsid w:val="00B73458"/>
    <w:rsid w:val="00C075CB"/>
    <w:rsid w:val="00CB383C"/>
    <w:rsid w:val="00D476F4"/>
    <w:rsid w:val="00D62115"/>
    <w:rsid w:val="00D842F4"/>
    <w:rsid w:val="00DB53CA"/>
    <w:rsid w:val="00DB77D6"/>
    <w:rsid w:val="00DD0A08"/>
    <w:rsid w:val="00EE2279"/>
    <w:rsid w:val="00EF1CB3"/>
    <w:rsid w:val="00F308D8"/>
    <w:rsid w:val="00F32453"/>
    <w:rsid w:val="00F33B69"/>
    <w:rsid w:val="00F52937"/>
    <w:rsid w:val="00FD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709D29-6DBE-444A-BF93-AEE436543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53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308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08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fontTable" Target="fontTable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6B19E-8FE0-4DB9-9CD0-B8677DE9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user</cp:lastModifiedBy>
  <cp:revision>6</cp:revision>
  <cp:lastPrinted>2020-10-13T01:47:00Z</cp:lastPrinted>
  <dcterms:created xsi:type="dcterms:W3CDTF">2020-10-04T22:41:00Z</dcterms:created>
  <dcterms:modified xsi:type="dcterms:W3CDTF">2020-10-13T01:48:00Z</dcterms:modified>
</cp:coreProperties>
</file>