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597" w:rsidRPr="00DF6D01" w:rsidRDefault="006A380D" w:rsidP="00B70E6F">
      <w:pPr>
        <w:spacing w:line="600" w:lineRule="exact"/>
        <w:rPr>
          <w:rStyle w:val="a6"/>
          <w:rFonts w:ascii="標楷體" w:eastAsia="標楷體" w:hAnsi="標楷體"/>
          <w:position w:val="-5"/>
          <w:sz w:val="40"/>
          <w:szCs w:val="40"/>
          <w:u w:val="single"/>
        </w:rPr>
      </w:pPr>
      <w:r>
        <w:rPr>
          <w:rFonts w:ascii="書法中楷（注音一）" w:eastAsia="書法中楷（注音一）" w:hAnsi="標楷體" w:hint="eastAsia"/>
          <w:b/>
          <w:sz w:val="40"/>
          <w:szCs w:val="40"/>
        </w:rPr>
        <w:t xml:space="preserve"> </w:t>
      </w:r>
      <w:r w:rsidR="00C6433D">
        <w:rPr>
          <w:rFonts w:ascii="書法中楷（注音一）" w:eastAsia="書法中楷（注音一）" w:hAnsi="標楷體" w:hint="eastAsia"/>
          <w:b/>
          <w:sz w:val="40"/>
          <w:szCs w:val="40"/>
        </w:rPr>
        <w:t xml:space="preserve">  </w:t>
      </w:r>
      <w:r w:rsidR="007B6B6C" w:rsidRPr="00DF3437">
        <w:rPr>
          <w:rFonts w:ascii="標楷體" w:eastAsia="標楷體" w:hAnsi="標楷體" w:hint="eastAsia"/>
          <w:b/>
          <w:sz w:val="40"/>
          <w:szCs w:val="40"/>
        </w:rPr>
        <w:t>第</w:t>
      </w:r>
      <w:r w:rsidR="007B6B6C">
        <w:rPr>
          <w:rFonts w:ascii="標楷體" w:eastAsia="標楷體" w:hAnsi="標楷體" w:hint="eastAsia"/>
          <w:b/>
          <w:sz w:val="40"/>
          <w:szCs w:val="40"/>
        </w:rPr>
        <w:t>七</w:t>
      </w:r>
      <w:r w:rsidR="007B6B6C" w:rsidRPr="00DF3437">
        <w:rPr>
          <w:rFonts w:ascii="標楷體" w:eastAsia="標楷體" w:hAnsi="標楷體" w:hint="eastAsia"/>
          <w:b/>
          <w:sz w:val="40"/>
          <w:szCs w:val="40"/>
        </w:rPr>
        <w:t>課　國王的新衣裳</w:t>
      </w:r>
      <w:r w:rsidR="007B6B6C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506370" w:rsidRPr="00506370">
        <w:rPr>
          <w:rFonts w:ascii="標楷體" w:eastAsia="標楷體" w:hAnsi="標楷體" w:hint="eastAsia"/>
          <w:b/>
          <w:sz w:val="40"/>
          <w:szCs w:val="40"/>
        </w:rPr>
        <w:t>預習單</w:t>
      </w:r>
      <w:r w:rsidRPr="00DF6D01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="00C6433D">
        <w:rPr>
          <w:rFonts w:ascii="標楷體" w:eastAsia="標楷體" w:hAnsi="標楷體" w:hint="eastAsia"/>
          <w:b/>
          <w:sz w:val="40"/>
          <w:szCs w:val="40"/>
        </w:rPr>
        <w:t xml:space="preserve">    </w:t>
      </w:r>
      <w:r w:rsidR="00C03597" w:rsidRPr="00DF6D01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DF6D01">
        <w:rPr>
          <w:rFonts w:ascii="標楷體" w:eastAsia="標楷體" w:hAnsi="標楷體" w:hint="eastAsia"/>
          <w:sz w:val="32"/>
          <w:szCs w:val="32"/>
        </w:rPr>
        <w:t>號</w:t>
      </w:r>
      <w:r w:rsidRPr="00DF6D01">
        <w:rPr>
          <w:rFonts w:ascii="標楷體" w:eastAsia="標楷體" w:hAnsi="標楷體" w:hint="eastAsia"/>
          <w:spacing w:val="-60"/>
          <w:position w:val="3"/>
          <w:sz w:val="32"/>
          <w:szCs w:val="32"/>
        </w:rPr>
        <w:t xml:space="preserve"> </w:t>
      </w:r>
      <w:r w:rsidR="00CC7BBC" w:rsidRPr="00DF6D01">
        <w:rPr>
          <w:rFonts w:ascii="標楷體" w:eastAsia="標楷體" w:hAnsi="標楷體" w:hint="eastAsia"/>
          <w:sz w:val="32"/>
          <w:szCs w:val="32"/>
        </w:rPr>
        <w:t>姓名</w:t>
      </w:r>
      <w:r w:rsidR="00CC7BBC" w:rsidRPr="00DF6D01">
        <w:rPr>
          <w:rFonts w:ascii="標楷體" w:eastAsia="標楷體" w:hAnsi="標楷體" w:hint="eastAsia"/>
          <w:spacing w:val="-60"/>
          <w:position w:val="3"/>
          <w:sz w:val="32"/>
          <w:szCs w:val="32"/>
        </w:rPr>
        <w:t>：</w:t>
      </w:r>
      <w:r w:rsidR="00167A1D" w:rsidRPr="00DF6D01">
        <w:rPr>
          <w:rStyle w:val="a6"/>
          <w:rFonts w:ascii="標楷體" w:eastAsia="標楷體" w:hAnsi="標楷體" w:hint="eastAsia"/>
          <w:position w:val="-5"/>
          <w:sz w:val="32"/>
          <w:szCs w:val="32"/>
          <w:u w:val="single"/>
        </w:rPr>
        <w:t xml:space="preserve">    </w:t>
      </w:r>
      <w:r w:rsidR="00167A1D" w:rsidRPr="00DF6D01">
        <w:rPr>
          <w:rStyle w:val="a6"/>
          <w:rFonts w:ascii="標楷體" w:eastAsia="標楷體" w:hAnsi="標楷體" w:hint="eastAsia"/>
          <w:position w:val="-5"/>
          <w:sz w:val="40"/>
          <w:szCs w:val="40"/>
          <w:u w:val="single"/>
        </w:rPr>
        <w:t xml:space="preserve">     </w:t>
      </w:r>
    </w:p>
    <w:p w:rsidR="00591055" w:rsidRPr="00BD6E8C" w:rsidRDefault="00591055" w:rsidP="00591055">
      <w:pPr>
        <w:numPr>
          <w:ilvl w:val="0"/>
          <w:numId w:val="1"/>
        </w:numPr>
        <w:spacing w:beforeLines="20" w:before="72" w:line="560" w:lineRule="exact"/>
        <w:rPr>
          <w:rFonts w:ascii="標楷體" w:eastAsia="標楷體" w:hAnsi="標楷體"/>
          <w:sz w:val="28"/>
          <w:szCs w:val="28"/>
        </w:rPr>
      </w:pPr>
      <w:r w:rsidRPr="00BD6E8C">
        <w:rPr>
          <w:rFonts w:ascii="標楷體" w:eastAsia="標楷體" w:hAnsi="標楷體" w:hint="eastAsia"/>
          <w:sz w:val="28"/>
          <w:szCs w:val="28"/>
        </w:rPr>
        <w:t>請讀課文2次，並回答問題。</w:t>
      </w:r>
    </w:p>
    <w:p w:rsidR="0041189F" w:rsidRPr="00BD6E8C" w:rsidRDefault="00591055" w:rsidP="00591055">
      <w:pPr>
        <w:spacing w:beforeLines="20" w:before="72" w:line="560" w:lineRule="exact"/>
        <w:ind w:left="636"/>
        <w:rPr>
          <w:rFonts w:ascii="標楷體" w:eastAsia="標楷體" w:hAnsi="標楷體"/>
          <w:sz w:val="28"/>
          <w:szCs w:val="28"/>
        </w:rPr>
      </w:pPr>
      <w:r w:rsidRPr="00BD6E8C">
        <w:rPr>
          <w:rFonts w:ascii="標楷體" w:eastAsia="標楷體" w:hAnsi="標楷體" w:hint="eastAsia"/>
          <w:sz w:val="28"/>
          <w:szCs w:val="28"/>
        </w:rPr>
        <w:t xml:space="preserve">1. </w:t>
      </w:r>
      <w:r w:rsidR="007039A0" w:rsidRPr="00BD6E8C">
        <w:rPr>
          <w:rFonts w:ascii="標楷體" w:eastAsia="標楷體" w:hAnsi="標楷體" w:hint="eastAsia"/>
          <w:sz w:val="28"/>
          <w:szCs w:val="28"/>
        </w:rPr>
        <w:t>這一課</w:t>
      </w:r>
      <w:r w:rsidR="007039A0" w:rsidRPr="00BD6E8C">
        <w:rPr>
          <w:rFonts w:ascii="標楷體" w:eastAsia="標楷體" w:hAnsi="標楷體" w:cs="細明體" w:hint="eastAsia"/>
          <w:sz w:val="28"/>
          <w:szCs w:val="28"/>
        </w:rPr>
        <w:t>共分成(        )段</w:t>
      </w:r>
      <w:r w:rsidR="007039A0" w:rsidRPr="00BD6E8C">
        <w:rPr>
          <w:rFonts w:ascii="標楷體" w:eastAsia="標楷體" w:hAnsi="標楷體" w:hint="eastAsia"/>
          <w:sz w:val="28"/>
          <w:szCs w:val="28"/>
        </w:rPr>
        <w:t>，</w:t>
      </w:r>
      <w:r w:rsidR="006247CA" w:rsidRPr="00BD6E8C">
        <w:rPr>
          <w:rFonts w:ascii="標楷體" w:eastAsia="標楷體" w:hAnsi="標楷體" w:hint="eastAsia"/>
          <w:sz w:val="28"/>
          <w:szCs w:val="28"/>
        </w:rPr>
        <w:t>文體是(          ) 。</w:t>
      </w:r>
    </w:p>
    <w:p w:rsidR="00500BCB" w:rsidRDefault="00591055" w:rsidP="00500BCB">
      <w:pPr>
        <w:spacing w:beforeLines="20" w:before="72" w:line="560" w:lineRule="exact"/>
        <w:ind w:left="636"/>
        <w:rPr>
          <w:rFonts w:ascii="標楷體" w:eastAsia="標楷體" w:hAnsi="標楷體"/>
          <w:sz w:val="28"/>
          <w:szCs w:val="28"/>
        </w:rPr>
      </w:pPr>
      <w:r w:rsidRPr="00BD6E8C">
        <w:rPr>
          <w:rFonts w:ascii="標楷體" w:eastAsia="標楷體" w:hAnsi="標楷體" w:hint="eastAsia"/>
          <w:sz w:val="28"/>
          <w:szCs w:val="28"/>
        </w:rPr>
        <w:t>2.</w:t>
      </w:r>
      <w:r w:rsidR="00500BCB" w:rsidRPr="00500BCB">
        <w:rPr>
          <w:rFonts w:ascii="標楷體" w:eastAsia="標楷體" w:hAnsi="標楷體" w:hint="eastAsia"/>
          <w:sz w:val="28"/>
          <w:szCs w:val="28"/>
        </w:rPr>
        <w:t xml:space="preserve"> </w:t>
      </w:r>
      <w:r w:rsidR="00500BCB" w:rsidRPr="00BD6E8C">
        <w:rPr>
          <w:rFonts w:ascii="標楷體" w:eastAsia="標楷體" w:hAnsi="標楷體" w:hint="eastAsia"/>
          <w:sz w:val="28"/>
          <w:szCs w:val="28"/>
        </w:rPr>
        <w:t>人物有</w:t>
      </w:r>
      <w:r w:rsidR="00500BCB">
        <w:rPr>
          <w:rFonts w:ascii="標楷體" w:eastAsia="標楷體" w:hAnsi="標楷體" w:hint="eastAsia"/>
          <w:sz w:val="28"/>
          <w:szCs w:val="28"/>
        </w:rPr>
        <w:t xml:space="preserve"> </w:t>
      </w:r>
      <w:r w:rsidR="00500BCB" w:rsidRPr="00BD6E8C">
        <w:rPr>
          <w:rFonts w:ascii="標楷體" w:eastAsia="標楷體" w:hAnsi="標楷體" w:hint="eastAsia"/>
          <w:sz w:val="28"/>
          <w:szCs w:val="28"/>
        </w:rPr>
        <w:t xml:space="preserve">(        </w:t>
      </w:r>
      <w:r w:rsidR="00500BCB">
        <w:rPr>
          <w:rFonts w:ascii="標楷體" w:eastAsia="標楷體" w:hAnsi="標楷體" w:hint="eastAsia"/>
          <w:sz w:val="28"/>
          <w:szCs w:val="28"/>
        </w:rPr>
        <w:t xml:space="preserve">                     </w:t>
      </w:r>
      <w:r w:rsidR="00500BCB" w:rsidRPr="00BD6E8C">
        <w:rPr>
          <w:rFonts w:ascii="標楷體" w:eastAsia="標楷體" w:hAnsi="標楷體" w:hint="eastAsia"/>
          <w:sz w:val="28"/>
          <w:szCs w:val="28"/>
        </w:rPr>
        <w:t xml:space="preserve">  )、地點(       </w:t>
      </w:r>
      <w:r w:rsidR="00500BCB">
        <w:rPr>
          <w:rFonts w:ascii="標楷體" w:eastAsia="標楷體" w:hAnsi="標楷體" w:hint="eastAsia"/>
          <w:sz w:val="28"/>
          <w:szCs w:val="28"/>
        </w:rPr>
        <w:t xml:space="preserve"> </w:t>
      </w:r>
      <w:r w:rsidR="00500BCB" w:rsidRPr="00BD6E8C">
        <w:rPr>
          <w:rFonts w:ascii="標楷體" w:eastAsia="標楷體" w:hAnsi="標楷體" w:hint="eastAsia"/>
          <w:sz w:val="28"/>
          <w:szCs w:val="28"/>
        </w:rPr>
        <w:t xml:space="preserve">      )</w:t>
      </w:r>
    </w:p>
    <w:p w:rsidR="00591055" w:rsidRPr="00DF6D01" w:rsidRDefault="00500BCB" w:rsidP="00500BCB">
      <w:pPr>
        <w:spacing w:beforeLines="20" w:before="72" w:line="560" w:lineRule="exact"/>
        <w:ind w:left="63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BD6E8C">
        <w:rPr>
          <w:rFonts w:ascii="標楷體" w:eastAsia="標楷體" w:hAnsi="標楷體" w:hint="eastAsia"/>
          <w:sz w:val="28"/>
          <w:szCs w:val="28"/>
        </w:rPr>
        <w:t>做</w:t>
      </w:r>
      <w:r w:rsidRPr="00BD6E8C">
        <w:rPr>
          <w:rFonts w:ascii="標楷體" w:eastAsia="標楷體" w:hAnsi="標楷體" w:cs="細明體" w:hint="eastAsia"/>
          <w:sz w:val="28"/>
          <w:szCs w:val="28"/>
        </w:rPr>
        <w:t xml:space="preserve">什麼? (    </w:t>
      </w:r>
      <w:r>
        <w:rPr>
          <w:rFonts w:ascii="標楷體" w:eastAsia="標楷體" w:hAnsi="標楷體" w:cs="細明體" w:hint="eastAsia"/>
          <w:sz w:val="28"/>
          <w:szCs w:val="28"/>
        </w:rPr>
        <w:t xml:space="preserve">            </w:t>
      </w:r>
      <w:r w:rsidRPr="00BD6E8C">
        <w:rPr>
          <w:rFonts w:ascii="標楷體" w:eastAsia="標楷體" w:hAnsi="標楷體" w:cs="細明體" w:hint="eastAsia"/>
          <w:sz w:val="28"/>
          <w:szCs w:val="28"/>
        </w:rPr>
        <w:t xml:space="preserve">             )</w:t>
      </w:r>
      <w:r w:rsidRPr="00BD6E8C">
        <w:rPr>
          <w:rFonts w:ascii="標楷體" w:eastAsia="標楷體" w:hAnsi="標楷體" w:hint="eastAsia"/>
          <w:sz w:val="28"/>
          <w:szCs w:val="28"/>
        </w:rPr>
        <w:t xml:space="preserve">   時間(   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BD6E8C">
        <w:rPr>
          <w:rFonts w:ascii="標楷體" w:eastAsia="標楷體" w:hAnsi="標楷體" w:hint="eastAsia"/>
          <w:sz w:val="28"/>
          <w:szCs w:val="28"/>
        </w:rPr>
        <w:t xml:space="preserve">     ) </w:t>
      </w:r>
      <w:r w:rsidR="008F1082" w:rsidRPr="00BD6E8C">
        <w:rPr>
          <w:rFonts w:ascii="標楷體" w:eastAsia="標楷體" w:hAnsi="標楷體" w:hint="eastAsia"/>
          <w:sz w:val="28"/>
          <w:szCs w:val="28"/>
        </w:rPr>
        <w:t xml:space="preserve"> </w:t>
      </w:r>
      <w:r w:rsidR="000A2C2B" w:rsidRPr="00DF6D01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D77B26" w:rsidRDefault="00EA6FFD" w:rsidP="00D77B26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二、</w:t>
      </w:r>
      <w:r w:rsidR="0013612C" w:rsidRPr="00DF6D01">
        <w:rPr>
          <w:rFonts w:ascii="標楷體" w:eastAsia="標楷體" w:hAnsi="標楷體" w:hint="eastAsia"/>
          <w:sz w:val="32"/>
          <w:szCs w:val="32"/>
        </w:rPr>
        <w:t>請</w:t>
      </w:r>
      <w:r w:rsidR="00F769C9" w:rsidRPr="00DF6D01">
        <w:rPr>
          <w:rFonts w:ascii="標楷體" w:eastAsia="標楷體" w:hAnsi="標楷體" w:hint="eastAsia"/>
          <w:sz w:val="32"/>
          <w:szCs w:val="32"/>
        </w:rPr>
        <w:t>寫出</w:t>
      </w:r>
      <w:r w:rsidR="00C17EBB" w:rsidRPr="00C17EBB">
        <w:rPr>
          <w:rFonts w:ascii="標楷體" w:eastAsia="標楷體" w:hAnsi="標楷體" w:hint="eastAsia"/>
          <w:sz w:val="32"/>
          <w:szCs w:val="32"/>
        </w:rPr>
        <w:t>課文</w:t>
      </w:r>
      <w:r w:rsidR="00F769C9" w:rsidRPr="00DF6D01">
        <w:rPr>
          <w:rFonts w:ascii="標楷體" w:eastAsia="標楷體" w:hAnsi="標楷體" w:hint="eastAsia"/>
          <w:sz w:val="32"/>
          <w:szCs w:val="32"/>
        </w:rPr>
        <w:t>大意:</w:t>
      </w:r>
      <w:r w:rsidR="00D77B26" w:rsidRPr="00DF6D01">
        <w:rPr>
          <w:rFonts w:ascii="標楷體" w:eastAsia="標楷體" w:hAnsi="標楷體" w:hint="eastAsia"/>
          <w:sz w:val="32"/>
          <w:szCs w:val="32"/>
        </w:rPr>
        <w:t xml:space="preserve"> </w:t>
      </w:r>
      <w:r w:rsidR="00D77B26" w:rsidRPr="00DF6D01">
        <w:rPr>
          <w:rFonts w:ascii="標楷體" w:eastAsia="標楷體" w:hAnsi="標楷體" w:hint="eastAsia"/>
          <w:b/>
          <w:sz w:val="32"/>
          <w:szCs w:val="32"/>
        </w:rPr>
        <w:t>(</w:t>
      </w:r>
      <w:r w:rsidR="00D77B26" w:rsidRPr="00D77B26">
        <w:rPr>
          <w:rFonts w:ascii="標楷體" w:eastAsia="標楷體" w:hAnsi="標楷體" w:hint="eastAsia"/>
          <w:b/>
          <w:sz w:val="32"/>
          <w:szCs w:val="32"/>
        </w:rPr>
        <w:t>時間</w:t>
      </w:r>
      <w:r w:rsidR="00D77B26" w:rsidRPr="00DF6D01">
        <w:rPr>
          <w:rFonts w:ascii="標楷體" w:eastAsia="標楷體" w:hAnsi="標楷體" w:hint="eastAsia"/>
          <w:b/>
          <w:sz w:val="32"/>
          <w:szCs w:val="32"/>
        </w:rPr>
        <w:t>+什麼人+做什事+結果</w:t>
      </w:r>
      <w:r>
        <w:rPr>
          <w:rFonts w:ascii="標楷體" w:eastAsia="標楷體" w:hAnsi="標楷體" w:hint="eastAsia"/>
          <w:b/>
          <w:sz w:val="32"/>
          <w:szCs w:val="32"/>
        </w:rPr>
        <w:t>或感受</w:t>
      </w:r>
      <w:r w:rsidR="00D77B26" w:rsidRPr="00DF6D01">
        <w:rPr>
          <w:rFonts w:ascii="標楷體" w:eastAsia="標楷體" w:hAnsi="標楷體" w:hint="eastAsia"/>
          <w:b/>
          <w:sz w:val="32"/>
          <w:szCs w:val="32"/>
        </w:rPr>
        <w:t>怎麼樣)</w:t>
      </w:r>
      <w:r w:rsidR="00BD6E8C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027236" w:rsidRDefault="00BD6E8C" w:rsidP="00027236">
      <w:pPr>
        <w:spacing w:beforeLines="20" w:before="72" w:line="560" w:lineRule="exact"/>
        <w:ind w:leftChars="-10" w:left="256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A3040E" w:rsidRPr="00B22912">
        <w:rPr>
          <w:rFonts w:ascii="標楷體" w:eastAsia="標楷體" w:hAnsi="標楷體" w:hint="eastAsia"/>
          <w:sz w:val="28"/>
          <w:szCs w:val="28"/>
        </w:rPr>
        <w:t>胖胖國王喜歡</w:t>
      </w:r>
      <w:r w:rsidR="00A3040E" w:rsidRPr="00B22912">
        <w:rPr>
          <w:rFonts w:ascii="標楷體" w:eastAsia="標楷體" w:hAnsi="標楷體" w:cs="細明體" w:hint="eastAsia"/>
          <w:sz w:val="28"/>
          <w:szCs w:val="28"/>
        </w:rPr>
        <w:t>(          )</w:t>
      </w:r>
      <w:r w:rsidR="00A3040E" w:rsidRPr="00B22912">
        <w:rPr>
          <w:rFonts w:ascii="標楷體" w:eastAsia="標楷體" w:hAnsi="標楷體" w:hint="eastAsia"/>
          <w:sz w:val="28"/>
          <w:szCs w:val="28"/>
        </w:rPr>
        <w:t>，大個子和</w:t>
      </w:r>
      <w:r w:rsidR="00A3040E" w:rsidRPr="00B22912">
        <w:rPr>
          <w:rFonts w:ascii="標楷體" w:eastAsia="標楷體" w:hAnsi="標楷體" w:cs="細明體" w:hint="eastAsia"/>
          <w:sz w:val="28"/>
          <w:szCs w:val="28"/>
        </w:rPr>
        <w:t>(          )</w:t>
      </w:r>
      <w:r w:rsidR="00A3040E" w:rsidRPr="00B22912">
        <w:rPr>
          <w:rFonts w:ascii="標楷體" w:eastAsia="標楷體" w:hAnsi="標楷體" w:hint="eastAsia"/>
          <w:sz w:val="28"/>
          <w:szCs w:val="28"/>
        </w:rPr>
        <w:t>來幫國王做新衣。兩人騙國王說新衣很漂亮，只有</w:t>
      </w:r>
      <w:r w:rsidR="00A3040E" w:rsidRPr="00B22912">
        <w:rPr>
          <w:rFonts w:ascii="標楷體" w:eastAsia="標楷體" w:hAnsi="標楷體" w:cs="細明體" w:hint="eastAsia"/>
          <w:sz w:val="28"/>
          <w:szCs w:val="28"/>
        </w:rPr>
        <w:t>(          )</w:t>
      </w:r>
      <w:r w:rsidR="00A3040E" w:rsidRPr="00B22912">
        <w:rPr>
          <w:rFonts w:ascii="標楷體" w:eastAsia="標楷體" w:hAnsi="標楷體" w:hint="eastAsia"/>
          <w:sz w:val="28"/>
          <w:szCs w:val="28"/>
        </w:rPr>
        <w:t>才看得見。國王穿著「新衣」上街，大家都</w:t>
      </w:r>
      <w:r w:rsidR="00A3040E" w:rsidRPr="00B22912">
        <w:rPr>
          <w:rFonts w:ascii="標楷體" w:eastAsia="標楷體" w:hAnsi="標楷體" w:cs="細明體" w:hint="eastAsia"/>
          <w:sz w:val="28"/>
          <w:szCs w:val="28"/>
        </w:rPr>
        <w:t>(          )</w:t>
      </w:r>
      <w:r w:rsidR="00A3040E" w:rsidRPr="00B22912">
        <w:rPr>
          <w:rFonts w:ascii="標楷體" w:eastAsia="標楷體" w:hAnsi="標楷體" w:hint="eastAsia"/>
          <w:sz w:val="28"/>
          <w:szCs w:val="28"/>
        </w:rPr>
        <w:t>看得見</w:t>
      </w:r>
      <w:bookmarkStart w:id="0" w:name="_GoBack"/>
      <w:bookmarkEnd w:id="0"/>
      <w:r w:rsidR="00A3040E" w:rsidRPr="00B22912">
        <w:rPr>
          <w:rFonts w:ascii="標楷體" w:eastAsia="標楷體" w:hAnsi="標楷體" w:hint="eastAsia"/>
          <w:sz w:val="28"/>
          <w:szCs w:val="28"/>
        </w:rPr>
        <w:t>衣服，只有一個</w:t>
      </w:r>
      <w:r w:rsidR="00A3040E" w:rsidRPr="00B22912">
        <w:rPr>
          <w:rFonts w:ascii="標楷體" w:eastAsia="標楷體" w:hAnsi="標楷體" w:cs="細明體" w:hint="eastAsia"/>
          <w:sz w:val="28"/>
          <w:szCs w:val="28"/>
        </w:rPr>
        <w:t>(        )</w:t>
      </w:r>
      <w:r w:rsidR="00A3040E" w:rsidRPr="00B22912">
        <w:rPr>
          <w:rFonts w:ascii="標楷體" w:eastAsia="標楷體" w:hAnsi="標楷體" w:hint="eastAsia"/>
          <w:sz w:val="28"/>
          <w:szCs w:val="28"/>
        </w:rPr>
        <w:t>說出國王</w:t>
      </w:r>
      <w:r w:rsidR="00A3040E" w:rsidRPr="00B22912">
        <w:rPr>
          <w:rFonts w:ascii="標楷體" w:eastAsia="標楷體" w:hAnsi="標楷體" w:cs="細明體" w:hint="eastAsia"/>
          <w:sz w:val="28"/>
          <w:szCs w:val="28"/>
        </w:rPr>
        <w:t>(          )</w:t>
      </w:r>
      <w:r w:rsidR="00A3040E" w:rsidRPr="00B22912">
        <w:rPr>
          <w:rFonts w:ascii="標楷體" w:eastAsia="標楷體" w:hAnsi="標楷體" w:hint="eastAsia"/>
          <w:sz w:val="28"/>
          <w:szCs w:val="28"/>
        </w:rPr>
        <w:t>的事實。</w:t>
      </w:r>
    </w:p>
    <w:p w:rsidR="00027236" w:rsidRDefault="00027236" w:rsidP="00027236">
      <w:pPr>
        <w:spacing w:beforeLines="20" w:before="72" w:line="560" w:lineRule="exact"/>
        <w:ind w:leftChars="-10" w:left="256" w:hangingChars="100" w:hanging="280"/>
        <w:rPr>
          <w:rFonts w:ascii="標楷體" w:eastAsia="標楷體" w:hAnsi="標楷體"/>
          <w:sz w:val="28"/>
          <w:szCs w:val="28"/>
        </w:rPr>
      </w:pPr>
    </w:p>
    <w:p w:rsidR="00EA6FFD" w:rsidRPr="00BD6E8C" w:rsidRDefault="00EA6FFD" w:rsidP="00027236">
      <w:pPr>
        <w:spacing w:beforeLines="20" w:before="72" w:line="560" w:lineRule="exact"/>
        <w:ind w:leftChars="-10" w:left="256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</w:t>
      </w:r>
      <w:r w:rsidRPr="00D130E0">
        <w:rPr>
          <w:rFonts w:ascii="標楷體" w:eastAsia="標楷體" w:hAnsi="標楷體" w:hint="eastAsia"/>
          <w:sz w:val="32"/>
          <w:szCs w:val="32"/>
        </w:rPr>
        <w:t>生</w:t>
      </w:r>
      <w:r w:rsidRPr="00BD6E8C">
        <w:rPr>
          <w:rFonts w:ascii="標楷體" w:eastAsia="標楷體" w:hAnsi="標楷體" w:hint="eastAsia"/>
          <w:sz w:val="28"/>
          <w:szCs w:val="28"/>
        </w:rPr>
        <w:t>字預習：先用鉛筆把課本生字描一次，再用彩色筆把部首描寫。</w:t>
      </w:r>
    </w:p>
    <w:p w:rsidR="00C334D2" w:rsidRPr="000F51A1" w:rsidRDefault="00C334D2" w:rsidP="000F51A1">
      <w:pPr>
        <w:spacing w:afterLines="50" w:after="180" w:line="480" w:lineRule="exact"/>
        <w:rPr>
          <w:rFonts w:ascii="標楷體" w:eastAsia="標楷體" w:hAnsi="標楷體"/>
          <w:sz w:val="32"/>
          <w:szCs w:val="32"/>
        </w:rPr>
      </w:pPr>
      <w:r w:rsidRPr="00DF6D01">
        <w:rPr>
          <w:rFonts w:ascii="標楷體" w:eastAsia="標楷體" w:hAnsi="標楷體" w:hint="eastAsia"/>
          <w:sz w:val="32"/>
          <w:szCs w:val="32"/>
        </w:rPr>
        <w:t>四、</w:t>
      </w:r>
      <w:r w:rsidR="000F51A1" w:rsidRPr="004662F6">
        <w:rPr>
          <w:rFonts w:ascii="標楷體" w:eastAsia="標楷體" w:hAnsi="標楷體" w:hint="eastAsia"/>
          <w:sz w:val="32"/>
          <w:szCs w:val="32"/>
        </w:rPr>
        <w:t>分辨形近字：先寫注音，再造詞</w:t>
      </w:r>
      <w:r w:rsidR="000F51A1">
        <w:rPr>
          <w:rFonts w:ascii="書法中楷（注音一）" w:eastAsia="書法中楷（注音一）" w:hAnsi="標楷體" w:hint="eastAsia"/>
          <w:b/>
          <w:sz w:val="32"/>
          <w:szCs w:val="28"/>
        </w:rPr>
        <w:t>。</w:t>
      </w:r>
    </w:p>
    <w:tbl>
      <w:tblPr>
        <w:tblpPr w:leftFromText="180" w:rightFromText="180" w:vertAnchor="page" w:horzAnchor="margin" w:tblpY="820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067"/>
        <w:gridCol w:w="1843"/>
      </w:tblGrid>
      <w:tr w:rsidR="00714794" w:rsidRPr="00DF6D01" w:rsidTr="00714794">
        <w:trPr>
          <w:trHeight w:val="625"/>
        </w:trPr>
        <w:tc>
          <w:tcPr>
            <w:tcW w:w="817" w:type="dxa"/>
            <w:vMerge w:val="restart"/>
            <w:textDirection w:val="tbRlV"/>
            <w:vAlign w:val="center"/>
          </w:tcPr>
          <w:p w:rsidR="00714794" w:rsidRDefault="00714794" w:rsidP="00714794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 w:rsidRPr="00352804">
              <w:rPr>
                <w:rFonts w:ascii="標楷體" w:eastAsia="標楷體" w:hAnsi="標楷體" w:hint="eastAsia"/>
                <w:sz w:val="32"/>
                <w:szCs w:val="28"/>
                <w:eastAsianLayout w:id="1917342720" w:vert="1" w:vertCompress="1"/>
              </w:rPr>
              <w:t>1.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714794" w:rsidRDefault="00BA1FC5" w:rsidP="00714794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>
              <w:rPr>
                <w:rFonts w:ascii="書法中楷（注音一）" w:eastAsia="書法中楷（注音一）" w:hint="eastAsia"/>
                <w:sz w:val="32"/>
                <w:szCs w:val="32"/>
              </w:rPr>
              <w:t>針</w:t>
            </w:r>
          </w:p>
        </w:tc>
        <w:tc>
          <w:tcPr>
            <w:tcW w:w="1067" w:type="dxa"/>
          </w:tcPr>
          <w:p w:rsidR="00714794" w:rsidRPr="00AF7251" w:rsidRDefault="00714794" w:rsidP="0071479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14794" w:rsidRPr="00AF7251" w:rsidRDefault="00714794" w:rsidP="0071479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4794" w:rsidRPr="00DF6D01" w:rsidTr="00714794">
        <w:trPr>
          <w:trHeight w:val="629"/>
        </w:trPr>
        <w:tc>
          <w:tcPr>
            <w:tcW w:w="817" w:type="dxa"/>
            <w:vMerge/>
          </w:tcPr>
          <w:p w:rsidR="00714794" w:rsidRPr="00032212" w:rsidRDefault="00714794" w:rsidP="00714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714794" w:rsidRPr="00032212" w:rsidRDefault="00BA1FC5" w:rsidP="00714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計</w:t>
            </w:r>
          </w:p>
        </w:tc>
        <w:tc>
          <w:tcPr>
            <w:tcW w:w="1067" w:type="dxa"/>
          </w:tcPr>
          <w:p w:rsidR="00714794" w:rsidRPr="00032212" w:rsidRDefault="00714794" w:rsidP="00714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714794" w:rsidRPr="00032212" w:rsidRDefault="00714794" w:rsidP="00714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4794" w:rsidRPr="00DF6D01" w:rsidTr="00714794">
        <w:trPr>
          <w:trHeight w:val="629"/>
        </w:trPr>
        <w:tc>
          <w:tcPr>
            <w:tcW w:w="817" w:type="dxa"/>
            <w:vMerge w:val="restart"/>
          </w:tcPr>
          <w:p w:rsidR="00714794" w:rsidRDefault="00714794" w:rsidP="0071479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  <w:p w:rsidR="00714794" w:rsidRPr="00714794" w:rsidRDefault="00714794" w:rsidP="00714794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2.</w:t>
            </w:r>
          </w:p>
        </w:tc>
        <w:tc>
          <w:tcPr>
            <w:tcW w:w="851" w:type="dxa"/>
            <w:shd w:val="clear" w:color="auto" w:fill="auto"/>
          </w:tcPr>
          <w:p w:rsidR="00714794" w:rsidRPr="00032212" w:rsidRDefault="00BA1FC5" w:rsidP="00714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書法中楷（注音一）" w:eastAsia="書法中楷（注音一）" w:hint="eastAsia"/>
                <w:sz w:val="32"/>
                <w:szCs w:val="32"/>
              </w:rPr>
              <w:t>簡</w:t>
            </w:r>
          </w:p>
        </w:tc>
        <w:tc>
          <w:tcPr>
            <w:tcW w:w="1067" w:type="dxa"/>
          </w:tcPr>
          <w:p w:rsidR="00714794" w:rsidRPr="00032212" w:rsidRDefault="00714794" w:rsidP="00714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714794" w:rsidRPr="00032212" w:rsidRDefault="00714794" w:rsidP="00714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4794" w:rsidRPr="00DF6D01" w:rsidTr="00714794">
        <w:trPr>
          <w:trHeight w:val="629"/>
        </w:trPr>
        <w:tc>
          <w:tcPr>
            <w:tcW w:w="817" w:type="dxa"/>
            <w:vMerge/>
          </w:tcPr>
          <w:p w:rsidR="00714794" w:rsidRDefault="00714794" w:rsidP="0071479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</w:tc>
        <w:tc>
          <w:tcPr>
            <w:tcW w:w="851" w:type="dxa"/>
            <w:shd w:val="clear" w:color="auto" w:fill="auto"/>
          </w:tcPr>
          <w:p w:rsidR="00714794" w:rsidRPr="00032212" w:rsidRDefault="00BA1FC5" w:rsidP="00714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間</w:t>
            </w:r>
          </w:p>
        </w:tc>
        <w:tc>
          <w:tcPr>
            <w:tcW w:w="1067" w:type="dxa"/>
          </w:tcPr>
          <w:p w:rsidR="00714794" w:rsidRPr="00032212" w:rsidRDefault="00714794" w:rsidP="00714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714794" w:rsidRPr="00032212" w:rsidRDefault="00714794" w:rsidP="00714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714794" w:rsidRDefault="00714794" w:rsidP="000F51A1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tbl>
      <w:tblPr>
        <w:tblpPr w:leftFromText="180" w:rightFromText="180" w:vertAnchor="page" w:horzAnchor="margin" w:tblpY="820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067"/>
        <w:gridCol w:w="1843"/>
      </w:tblGrid>
      <w:tr w:rsidR="00714794" w:rsidRPr="00DF6D01" w:rsidTr="004313D2">
        <w:trPr>
          <w:trHeight w:val="625"/>
        </w:trPr>
        <w:tc>
          <w:tcPr>
            <w:tcW w:w="817" w:type="dxa"/>
            <w:vMerge w:val="restart"/>
            <w:textDirection w:val="tbRlV"/>
            <w:vAlign w:val="center"/>
          </w:tcPr>
          <w:p w:rsidR="00714794" w:rsidRDefault="00714794" w:rsidP="00E61553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  <w:eastAsianLayout w:id="1917342720" w:vert="1" w:vertCompress="1"/>
              </w:rPr>
              <w:t>3</w:t>
            </w:r>
            <w:r w:rsidRPr="00352804">
              <w:rPr>
                <w:rFonts w:ascii="標楷體" w:eastAsia="標楷體" w:hAnsi="標楷體" w:hint="eastAsia"/>
                <w:sz w:val="32"/>
                <w:szCs w:val="28"/>
                <w:eastAsianLayout w:id="1917342720" w:vert="1" w:vertCompress="1"/>
              </w:rPr>
              <w:t>.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714794" w:rsidRDefault="00BA1FC5" w:rsidP="00E61553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>
              <w:rPr>
                <w:rFonts w:ascii="書法中楷（注音一）" w:eastAsia="書法中楷（注音一）" w:hint="eastAsia"/>
                <w:sz w:val="32"/>
                <w:szCs w:val="32"/>
              </w:rPr>
              <w:t>聰</w:t>
            </w:r>
          </w:p>
        </w:tc>
        <w:tc>
          <w:tcPr>
            <w:tcW w:w="1067" w:type="dxa"/>
          </w:tcPr>
          <w:p w:rsidR="00714794" w:rsidRPr="00AF7251" w:rsidRDefault="00714794" w:rsidP="00E6155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14794" w:rsidRPr="00AF7251" w:rsidRDefault="00714794" w:rsidP="00E6155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4794" w:rsidRPr="00DF6D01" w:rsidTr="004313D2">
        <w:trPr>
          <w:trHeight w:val="629"/>
        </w:trPr>
        <w:tc>
          <w:tcPr>
            <w:tcW w:w="817" w:type="dxa"/>
            <w:vMerge/>
          </w:tcPr>
          <w:p w:rsidR="00714794" w:rsidRPr="00032212" w:rsidRDefault="00714794" w:rsidP="00E6155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4313D2" w:rsidRPr="00032212" w:rsidRDefault="00BA1FC5" w:rsidP="004313D2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聽</w:t>
            </w:r>
          </w:p>
        </w:tc>
        <w:tc>
          <w:tcPr>
            <w:tcW w:w="1067" w:type="dxa"/>
          </w:tcPr>
          <w:p w:rsidR="00714794" w:rsidRPr="00032212" w:rsidRDefault="00714794" w:rsidP="00E6155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714794" w:rsidRPr="00032212" w:rsidRDefault="00714794" w:rsidP="00E6155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4794" w:rsidRPr="00DF6D01" w:rsidTr="004313D2">
        <w:trPr>
          <w:trHeight w:val="629"/>
        </w:trPr>
        <w:tc>
          <w:tcPr>
            <w:tcW w:w="817" w:type="dxa"/>
            <w:vMerge w:val="restart"/>
          </w:tcPr>
          <w:p w:rsidR="00714794" w:rsidRDefault="00714794" w:rsidP="00E6155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  <w:p w:rsidR="00714794" w:rsidRPr="00714794" w:rsidRDefault="00714794" w:rsidP="00E61553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4.</w:t>
            </w:r>
          </w:p>
        </w:tc>
        <w:tc>
          <w:tcPr>
            <w:tcW w:w="851" w:type="dxa"/>
            <w:shd w:val="clear" w:color="auto" w:fill="auto"/>
          </w:tcPr>
          <w:p w:rsidR="00714794" w:rsidRPr="00032212" w:rsidRDefault="00BA1FC5" w:rsidP="00E6155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書法中楷（注音一）" w:eastAsia="書法中楷（注音一）" w:hint="eastAsia"/>
                <w:sz w:val="32"/>
                <w:szCs w:val="32"/>
              </w:rPr>
              <w:t>慌</w:t>
            </w:r>
          </w:p>
        </w:tc>
        <w:tc>
          <w:tcPr>
            <w:tcW w:w="1067" w:type="dxa"/>
          </w:tcPr>
          <w:p w:rsidR="00714794" w:rsidRPr="00032212" w:rsidRDefault="00714794" w:rsidP="00E6155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714794" w:rsidRPr="00032212" w:rsidRDefault="00714794" w:rsidP="00E6155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4794" w:rsidRPr="00DF6D01" w:rsidTr="004313D2">
        <w:trPr>
          <w:trHeight w:val="629"/>
        </w:trPr>
        <w:tc>
          <w:tcPr>
            <w:tcW w:w="817" w:type="dxa"/>
            <w:vMerge/>
          </w:tcPr>
          <w:p w:rsidR="00714794" w:rsidRDefault="00714794" w:rsidP="00E6155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</w:tc>
        <w:tc>
          <w:tcPr>
            <w:tcW w:w="851" w:type="dxa"/>
            <w:shd w:val="clear" w:color="auto" w:fill="auto"/>
          </w:tcPr>
          <w:p w:rsidR="00714794" w:rsidRPr="00032212" w:rsidRDefault="00BA1FC5" w:rsidP="00E6155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謊</w:t>
            </w:r>
          </w:p>
        </w:tc>
        <w:tc>
          <w:tcPr>
            <w:tcW w:w="1067" w:type="dxa"/>
          </w:tcPr>
          <w:p w:rsidR="00714794" w:rsidRPr="00032212" w:rsidRDefault="00714794" w:rsidP="00E6155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714794" w:rsidRPr="00032212" w:rsidRDefault="00714794" w:rsidP="00E6155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1C5705" w:rsidRDefault="001C5705" w:rsidP="000F51A1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</w:p>
    <w:p w:rsidR="001C5705" w:rsidRDefault="001C5705" w:rsidP="000F51A1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</w:p>
    <w:p w:rsidR="001C5705" w:rsidRDefault="001C5705" w:rsidP="000F51A1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</w:p>
    <w:p w:rsidR="001C5705" w:rsidRDefault="001C5705" w:rsidP="000F51A1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</w:p>
    <w:p w:rsidR="003F5B7D" w:rsidRDefault="001C5705" w:rsidP="000F51A1">
      <w:pPr>
        <w:spacing w:beforeLines="20" w:before="72" w:line="560" w:lineRule="exact"/>
        <w:ind w:leftChars="-10" w:left="296" w:hangingChars="100" w:hanging="320"/>
        <w:rPr>
          <w:rFonts w:ascii="書法中楷（注音一）" w:eastAsia="書法中楷（注音一）" w:hAnsi="標楷體"/>
          <w:b/>
          <w:sz w:val="32"/>
          <w:szCs w:val="28"/>
        </w:rPr>
      </w:pPr>
      <w:r>
        <w:rPr>
          <w:rFonts w:ascii="標楷體" w:eastAsia="標楷體" w:hAnsi="標楷體"/>
          <w:sz w:val="32"/>
          <w:szCs w:val="32"/>
        </w:rPr>
        <w:t>五、</w:t>
      </w:r>
      <w:r w:rsidRPr="004662F6">
        <w:rPr>
          <w:rFonts w:ascii="標楷體" w:eastAsia="標楷體" w:hAnsi="標楷體" w:hint="eastAsia"/>
          <w:sz w:val="32"/>
          <w:szCs w:val="32"/>
        </w:rPr>
        <w:t>多音字練習</w:t>
      </w:r>
      <w:r w:rsidR="004662F6" w:rsidRPr="004662F6">
        <w:rPr>
          <w:rFonts w:ascii="標楷體" w:eastAsia="標楷體" w:hAnsi="標楷體" w:hint="eastAsia"/>
          <w:sz w:val="32"/>
          <w:szCs w:val="32"/>
        </w:rPr>
        <w:t>：先寫注音，再造詞。</w:t>
      </w:r>
    </w:p>
    <w:p w:rsidR="00251C27" w:rsidRDefault="00251C27" w:rsidP="00251C27">
      <w:pPr>
        <w:spacing w:beforeLines="20" w:before="72" w:line="560" w:lineRule="exact"/>
        <w:ind w:leftChars="-10" w:left="456" w:hangingChars="100" w:hanging="480"/>
        <w:rPr>
          <w:rFonts w:ascii="書法中楷（注音一）" w:eastAsia="書法中楷（注音一）" w:hAnsi="標楷體"/>
          <w:b/>
          <w:sz w:val="32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Ind w:w="336" w:type="dxa"/>
        <w:tblLook w:val="04A0" w:firstRow="1" w:lastRow="0" w:firstColumn="1" w:lastColumn="0" w:noHBand="0" w:noVBand="1"/>
      </w:tblPr>
      <w:tblGrid>
        <w:gridCol w:w="1332"/>
        <w:gridCol w:w="1417"/>
        <w:gridCol w:w="2693"/>
      </w:tblGrid>
      <w:tr w:rsidR="000D61DF" w:rsidTr="003959A8">
        <w:tc>
          <w:tcPr>
            <w:tcW w:w="1332" w:type="dxa"/>
            <w:vMerge w:val="restart"/>
          </w:tcPr>
          <w:p w:rsidR="000D61DF" w:rsidRDefault="000D61DF" w:rsidP="000D61DF">
            <w:pPr>
              <w:spacing w:beforeLines="20" w:before="72" w:line="560" w:lineRule="exact"/>
              <w:rPr>
                <w:rFonts w:ascii="標楷體" w:eastAsia="標楷體" w:hAnsi="標楷體"/>
                <w:sz w:val="36"/>
                <w:szCs w:val="36"/>
              </w:rPr>
            </w:pPr>
          </w:p>
          <w:p w:rsidR="000D61DF" w:rsidRDefault="000D61DF" w:rsidP="000D61DF">
            <w:pPr>
              <w:spacing w:beforeLines="20" w:before="72" w:line="56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1.漂</w:t>
            </w:r>
          </w:p>
        </w:tc>
        <w:tc>
          <w:tcPr>
            <w:tcW w:w="1417" w:type="dxa"/>
          </w:tcPr>
          <w:p w:rsidR="000D61DF" w:rsidRDefault="000D61DF" w:rsidP="000D61DF">
            <w:pPr>
              <w:spacing w:beforeLines="20" w:before="72" w:line="5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93" w:type="dxa"/>
          </w:tcPr>
          <w:p w:rsidR="000D61DF" w:rsidRDefault="000D61DF" w:rsidP="000D61DF">
            <w:pPr>
              <w:spacing w:beforeLines="20" w:before="72" w:line="5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D61DF" w:rsidTr="003959A8">
        <w:tc>
          <w:tcPr>
            <w:tcW w:w="1332" w:type="dxa"/>
            <w:vMerge/>
          </w:tcPr>
          <w:p w:rsidR="000D61DF" w:rsidRDefault="000D61DF" w:rsidP="000D61DF">
            <w:pPr>
              <w:spacing w:beforeLines="20" w:before="72" w:line="5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7" w:type="dxa"/>
          </w:tcPr>
          <w:p w:rsidR="000D61DF" w:rsidRDefault="000D61DF" w:rsidP="000D61DF">
            <w:pPr>
              <w:spacing w:beforeLines="20" w:before="72" w:line="5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93" w:type="dxa"/>
          </w:tcPr>
          <w:p w:rsidR="000D61DF" w:rsidRDefault="000D61DF" w:rsidP="000D61DF">
            <w:pPr>
              <w:spacing w:beforeLines="20" w:before="72" w:line="5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D61DF" w:rsidTr="003959A8">
        <w:tc>
          <w:tcPr>
            <w:tcW w:w="1332" w:type="dxa"/>
            <w:vMerge/>
          </w:tcPr>
          <w:p w:rsidR="000D61DF" w:rsidRDefault="000D61DF" w:rsidP="000D61DF">
            <w:pPr>
              <w:spacing w:beforeLines="20" w:before="72" w:line="5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7" w:type="dxa"/>
          </w:tcPr>
          <w:p w:rsidR="000D61DF" w:rsidRDefault="000D61DF" w:rsidP="000D61DF">
            <w:pPr>
              <w:spacing w:beforeLines="20" w:before="72" w:line="5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93" w:type="dxa"/>
          </w:tcPr>
          <w:p w:rsidR="000D61DF" w:rsidRDefault="000D61DF" w:rsidP="000D61DF">
            <w:pPr>
              <w:spacing w:beforeLines="20" w:before="72" w:line="5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4662F6" w:rsidRDefault="000E4485" w:rsidP="00500BCB">
      <w:pPr>
        <w:spacing w:beforeLines="20" w:before="72" w:line="560" w:lineRule="exact"/>
        <w:ind w:leftChars="-10" w:left="216" w:hangingChars="100" w:hanging="240"/>
        <w:rPr>
          <w:rFonts w:ascii="標楷體" w:eastAsia="標楷體" w:hAnsi="標楷體"/>
          <w:sz w:val="36"/>
          <w:szCs w:val="36"/>
        </w:rPr>
      </w:pPr>
      <w:r>
        <w:cr/>
      </w:r>
    </w:p>
    <w:p w:rsidR="009D75C3" w:rsidRDefault="009D75C3" w:rsidP="001C5705">
      <w:pPr>
        <w:spacing w:beforeLines="20" w:before="72" w:line="560" w:lineRule="exact"/>
        <w:ind w:leftChars="-10" w:left="336" w:hangingChars="100" w:hanging="360"/>
        <w:rPr>
          <w:rFonts w:ascii="標楷體" w:eastAsia="標楷體" w:hAnsi="標楷體" w:hint="eastAsia"/>
          <w:sz w:val="36"/>
          <w:szCs w:val="36"/>
        </w:rPr>
      </w:pPr>
    </w:p>
    <w:p w:rsidR="009D75C3" w:rsidRDefault="009D75C3" w:rsidP="001C5705">
      <w:pPr>
        <w:spacing w:beforeLines="20" w:before="72" w:line="560" w:lineRule="exact"/>
        <w:ind w:leftChars="-10" w:left="336" w:hangingChars="100" w:hanging="360"/>
        <w:rPr>
          <w:rFonts w:ascii="標楷體" w:eastAsia="標楷體" w:hAnsi="標楷體" w:hint="eastAsia"/>
          <w:sz w:val="36"/>
          <w:szCs w:val="36"/>
        </w:rPr>
      </w:pPr>
    </w:p>
    <w:p w:rsidR="009D75C3" w:rsidRPr="00DF6D01" w:rsidRDefault="009D75C3" w:rsidP="001C5705">
      <w:pPr>
        <w:spacing w:beforeLines="20" w:before="72" w:line="560" w:lineRule="exact"/>
        <w:ind w:leftChars="-10" w:left="336" w:hangingChars="100" w:hanging="36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六、</w:t>
      </w:r>
      <w:r w:rsidRPr="0038179A">
        <w:rPr>
          <w:rFonts w:ascii="書法中楷（注音一）" w:eastAsia="書法中楷（注音一）" w:hAnsi="標楷體" w:hint="eastAsia"/>
          <w:b/>
          <w:sz w:val="32"/>
          <w:szCs w:val="32"/>
        </w:rPr>
        <w:t>根據課本的生字</w:t>
      </w:r>
      <w:r w:rsidRPr="0038179A">
        <w:rPr>
          <w:rFonts w:ascii="SimSun" w:hAnsi="SimSun" w:cs="SimSun" w:hint="eastAsia"/>
          <w:b/>
          <w:sz w:val="32"/>
          <w:szCs w:val="32"/>
        </w:rPr>
        <w:t>,</w:t>
      </w:r>
      <w:r w:rsidRPr="0038179A">
        <w:rPr>
          <w:rFonts w:ascii="書法中楷（注音一）" w:eastAsia="書法中楷（注音一）" w:hAnsi="標楷體" w:hint="eastAsia"/>
          <w:b/>
          <w:sz w:val="32"/>
          <w:szCs w:val="32"/>
          <w:u w:val="single"/>
        </w:rPr>
        <w:t>圈出與生字相關的重要語詞</w:t>
      </w:r>
    </w:p>
    <w:sectPr w:rsidR="009D75C3" w:rsidRPr="00DF6D01" w:rsidSect="00B70E6F">
      <w:pgSz w:w="11906" w:h="16838"/>
      <w:pgMar w:top="567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40C" w:rsidRDefault="0023740C">
      <w:r>
        <w:separator/>
      </w:r>
    </w:p>
  </w:endnote>
  <w:endnote w:type="continuationSeparator" w:id="0">
    <w:p w:rsidR="0023740C" w:rsidRDefault="00237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40C" w:rsidRDefault="0023740C">
      <w:r>
        <w:separator/>
      </w:r>
    </w:p>
  </w:footnote>
  <w:footnote w:type="continuationSeparator" w:id="0">
    <w:p w:rsidR="0023740C" w:rsidRDefault="00237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1F1E"/>
    <w:multiLevelType w:val="hybridMultilevel"/>
    <w:tmpl w:val="DAB04246"/>
    <w:lvl w:ilvl="0" w:tplc="AB5678F6">
      <w:start w:val="1"/>
      <w:numFmt w:val="taiwaneseCountingThousand"/>
      <w:lvlText w:val="%1."/>
      <w:lvlJc w:val="left"/>
      <w:pPr>
        <w:ind w:left="636" w:hanging="636"/>
      </w:pPr>
      <w:rPr>
        <w:rFonts w:ascii="書法中楷（注音一）" w:eastAsia="書法中楷（注音一）" w:hAnsi="標楷體" w:hint="default"/>
        <w:sz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72E6CE3"/>
    <w:multiLevelType w:val="hybridMultilevel"/>
    <w:tmpl w:val="DAB04246"/>
    <w:lvl w:ilvl="0" w:tplc="AB5678F6">
      <w:start w:val="1"/>
      <w:numFmt w:val="taiwaneseCountingThousand"/>
      <w:lvlText w:val="%1."/>
      <w:lvlJc w:val="left"/>
      <w:pPr>
        <w:ind w:left="636" w:hanging="636"/>
      </w:pPr>
      <w:rPr>
        <w:rFonts w:ascii="書法中楷（注音一）" w:eastAsia="書法中楷（注音一）" w:hAnsi="標楷體" w:hint="default"/>
        <w:sz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788"/>
    <w:rsid w:val="0001077B"/>
    <w:rsid w:val="000122B4"/>
    <w:rsid w:val="00027236"/>
    <w:rsid w:val="00032212"/>
    <w:rsid w:val="00046687"/>
    <w:rsid w:val="00086717"/>
    <w:rsid w:val="00093CFB"/>
    <w:rsid w:val="000965DC"/>
    <w:rsid w:val="000A2C2B"/>
    <w:rsid w:val="000A36B8"/>
    <w:rsid w:val="000B43BF"/>
    <w:rsid w:val="000B74C6"/>
    <w:rsid w:val="000B7AAF"/>
    <w:rsid w:val="000D18DD"/>
    <w:rsid w:val="000D572C"/>
    <w:rsid w:val="000D61DF"/>
    <w:rsid w:val="000D6A20"/>
    <w:rsid w:val="000E4485"/>
    <w:rsid w:val="000F3339"/>
    <w:rsid w:val="000F51A1"/>
    <w:rsid w:val="000F5C2F"/>
    <w:rsid w:val="00106AD5"/>
    <w:rsid w:val="00112D8D"/>
    <w:rsid w:val="00135146"/>
    <w:rsid w:val="0013612C"/>
    <w:rsid w:val="00162F6B"/>
    <w:rsid w:val="001663CB"/>
    <w:rsid w:val="00167260"/>
    <w:rsid w:val="00167A1D"/>
    <w:rsid w:val="00171152"/>
    <w:rsid w:val="0017682B"/>
    <w:rsid w:val="001A35E2"/>
    <w:rsid w:val="001C5705"/>
    <w:rsid w:val="001C6F68"/>
    <w:rsid w:val="001E1611"/>
    <w:rsid w:val="001F5987"/>
    <w:rsid w:val="00223173"/>
    <w:rsid w:val="0023740C"/>
    <w:rsid w:val="00251C27"/>
    <w:rsid w:val="00277BB1"/>
    <w:rsid w:val="002B06C5"/>
    <w:rsid w:val="002C0927"/>
    <w:rsid w:val="00304890"/>
    <w:rsid w:val="003103B4"/>
    <w:rsid w:val="00323E7B"/>
    <w:rsid w:val="00326A71"/>
    <w:rsid w:val="00371343"/>
    <w:rsid w:val="00393685"/>
    <w:rsid w:val="003959A8"/>
    <w:rsid w:val="00397038"/>
    <w:rsid w:val="003B4D22"/>
    <w:rsid w:val="003B71D2"/>
    <w:rsid w:val="003D3856"/>
    <w:rsid w:val="003F5B7D"/>
    <w:rsid w:val="0041189F"/>
    <w:rsid w:val="0042106A"/>
    <w:rsid w:val="00421F71"/>
    <w:rsid w:val="004313D2"/>
    <w:rsid w:val="00436309"/>
    <w:rsid w:val="00453257"/>
    <w:rsid w:val="004662F6"/>
    <w:rsid w:val="004746CA"/>
    <w:rsid w:val="00477BF8"/>
    <w:rsid w:val="004B1DFC"/>
    <w:rsid w:val="004B5B55"/>
    <w:rsid w:val="0050026A"/>
    <w:rsid w:val="00500BCB"/>
    <w:rsid w:val="00506370"/>
    <w:rsid w:val="0051022E"/>
    <w:rsid w:val="0053611D"/>
    <w:rsid w:val="00540C06"/>
    <w:rsid w:val="00563D73"/>
    <w:rsid w:val="00591055"/>
    <w:rsid w:val="00594C43"/>
    <w:rsid w:val="0059749B"/>
    <w:rsid w:val="005A6CE2"/>
    <w:rsid w:val="005B0292"/>
    <w:rsid w:val="005B108B"/>
    <w:rsid w:val="005B4A0B"/>
    <w:rsid w:val="005C7FF3"/>
    <w:rsid w:val="005E0ED0"/>
    <w:rsid w:val="005E233E"/>
    <w:rsid w:val="005E43FF"/>
    <w:rsid w:val="005E6608"/>
    <w:rsid w:val="00604CFB"/>
    <w:rsid w:val="00605A12"/>
    <w:rsid w:val="00607882"/>
    <w:rsid w:val="0062318A"/>
    <w:rsid w:val="006247CA"/>
    <w:rsid w:val="00626DBB"/>
    <w:rsid w:val="0064667B"/>
    <w:rsid w:val="0064737A"/>
    <w:rsid w:val="006727AD"/>
    <w:rsid w:val="00673D7C"/>
    <w:rsid w:val="00685B6F"/>
    <w:rsid w:val="006A380D"/>
    <w:rsid w:val="006B4D97"/>
    <w:rsid w:val="006C13F6"/>
    <w:rsid w:val="006E296F"/>
    <w:rsid w:val="007039A0"/>
    <w:rsid w:val="00714794"/>
    <w:rsid w:val="00732898"/>
    <w:rsid w:val="00742C8D"/>
    <w:rsid w:val="00757C59"/>
    <w:rsid w:val="007835A7"/>
    <w:rsid w:val="007B6B6C"/>
    <w:rsid w:val="007C2C22"/>
    <w:rsid w:val="007E487D"/>
    <w:rsid w:val="007E5F85"/>
    <w:rsid w:val="00802DA4"/>
    <w:rsid w:val="008374A8"/>
    <w:rsid w:val="00853A12"/>
    <w:rsid w:val="00871994"/>
    <w:rsid w:val="008765BC"/>
    <w:rsid w:val="008B3692"/>
    <w:rsid w:val="008B594B"/>
    <w:rsid w:val="008C46E1"/>
    <w:rsid w:val="008F1082"/>
    <w:rsid w:val="008F794D"/>
    <w:rsid w:val="009048B8"/>
    <w:rsid w:val="00913698"/>
    <w:rsid w:val="0095177D"/>
    <w:rsid w:val="009528AF"/>
    <w:rsid w:val="00966318"/>
    <w:rsid w:val="00966530"/>
    <w:rsid w:val="009740F8"/>
    <w:rsid w:val="009A2236"/>
    <w:rsid w:val="009A29BD"/>
    <w:rsid w:val="009A6F73"/>
    <w:rsid w:val="009D48AE"/>
    <w:rsid w:val="009D75C3"/>
    <w:rsid w:val="009E4CB0"/>
    <w:rsid w:val="009F7229"/>
    <w:rsid w:val="00A01621"/>
    <w:rsid w:val="00A13FB9"/>
    <w:rsid w:val="00A3040E"/>
    <w:rsid w:val="00A3304A"/>
    <w:rsid w:val="00A3596D"/>
    <w:rsid w:val="00A45ED9"/>
    <w:rsid w:val="00A64905"/>
    <w:rsid w:val="00A65956"/>
    <w:rsid w:val="00A71FFA"/>
    <w:rsid w:val="00A85313"/>
    <w:rsid w:val="00A85416"/>
    <w:rsid w:val="00AA2A0A"/>
    <w:rsid w:val="00AA31B9"/>
    <w:rsid w:val="00AB1C3C"/>
    <w:rsid w:val="00AB3678"/>
    <w:rsid w:val="00AC51D8"/>
    <w:rsid w:val="00AD473C"/>
    <w:rsid w:val="00AF7251"/>
    <w:rsid w:val="00B23150"/>
    <w:rsid w:val="00B24889"/>
    <w:rsid w:val="00B57894"/>
    <w:rsid w:val="00B62107"/>
    <w:rsid w:val="00B621CD"/>
    <w:rsid w:val="00B70E6F"/>
    <w:rsid w:val="00B71A0F"/>
    <w:rsid w:val="00B71AB7"/>
    <w:rsid w:val="00B76862"/>
    <w:rsid w:val="00BA072D"/>
    <w:rsid w:val="00BA120B"/>
    <w:rsid w:val="00BA1FC5"/>
    <w:rsid w:val="00BA7181"/>
    <w:rsid w:val="00BB300E"/>
    <w:rsid w:val="00BD6E8C"/>
    <w:rsid w:val="00BF47DC"/>
    <w:rsid w:val="00C03597"/>
    <w:rsid w:val="00C17EBB"/>
    <w:rsid w:val="00C275F4"/>
    <w:rsid w:val="00C30C9F"/>
    <w:rsid w:val="00C3342D"/>
    <w:rsid w:val="00C334D2"/>
    <w:rsid w:val="00C46251"/>
    <w:rsid w:val="00C6433D"/>
    <w:rsid w:val="00C70BA7"/>
    <w:rsid w:val="00C840C0"/>
    <w:rsid w:val="00C92F3E"/>
    <w:rsid w:val="00C95ED1"/>
    <w:rsid w:val="00C965FF"/>
    <w:rsid w:val="00CA1881"/>
    <w:rsid w:val="00CC7BBC"/>
    <w:rsid w:val="00D30E65"/>
    <w:rsid w:val="00D5751A"/>
    <w:rsid w:val="00D779E3"/>
    <w:rsid w:val="00D77B26"/>
    <w:rsid w:val="00D83788"/>
    <w:rsid w:val="00D86FE8"/>
    <w:rsid w:val="00D87082"/>
    <w:rsid w:val="00D874A4"/>
    <w:rsid w:val="00DA7EDA"/>
    <w:rsid w:val="00DC468E"/>
    <w:rsid w:val="00DD3800"/>
    <w:rsid w:val="00DE29E3"/>
    <w:rsid w:val="00DF6D01"/>
    <w:rsid w:val="00E1706C"/>
    <w:rsid w:val="00E23C2F"/>
    <w:rsid w:val="00E2408C"/>
    <w:rsid w:val="00E43242"/>
    <w:rsid w:val="00EA0578"/>
    <w:rsid w:val="00EA6FFD"/>
    <w:rsid w:val="00EA71B6"/>
    <w:rsid w:val="00EA7E50"/>
    <w:rsid w:val="00EF0EE5"/>
    <w:rsid w:val="00F24D7E"/>
    <w:rsid w:val="00F649E0"/>
    <w:rsid w:val="00F66632"/>
    <w:rsid w:val="00F73B09"/>
    <w:rsid w:val="00F768B3"/>
    <w:rsid w:val="00F769C9"/>
    <w:rsid w:val="00F9237D"/>
    <w:rsid w:val="00F925E8"/>
    <w:rsid w:val="00FA7B60"/>
    <w:rsid w:val="00FC49AE"/>
    <w:rsid w:val="00FD3269"/>
    <w:rsid w:val="00F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9E4CB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樣式2"/>
    <w:basedOn w:val="2"/>
    <w:rsid w:val="009E4CB0"/>
    <w:rPr>
      <w:rFonts w:ascii="標楷體" w:eastAsia="標楷體" w:hAnsi="標楷體"/>
      <w:sz w:val="28"/>
    </w:rPr>
  </w:style>
  <w:style w:type="table" w:styleId="a3">
    <w:name w:val="Table Grid"/>
    <w:basedOn w:val="a1"/>
    <w:rsid w:val="00D837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選項內文"/>
    <w:rsid w:val="00CC7BBC"/>
    <w:rPr>
      <w:rFonts w:eastAsia="文鼎標楷注音"/>
      <w:spacing w:val="14"/>
      <w:sz w:val="44"/>
    </w:rPr>
  </w:style>
  <w:style w:type="character" w:styleId="a7">
    <w:name w:val="annotation reference"/>
    <w:rsid w:val="0017682B"/>
    <w:rPr>
      <w:sz w:val="18"/>
      <w:szCs w:val="18"/>
    </w:rPr>
  </w:style>
  <w:style w:type="paragraph" w:styleId="a8">
    <w:name w:val="annotation text"/>
    <w:basedOn w:val="a"/>
    <w:link w:val="a9"/>
    <w:rsid w:val="0017682B"/>
  </w:style>
  <w:style w:type="character" w:customStyle="1" w:styleId="a9">
    <w:name w:val="註解文字 字元"/>
    <w:link w:val="a8"/>
    <w:rsid w:val="0017682B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17682B"/>
    <w:rPr>
      <w:b/>
      <w:bCs/>
    </w:rPr>
  </w:style>
  <w:style w:type="character" w:customStyle="1" w:styleId="ab">
    <w:name w:val="註解主旨 字元"/>
    <w:link w:val="aa"/>
    <w:rsid w:val="0017682B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17682B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17682B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C334D2"/>
    <w:pPr>
      <w:ind w:leftChars="200" w:left="480"/>
    </w:pPr>
    <w:rPr>
      <w:rFonts w:ascii="新細明體"/>
      <w:szCs w:val="20"/>
    </w:rPr>
  </w:style>
  <w:style w:type="paragraph" w:styleId="21">
    <w:name w:val="Body Text Indent 2"/>
    <w:basedOn w:val="a"/>
    <w:link w:val="22"/>
    <w:rsid w:val="00C6433D"/>
    <w:pPr>
      <w:ind w:firstLineChars="200" w:firstLine="640"/>
    </w:pPr>
    <w:rPr>
      <w:rFonts w:eastAsia="標楷體"/>
      <w:sz w:val="32"/>
    </w:rPr>
  </w:style>
  <w:style w:type="character" w:customStyle="1" w:styleId="22">
    <w:name w:val="本文縮排 2 字元"/>
    <w:link w:val="21"/>
    <w:rsid w:val="00C6433D"/>
    <w:rPr>
      <w:rFonts w:eastAsia="標楷體"/>
      <w:kern w:val="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9E4CB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樣式2"/>
    <w:basedOn w:val="2"/>
    <w:rsid w:val="009E4CB0"/>
    <w:rPr>
      <w:rFonts w:ascii="標楷體" w:eastAsia="標楷體" w:hAnsi="標楷體"/>
      <w:sz w:val="28"/>
    </w:rPr>
  </w:style>
  <w:style w:type="table" w:styleId="a3">
    <w:name w:val="Table Grid"/>
    <w:basedOn w:val="a1"/>
    <w:rsid w:val="00D837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選項內文"/>
    <w:rsid w:val="00CC7BBC"/>
    <w:rPr>
      <w:rFonts w:eastAsia="文鼎標楷注音"/>
      <w:spacing w:val="14"/>
      <w:sz w:val="44"/>
    </w:rPr>
  </w:style>
  <w:style w:type="character" w:styleId="a7">
    <w:name w:val="annotation reference"/>
    <w:rsid w:val="0017682B"/>
    <w:rPr>
      <w:sz w:val="18"/>
      <w:szCs w:val="18"/>
    </w:rPr>
  </w:style>
  <w:style w:type="paragraph" w:styleId="a8">
    <w:name w:val="annotation text"/>
    <w:basedOn w:val="a"/>
    <w:link w:val="a9"/>
    <w:rsid w:val="0017682B"/>
  </w:style>
  <w:style w:type="character" w:customStyle="1" w:styleId="a9">
    <w:name w:val="註解文字 字元"/>
    <w:link w:val="a8"/>
    <w:rsid w:val="0017682B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17682B"/>
    <w:rPr>
      <w:b/>
      <w:bCs/>
    </w:rPr>
  </w:style>
  <w:style w:type="character" w:customStyle="1" w:styleId="ab">
    <w:name w:val="註解主旨 字元"/>
    <w:link w:val="aa"/>
    <w:rsid w:val="0017682B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17682B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17682B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C334D2"/>
    <w:pPr>
      <w:ind w:leftChars="200" w:left="480"/>
    </w:pPr>
    <w:rPr>
      <w:rFonts w:ascii="新細明體"/>
      <w:szCs w:val="20"/>
    </w:rPr>
  </w:style>
  <w:style w:type="paragraph" w:styleId="21">
    <w:name w:val="Body Text Indent 2"/>
    <w:basedOn w:val="a"/>
    <w:link w:val="22"/>
    <w:rsid w:val="00C6433D"/>
    <w:pPr>
      <w:ind w:firstLineChars="200" w:firstLine="640"/>
    </w:pPr>
    <w:rPr>
      <w:rFonts w:eastAsia="標楷體"/>
      <w:sz w:val="32"/>
    </w:rPr>
  </w:style>
  <w:style w:type="character" w:customStyle="1" w:styleId="22">
    <w:name w:val="本文縮排 2 字元"/>
    <w:link w:val="21"/>
    <w:rsid w:val="00C6433D"/>
    <w:rPr>
      <w:rFonts w:eastAsia="標楷體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487</Characters>
  <Application>Microsoft Office Word</Application>
  <DocSecurity>0</DocSecurity>
  <Lines>4</Lines>
  <Paragraphs>1</Paragraphs>
  <ScaleCrop>false</ScaleCrop>
  <Company>Net School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臺北市國語實驗國民小學語文領域學習單（一）</dc:title>
  <dc:subject/>
  <dc:creator>DunLing</dc:creator>
  <cp:keywords/>
  <cp:lastModifiedBy>user</cp:lastModifiedBy>
  <cp:revision>12</cp:revision>
  <cp:lastPrinted>2016-05-26T08:51:00Z</cp:lastPrinted>
  <dcterms:created xsi:type="dcterms:W3CDTF">2021-07-19T09:00:00Z</dcterms:created>
  <dcterms:modified xsi:type="dcterms:W3CDTF">2021-09-06T20:37:00Z</dcterms:modified>
</cp:coreProperties>
</file>