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597" w:rsidRPr="00DF6D01" w:rsidRDefault="006A380D" w:rsidP="00B70E6F">
      <w:pPr>
        <w:spacing w:line="600" w:lineRule="exact"/>
        <w:rPr>
          <w:rStyle w:val="a6"/>
          <w:rFonts w:ascii="標楷體" w:eastAsia="標楷體" w:hAnsi="標楷體"/>
          <w:position w:val="-5"/>
          <w:sz w:val="40"/>
          <w:szCs w:val="40"/>
          <w:u w:val="single"/>
        </w:rPr>
      </w:pPr>
      <w:r>
        <w:rPr>
          <w:rFonts w:ascii="書法中楷（注音一）" w:eastAsia="書法中楷（注音一）" w:hAnsi="標楷體" w:hint="eastAsia"/>
          <w:b/>
          <w:sz w:val="40"/>
          <w:szCs w:val="40"/>
        </w:rPr>
        <w:t xml:space="preserve"> </w:t>
      </w:r>
      <w:r w:rsidR="00C6433D">
        <w:rPr>
          <w:rFonts w:ascii="書法中楷（注音一）" w:eastAsia="書法中楷（注音一）" w:hAnsi="標楷體" w:hint="eastAsia"/>
          <w:b/>
          <w:sz w:val="40"/>
          <w:szCs w:val="40"/>
        </w:rPr>
        <w:t xml:space="preserve">  </w:t>
      </w:r>
      <w:r w:rsidR="004D1567" w:rsidRPr="00B71D01">
        <w:rPr>
          <w:rFonts w:ascii="標楷體" w:eastAsia="標楷體" w:hAnsi="標楷體" w:hint="eastAsia"/>
          <w:b/>
          <w:sz w:val="40"/>
          <w:szCs w:val="40"/>
        </w:rPr>
        <w:t>第四課　運動會</w:t>
      </w:r>
      <w:r w:rsidR="00207A6F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 w:rsidR="00506370" w:rsidRPr="00506370">
        <w:rPr>
          <w:rFonts w:ascii="標楷體" w:eastAsia="標楷體" w:hAnsi="標楷體" w:hint="eastAsia"/>
          <w:b/>
          <w:sz w:val="40"/>
          <w:szCs w:val="40"/>
        </w:rPr>
        <w:t>預習單</w:t>
      </w:r>
      <w:r w:rsidRPr="00DF6D01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 w:rsidR="00C6433D">
        <w:rPr>
          <w:rFonts w:ascii="標楷體" w:eastAsia="標楷體" w:hAnsi="標楷體" w:hint="eastAsia"/>
          <w:b/>
          <w:sz w:val="40"/>
          <w:szCs w:val="40"/>
        </w:rPr>
        <w:t xml:space="preserve">    </w:t>
      </w:r>
      <w:r w:rsidR="00C03597" w:rsidRPr="00DF6D01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DF6D01">
        <w:rPr>
          <w:rFonts w:ascii="標楷體" w:eastAsia="標楷體" w:hAnsi="標楷體" w:hint="eastAsia"/>
          <w:sz w:val="32"/>
          <w:szCs w:val="32"/>
        </w:rPr>
        <w:t>號</w:t>
      </w:r>
      <w:r w:rsidRPr="00DF6D01">
        <w:rPr>
          <w:rFonts w:ascii="標楷體" w:eastAsia="標楷體" w:hAnsi="標楷體" w:hint="eastAsia"/>
          <w:spacing w:val="-60"/>
          <w:position w:val="3"/>
          <w:sz w:val="32"/>
          <w:szCs w:val="32"/>
        </w:rPr>
        <w:t xml:space="preserve"> </w:t>
      </w:r>
      <w:r w:rsidR="00CC7BBC" w:rsidRPr="00DF6D01">
        <w:rPr>
          <w:rFonts w:ascii="標楷體" w:eastAsia="標楷體" w:hAnsi="標楷體" w:hint="eastAsia"/>
          <w:sz w:val="32"/>
          <w:szCs w:val="32"/>
        </w:rPr>
        <w:t>姓名</w:t>
      </w:r>
      <w:r w:rsidR="00CC7BBC" w:rsidRPr="00DF6D01">
        <w:rPr>
          <w:rFonts w:ascii="標楷體" w:eastAsia="標楷體" w:hAnsi="標楷體" w:hint="eastAsia"/>
          <w:spacing w:val="-60"/>
          <w:position w:val="3"/>
          <w:sz w:val="32"/>
          <w:szCs w:val="32"/>
        </w:rPr>
        <w:t>：</w:t>
      </w:r>
      <w:r w:rsidR="00167A1D" w:rsidRPr="00DF6D01">
        <w:rPr>
          <w:rStyle w:val="a6"/>
          <w:rFonts w:ascii="標楷體" w:eastAsia="標楷體" w:hAnsi="標楷體" w:hint="eastAsia"/>
          <w:position w:val="-5"/>
          <w:sz w:val="32"/>
          <w:szCs w:val="32"/>
          <w:u w:val="single"/>
        </w:rPr>
        <w:t xml:space="preserve">    </w:t>
      </w:r>
      <w:r w:rsidR="00167A1D" w:rsidRPr="00DF6D01">
        <w:rPr>
          <w:rStyle w:val="a6"/>
          <w:rFonts w:ascii="標楷體" w:eastAsia="標楷體" w:hAnsi="標楷體" w:hint="eastAsia"/>
          <w:position w:val="-5"/>
          <w:sz w:val="40"/>
          <w:szCs w:val="40"/>
          <w:u w:val="single"/>
        </w:rPr>
        <w:t xml:space="preserve">     </w:t>
      </w:r>
    </w:p>
    <w:p w:rsidR="00591055" w:rsidRPr="00BD6E8C" w:rsidRDefault="00591055" w:rsidP="00591055">
      <w:pPr>
        <w:numPr>
          <w:ilvl w:val="0"/>
          <w:numId w:val="1"/>
        </w:numPr>
        <w:spacing w:beforeLines="20" w:before="72" w:line="560" w:lineRule="exact"/>
        <w:rPr>
          <w:rFonts w:ascii="標楷體" w:eastAsia="標楷體" w:hAnsi="標楷體"/>
          <w:sz w:val="28"/>
          <w:szCs w:val="28"/>
        </w:rPr>
      </w:pPr>
      <w:r w:rsidRPr="00BD6E8C">
        <w:rPr>
          <w:rFonts w:ascii="標楷體" w:eastAsia="標楷體" w:hAnsi="標楷體" w:hint="eastAsia"/>
          <w:sz w:val="28"/>
          <w:szCs w:val="28"/>
        </w:rPr>
        <w:t>請讀課文2次，並回答問題。</w:t>
      </w:r>
    </w:p>
    <w:p w:rsidR="0041189F" w:rsidRPr="00BD6E8C" w:rsidRDefault="00591055" w:rsidP="00591055">
      <w:pPr>
        <w:spacing w:beforeLines="20" w:before="72" w:line="560" w:lineRule="exact"/>
        <w:ind w:left="636"/>
        <w:rPr>
          <w:rFonts w:ascii="標楷體" w:eastAsia="標楷體" w:hAnsi="標楷體"/>
          <w:sz w:val="28"/>
          <w:szCs w:val="28"/>
        </w:rPr>
      </w:pPr>
      <w:r w:rsidRPr="00BD6E8C">
        <w:rPr>
          <w:rFonts w:ascii="標楷體" w:eastAsia="標楷體" w:hAnsi="標楷體" w:hint="eastAsia"/>
          <w:sz w:val="28"/>
          <w:szCs w:val="28"/>
        </w:rPr>
        <w:t xml:space="preserve">1. </w:t>
      </w:r>
      <w:r w:rsidR="007039A0" w:rsidRPr="00BD6E8C">
        <w:rPr>
          <w:rFonts w:ascii="標楷體" w:eastAsia="標楷體" w:hAnsi="標楷體" w:hint="eastAsia"/>
          <w:sz w:val="28"/>
          <w:szCs w:val="28"/>
        </w:rPr>
        <w:t>這一課</w:t>
      </w:r>
      <w:r w:rsidR="007039A0" w:rsidRPr="00BD6E8C">
        <w:rPr>
          <w:rFonts w:ascii="標楷體" w:eastAsia="標楷體" w:hAnsi="標楷體" w:cs="細明體" w:hint="eastAsia"/>
          <w:sz w:val="28"/>
          <w:szCs w:val="28"/>
        </w:rPr>
        <w:t>共分成(        )段</w:t>
      </w:r>
      <w:r w:rsidR="007039A0" w:rsidRPr="00BD6E8C">
        <w:rPr>
          <w:rFonts w:ascii="標楷體" w:eastAsia="標楷體" w:hAnsi="標楷體" w:hint="eastAsia"/>
          <w:sz w:val="28"/>
          <w:szCs w:val="28"/>
        </w:rPr>
        <w:t>，</w:t>
      </w:r>
      <w:r w:rsidR="006247CA" w:rsidRPr="00BD6E8C">
        <w:rPr>
          <w:rFonts w:ascii="標楷體" w:eastAsia="標楷體" w:hAnsi="標楷體" w:hint="eastAsia"/>
          <w:sz w:val="28"/>
          <w:szCs w:val="28"/>
        </w:rPr>
        <w:t>文體是(          ) 。</w:t>
      </w:r>
    </w:p>
    <w:p w:rsidR="0051291A" w:rsidRDefault="00591055" w:rsidP="0051291A">
      <w:pPr>
        <w:spacing w:beforeLines="20" w:before="72" w:line="560" w:lineRule="exact"/>
        <w:ind w:left="636"/>
        <w:rPr>
          <w:rFonts w:ascii="標楷體" w:eastAsia="標楷體" w:hAnsi="標楷體"/>
          <w:sz w:val="28"/>
          <w:szCs w:val="28"/>
        </w:rPr>
      </w:pPr>
      <w:r w:rsidRPr="00BD6E8C">
        <w:rPr>
          <w:rFonts w:ascii="標楷體" w:eastAsia="標楷體" w:hAnsi="標楷體" w:hint="eastAsia"/>
          <w:sz w:val="28"/>
          <w:szCs w:val="28"/>
        </w:rPr>
        <w:t>2.</w:t>
      </w:r>
      <w:r w:rsidR="0051291A" w:rsidRPr="0051291A">
        <w:rPr>
          <w:rFonts w:ascii="標楷體" w:eastAsia="標楷體" w:hAnsi="標楷體" w:hint="eastAsia"/>
          <w:sz w:val="28"/>
          <w:szCs w:val="28"/>
        </w:rPr>
        <w:t xml:space="preserve"> </w:t>
      </w:r>
      <w:r w:rsidR="0051291A" w:rsidRPr="00BD6E8C">
        <w:rPr>
          <w:rFonts w:ascii="標楷體" w:eastAsia="標楷體" w:hAnsi="標楷體" w:hint="eastAsia"/>
          <w:sz w:val="28"/>
          <w:szCs w:val="28"/>
        </w:rPr>
        <w:t>人物有</w:t>
      </w:r>
      <w:r w:rsidR="0051291A">
        <w:rPr>
          <w:rFonts w:ascii="標楷體" w:eastAsia="標楷體" w:hAnsi="標楷體" w:hint="eastAsia"/>
          <w:sz w:val="28"/>
          <w:szCs w:val="28"/>
        </w:rPr>
        <w:t xml:space="preserve"> </w:t>
      </w:r>
      <w:r w:rsidR="0051291A" w:rsidRPr="00BD6E8C">
        <w:rPr>
          <w:rFonts w:ascii="標楷體" w:eastAsia="標楷體" w:hAnsi="標楷體" w:hint="eastAsia"/>
          <w:sz w:val="28"/>
          <w:szCs w:val="28"/>
        </w:rPr>
        <w:t xml:space="preserve">(        </w:t>
      </w:r>
      <w:r w:rsidR="0051291A">
        <w:rPr>
          <w:rFonts w:ascii="標楷體" w:eastAsia="標楷體" w:hAnsi="標楷體" w:hint="eastAsia"/>
          <w:sz w:val="28"/>
          <w:szCs w:val="28"/>
        </w:rPr>
        <w:t xml:space="preserve">                     </w:t>
      </w:r>
      <w:r w:rsidR="0051291A" w:rsidRPr="00BD6E8C">
        <w:rPr>
          <w:rFonts w:ascii="標楷體" w:eastAsia="標楷體" w:hAnsi="標楷體" w:hint="eastAsia"/>
          <w:sz w:val="28"/>
          <w:szCs w:val="28"/>
        </w:rPr>
        <w:t xml:space="preserve">  )、地點(       </w:t>
      </w:r>
      <w:r w:rsidR="0051291A">
        <w:rPr>
          <w:rFonts w:ascii="標楷體" w:eastAsia="標楷體" w:hAnsi="標楷體" w:hint="eastAsia"/>
          <w:sz w:val="28"/>
          <w:szCs w:val="28"/>
        </w:rPr>
        <w:t xml:space="preserve"> </w:t>
      </w:r>
      <w:r w:rsidR="0051291A" w:rsidRPr="00BD6E8C">
        <w:rPr>
          <w:rFonts w:ascii="標楷體" w:eastAsia="標楷體" w:hAnsi="標楷體" w:hint="eastAsia"/>
          <w:sz w:val="28"/>
          <w:szCs w:val="28"/>
        </w:rPr>
        <w:t xml:space="preserve">      )</w:t>
      </w:r>
    </w:p>
    <w:p w:rsidR="00591055" w:rsidRPr="00DF6D01" w:rsidRDefault="0051291A" w:rsidP="0051291A">
      <w:pPr>
        <w:spacing w:beforeLines="20" w:before="72" w:line="560" w:lineRule="exact"/>
        <w:ind w:left="63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BD6E8C">
        <w:rPr>
          <w:rFonts w:ascii="標楷體" w:eastAsia="標楷體" w:hAnsi="標楷體" w:hint="eastAsia"/>
          <w:sz w:val="28"/>
          <w:szCs w:val="28"/>
        </w:rPr>
        <w:t>做</w:t>
      </w:r>
      <w:r w:rsidRPr="00BD6E8C">
        <w:rPr>
          <w:rFonts w:ascii="標楷體" w:eastAsia="標楷體" w:hAnsi="標楷體" w:cs="細明體" w:hint="eastAsia"/>
          <w:sz w:val="28"/>
          <w:szCs w:val="28"/>
        </w:rPr>
        <w:t xml:space="preserve">什麼? (    </w:t>
      </w:r>
      <w:r>
        <w:rPr>
          <w:rFonts w:ascii="標楷體" w:eastAsia="標楷體" w:hAnsi="標楷體" w:cs="細明體" w:hint="eastAsia"/>
          <w:sz w:val="28"/>
          <w:szCs w:val="28"/>
        </w:rPr>
        <w:t xml:space="preserve">            </w:t>
      </w:r>
      <w:r w:rsidRPr="00BD6E8C">
        <w:rPr>
          <w:rFonts w:ascii="標楷體" w:eastAsia="標楷體" w:hAnsi="標楷體" w:cs="細明體" w:hint="eastAsia"/>
          <w:sz w:val="28"/>
          <w:szCs w:val="28"/>
        </w:rPr>
        <w:t xml:space="preserve">             )</w:t>
      </w:r>
      <w:r w:rsidRPr="00BD6E8C">
        <w:rPr>
          <w:rFonts w:ascii="標楷體" w:eastAsia="標楷體" w:hAnsi="標楷體" w:hint="eastAsia"/>
          <w:sz w:val="28"/>
          <w:szCs w:val="28"/>
        </w:rPr>
        <w:t xml:space="preserve">   時間(   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BD6E8C">
        <w:rPr>
          <w:rFonts w:ascii="標楷體" w:eastAsia="標楷體" w:hAnsi="標楷體" w:hint="eastAsia"/>
          <w:sz w:val="28"/>
          <w:szCs w:val="28"/>
        </w:rPr>
        <w:t xml:space="preserve">     )</w:t>
      </w:r>
      <w:r w:rsidR="008F1082" w:rsidRPr="00BD6E8C">
        <w:rPr>
          <w:rFonts w:ascii="標楷體" w:eastAsia="標楷體" w:hAnsi="標楷體" w:hint="eastAsia"/>
          <w:sz w:val="28"/>
          <w:szCs w:val="28"/>
        </w:rPr>
        <w:t xml:space="preserve"> </w:t>
      </w:r>
      <w:r w:rsidR="000A2C2B" w:rsidRPr="00DF6D01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D77B26" w:rsidRDefault="00EA6FFD" w:rsidP="00D77B26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>二、</w:t>
      </w:r>
      <w:r w:rsidR="0013612C" w:rsidRPr="00DF6D01">
        <w:rPr>
          <w:rFonts w:ascii="標楷體" w:eastAsia="標楷體" w:hAnsi="標楷體" w:hint="eastAsia"/>
          <w:sz w:val="32"/>
          <w:szCs w:val="32"/>
        </w:rPr>
        <w:t>請</w:t>
      </w:r>
      <w:r w:rsidR="00F769C9" w:rsidRPr="00DF6D01">
        <w:rPr>
          <w:rFonts w:ascii="標楷體" w:eastAsia="標楷體" w:hAnsi="標楷體" w:hint="eastAsia"/>
          <w:sz w:val="32"/>
          <w:szCs w:val="32"/>
        </w:rPr>
        <w:t>寫出</w:t>
      </w:r>
      <w:r w:rsidR="00C17EBB" w:rsidRPr="00C17EBB">
        <w:rPr>
          <w:rFonts w:ascii="標楷體" w:eastAsia="標楷體" w:hAnsi="標楷體" w:hint="eastAsia"/>
          <w:sz w:val="32"/>
          <w:szCs w:val="32"/>
        </w:rPr>
        <w:t>課文</w:t>
      </w:r>
      <w:r w:rsidR="00F769C9" w:rsidRPr="00DF6D01">
        <w:rPr>
          <w:rFonts w:ascii="標楷體" w:eastAsia="標楷體" w:hAnsi="標楷體" w:hint="eastAsia"/>
          <w:sz w:val="32"/>
          <w:szCs w:val="32"/>
        </w:rPr>
        <w:t>大意:</w:t>
      </w:r>
      <w:r w:rsidR="00D77B26" w:rsidRPr="00DF6D01">
        <w:rPr>
          <w:rFonts w:ascii="標楷體" w:eastAsia="標楷體" w:hAnsi="標楷體" w:hint="eastAsia"/>
          <w:sz w:val="32"/>
          <w:szCs w:val="32"/>
        </w:rPr>
        <w:t xml:space="preserve"> </w:t>
      </w:r>
      <w:r w:rsidR="00D77B26" w:rsidRPr="00DF6D01">
        <w:rPr>
          <w:rFonts w:ascii="標楷體" w:eastAsia="標楷體" w:hAnsi="標楷體" w:hint="eastAsia"/>
          <w:b/>
          <w:sz w:val="32"/>
          <w:szCs w:val="32"/>
        </w:rPr>
        <w:t>(</w:t>
      </w:r>
      <w:r w:rsidR="00D77B26" w:rsidRPr="00D77B26">
        <w:rPr>
          <w:rFonts w:ascii="標楷體" w:eastAsia="標楷體" w:hAnsi="標楷體" w:hint="eastAsia"/>
          <w:b/>
          <w:sz w:val="32"/>
          <w:szCs w:val="32"/>
        </w:rPr>
        <w:t>時間</w:t>
      </w:r>
      <w:r w:rsidR="00D77B26" w:rsidRPr="00DF6D01">
        <w:rPr>
          <w:rFonts w:ascii="標楷體" w:eastAsia="標楷體" w:hAnsi="標楷體" w:hint="eastAsia"/>
          <w:b/>
          <w:sz w:val="32"/>
          <w:szCs w:val="32"/>
        </w:rPr>
        <w:t>+什麼人+做什事+結果</w:t>
      </w:r>
      <w:r>
        <w:rPr>
          <w:rFonts w:ascii="標楷體" w:eastAsia="標楷體" w:hAnsi="標楷體" w:hint="eastAsia"/>
          <w:b/>
          <w:sz w:val="32"/>
          <w:szCs w:val="32"/>
        </w:rPr>
        <w:t>或感受</w:t>
      </w:r>
      <w:r w:rsidR="00D77B26" w:rsidRPr="00DF6D01">
        <w:rPr>
          <w:rFonts w:ascii="標楷體" w:eastAsia="標楷體" w:hAnsi="標楷體" w:hint="eastAsia"/>
          <w:b/>
          <w:sz w:val="32"/>
          <w:szCs w:val="32"/>
        </w:rPr>
        <w:t>怎麼樣)</w:t>
      </w:r>
      <w:r w:rsidR="00BD6E8C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027236" w:rsidRDefault="00BD6E8C" w:rsidP="00027236">
      <w:pPr>
        <w:spacing w:beforeLines="20" w:before="72" w:line="560" w:lineRule="exact"/>
        <w:ind w:leftChars="-10" w:left="256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07A6F" w:rsidRPr="006320A9">
        <w:rPr>
          <w:rFonts w:ascii="標楷體" w:eastAsia="標楷體" w:hAnsi="標楷體" w:hint="eastAsia"/>
          <w:sz w:val="28"/>
          <w:szCs w:val="28"/>
        </w:rPr>
        <w:t>運動會真熱鬧，有</w:t>
      </w:r>
      <w:r w:rsidR="00207A6F" w:rsidRPr="006320A9">
        <w:rPr>
          <w:rFonts w:ascii="標楷體" w:eastAsia="標楷體" w:hAnsi="標楷體" w:cs="細明體" w:hint="eastAsia"/>
          <w:sz w:val="28"/>
          <w:szCs w:val="28"/>
        </w:rPr>
        <w:t>(          )</w:t>
      </w:r>
      <w:r w:rsidR="00207A6F" w:rsidRPr="006320A9">
        <w:rPr>
          <w:rFonts w:ascii="標楷體" w:eastAsia="標楷體" w:hAnsi="標楷體" w:hint="eastAsia"/>
          <w:sz w:val="28"/>
          <w:szCs w:val="28"/>
        </w:rPr>
        <w:t>、</w:t>
      </w:r>
      <w:r w:rsidR="00207A6F" w:rsidRPr="006320A9">
        <w:rPr>
          <w:rFonts w:ascii="標楷體" w:eastAsia="標楷體" w:hAnsi="標楷體" w:cs="細明體" w:hint="eastAsia"/>
          <w:sz w:val="28"/>
          <w:szCs w:val="28"/>
        </w:rPr>
        <w:t>(          )</w:t>
      </w:r>
      <w:r w:rsidR="00207A6F" w:rsidRPr="006320A9">
        <w:rPr>
          <w:rFonts w:ascii="標楷體" w:eastAsia="標楷體" w:hAnsi="標楷體" w:hint="eastAsia"/>
          <w:sz w:val="28"/>
          <w:szCs w:val="28"/>
        </w:rPr>
        <w:t>比賽、</w:t>
      </w:r>
      <w:r w:rsidR="00207A6F" w:rsidRPr="006320A9">
        <w:rPr>
          <w:rFonts w:ascii="標楷體" w:eastAsia="標楷體" w:hAnsi="標楷體" w:cs="細明體" w:hint="eastAsia"/>
          <w:sz w:val="28"/>
          <w:szCs w:val="28"/>
        </w:rPr>
        <w:t>(          )</w:t>
      </w:r>
      <w:r w:rsidR="00207A6F" w:rsidRPr="006320A9">
        <w:rPr>
          <w:rFonts w:ascii="標楷體" w:eastAsia="標楷體" w:hAnsi="標楷體" w:hint="eastAsia"/>
          <w:sz w:val="28"/>
          <w:szCs w:val="28"/>
        </w:rPr>
        <w:t>、</w:t>
      </w:r>
      <w:r w:rsidR="00207A6F" w:rsidRPr="006320A9">
        <w:rPr>
          <w:rFonts w:ascii="標楷體" w:eastAsia="標楷體" w:hAnsi="標楷體" w:cs="細明體" w:hint="eastAsia"/>
          <w:sz w:val="28"/>
          <w:szCs w:val="28"/>
        </w:rPr>
        <w:t>(          )</w:t>
      </w:r>
      <w:r w:rsidR="00207A6F" w:rsidRPr="006320A9">
        <w:rPr>
          <w:rFonts w:ascii="標楷體" w:eastAsia="標楷體" w:hAnsi="標楷體" w:hint="eastAsia"/>
          <w:sz w:val="28"/>
          <w:szCs w:val="28"/>
        </w:rPr>
        <w:t>。力氣小的我，大聲的為選手加油。</w:t>
      </w:r>
    </w:p>
    <w:p w:rsidR="00027236" w:rsidRDefault="008E4DAE" w:rsidP="008E4DAE">
      <w:pPr>
        <w:tabs>
          <w:tab w:val="left" w:pos="1788"/>
        </w:tabs>
        <w:spacing w:beforeLines="20" w:before="72" w:line="560" w:lineRule="exact"/>
        <w:ind w:leftChars="-10" w:left="256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</w:p>
    <w:p w:rsidR="00EA6FFD" w:rsidRPr="00BD6E8C" w:rsidRDefault="00EA6FFD" w:rsidP="00027236">
      <w:pPr>
        <w:spacing w:beforeLines="20" w:before="72" w:line="560" w:lineRule="exact"/>
        <w:ind w:leftChars="-10" w:left="256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</w:t>
      </w:r>
      <w:r w:rsidRPr="00D130E0">
        <w:rPr>
          <w:rFonts w:ascii="標楷體" w:eastAsia="標楷體" w:hAnsi="標楷體" w:hint="eastAsia"/>
          <w:sz w:val="32"/>
          <w:szCs w:val="32"/>
        </w:rPr>
        <w:t>生</w:t>
      </w:r>
      <w:r w:rsidRPr="00BD6E8C">
        <w:rPr>
          <w:rFonts w:ascii="標楷體" w:eastAsia="標楷體" w:hAnsi="標楷體" w:hint="eastAsia"/>
          <w:sz w:val="28"/>
          <w:szCs w:val="28"/>
        </w:rPr>
        <w:t>字預習：先用鉛筆把課本生字描一次，再用彩色筆把部首描寫。</w:t>
      </w:r>
    </w:p>
    <w:p w:rsidR="00C334D2" w:rsidRPr="000F51A1" w:rsidRDefault="00C334D2" w:rsidP="000F51A1">
      <w:pPr>
        <w:spacing w:afterLines="50" w:after="180" w:line="480" w:lineRule="exact"/>
        <w:rPr>
          <w:rFonts w:ascii="標楷體" w:eastAsia="標楷體" w:hAnsi="標楷體"/>
          <w:sz w:val="32"/>
          <w:szCs w:val="32"/>
        </w:rPr>
      </w:pPr>
      <w:r w:rsidRPr="00DF6D01">
        <w:rPr>
          <w:rFonts w:ascii="標楷體" w:eastAsia="標楷體" w:hAnsi="標楷體" w:hint="eastAsia"/>
          <w:sz w:val="32"/>
          <w:szCs w:val="32"/>
        </w:rPr>
        <w:t>四、</w:t>
      </w:r>
      <w:r w:rsidR="000F51A1" w:rsidRPr="004662F6">
        <w:rPr>
          <w:rFonts w:ascii="標楷體" w:eastAsia="標楷體" w:hAnsi="標楷體" w:hint="eastAsia"/>
          <w:sz w:val="32"/>
          <w:szCs w:val="32"/>
        </w:rPr>
        <w:t>分辨形近字：先寫注音，再造詞</w:t>
      </w:r>
      <w:r w:rsidR="000F51A1">
        <w:rPr>
          <w:rFonts w:ascii="書法中楷（注音一）" w:eastAsia="書法中楷（注音一）" w:hAnsi="標楷體" w:hint="eastAsia"/>
          <w:b/>
          <w:sz w:val="32"/>
          <w:szCs w:val="28"/>
        </w:rPr>
        <w:t>。</w:t>
      </w:r>
    </w:p>
    <w:tbl>
      <w:tblPr>
        <w:tblpPr w:leftFromText="180" w:rightFromText="180" w:vertAnchor="page" w:horzAnchor="margin" w:tblpY="820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067"/>
        <w:gridCol w:w="1843"/>
      </w:tblGrid>
      <w:tr w:rsidR="00714794" w:rsidRPr="00DF6D01" w:rsidTr="00714794">
        <w:trPr>
          <w:trHeight w:val="625"/>
        </w:trPr>
        <w:tc>
          <w:tcPr>
            <w:tcW w:w="817" w:type="dxa"/>
            <w:vMerge w:val="restart"/>
            <w:textDirection w:val="tbRlV"/>
            <w:vAlign w:val="center"/>
          </w:tcPr>
          <w:p w:rsidR="00714794" w:rsidRDefault="00714794" w:rsidP="00714794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 w:rsidRPr="00352804">
              <w:rPr>
                <w:rFonts w:ascii="標楷體" w:eastAsia="標楷體" w:hAnsi="標楷體" w:hint="eastAsia"/>
                <w:sz w:val="32"/>
                <w:szCs w:val="28"/>
                <w:eastAsianLayout w:id="1917342720" w:vert="1" w:vertCompress="1"/>
              </w:rPr>
              <w:t>1.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714794" w:rsidRDefault="008E4DAE" w:rsidP="00714794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>
              <w:rPr>
                <w:rFonts w:ascii="書法中楷（注音一）" w:eastAsia="書法中楷（注音一）" w:hint="eastAsia"/>
                <w:sz w:val="32"/>
                <w:szCs w:val="32"/>
              </w:rPr>
              <w:t>運</w:t>
            </w:r>
          </w:p>
        </w:tc>
        <w:tc>
          <w:tcPr>
            <w:tcW w:w="1067" w:type="dxa"/>
          </w:tcPr>
          <w:p w:rsidR="00714794" w:rsidRPr="00AF7251" w:rsidRDefault="00714794" w:rsidP="0071479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14794" w:rsidRPr="00AF7251" w:rsidRDefault="00714794" w:rsidP="0071479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4794" w:rsidRPr="00DF6D01" w:rsidTr="00714794">
        <w:trPr>
          <w:trHeight w:val="629"/>
        </w:trPr>
        <w:tc>
          <w:tcPr>
            <w:tcW w:w="817" w:type="dxa"/>
            <w:vMerge/>
          </w:tcPr>
          <w:p w:rsidR="00714794" w:rsidRPr="00032212" w:rsidRDefault="00714794" w:rsidP="0071479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714794" w:rsidRPr="00032212" w:rsidRDefault="008E4DAE" w:rsidP="0071479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連</w:t>
            </w:r>
          </w:p>
        </w:tc>
        <w:tc>
          <w:tcPr>
            <w:tcW w:w="1067" w:type="dxa"/>
          </w:tcPr>
          <w:p w:rsidR="00714794" w:rsidRPr="00032212" w:rsidRDefault="00714794" w:rsidP="0071479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714794" w:rsidRPr="00032212" w:rsidRDefault="00714794" w:rsidP="0071479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14794" w:rsidRPr="00DF6D01" w:rsidTr="00714794">
        <w:trPr>
          <w:trHeight w:val="629"/>
        </w:trPr>
        <w:tc>
          <w:tcPr>
            <w:tcW w:w="817" w:type="dxa"/>
            <w:vMerge w:val="restart"/>
          </w:tcPr>
          <w:p w:rsidR="00714794" w:rsidRDefault="00714794" w:rsidP="0071479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  <w:p w:rsidR="00714794" w:rsidRPr="00714794" w:rsidRDefault="00714794" w:rsidP="00714794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2.</w:t>
            </w:r>
          </w:p>
        </w:tc>
        <w:tc>
          <w:tcPr>
            <w:tcW w:w="851" w:type="dxa"/>
            <w:shd w:val="clear" w:color="auto" w:fill="auto"/>
          </w:tcPr>
          <w:p w:rsidR="00714794" w:rsidRPr="00032212" w:rsidRDefault="008E4DAE" w:rsidP="0071479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書法中楷（注音一）" w:eastAsia="書法中楷（注音一）" w:hint="eastAsia"/>
                <w:sz w:val="32"/>
                <w:szCs w:val="32"/>
              </w:rPr>
              <w:t>飄</w:t>
            </w:r>
          </w:p>
        </w:tc>
        <w:tc>
          <w:tcPr>
            <w:tcW w:w="1067" w:type="dxa"/>
          </w:tcPr>
          <w:p w:rsidR="00714794" w:rsidRPr="00032212" w:rsidRDefault="00714794" w:rsidP="0071479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714794" w:rsidRPr="00032212" w:rsidRDefault="00714794" w:rsidP="0071479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14794" w:rsidRPr="00DF6D01" w:rsidTr="00714794">
        <w:trPr>
          <w:trHeight w:val="629"/>
        </w:trPr>
        <w:tc>
          <w:tcPr>
            <w:tcW w:w="817" w:type="dxa"/>
            <w:vMerge/>
          </w:tcPr>
          <w:p w:rsidR="00714794" w:rsidRDefault="00714794" w:rsidP="0071479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</w:tc>
        <w:tc>
          <w:tcPr>
            <w:tcW w:w="851" w:type="dxa"/>
            <w:shd w:val="clear" w:color="auto" w:fill="auto"/>
          </w:tcPr>
          <w:p w:rsidR="00714794" w:rsidRPr="00032212" w:rsidRDefault="008E4DAE" w:rsidP="0071479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漂</w:t>
            </w:r>
          </w:p>
        </w:tc>
        <w:tc>
          <w:tcPr>
            <w:tcW w:w="1067" w:type="dxa"/>
          </w:tcPr>
          <w:p w:rsidR="00714794" w:rsidRPr="00032212" w:rsidRDefault="00714794" w:rsidP="0071479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714794" w:rsidRPr="00032212" w:rsidRDefault="00714794" w:rsidP="0071479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714794" w:rsidRDefault="00714794" w:rsidP="000F51A1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tbl>
      <w:tblPr>
        <w:tblpPr w:leftFromText="180" w:rightFromText="180" w:vertAnchor="page" w:horzAnchor="margin" w:tblpY="820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067"/>
        <w:gridCol w:w="1843"/>
      </w:tblGrid>
      <w:tr w:rsidR="00714794" w:rsidRPr="00DF6D01" w:rsidTr="004313D2">
        <w:trPr>
          <w:trHeight w:val="625"/>
        </w:trPr>
        <w:tc>
          <w:tcPr>
            <w:tcW w:w="817" w:type="dxa"/>
            <w:vMerge w:val="restart"/>
            <w:textDirection w:val="tbRlV"/>
            <w:vAlign w:val="center"/>
          </w:tcPr>
          <w:p w:rsidR="00714794" w:rsidRDefault="00714794" w:rsidP="00E61553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  <w:eastAsianLayout w:id="1917342720" w:vert="1" w:vertCompress="1"/>
              </w:rPr>
              <w:t>3</w:t>
            </w:r>
            <w:r w:rsidRPr="00352804">
              <w:rPr>
                <w:rFonts w:ascii="標楷體" w:eastAsia="標楷體" w:hAnsi="標楷體" w:hint="eastAsia"/>
                <w:sz w:val="32"/>
                <w:szCs w:val="28"/>
                <w:eastAsianLayout w:id="1917342720" w:vert="1" w:vertCompress="1"/>
              </w:rPr>
              <w:t>.</w:t>
            </w: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714794" w:rsidRDefault="0008557D" w:rsidP="00E61553">
            <w:pPr>
              <w:jc w:val="center"/>
              <w:rPr>
                <w:rFonts w:ascii="標楷體" w:eastAsia="標楷體" w:hAnsi="標楷體" w:cs="新細明體"/>
                <w:color w:val="000000"/>
                <w:sz w:val="40"/>
                <w:szCs w:val="40"/>
              </w:rPr>
            </w:pPr>
            <w:r>
              <w:rPr>
                <w:rFonts w:ascii="書法中楷（注音一）" w:eastAsia="書法中楷（注音一）" w:hint="eastAsia"/>
                <w:sz w:val="32"/>
                <w:szCs w:val="32"/>
              </w:rPr>
              <w:t>容</w:t>
            </w:r>
          </w:p>
        </w:tc>
        <w:tc>
          <w:tcPr>
            <w:tcW w:w="1067" w:type="dxa"/>
          </w:tcPr>
          <w:p w:rsidR="00714794" w:rsidRPr="00AF7251" w:rsidRDefault="00714794" w:rsidP="00E6155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14794" w:rsidRPr="00AF7251" w:rsidRDefault="00714794" w:rsidP="00E6155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4794" w:rsidRPr="00DF6D01" w:rsidTr="004313D2">
        <w:trPr>
          <w:trHeight w:val="629"/>
        </w:trPr>
        <w:tc>
          <w:tcPr>
            <w:tcW w:w="817" w:type="dxa"/>
            <w:vMerge/>
          </w:tcPr>
          <w:p w:rsidR="00714794" w:rsidRPr="00032212" w:rsidRDefault="00714794" w:rsidP="00E6155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4313D2" w:rsidRPr="00032212" w:rsidRDefault="0008557D" w:rsidP="004313D2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客</w:t>
            </w:r>
          </w:p>
        </w:tc>
        <w:tc>
          <w:tcPr>
            <w:tcW w:w="1067" w:type="dxa"/>
          </w:tcPr>
          <w:p w:rsidR="00714794" w:rsidRPr="00032212" w:rsidRDefault="00714794" w:rsidP="00E6155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714794" w:rsidRPr="00032212" w:rsidRDefault="00714794" w:rsidP="00E6155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14794" w:rsidRPr="00DF6D01" w:rsidTr="004313D2">
        <w:trPr>
          <w:trHeight w:val="629"/>
        </w:trPr>
        <w:tc>
          <w:tcPr>
            <w:tcW w:w="817" w:type="dxa"/>
            <w:vMerge w:val="restart"/>
          </w:tcPr>
          <w:p w:rsidR="00714794" w:rsidRDefault="00714794" w:rsidP="00E6155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  <w:p w:rsidR="00714794" w:rsidRPr="00714794" w:rsidRDefault="00714794" w:rsidP="00E61553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4.</w:t>
            </w:r>
          </w:p>
        </w:tc>
        <w:tc>
          <w:tcPr>
            <w:tcW w:w="851" w:type="dxa"/>
            <w:shd w:val="clear" w:color="auto" w:fill="auto"/>
          </w:tcPr>
          <w:p w:rsidR="00714794" w:rsidRPr="00032212" w:rsidRDefault="0008557D" w:rsidP="00E6155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書法中楷（注音一）" w:eastAsia="書法中楷（注音一）" w:hint="eastAsia"/>
                <w:sz w:val="32"/>
                <w:szCs w:val="32"/>
              </w:rPr>
              <w:t>氣</w:t>
            </w:r>
          </w:p>
        </w:tc>
        <w:tc>
          <w:tcPr>
            <w:tcW w:w="1067" w:type="dxa"/>
          </w:tcPr>
          <w:p w:rsidR="00714794" w:rsidRPr="00032212" w:rsidRDefault="00714794" w:rsidP="00E6155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714794" w:rsidRPr="00032212" w:rsidRDefault="00714794" w:rsidP="00E6155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14794" w:rsidRPr="00DF6D01" w:rsidTr="004313D2">
        <w:trPr>
          <w:trHeight w:val="629"/>
        </w:trPr>
        <w:tc>
          <w:tcPr>
            <w:tcW w:w="817" w:type="dxa"/>
            <w:vMerge/>
          </w:tcPr>
          <w:p w:rsidR="00714794" w:rsidRDefault="00714794" w:rsidP="00E61553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</w:tc>
        <w:tc>
          <w:tcPr>
            <w:tcW w:w="851" w:type="dxa"/>
            <w:shd w:val="clear" w:color="auto" w:fill="auto"/>
          </w:tcPr>
          <w:p w:rsidR="00714794" w:rsidRPr="00032212" w:rsidRDefault="0008557D" w:rsidP="00E6155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汽</w:t>
            </w:r>
          </w:p>
        </w:tc>
        <w:tc>
          <w:tcPr>
            <w:tcW w:w="1067" w:type="dxa"/>
          </w:tcPr>
          <w:p w:rsidR="00714794" w:rsidRPr="00032212" w:rsidRDefault="00714794" w:rsidP="00E6155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714794" w:rsidRPr="00032212" w:rsidRDefault="00714794" w:rsidP="00E61553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1C5705" w:rsidRDefault="001C5705" w:rsidP="000F51A1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</w:p>
    <w:p w:rsidR="001C5705" w:rsidRDefault="001C5705" w:rsidP="000F51A1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</w:p>
    <w:p w:rsidR="001C5705" w:rsidRDefault="001C5705" w:rsidP="000F51A1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</w:p>
    <w:p w:rsidR="001C5705" w:rsidRDefault="001C5705" w:rsidP="000F51A1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</w:p>
    <w:p w:rsidR="009A55E6" w:rsidRDefault="009A55E6" w:rsidP="000F51A1">
      <w:pPr>
        <w:spacing w:beforeLines="20" w:before="72" w:line="560" w:lineRule="exact"/>
        <w:ind w:leftChars="-10" w:left="296" w:hangingChars="100" w:hanging="320"/>
        <w:rPr>
          <w:rFonts w:ascii="標楷體" w:eastAsia="標楷體" w:hAnsi="標楷體"/>
          <w:sz w:val="32"/>
          <w:szCs w:val="32"/>
        </w:rPr>
      </w:pPr>
    </w:p>
    <w:p w:rsidR="003F5B7D" w:rsidRDefault="001C5705" w:rsidP="000F51A1">
      <w:pPr>
        <w:spacing w:beforeLines="20" w:before="72" w:line="560" w:lineRule="exact"/>
        <w:ind w:leftChars="-10" w:left="296" w:hangingChars="100" w:hanging="320"/>
        <w:rPr>
          <w:rFonts w:ascii="書法中楷（注音一）" w:eastAsia="書法中楷（注音一）" w:hAnsi="標楷體"/>
          <w:b/>
          <w:sz w:val="32"/>
          <w:szCs w:val="28"/>
        </w:rPr>
      </w:pPr>
      <w:r>
        <w:rPr>
          <w:rFonts w:ascii="標楷體" w:eastAsia="標楷體" w:hAnsi="標楷體"/>
          <w:sz w:val="32"/>
          <w:szCs w:val="32"/>
        </w:rPr>
        <w:t>五、</w:t>
      </w:r>
      <w:r w:rsidRPr="004662F6">
        <w:rPr>
          <w:rFonts w:ascii="標楷體" w:eastAsia="標楷體" w:hAnsi="標楷體" w:hint="eastAsia"/>
          <w:sz w:val="32"/>
          <w:szCs w:val="32"/>
        </w:rPr>
        <w:t>多音字練習</w:t>
      </w:r>
      <w:r w:rsidR="004662F6" w:rsidRPr="004662F6">
        <w:rPr>
          <w:rFonts w:ascii="標楷體" w:eastAsia="標楷體" w:hAnsi="標楷體" w:hint="eastAsia"/>
          <w:sz w:val="32"/>
          <w:szCs w:val="32"/>
        </w:rPr>
        <w:t>：先寫注音，再造詞。</w:t>
      </w:r>
    </w:p>
    <w:p w:rsidR="00251C27" w:rsidRDefault="00251C27" w:rsidP="00251C27">
      <w:pPr>
        <w:spacing w:beforeLines="20" w:before="72" w:line="560" w:lineRule="exact"/>
        <w:ind w:leftChars="-10" w:left="456" w:hangingChars="100" w:hanging="480"/>
        <w:rPr>
          <w:rFonts w:ascii="書法中楷（注音一）" w:eastAsia="書法中楷（注音一）" w:hAnsi="標楷體"/>
          <w:b/>
          <w:sz w:val="32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Ind w:w="336" w:type="dxa"/>
        <w:tblLook w:val="04A0" w:firstRow="1" w:lastRow="0" w:firstColumn="1" w:lastColumn="0" w:noHBand="0" w:noVBand="1"/>
      </w:tblPr>
      <w:tblGrid>
        <w:gridCol w:w="1332"/>
        <w:gridCol w:w="1417"/>
        <w:gridCol w:w="2693"/>
      </w:tblGrid>
      <w:tr w:rsidR="00251C27" w:rsidTr="003959A8">
        <w:tc>
          <w:tcPr>
            <w:tcW w:w="1332" w:type="dxa"/>
            <w:vMerge w:val="restart"/>
          </w:tcPr>
          <w:p w:rsidR="00251C27" w:rsidRDefault="00251C27" w:rsidP="003959A8">
            <w:pPr>
              <w:spacing w:beforeLines="20" w:before="72" w:line="56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1.</w:t>
            </w:r>
            <w:r w:rsidR="00B841FA">
              <w:rPr>
                <w:rFonts w:ascii="標楷體" w:eastAsia="標楷體" w:hAnsi="標楷體" w:hint="eastAsia"/>
                <w:sz w:val="36"/>
                <w:szCs w:val="36"/>
              </w:rPr>
              <w:t>看</w:t>
            </w:r>
          </w:p>
        </w:tc>
        <w:tc>
          <w:tcPr>
            <w:tcW w:w="1417" w:type="dxa"/>
          </w:tcPr>
          <w:p w:rsidR="00251C27" w:rsidRDefault="00251C27" w:rsidP="003959A8">
            <w:pPr>
              <w:spacing w:beforeLines="20" w:before="72" w:line="5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693" w:type="dxa"/>
          </w:tcPr>
          <w:p w:rsidR="00251C27" w:rsidRDefault="00251C27" w:rsidP="003959A8">
            <w:pPr>
              <w:spacing w:beforeLines="20" w:before="72" w:line="5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251C27" w:rsidTr="003959A8">
        <w:tc>
          <w:tcPr>
            <w:tcW w:w="1332" w:type="dxa"/>
            <w:vMerge/>
          </w:tcPr>
          <w:p w:rsidR="00251C27" w:rsidRDefault="00251C27" w:rsidP="003959A8">
            <w:pPr>
              <w:spacing w:beforeLines="20" w:before="72" w:line="5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7" w:type="dxa"/>
          </w:tcPr>
          <w:p w:rsidR="00251C27" w:rsidRDefault="00251C27" w:rsidP="003959A8">
            <w:pPr>
              <w:spacing w:beforeLines="20" w:before="72" w:line="5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693" w:type="dxa"/>
          </w:tcPr>
          <w:p w:rsidR="00251C27" w:rsidRDefault="00251C27" w:rsidP="003959A8">
            <w:pPr>
              <w:spacing w:beforeLines="20" w:before="72" w:line="5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4662F6" w:rsidRDefault="003959A8" w:rsidP="001C5705">
      <w:pPr>
        <w:spacing w:beforeLines="20" w:before="72" w:line="560" w:lineRule="exact"/>
        <w:ind w:leftChars="-10" w:left="336" w:hangingChars="100" w:hanging="36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textWrapping" w:clear="all"/>
      </w:r>
    </w:p>
    <w:p w:rsidR="004662F6" w:rsidRPr="00DF6D01" w:rsidRDefault="0051291A" w:rsidP="0051291A">
      <w:pPr>
        <w:spacing w:beforeLines="20" w:before="72" w:line="560" w:lineRule="exact"/>
        <w:ind w:leftChars="-10" w:left="456" w:hangingChars="100" w:hanging="480"/>
        <w:rPr>
          <w:rFonts w:ascii="標楷體" w:eastAsia="標楷體" w:hAnsi="標楷體"/>
          <w:sz w:val="36"/>
          <w:szCs w:val="36"/>
        </w:rPr>
      </w:pPr>
      <w:r>
        <w:rPr>
          <w:rFonts w:ascii="書法中楷（注音一）" w:eastAsia="書法中楷（注音一）" w:hAnsi="標楷體" w:hint="eastAsia"/>
          <w:b/>
          <w:sz w:val="32"/>
          <w:szCs w:val="32"/>
        </w:rPr>
        <w:t>六、</w:t>
      </w:r>
      <w:bookmarkStart w:id="0" w:name="_GoBack"/>
      <w:bookmarkEnd w:id="0"/>
      <w:r w:rsidRPr="0038179A">
        <w:rPr>
          <w:rFonts w:ascii="書法中楷（注音一）" w:eastAsia="書法中楷（注音一）" w:hAnsi="標楷體" w:hint="eastAsia"/>
          <w:b/>
          <w:sz w:val="32"/>
          <w:szCs w:val="32"/>
        </w:rPr>
        <w:t>根據課本的生字</w:t>
      </w:r>
      <w:r w:rsidRPr="0038179A">
        <w:rPr>
          <w:rFonts w:ascii="SimSun" w:hAnsi="SimSun" w:cs="SimSun" w:hint="eastAsia"/>
          <w:b/>
          <w:sz w:val="32"/>
          <w:szCs w:val="32"/>
        </w:rPr>
        <w:t>,</w:t>
      </w:r>
      <w:r w:rsidRPr="0038179A">
        <w:rPr>
          <w:rFonts w:ascii="書法中楷（注音一）" w:eastAsia="書法中楷（注音一）" w:hAnsi="標楷體" w:hint="eastAsia"/>
          <w:b/>
          <w:sz w:val="32"/>
          <w:szCs w:val="32"/>
          <w:u w:val="single"/>
        </w:rPr>
        <w:t>圈出與生字相關的重要語詞</w:t>
      </w:r>
    </w:p>
    <w:sectPr w:rsidR="004662F6" w:rsidRPr="00DF6D01" w:rsidSect="00B70E6F">
      <w:pgSz w:w="11906" w:h="16838"/>
      <w:pgMar w:top="567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1DE" w:rsidRDefault="009951DE">
      <w:r>
        <w:separator/>
      </w:r>
    </w:p>
  </w:endnote>
  <w:endnote w:type="continuationSeparator" w:id="0">
    <w:p w:rsidR="009951DE" w:rsidRDefault="00995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1DE" w:rsidRDefault="009951DE">
      <w:r>
        <w:separator/>
      </w:r>
    </w:p>
  </w:footnote>
  <w:footnote w:type="continuationSeparator" w:id="0">
    <w:p w:rsidR="009951DE" w:rsidRDefault="00995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1F1E"/>
    <w:multiLevelType w:val="hybridMultilevel"/>
    <w:tmpl w:val="DAB04246"/>
    <w:lvl w:ilvl="0" w:tplc="AB5678F6">
      <w:start w:val="1"/>
      <w:numFmt w:val="taiwaneseCountingThousand"/>
      <w:lvlText w:val="%1."/>
      <w:lvlJc w:val="left"/>
      <w:pPr>
        <w:ind w:left="636" w:hanging="636"/>
      </w:pPr>
      <w:rPr>
        <w:rFonts w:ascii="書法中楷（注音一）" w:eastAsia="書法中楷（注音一）" w:hAnsi="標楷體" w:hint="default"/>
        <w:sz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72E6CE3"/>
    <w:multiLevelType w:val="hybridMultilevel"/>
    <w:tmpl w:val="DAB04246"/>
    <w:lvl w:ilvl="0" w:tplc="AB5678F6">
      <w:start w:val="1"/>
      <w:numFmt w:val="taiwaneseCountingThousand"/>
      <w:lvlText w:val="%1."/>
      <w:lvlJc w:val="left"/>
      <w:pPr>
        <w:ind w:left="636" w:hanging="636"/>
      </w:pPr>
      <w:rPr>
        <w:rFonts w:ascii="書法中楷（注音一）" w:eastAsia="書法中楷（注音一）" w:hAnsi="標楷體" w:hint="default"/>
        <w:sz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788"/>
    <w:rsid w:val="0001077B"/>
    <w:rsid w:val="000122B4"/>
    <w:rsid w:val="00027236"/>
    <w:rsid w:val="00032212"/>
    <w:rsid w:val="00046687"/>
    <w:rsid w:val="0008557D"/>
    <w:rsid w:val="00086717"/>
    <w:rsid w:val="00093CFB"/>
    <w:rsid w:val="000965DC"/>
    <w:rsid w:val="000A2C2B"/>
    <w:rsid w:val="000A36B8"/>
    <w:rsid w:val="000B43BF"/>
    <w:rsid w:val="000B74C6"/>
    <w:rsid w:val="000B7AAF"/>
    <w:rsid w:val="000D18DD"/>
    <w:rsid w:val="000D572C"/>
    <w:rsid w:val="000D6A20"/>
    <w:rsid w:val="000F3339"/>
    <w:rsid w:val="000F51A1"/>
    <w:rsid w:val="000F5C2F"/>
    <w:rsid w:val="00106AD5"/>
    <w:rsid w:val="00112D8D"/>
    <w:rsid w:val="00135146"/>
    <w:rsid w:val="0013612C"/>
    <w:rsid w:val="00162F6B"/>
    <w:rsid w:val="001663CB"/>
    <w:rsid w:val="00167260"/>
    <w:rsid w:val="00167A1D"/>
    <w:rsid w:val="00171152"/>
    <w:rsid w:val="0017682B"/>
    <w:rsid w:val="001A35E2"/>
    <w:rsid w:val="001C5705"/>
    <w:rsid w:val="001C6F68"/>
    <w:rsid w:val="001E1611"/>
    <w:rsid w:val="001F5987"/>
    <w:rsid w:val="00207A6F"/>
    <w:rsid w:val="00223173"/>
    <w:rsid w:val="00251C27"/>
    <w:rsid w:val="00277BB1"/>
    <w:rsid w:val="002B06C5"/>
    <w:rsid w:val="002C0927"/>
    <w:rsid w:val="00304890"/>
    <w:rsid w:val="003103B4"/>
    <w:rsid w:val="00323E7B"/>
    <w:rsid w:val="00326A71"/>
    <w:rsid w:val="00371343"/>
    <w:rsid w:val="00393685"/>
    <w:rsid w:val="003959A8"/>
    <w:rsid w:val="00397038"/>
    <w:rsid w:val="003B4D22"/>
    <w:rsid w:val="003B71D2"/>
    <w:rsid w:val="003D3856"/>
    <w:rsid w:val="003F5B7D"/>
    <w:rsid w:val="0041189F"/>
    <w:rsid w:val="0042106A"/>
    <w:rsid w:val="00421F71"/>
    <w:rsid w:val="004313D2"/>
    <w:rsid w:val="00436309"/>
    <w:rsid w:val="00453257"/>
    <w:rsid w:val="004662F6"/>
    <w:rsid w:val="004746CA"/>
    <w:rsid w:val="00477BF8"/>
    <w:rsid w:val="004B1DFC"/>
    <w:rsid w:val="004B5B55"/>
    <w:rsid w:val="004D1567"/>
    <w:rsid w:val="0050026A"/>
    <w:rsid w:val="00506370"/>
    <w:rsid w:val="0051022E"/>
    <w:rsid w:val="0051291A"/>
    <w:rsid w:val="0053611D"/>
    <w:rsid w:val="00540C06"/>
    <w:rsid w:val="00563D73"/>
    <w:rsid w:val="00591055"/>
    <w:rsid w:val="0059749B"/>
    <w:rsid w:val="005A6CE2"/>
    <w:rsid w:val="005B0292"/>
    <w:rsid w:val="005B108B"/>
    <w:rsid w:val="005B4A0B"/>
    <w:rsid w:val="005C7FF3"/>
    <w:rsid w:val="005E0ED0"/>
    <w:rsid w:val="005E233E"/>
    <w:rsid w:val="005E43FF"/>
    <w:rsid w:val="005E6608"/>
    <w:rsid w:val="00604CFB"/>
    <w:rsid w:val="00605A12"/>
    <w:rsid w:val="00607882"/>
    <w:rsid w:val="0062318A"/>
    <w:rsid w:val="006247CA"/>
    <w:rsid w:val="00626DBB"/>
    <w:rsid w:val="0064667B"/>
    <w:rsid w:val="0064737A"/>
    <w:rsid w:val="006727AD"/>
    <w:rsid w:val="00673D7C"/>
    <w:rsid w:val="00685B6F"/>
    <w:rsid w:val="006A380D"/>
    <w:rsid w:val="006B4D97"/>
    <w:rsid w:val="006C13F6"/>
    <w:rsid w:val="006E296F"/>
    <w:rsid w:val="007039A0"/>
    <w:rsid w:val="00714794"/>
    <w:rsid w:val="00732898"/>
    <w:rsid w:val="00742C8D"/>
    <w:rsid w:val="00757C59"/>
    <w:rsid w:val="007835A7"/>
    <w:rsid w:val="007C2C22"/>
    <w:rsid w:val="007E487D"/>
    <w:rsid w:val="007E5F85"/>
    <w:rsid w:val="00802DA4"/>
    <w:rsid w:val="008374A8"/>
    <w:rsid w:val="00853A12"/>
    <w:rsid w:val="00871994"/>
    <w:rsid w:val="008765BC"/>
    <w:rsid w:val="008B3692"/>
    <w:rsid w:val="008B594B"/>
    <w:rsid w:val="008C46E1"/>
    <w:rsid w:val="008E4DAE"/>
    <w:rsid w:val="008F1082"/>
    <w:rsid w:val="008F794D"/>
    <w:rsid w:val="009048B8"/>
    <w:rsid w:val="00913698"/>
    <w:rsid w:val="0095177D"/>
    <w:rsid w:val="009528AF"/>
    <w:rsid w:val="00966318"/>
    <w:rsid w:val="00966530"/>
    <w:rsid w:val="009740F8"/>
    <w:rsid w:val="009951DE"/>
    <w:rsid w:val="009A2236"/>
    <w:rsid w:val="009A29BD"/>
    <w:rsid w:val="009A55E6"/>
    <w:rsid w:val="009A6F73"/>
    <w:rsid w:val="009D48AE"/>
    <w:rsid w:val="009E4CB0"/>
    <w:rsid w:val="009F7229"/>
    <w:rsid w:val="00A01621"/>
    <w:rsid w:val="00A13FB9"/>
    <w:rsid w:val="00A3304A"/>
    <w:rsid w:val="00A3596D"/>
    <w:rsid w:val="00A45ED9"/>
    <w:rsid w:val="00A64905"/>
    <w:rsid w:val="00A65956"/>
    <w:rsid w:val="00A71FFA"/>
    <w:rsid w:val="00A85313"/>
    <w:rsid w:val="00A85416"/>
    <w:rsid w:val="00AA2A0A"/>
    <w:rsid w:val="00AA31B9"/>
    <w:rsid w:val="00AB1C3C"/>
    <w:rsid w:val="00AB3678"/>
    <w:rsid w:val="00AC51D8"/>
    <w:rsid w:val="00AD473C"/>
    <w:rsid w:val="00AF7251"/>
    <w:rsid w:val="00B23150"/>
    <w:rsid w:val="00B24889"/>
    <w:rsid w:val="00B57894"/>
    <w:rsid w:val="00B62107"/>
    <w:rsid w:val="00B621CD"/>
    <w:rsid w:val="00B70E6F"/>
    <w:rsid w:val="00B71A0F"/>
    <w:rsid w:val="00B71AB7"/>
    <w:rsid w:val="00B76862"/>
    <w:rsid w:val="00B841FA"/>
    <w:rsid w:val="00BA072D"/>
    <w:rsid w:val="00BA120B"/>
    <w:rsid w:val="00BA7181"/>
    <w:rsid w:val="00BB300E"/>
    <w:rsid w:val="00BD6E8C"/>
    <w:rsid w:val="00BF47DC"/>
    <w:rsid w:val="00C03597"/>
    <w:rsid w:val="00C17EBB"/>
    <w:rsid w:val="00C275F4"/>
    <w:rsid w:val="00C30C9F"/>
    <w:rsid w:val="00C3342D"/>
    <w:rsid w:val="00C334D2"/>
    <w:rsid w:val="00C46251"/>
    <w:rsid w:val="00C6433D"/>
    <w:rsid w:val="00C70BA7"/>
    <w:rsid w:val="00C840C0"/>
    <w:rsid w:val="00C92F3E"/>
    <w:rsid w:val="00C95ED1"/>
    <w:rsid w:val="00C965FF"/>
    <w:rsid w:val="00CA1881"/>
    <w:rsid w:val="00CC7BBC"/>
    <w:rsid w:val="00CD1107"/>
    <w:rsid w:val="00D24DBA"/>
    <w:rsid w:val="00D30E65"/>
    <w:rsid w:val="00D5751A"/>
    <w:rsid w:val="00D779E3"/>
    <w:rsid w:val="00D77B26"/>
    <w:rsid w:val="00D83788"/>
    <w:rsid w:val="00D86FE8"/>
    <w:rsid w:val="00D87082"/>
    <w:rsid w:val="00D874A4"/>
    <w:rsid w:val="00DA7EDA"/>
    <w:rsid w:val="00DC468E"/>
    <w:rsid w:val="00DD3800"/>
    <w:rsid w:val="00DE29E3"/>
    <w:rsid w:val="00DF6D01"/>
    <w:rsid w:val="00E1706C"/>
    <w:rsid w:val="00E23C2F"/>
    <w:rsid w:val="00E2408C"/>
    <w:rsid w:val="00E43242"/>
    <w:rsid w:val="00EA0578"/>
    <w:rsid w:val="00EA6FFD"/>
    <w:rsid w:val="00EA71B6"/>
    <w:rsid w:val="00EA7E50"/>
    <w:rsid w:val="00EF0EE5"/>
    <w:rsid w:val="00F24D7E"/>
    <w:rsid w:val="00F649E0"/>
    <w:rsid w:val="00F66632"/>
    <w:rsid w:val="00F73B09"/>
    <w:rsid w:val="00F768B3"/>
    <w:rsid w:val="00F769C9"/>
    <w:rsid w:val="00F9237D"/>
    <w:rsid w:val="00F925E8"/>
    <w:rsid w:val="00FA7B60"/>
    <w:rsid w:val="00FC49AE"/>
    <w:rsid w:val="00FD3269"/>
    <w:rsid w:val="00F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9E4CB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樣式2"/>
    <w:basedOn w:val="2"/>
    <w:rsid w:val="009E4CB0"/>
    <w:rPr>
      <w:rFonts w:ascii="標楷體" w:eastAsia="標楷體" w:hAnsi="標楷體"/>
      <w:sz w:val="28"/>
    </w:rPr>
  </w:style>
  <w:style w:type="table" w:styleId="a3">
    <w:name w:val="Table Grid"/>
    <w:basedOn w:val="a1"/>
    <w:rsid w:val="00D8378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選項內文"/>
    <w:rsid w:val="00CC7BBC"/>
    <w:rPr>
      <w:rFonts w:eastAsia="文鼎標楷注音"/>
      <w:spacing w:val="14"/>
      <w:sz w:val="44"/>
    </w:rPr>
  </w:style>
  <w:style w:type="character" w:styleId="a7">
    <w:name w:val="annotation reference"/>
    <w:rsid w:val="0017682B"/>
    <w:rPr>
      <w:sz w:val="18"/>
      <w:szCs w:val="18"/>
    </w:rPr>
  </w:style>
  <w:style w:type="paragraph" w:styleId="a8">
    <w:name w:val="annotation text"/>
    <w:basedOn w:val="a"/>
    <w:link w:val="a9"/>
    <w:rsid w:val="0017682B"/>
  </w:style>
  <w:style w:type="character" w:customStyle="1" w:styleId="a9">
    <w:name w:val="註解文字 字元"/>
    <w:link w:val="a8"/>
    <w:rsid w:val="0017682B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17682B"/>
    <w:rPr>
      <w:b/>
      <w:bCs/>
    </w:rPr>
  </w:style>
  <w:style w:type="character" w:customStyle="1" w:styleId="ab">
    <w:name w:val="註解主旨 字元"/>
    <w:link w:val="aa"/>
    <w:rsid w:val="0017682B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17682B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17682B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C334D2"/>
    <w:pPr>
      <w:ind w:leftChars="200" w:left="480"/>
    </w:pPr>
    <w:rPr>
      <w:rFonts w:ascii="新細明體"/>
      <w:szCs w:val="20"/>
    </w:rPr>
  </w:style>
  <w:style w:type="paragraph" w:styleId="21">
    <w:name w:val="Body Text Indent 2"/>
    <w:basedOn w:val="a"/>
    <w:link w:val="22"/>
    <w:rsid w:val="00C6433D"/>
    <w:pPr>
      <w:ind w:firstLineChars="200" w:firstLine="640"/>
    </w:pPr>
    <w:rPr>
      <w:rFonts w:eastAsia="標楷體"/>
      <w:sz w:val="32"/>
    </w:rPr>
  </w:style>
  <w:style w:type="character" w:customStyle="1" w:styleId="22">
    <w:name w:val="本文縮排 2 字元"/>
    <w:link w:val="21"/>
    <w:rsid w:val="00C6433D"/>
    <w:rPr>
      <w:rFonts w:eastAsia="標楷體"/>
      <w:kern w:val="2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9E4CB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樣式2"/>
    <w:basedOn w:val="2"/>
    <w:rsid w:val="009E4CB0"/>
    <w:rPr>
      <w:rFonts w:ascii="標楷體" w:eastAsia="標楷體" w:hAnsi="標楷體"/>
      <w:sz w:val="28"/>
    </w:rPr>
  </w:style>
  <w:style w:type="table" w:styleId="a3">
    <w:name w:val="Table Grid"/>
    <w:basedOn w:val="a1"/>
    <w:rsid w:val="00D8378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選項內文"/>
    <w:rsid w:val="00CC7BBC"/>
    <w:rPr>
      <w:rFonts w:eastAsia="文鼎標楷注音"/>
      <w:spacing w:val="14"/>
      <w:sz w:val="44"/>
    </w:rPr>
  </w:style>
  <w:style w:type="character" w:styleId="a7">
    <w:name w:val="annotation reference"/>
    <w:rsid w:val="0017682B"/>
    <w:rPr>
      <w:sz w:val="18"/>
      <w:szCs w:val="18"/>
    </w:rPr>
  </w:style>
  <w:style w:type="paragraph" w:styleId="a8">
    <w:name w:val="annotation text"/>
    <w:basedOn w:val="a"/>
    <w:link w:val="a9"/>
    <w:rsid w:val="0017682B"/>
  </w:style>
  <w:style w:type="character" w:customStyle="1" w:styleId="a9">
    <w:name w:val="註解文字 字元"/>
    <w:link w:val="a8"/>
    <w:rsid w:val="0017682B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17682B"/>
    <w:rPr>
      <w:b/>
      <w:bCs/>
    </w:rPr>
  </w:style>
  <w:style w:type="character" w:customStyle="1" w:styleId="ab">
    <w:name w:val="註解主旨 字元"/>
    <w:link w:val="aa"/>
    <w:rsid w:val="0017682B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17682B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17682B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C334D2"/>
    <w:pPr>
      <w:ind w:leftChars="200" w:left="480"/>
    </w:pPr>
    <w:rPr>
      <w:rFonts w:ascii="新細明體"/>
      <w:szCs w:val="20"/>
    </w:rPr>
  </w:style>
  <w:style w:type="paragraph" w:styleId="21">
    <w:name w:val="Body Text Indent 2"/>
    <w:basedOn w:val="a"/>
    <w:link w:val="22"/>
    <w:rsid w:val="00C6433D"/>
    <w:pPr>
      <w:ind w:firstLineChars="200" w:firstLine="640"/>
    </w:pPr>
    <w:rPr>
      <w:rFonts w:eastAsia="標楷體"/>
      <w:sz w:val="32"/>
    </w:rPr>
  </w:style>
  <w:style w:type="character" w:customStyle="1" w:styleId="22">
    <w:name w:val="本文縮排 2 字元"/>
    <w:link w:val="21"/>
    <w:rsid w:val="00C6433D"/>
    <w:rPr>
      <w:rFonts w:eastAsia="標楷體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428</Characters>
  <Application>Microsoft Office Word</Application>
  <DocSecurity>0</DocSecurity>
  <Lines>3</Lines>
  <Paragraphs>1</Paragraphs>
  <ScaleCrop>false</ScaleCrop>
  <Company>Net School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臺北市國語實驗國民小學語文領域學習單（一）</dc:title>
  <dc:subject/>
  <dc:creator>DunLing</dc:creator>
  <cp:keywords/>
  <cp:lastModifiedBy>user</cp:lastModifiedBy>
  <cp:revision>19</cp:revision>
  <cp:lastPrinted>2016-05-26T08:51:00Z</cp:lastPrinted>
  <dcterms:created xsi:type="dcterms:W3CDTF">2021-07-19T08:59:00Z</dcterms:created>
  <dcterms:modified xsi:type="dcterms:W3CDTF">2021-09-06T20:34:00Z</dcterms:modified>
</cp:coreProperties>
</file>