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B0" w:rsidRPr="00BA7B9B" w:rsidRDefault="00BF32B0" w:rsidP="00BF32B0">
      <w:pPr>
        <w:spacing w:line="480" w:lineRule="exact"/>
        <w:jc w:val="center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BA7B9B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雲林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</w:rPr>
        <w:t>縣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108 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</w:rPr>
        <w:t>學年度第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C27787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1 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</w:rPr>
        <w:t>學期</w:t>
      </w:r>
      <w:r w:rsidR="00CA16E2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虎尾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</w:rPr>
        <w:t>國民小學</w:t>
      </w:r>
      <w:r w:rsidR="00CA16E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</w:rPr>
        <w:t>年級</w:t>
      </w:r>
      <w:r w:rsidRPr="00BA7B9B">
        <w:rPr>
          <w:rFonts w:ascii="標楷體" w:eastAsia="標楷體" w:hAnsi="標楷體" w:hint="eastAsia"/>
          <w:snapToGrid w:val="0"/>
          <w:kern w:val="0"/>
          <w:sz w:val="28"/>
          <w:szCs w:val="28"/>
          <w:u w:val="double"/>
        </w:rPr>
        <w:t>彈性學習課程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</w:rPr>
        <w:t>—</w:t>
      </w:r>
      <w:r w:rsidR="00F87823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生活美語</w:t>
      </w:r>
      <w:r w:rsidR="00CA16E2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A7B9B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課程</w:t>
      </w:r>
      <w:r w:rsidRPr="00BA7B9B">
        <w:rPr>
          <w:rFonts w:ascii="標楷體" w:eastAsia="標楷體" w:hAnsi="標楷體"/>
          <w:bCs/>
          <w:snapToGrid w:val="0"/>
          <w:kern w:val="0"/>
          <w:sz w:val="28"/>
          <w:szCs w:val="28"/>
        </w:rPr>
        <w:t>計畫表</w:t>
      </w:r>
    </w:p>
    <w:p w:rsidR="00B34365" w:rsidRPr="00BA7B9B" w:rsidRDefault="00BF32B0" w:rsidP="00077061">
      <w:pPr>
        <w:spacing w:line="480" w:lineRule="exact"/>
        <w:jc w:val="center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A7B9B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設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</w:rPr>
        <w:t>計者：</w:t>
      </w:r>
      <w:r w:rsidR="00CA16E2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一</w:t>
      </w:r>
      <w:r w:rsidRPr="00BA7B9B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年級</w:t>
      </w:r>
      <w:r w:rsidRPr="00BA7B9B">
        <w:rPr>
          <w:rFonts w:ascii="標楷體" w:eastAsia="標楷體" w:hAnsi="標楷體"/>
          <w:snapToGrid w:val="0"/>
          <w:kern w:val="0"/>
          <w:sz w:val="28"/>
          <w:szCs w:val="28"/>
        </w:rPr>
        <w:t>教學團隊</w:t>
      </w:r>
    </w:p>
    <w:p w:rsidR="00F010E0" w:rsidRPr="00BA7B9B" w:rsidRDefault="00F010E0" w:rsidP="006062CD">
      <w:pPr>
        <w:spacing w:afterLines="50" w:line="480" w:lineRule="exact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BA7B9B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一</w:t>
      </w:r>
      <w:r w:rsidRPr="00BA7B9B">
        <w:rPr>
          <w:rFonts w:ascii="新細明體" w:eastAsia="新細明體" w:hAnsi="新細明體" w:hint="eastAsia"/>
          <w:b/>
          <w:snapToGrid w:val="0"/>
          <w:kern w:val="0"/>
          <w:sz w:val="28"/>
          <w:szCs w:val="28"/>
        </w:rPr>
        <w:t>、</w:t>
      </w:r>
      <w:r w:rsidRPr="00BA7B9B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課程時間</w:t>
      </w:r>
    </w:p>
    <w:tbl>
      <w:tblPr>
        <w:tblStyle w:val="1"/>
        <w:tblW w:w="14786" w:type="dxa"/>
        <w:tblLook w:val="01E0"/>
      </w:tblPr>
      <w:tblGrid>
        <w:gridCol w:w="1157"/>
        <w:gridCol w:w="578"/>
        <w:gridCol w:w="579"/>
        <w:gridCol w:w="578"/>
        <w:gridCol w:w="579"/>
        <w:gridCol w:w="577"/>
        <w:gridCol w:w="578"/>
        <w:gridCol w:w="577"/>
        <w:gridCol w:w="578"/>
        <w:gridCol w:w="577"/>
        <w:gridCol w:w="591"/>
        <w:gridCol w:w="590"/>
        <w:gridCol w:w="591"/>
        <w:gridCol w:w="590"/>
        <w:gridCol w:w="591"/>
        <w:gridCol w:w="590"/>
        <w:gridCol w:w="591"/>
        <w:gridCol w:w="590"/>
        <w:gridCol w:w="591"/>
        <w:gridCol w:w="590"/>
        <w:gridCol w:w="591"/>
        <w:gridCol w:w="591"/>
        <w:gridCol w:w="655"/>
        <w:gridCol w:w="686"/>
      </w:tblGrid>
      <w:tr w:rsidR="001C15B2" w:rsidRPr="00BA7B9B" w:rsidTr="001C15B2">
        <w:tc>
          <w:tcPr>
            <w:tcW w:w="1157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週次</w:t>
            </w:r>
          </w:p>
        </w:tc>
        <w:tc>
          <w:tcPr>
            <w:tcW w:w="578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577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578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577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578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8</w:t>
            </w:r>
          </w:p>
        </w:tc>
        <w:tc>
          <w:tcPr>
            <w:tcW w:w="577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9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11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12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13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14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15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16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18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19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20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21</w:t>
            </w:r>
          </w:p>
        </w:tc>
        <w:tc>
          <w:tcPr>
            <w:tcW w:w="655" w:type="dxa"/>
            <w:vAlign w:val="center"/>
          </w:tcPr>
          <w:p w:rsidR="001C15B2" w:rsidRPr="001C15B2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1C15B2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22</w:t>
            </w:r>
          </w:p>
        </w:tc>
        <w:tc>
          <w:tcPr>
            <w:tcW w:w="686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節數統計</w:t>
            </w:r>
          </w:p>
        </w:tc>
      </w:tr>
      <w:tr w:rsidR="001C15B2" w:rsidRPr="00BA7B9B" w:rsidTr="00232E5F">
        <w:trPr>
          <w:trHeight w:val="1032"/>
        </w:trPr>
        <w:tc>
          <w:tcPr>
            <w:tcW w:w="1157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上課</w:t>
            </w:r>
          </w:p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週次註記</w:t>
            </w:r>
          </w:p>
        </w:tc>
        <w:tc>
          <w:tcPr>
            <w:tcW w:w="578" w:type="dxa"/>
            <w:vAlign w:val="center"/>
          </w:tcPr>
          <w:p w:rsidR="001C15B2" w:rsidRPr="00BA7B9B" w:rsidRDefault="00232E5F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F87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 w:rsidR="001C15B2" w:rsidRPr="00BA7B9B" w:rsidRDefault="001C15B2" w:rsidP="00F01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55" w:type="dxa"/>
            <w:vAlign w:val="center"/>
          </w:tcPr>
          <w:p w:rsidR="001C15B2" w:rsidRPr="00232E5F" w:rsidRDefault="00232E5F" w:rsidP="00232E5F">
            <w:pPr>
              <w:jc w:val="center"/>
              <w:rPr>
                <w:sz w:val="24"/>
                <w:szCs w:val="24"/>
              </w:rPr>
            </w:pPr>
            <w:r w:rsidRPr="00232E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:rsidR="001C15B2" w:rsidRPr="00BA7B9B" w:rsidRDefault="001C15B2" w:rsidP="006062CD">
            <w:pPr>
              <w:adjustRightInd w:val="0"/>
              <w:snapToGrid w:val="0"/>
              <w:spacing w:beforeLines="25" w:afterLines="25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2</w:t>
            </w:r>
            <w:r w:rsidR="00232E5F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2</w:t>
            </w:r>
          </w:p>
        </w:tc>
      </w:tr>
    </w:tbl>
    <w:p w:rsidR="00F010E0" w:rsidRPr="00BA7B9B" w:rsidRDefault="00F010E0" w:rsidP="00077061">
      <w:pPr>
        <w:spacing w:line="48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</w:p>
    <w:p w:rsidR="00F010E0" w:rsidRPr="00BA7B9B" w:rsidRDefault="00F010E0" w:rsidP="006062CD">
      <w:pPr>
        <w:spacing w:afterLines="50" w:line="480" w:lineRule="exact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BA7B9B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二、</w:t>
      </w:r>
      <w:r w:rsidR="00077061" w:rsidRPr="00BA7B9B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課程</w:t>
      </w:r>
      <w:r w:rsidR="0055019C" w:rsidRPr="00BA7B9B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計畫</w:t>
      </w:r>
      <w:r w:rsidR="00077061" w:rsidRPr="00BA7B9B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內涵</w:t>
      </w:r>
    </w:p>
    <w:tbl>
      <w:tblPr>
        <w:tblStyle w:val="a3"/>
        <w:tblW w:w="0" w:type="auto"/>
        <w:tblInd w:w="108" w:type="dxa"/>
        <w:tblLook w:val="04A0"/>
      </w:tblPr>
      <w:tblGrid>
        <w:gridCol w:w="1204"/>
        <w:gridCol w:w="2765"/>
        <w:gridCol w:w="1418"/>
        <w:gridCol w:w="1880"/>
        <w:gridCol w:w="1235"/>
        <w:gridCol w:w="2471"/>
        <w:gridCol w:w="1218"/>
        <w:gridCol w:w="2418"/>
      </w:tblGrid>
      <w:tr w:rsidR="00BA7B9B" w:rsidRPr="00BA7B9B" w:rsidTr="00BF32B0">
        <w:trPr>
          <w:trHeight w:val="589"/>
        </w:trPr>
        <w:tc>
          <w:tcPr>
            <w:tcW w:w="1204" w:type="dxa"/>
            <w:vAlign w:val="center"/>
          </w:tcPr>
          <w:p w:rsidR="00BF32B0" w:rsidRPr="00BA7B9B" w:rsidRDefault="00BF32B0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課程類別</w:t>
            </w:r>
          </w:p>
        </w:tc>
        <w:tc>
          <w:tcPr>
            <w:tcW w:w="2765" w:type="dxa"/>
            <w:vAlign w:val="center"/>
          </w:tcPr>
          <w:p w:rsidR="00BF32B0" w:rsidRPr="00BA7B9B" w:rsidRDefault="00F87823" w:rsidP="00BF32B0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BA7B9B">
              <w:rPr>
                <w:rFonts w:ascii="新細明體" w:hAnsi="新細明體" w:hint="eastAsia"/>
                <w:bCs/>
                <w:snapToGrid w:val="0"/>
                <w:sz w:val="24"/>
                <w:szCs w:val="24"/>
              </w:rPr>
              <w:t>□</w:t>
            </w:r>
            <w:r w:rsidR="00BF32B0" w:rsidRPr="00BA7B9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統整性探究課程</w:t>
            </w:r>
          </w:p>
          <w:p w:rsidR="00BF32B0" w:rsidRPr="00BA7B9B" w:rsidRDefault="00BF32B0" w:rsidP="00BF32B0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BA7B9B">
              <w:rPr>
                <w:rFonts w:ascii="新細明體" w:hAnsi="新細明體" w:hint="eastAsia"/>
                <w:bCs/>
                <w:snapToGrid w:val="0"/>
                <w:sz w:val="24"/>
                <w:szCs w:val="24"/>
              </w:rPr>
              <w:t>□</w:t>
            </w:r>
            <w:r w:rsidRPr="00BA7B9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社團活動與技藝課程</w:t>
            </w:r>
          </w:p>
          <w:p w:rsidR="00BF32B0" w:rsidRPr="00BA7B9B" w:rsidRDefault="00BF32B0" w:rsidP="00BF32B0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BA7B9B">
              <w:rPr>
                <w:rFonts w:ascii="新細明體" w:hAnsi="新細明體" w:hint="eastAsia"/>
                <w:bCs/>
                <w:snapToGrid w:val="0"/>
                <w:sz w:val="24"/>
                <w:szCs w:val="24"/>
              </w:rPr>
              <w:t>□</w:t>
            </w:r>
            <w:r w:rsidRPr="00BA7B9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特殊需求領域課程</w:t>
            </w:r>
          </w:p>
          <w:p w:rsidR="00BF32B0" w:rsidRPr="00BA7B9B" w:rsidRDefault="00F87823" w:rsidP="00F8782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napToGrid w:val="0"/>
                <w:sz w:val="24"/>
                <w:szCs w:val="24"/>
              </w:rPr>
              <w:t>■</w:t>
            </w:r>
            <w:r w:rsidR="00BF32B0" w:rsidRPr="00BA7B9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其他</w:t>
            </w:r>
          </w:p>
        </w:tc>
        <w:tc>
          <w:tcPr>
            <w:tcW w:w="1418" w:type="dxa"/>
            <w:vAlign w:val="center"/>
          </w:tcPr>
          <w:p w:rsidR="00BF32B0" w:rsidRPr="00BA7B9B" w:rsidRDefault="00BF32B0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教學節數</w:t>
            </w:r>
          </w:p>
        </w:tc>
        <w:tc>
          <w:tcPr>
            <w:tcW w:w="1880" w:type="dxa"/>
            <w:vAlign w:val="center"/>
          </w:tcPr>
          <w:p w:rsidR="00BF32B0" w:rsidRPr="00BA7B9B" w:rsidRDefault="00F87823" w:rsidP="00F8782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4E1E1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BF32B0" w:rsidRPr="00BA7B9B" w:rsidRDefault="00BF32B0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教材來源</w:t>
            </w:r>
          </w:p>
        </w:tc>
        <w:tc>
          <w:tcPr>
            <w:tcW w:w="2471" w:type="dxa"/>
            <w:vAlign w:val="center"/>
          </w:tcPr>
          <w:p w:rsidR="00BF32B0" w:rsidRPr="00BA7B9B" w:rsidRDefault="00471408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自編</w:t>
            </w:r>
          </w:p>
        </w:tc>
        <w:tc>
          <w:tcPr>
            <w:tcW w:w="1218" w:type="dxa"/>
            <w:vAlign w:val="center"/>
          </w:tcPr>
          <w:p w:rsidR="00BF32B0" w:rsidRPr="00BA7B9B" w:rsidRDefault="00BF32B0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師資安排</w:t>
            </w:r>
          </w:p>
        </w:tc>
        <w:tc>
          <w:tcPr>
            <w:tcW w:w="2418" w:type="dxa"/>
            <w:vAlign w:val="center"/>
          </w:tcPr>
          <w:p w:rsidR="00BF32B0" w:rsidRPr="00BA7B9B" w:rsidRDefault="00471408" w:rsidP="004714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學校教師</w:t>
            </w:r>
          </w:p>
        </w:tc>
      </w:tr>
      <w:tr w:rsidR="00BA7B9B" w:rsidRPr="00BA7B9B" w:rsidTr="00665EF5">
        <w:trPr>
          <w:trHeight w:val="2554"/>
        </w:trPr>
        <w:tc>
          <w:tcPr>
            <w:tcW w:w="1204" w:type="dxa"/>
            <w:vAlign w:val="center"/>
          </w:tcPr>
          <w:p w:rsidR="00BF32B0" w:rsidRPr="00BA7B9B" w:rsidRDefault="00BF32B0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總綱</w:t>
            </w:r>
          </w:p>
          <w:p w:rsidR="00BF32B0" w:rsidRPr="00BA7B9B" w:rsidRDefault="00BF32B0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核心素養</w:t>
            </w:r>
          </w:p>
        </w:tc>
        <w:tc>
          <w:tcPr>
            <w:tcW w:w="13405" w:type="dxa"/>
            <w:gridSpan w:val="7"/>
            <w:vAlign w:val="center"/>
          </w:tcPr>
          <w:p w:rsidR="0094106C" w:rsidRPr="0094106C" w:rsidRDefault="0094106C" w:rsidP="0094106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4106C">
              <w:rPr>
                <w:rFonts w:ascii="標楷體" w:eastAsia="標楷體" w:hAnsi="標楷體"/>
                <w:sz w:val="24"/>
                <w:szCs w:val="24"/>
              </w:rPr>
              <w:t>A1</w:t>
            </w:r>
            <w:r w:rsidRPr="0094106C">
              <w:rPr>
                <w:rFonts w:ascii="標楷體" w:eastAsia="標楷體" w:hAnsi="標楷體" w:hint="eastAsia"/>
                <w:sz w:val="24"/>
                <w:szCs w:val="24"/>
              </w:rPr>
              <w:t>身心素質與自我精進</w:t>
            </w:r>
          </w:p>
          <w:p w:rsidR="0094106C" w:rsidRPr="0094106C" w:rsidRDefault="0094106C" w:rsidP="0094106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4106C">
              <w:rPr>
                <w:rFonts w:ascii="標楷體" w:eastAsia="標楷體" w:hAnsi="標楷體" w:hint="eastAsia"/>
                <w:sz w:val="24"/>
                <w:szCs w:val="24"/>
              </w:rPr>
              <w:t>A2系統思考與解決問題</w:t>
            </w:r>
          </w:p>
          <w:p w:rsidR="0094106C" w:rsidRPr="0094106C" w:rsidRDefault="0094106C" w:rsidP="0094106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4106C">
              <w:rPr>
                <w:rFonts w:ascii="標楷體" w:eastAsia="標楷體" w:hAnsi="標楷體" w:hint="eastAsia"/>
                <w:sz w:val="24"/>
                <w:szCs w:val="24"/>
              </w:rPr>
              <w:t>B1符號運用與溝通表達</w:t>
            </w:r>
          </w:p>
          <w:p w:rsidR="0094106C" w:rsidRPr="0094106C" w:rsidRDefault="0094106C" w:rsidP="0094106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4106C">
              <w:rPr>
                <w:rFonts w:ascii="標楷體" w:eastAsia="標楷體" w:hAnsi="標楷體" w:hint="eastAsia"/>
                <w:sz w:val="24"/>
                <w:szCs w:val="24"/>
              </w:rPr>
              <w:t>B3藝術涵養與美感素養</w:t>
            </w:r>
          </w:p>
          <w:p w:rsidR="0094106C" w:rsidRPr="0094106C" w:rsidRDefault="0094106C" w:rsidP="0094106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4106C">
              <w:rPr>
                <w:rFonts w:ascii="標楷體" w:eastAsia="標楷體" w:hAnsi="標楷體" w:hint="eastAsia"/>
                <w:sz w:val="24"/>
                <w:szCs w:val="24"/>
              </w:rPr>
              <w:t>C1道德實踐與公民意識</w:t>
            </w:r>
          </w:p>
          <w:p w:rsidR="0094106C" w:rsidRPr="0094106C" w:rsidRDefault="0094106C" w:rsidP="0094106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4106C">
              <w:rPr>
                <w:rFonts w:ascii="標楷體" w:eastAsia="標楷體" w:hAnsi="標楷體" w:hint="eastAsia"/>
                <w:sz w:val="24"/>
                <w:szCs w:val="24"/>
              </w:rPr>
              <w:t>C2人際關係與團隊合作</w:t>
            </w:r>
          </w:p>
          <w:p w:rsidR="00BF32B0" w:rsidRPr="0094106C" w:rsidRDefault="0094106C" w:rsidP="009410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4106C">
              <w:rPr>
                <w:rFonts w:ascii="標楷體" w:eastAsia="標楷體" w:hAnsi="標楷體" w:hint="eastAsia"/>
                <w:sz w:val="24"/>
                <w:szCs w:val="24"/>
              </w:rPr>
              <w:t>C3多元文化與國際理解</w:t>
            </w:r>
            <w:bookmarkStart w:id="0" w:name="_GoBack"/>
            <w:bookmarkEnd w:id="0"/>
          </w:p>
        </w:tc>
      </w:tr>
      <w:tr w:rsidR="00BA7B9B" w:rsidRPr="00BA7B9B" w:rsidTr="0009270A">
        <w:trPr>
          <w:trHeight w:val="1420"/>
        </w:trPr>
        <w:tc>
          <w:tcPr>
            <w:tcW w:w="1204" w:type="dxa"/>
            <w:vAlign w:val="center"/>
          </w:tcPr>
          <w:p w:rsidR="00BF32B0" w:rsidRPr="00BA7B9B" w:rsidRDefault="00BF32B0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課程目標</w:t>
            </w:r>
          </w:p>
        </w:tc>
        <w:tc>
          <w:tcPr>
            <w:tcW w:w="13405" w:type="dxa"/>
            <w:gridSpan w:val="7"/>
            <w:vAlign w:val="center"/>
          </w:tcPr>
          <w:p w:rsidR="0009270A" w:rsidRPr="009E1F37" w:rsidRDefault="0094106C" w:rsidP="006062CD">
            <w:pPr>
              <w:pStyle w:val="a4"/>
              <w:widowControl/>
              <w:shd w:val="clear" w:color="auto" w:fill="FFFFFF"/>
              <w:spacing w:beforeLines="20" w:afterLines="20" w:line="32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1. 能聽、說、認讀及描寫大小寫字母 Aa-Mm。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2. 能認識大小寫字母 Aa-Mm 正確的書寫位置，並以正確的筆順描寫。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3. 能聽、說及辨識大小寫字母 Aa-Mm 的代表單字。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4. 能聽懂、說出並使用教室用語：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5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 Listen! 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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6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 Say </w:t>
            </w:r>
            <w:r w:rsidRPr="009E1F37">
              <w:rPr>
                <w:rFonts w:ascii="標楷體" w:eastAsia="標楷體" w:hAnsi="標楷體"/>
                <w:sz w:val="24"/>
                <w:szCs w:val="24"/>
                <w:u w:val="single"/>
              </w:rPr>
              <w:t>D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. 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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7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 Look! 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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8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 Find </w:t>
            </w:r>
            <w:r w:rsidRPr="009E1F37">
              <w:rPr>
                <w:rFonts w:ascii="標楷體" w:eastAsia="標楷體" w:hAnsi="標楷體"/>
                <w:sz w:val="24"/>
                <w:szCs w:val="24"/>
                <w:u w:val="single"/>
              </w:rPr>
              <w:t>H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. 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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9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 Circle </w:t>
            </w:r>
            <w:r w:rsidRPr="009E1F37">
              <w:rPr>
                <w:rFonts w:ascii="標楷體" w:eastAsia="標楷體" w:hAnsi="標楷體"/>
                <w:sz w:val="24"/>
                <w:szCs w:val="24"/>
                <w:u w:val="single"/>
              </w:rPr>
              <w:t>K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. 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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A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 Color </w:t>
            </w:r>
            <w:r w:rsidRPr="009E1F37">
              <w:rPr>
                <w:rFonts w:ascii="標楷體" w:eastAsia="標楷體" w:hAnsi="標楷體"/>
                <w:sz w:val="24"/>
                <w:szCs w:val="24"/>
                <w:u w:val="single"/>
              </w:rPr>
              <w:t>L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.。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5. 能聽懂、說出並使用日常用語：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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5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A: Hello! / B: Hi!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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6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A: Good morning. / B: Good morning.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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7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A: Goodbye! / B: Bye!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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8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A: Let’s play. / B: OK.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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9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A: Ready? / B: Yes!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 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sym w:font="Wingdings 2" w:char="F07A"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A. Thank you. / B: You’re welcome.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6. 能聽懂並能吟唱 Units 1- 6的歌謠。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7. 能聽辨日常用語及教室用語，並作出適當回應。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8. 能跟唱字母歌曲。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9. 能聽辨並說出數字1-10。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br/>
              <w:t>10.樂於參與課堂活動。</w:t>
            </w:r>
          </w:p>
        </w:tc>
      </w:tr>
      <w:tr w:rsidR="00BA7B9B" w:rsidRPr="00BA7B9B" w:rsidTr="00665EF5">
        <w:trPr>
          <w:trHeight w:val="1124"/>
        </w:trPr>
        <w:tc>
          <w:tcPr>
            <w:tcW w:w="1204" w:type="dxa"/>
            <w:vAlign w:val="center"/>
          </w:tcPr>
          <w:p w:rsidR="00804372" w:rsidRPr="00BA7B9B" w:rsidRDefault="006520C9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學習表現</w:t>
            </w:r>
          </w:p>
        </w:tc>
        <w:tc>
          <w:tcPr>
            <w:tcW w:w="13405" w:type="dxa"/>
            <w:gridSpan w:val="7"/>
            <w:vAlign w:val="center"/>
          </w:tcPr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/>
                <w:sz w:val="24"/>
                <w:szCs w:val="24"/>
              </w:rPr>
              <w:t>【英語領域】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1-I-1 能聽辨字母名。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1-I-5 能聽懂課堂中所學的字詞。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1-I-6 能聽懂簡易的教室用語。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1-I-7 能聽懂簡易的日常生活用語。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2-I-1 能說出字母名。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2-I-3 能說出課堂中所學的字詞。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2-I-5 能使用簡易的日常生活用語。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3-I-1 能辨識大小寫字母。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3-I-2 能辨識課堂中所學的字詞。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3-1-4</w:t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能辨識歌謠、韻文、故事中的常用字詞。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4-I-1 能臨摹抄寫大小寫字母。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5-I-1 能正確地認讀與聽辨字母。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5-I-2 在聽讀時，能辨識相對應的書寫文字。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lastRenderedPageBreak/>
              <w:t>6-I-1 能專注於教師的說明與演示。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br/>
              <w:t>6-I-2 積極參與各種課堂練習活動。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br/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6-I-3 樂於回應教師或同學所提的問題。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7-I-1 能妥善運用情境中的非語言訊息以幫助學習。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8-I-1 能了解國內外基本的招呼方式。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/>
                <w:bCs/>
                <w:sz w:val="24"/>
                <w:szCs w:val="24"/>
              </w:rPr>
              <w:t>【數學領域】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n-I-1</w:t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理解一千以內數的位值結構，據做為四則運算之基礎。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b/>
                <w:sz w:val="24"/>
                <w:szCs w:val="24"/>
              </w:rPr>
              <w:t>【生活領域】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2-I-1 以感官和知覺探索生活，覺察事物及環境的特性。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2-I-3 探索生活中的人、事、物，並體會彼此之間會相互影響。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3-I-1 願意參與各種學習活動，表現好奇與求知探究之心。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4-I-2 使用不同的表徵符號進行表現與分享，感受創作的樂趣。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6-I-3 覺察生活中的規範與禮儀，探究其意義，並願意遵守。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/>
                <w:sz w:val="24"/>
                <w:szCs w:val="24"/>
              </w:rPr>
              <w:t>【健康與體育領域】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9E1F37">
                <w:rPr>
                  <w:rFonts w:ascii="標楷體" w:eastAsia="標楷體" w:hAnsi="標楷體"/>
                  <w:bCs/>
                  <w:sz w:val="24"/>
                  <w:szCs w:val="24"/>
                </w:rPr>
                <w:t>1c</w:t>
              </w:r>
            </w:smartTag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-</w: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begin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= 1 \* ROMAN </w:instrTex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separate"/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>I</w:t>
            </w:r>
            <w:r w:rsidR="006062CD" w:rsidRPr="009E1F37">
              <w:rPr>
                <w:rFonts w:ascii="標楷體" w:eastAsia="標楷體" w:hAnsi="標楷體"/>
                <w:szCs w:val="24"/>
              </w:rPr>
              <w:fldChar w:fldCharType="end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-1</w:t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認識身體活動的基本動作。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9E1F37">
                <w:rPr>
                  <w:rFonts w:ascii="標楷體" w:eastAsia="標楷體" w:hAnsi="標楷體"/>
                  <w:bCs/>
                  <w:sz w:val="24"/>
                  <w:szCs w:val="24"/>
                </w:rPr>
                <w:t>2c</w:t>
              </w:r>
            </w:smartTag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-</w: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begin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= 1 \* ROMAN </w:instrTex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separate"/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>I</w:t>
            </w:r>
            <w:r w:rsidR="006062CD" w:rsidRPr="009E1F37">
              <w:rPr>
                <w:rFonts w:ascii="標楷體" w:eastAsia="標楷體" w:hAnsi="標楷體"/>
                <w:szCs w:val="24"/>
              </w:rPr>
              <w:fldChar w:fldCharType="end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-2</w:t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表現認真參與的學習態度。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2d-</w: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begin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= 1 \* ROMAN </w:instrTex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separate"/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>I</w:t>
            </w:r>
            <w:r w:rsidR="006062CD" w:rsidRPr="009E1F37">
              <w:rPr>
                <w:rFonts w:ascii="標楷體" w:eastAsia="標楷體" w:hAnsi="標楷體"/>
                <w:szCs w:val="24"/>
              </w:rPr>
              <w:fldChar w:fldCharType="end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-1</w:t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專注觀賞他人的動作表現。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9E1F37">
                <w:rPr>
                  <w:rFonts w:ascii="標楷體" w:eastAsia="標楷體" w:hAnsi="標楷體"/>
                  <w:bCs/>
                  <w:sz w:val="24"/>
                  <w:szCs w:val="24"/>
                </w:rPr>
                <w:t>3c</w:t>
              </w:r>
            </w:smartTag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-</w: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begin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= 1 \* ROMAN </w:instrTex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separate"/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>I</w:t>
            </w:r>
            <w:r w:rsidR="006062CD" w:rsidRPr="009E1F37">
              <w:rPr>
                <w:rFonts w:ascii="標楷體" w:eastAsia="標楷體" w:hAnsi="標楷體"/>
                <w:szCs w:val="24"/>
              </w:rPr>
              <w:fldChar w:fldCharType="end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-1</w:t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表現基本動作與模仿的能力。</w:t>
            </w:r>
          </w:p>
          <w:p w:rsidR="0080425D" w:rsidRPr="009E1F37" w:rsidRDefault="0080425D" w:rsidP="0080425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1d-</w: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begin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instrText xml:space="preserve"> = 1 \* ROMAN </w:instrTex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separate"/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>I</w:t>
            </w:r>
            <w:r w:rsidR="006062CD" w:rsidRPr="009E1F37">
              <w:rPr>
                <w:rFonts w:ascii="標楷體" w:eastAsia="標楷體" w:hAnsi="標楷體"/>
                <w:szCs w:val="24"/>
              </w:rPr>
              <w:fldChar w:fldCharType="end"/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-1</w:t>
            </w:r>
            <w:r w:rsidRPr="009E1F3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描述動作技能基本常識。</w:t>
            </w:r>
          </w:p>
          <w:p w:rsidR="00804372" w:rsidRPr="00BA7B9B" w:rsidRDefault="0080425D" w:rsidP="0080425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1F37"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  <w:t>2d-</w: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begin"/>
            </w:r>
            <w:r w:rsidRPr="009E1F37"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  <w:instrText xml:space="preserve"> = 1 \* ROMAN </w:instrText>
            </w:r>
            <w:r w:rsidR="006062CD" w:rsidRPr="006062CD">
              <w:rPr>
                <w:rFonts w:ascii="標楷體" w:eastAsia="標楷體" w:hAnsi="標楷體"/>
                <w:bCs/>
                <w:szCs w:val="24"/>
              </w:rPr>
              <w:fldChar w:fldCharType="separate"/>
            </w:r>
            <w:r w:rsidRPr="009E1F37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>I</w:t>
            </w:r>
            <w:r w:rsidR="006062CD" w:rsidRPr="009E1F37">
              <w:rPr>
                <w:rFonts w:ascii="標楷體" w:eastAsia="標楷體" w:hAnsi="標楷體"/>
                <w:szCs w:val="24"/>
              </w:rPr>
              <w:fldChar w:fldCharType="end"/>
            </w:r>
            <w:r w:rsidRPr="009E1F37"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  <w:t>-1</w:t>
            </w:r>
            <w:r w:rsidRPr="009E1F37">
              <w:rPr>
                <w:rFonts w:ascii="標楷體" w:eastAsia="標楷體" w:hAnsi="標楷體" w:hint="eastAsia"/>
                <w:bCs/>
                <w:kern w:val="2"/>
                <w:sz w:val="24"/>
                <w:szCs w:val="24"/>
              </w:rPr>
              <w:t xml:space="preserve"> </w:t>
            </w:r>
            <w:r w:rsidRPr="009E1F37">
              <w:rPr>
                <w:rFonts w:ascii="標楷體" w:eastAsia="標楷體" w:hAnsi="標楷體"/>
                <w:bCs/>
                <w:kern w:val="2"/>
                <w:sz w:val="24"/>
                <w:szCs w:val="24"/>
              </w:rPr>
              <w:t>專注觀賞他人的動作表現。</w:t>
            </w:r>
          </w:p>
        </w:tc>
      </w:tr>
      <w:tr w:rsidR="00BA7B9B" w:rsidRPr="00BA7B9B" w:rsidTr="00077061">
        <w:trPr>
          <w:trHeight w:val="2827"/>
        </w:trPr>
        <w:tc>
          <w:tcPr>
            <w:tcW w:w="1204" w:type="dxa"/>
            <w:vAlign w:val="center"/>
          </w:tcPr>
          <w:p w:rsidR="00804372" w:rsidRPr="00BA7B9B" w:rsidRDefault="00804372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學習內容</w:t>
            </w:r>
          </w:p>
        </w:tc>
        <w:tc>
          <w:tcPr>
            <w:tcW w:w="13405" w:type="dxa"/>
            <w:gridSpan w:val="7"/>
          </w:tcPr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/>
                <w:sz w:val="24"/>
                <w:szCs w:val="24"/>
              </w:rPr>
              <w:t>【英語領域】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Aa-I-1 字母名稱。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Aa-I-2大小寫字母的辨識及摹寫。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Ac-I-1 簡易的教室用語。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Ac-I-2 簡易的生活用語。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B-I-1 課堂所學字詞及句子的生活溝通。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C-I-1 國內（外）招呼方式。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/>
                <w:bCs/>
                <w:sz w:val="24"/>
                <w:szCs w:val="24"/>
              </w:rPr>
              <w:t>【數學領域】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bCs/>
                <w:sz w:val="24"/>
                <w:szCs w:val="24"/>
              </w:rPr>
              <w:t>N-1-1 一百以內的數</w:t>
            </w:r>
            <w:r w:rsidRPr="009E1F3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【生活領域】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A-I-2 事物變化現象的觀察。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lastRenderedPageBreak/>
              <w:t>C-I-1 事物特性與現象的探究。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C-I-2 媒材特性與符號表徵的使用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 xml:space="preserve">C-I-4 事理的應用與實踐。 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/>
                <w:sz w:val="24"/>
                <w:szCs w:val="24"/>
              </w:rPr>
              <w:t>C-I-5 知識與方法的運用、組合與創新。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E-I-1 生活規範的實踐。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F-I-1 工作任務理解與工作目標設定的練習。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【健康與體育領域】</w:t>
            </w:r>
          </w:p>
          <w:p w:rsidR="009E1F37" w:rsidRPr="009E1F37" w:rsidRDefault="009E1F37" w:rsidP="009E1F37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F37">
              <w:rPr>
                <w:rFonts w:ascii="標楷體" w:eastAsia="標楷體" w:hAnsi="標楷體" w:hint="eastAsia"/>
                <w:sz w:val="24"/>
                <w:szCs w:val="24"/>
              </w:rPr>
              <w:t>Ia-I-1 滾翻、支撐、平衡、懸垂遊戲。</w:t>
            </w:r>
          </w:p>
          <w:p w:rsidR="002C1EBC" w:rsidRPr="009E1F37" w:rsidRDefault="009E1F37" w:rsidP="009E1F37">
            <w:pPr>
              <w:pStyle w:val="Default"/>
              <w:rPr>
                <w:color w:val="auto"/>
                <w:sz w:val="24"/>
              </w:rPr>
            </w:pPr>
            <w:r w:rsidRPr="009E1F37">
              <w:rPr>
                <w:rFonts w:eastAsia="標楷體" w:cs="Times New Roman" w:hint="eastAsia"/>
                <w:color w:val="auto"/>
                <w:kern w:val="2"/>
                <w:sz w:val="24"/>
              </w:rPr>
              <w:t>Bd-I-1 武術模仿遊戲。</w:t>
            </w:r>
          </w:p>
        </w:tc>
      </w:tr>
      <w:tr w:rsidR="00804372" w:rsidRPr="00BA7B9B" w:rsidTr="00077061">
        <w:trPr>
          <w:trHeight w:val="1134"/>
        </w:trPr>
        <w:tc>
          <w:tcPr>
            <w:tcW w:w="1204" w:type="dxa"/>
            <w:vAlign w:val="center"/>
          </w:tcPr>
          <w:p w:rsidR="00804372" w:rsidRPr="00BA7B9B" w:rsidRDefault="00804372" w:rsidP="00BF32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融入議題</w:t>
            </w:r>
          </w:p>
        </w:tc>
        <w:tc>
          <w:tcPr>
            <w:tcW w:w="13405" w:type="dxa"/>
            <w:gridSpan w:val="7"/>
            <w:vAlign w:val="center"/>
          </w:tcPr>
          <w:p w:rsidR="00804372" w:rsidRPr="00BA7B9B" w:rsidRDefault="00804372" w:rsidP="0098464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 xml:space="preserve">性別平等教育  </w:t>
            </w:r>
            <w:r w:rsidRPr="00BA7B9B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 xml:space="preserve">人權教育     </w:t>
            </w:r>
            <w:r w:rsidRPr="00BA7B9B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 xml:space="preserve">環境教育    □海洋教育    </w:t>
            </w:r>
            <w:r w:rsidR="00D94D16">
              <w:rPr>
                <w:rFonts w:ascii="新細明體" w:hAnsi="新細明體" w:hint="eastAsia"/>
                <w:kern w:val="2"/>
                <w:sz w:val="24"/>
                <w:szCs w:val="24"/>
              </w:rPr>
              <w:t>■</w:t>
            </w: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 xml:space="preserve">品德教育    </w:t>
            </w:r>
            <w:r w:rsidR="0071279B" w:rsidRPr="00BA7B9B">
              <w:rPr>
                <w:rFonts w:ascii="新細明體" w:hAnsi="新細明體" w:hint="eastAsia"/>
                <w:sz w:val="24"/>
                <w:szCs w:val="24"/>
              </w:rPr>
              <w:t>□</w:t>
            </w: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生命教育    □法治教育</w:t>
            </w:r>
          </w:p>
          <w:p w:rsidR="00804372" w:rsidRPr="00BA7B9B" w:rsidRDefault="00804372" w:rsidP="0098464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5653CB" w:rsidRPr="00BA7B9B">
              <w:rPr>
                <w:rFonts w:ascii="標楷體" w:eastAsia="標楷體" w:hAnsi="標楷體" w:hint="eastAsia"/>
                <w:sz w:val="24"/>
                <w:szCs w:val="24"/>
              </w:rPr>
              <w:t>性侵害防治</w:t>
            </w:r>
            <w:r w:rsidRPr="00BA7B9B">
              <w:rPr>
                <w:rFonts w:ascii="標楷體" w:eastAsia="標楷體" w:hAnsi="標楷體" w:hint="eastAsia"/>
                <w:sz w:val="24"/>
                <w:szCs w:val="24"/>
              </w:rPr>
              <w:t xml:space="preserve">    □資訊教育     </w:t>
            </w:r>
            <w:r w:rsidRPr="00BA7B9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□能源教育    □安全教育    □防災教育    </w:t>
            </w:r>
            <w:r w:rsidR="00D94D16">
              <w:rPr>
                <w:rFonts w:ascii="新細明體" w:hAnsi="新細明體" w:hint="eastAsia"/>
                <w:kern w:val="2"/>
                <w:sz w:val="24"/>
                <w:szCs w:val="24"/>
              </w:rPr>
              <w:t>■</w:t>
            </w:r>
            <w:r w:rsidRPr="00BA7B9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閱讀素養 </w:t>
            </w:r>
            <w:r w:rsidR="005653CB" w:rsidRPr="00BA7B9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</w:t>
            </w:r>
            <w:r w:rsidRPr="00BA7B9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□多元文化教育</w:t>
            </w:r>
          </w:p>
          <w:p w:rsidR="00804372" w:rsidRPr="00BA7B9B" w:rsidRDefault="0071279B" w:rsidP="007127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A7B9B">
              <w:rPr>
                <w:rFonts w:ascii="新細明體" w:hAnsi="新細明體" w:hint="eastAsia"/>
                <w:kern w:val="2"/>
                <w:sz w:val="24"/>
                <w:szCs w:val="24"/>
              </w:rPr>
              <w:t>□</w:t>
            </w:r>
            <w:r w:rsidR="00804372" w:rsidRPr="00BA7B9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生涯規劃教育  □家庭教育     □原住民教育  </w:t>
            </w:r>
            <w:r w:rsidR="00D94D16">
              <w:rPr>
                <w:rFonts w:ascii="新細明體" w:hAnsi="新細明體" w:hint="eastAsia"/>
                <w:kern w:val="2"/>
                <w:sz w:val="24"/>
                <w:szCs w:val="24"/>
              </w:rPr>
              <w:t>■</w:t>
            </w:r>
            <w:r w:rsidR="00804372" w:rsidRPr="00BA7B9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戶外教育    </w:t>
            </w:r>
            <w:r w:rsidRPr="00BA7B9B">
              <w:rPr>
                <w:rFonts w:ascii="新細明體" w:hAnsi="新細明體" w:hint="eastAsia"/>
                <w:kern w:val="2"/>
                <w:sz w:val="24"/>
                <w:szCs w:val="24"/>
              </w:rPr>
              <w:t>□</w:t>
            </w:r>
            <w:r w:rsidR="00804372" w:rsidRPr="00BA7B9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國際教育</w:t>
            </w:r>
            <w:r w:rsidR="005653CB" w:rsidRPr="00BA7B9B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 </w:t>
            </w:r>
            <w:r w:rsidR="005653CB" w:rsidRPr="00BA7B9B">
              <w:rPr>
                <w:rFonts w:ascii="標楷體" w:eastAsia="標楷體" w:hAnsi="標楷體" w:hint="eastAsia"/>
                <w:sz w:val="24"/>
                <w:szCs w:val="24"/>
              </w:rPr>
              <w:t>□家暴防治    □科技教育</w:t>
            </w:r>
          </w:p>
        </w:tc>
      </w:tr>
    </w:tbl>
    <w:p w:rsidR="00BF32B0" w:rsidRDefault="00BF32B0" w:rsidP="00077061">
      <w:pPr>
        <w:spacing w:line="360" w:lineRule="exact"/>
        <w:jc w:val="center"/>
      </w:pPr>
    </w:p>
    <w:p w:rsidR="00F87823" w:rsidRPr="00BA7B9B" w:rsidRDefault="00F87823" w:rsidP="00077061">
      <w:pPr>
        <w:spacing w:line="360" w:lineRule="exact"/>
        <w:jc w:val="center"/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268"/>
        <w:gridCol w:w="8080"/>
        <w:gridCol w:w="709"/>
        <w:gridCol w:w="2693"/>
      </w:tblGrid>
      <w:tr w:rsidR="00BA7B9B" w:rsidRPr="00BA7B9B" w:rsidTr="00152815">
        <w:trPr>
          <w:trHeight w:val="982"/>
          <w:tblHeader/>
        </w:trPr>
        <w:tc>
          <w:tcPr>
            <w:tcW w:w="737" w:type="dxa"/>
            <w:shd w:val="clear" w:color="auto" w:fill="CCCCCC"/>
            <w:vAlign w:val="center"/>
          </w:tcPr>
          <w:p w:rsidR="002B4E27" w:rsidRPr="00BA7B9B" w:rsidRDefault="002B4E27" w:rsidP="00BF32B0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A7B9B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週次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2B4E27" w:rsidRPr="00BA7B9B" w:rsidRDefault="002B4E27" w:rsidP="00BF32B0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A7B9B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主題</w:t>
            </w:r>
          </w:p>
          <w:p w:rsidR="002B4E27" w:rsidRPr="00BA7B9B" w:rsidRDefault="002B4E27" w:rsidP="00BF32B0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A7B9B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名稱</w:t>
            </w:r>
          </w:p>
        </w:tc>
        <w:tc>
          <w:tcPr>
            <w:tcW w:w="8080" w:type="dxa"/>
            <w:shd w:val="clear" w:color="auto" w:fill="CCCCCC"/>
            <w:vAlign w:val="center"/>
          </w:tcPr>
          <w:p w:rsidR="002B4E27" w:rsidRPr="00BA7B9B" w:rsidRDefault="002B4E27" w:rsidP="00BF32B0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A7B9B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教學活動重點</w:t>
            </w:r>
          </w:p>
          <w:p w:rsidR="002B4E27" w:rsidRPr="00BA7B9B" w:rsidRDefault="002B4E27" w:rsidP="00BF32B0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A7B9B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(教學內容)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2B4E27" w:rsidRPr="00BA7B9B" w:rsidRDefault="002B4E27" w:rsidP="00BF32B0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A7B9B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教學節數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2B4E27" w:rsidRPr="00BA7B9B" w:rsidRDefault="002B4E27" w:rsidP="00BF32B0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A7B9B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評量方式</w:t>
            </w:r>
          </w:p>
        </w:tc>
      </w:tr>
      <w:tr w:rsidR="00BA7B9B" w:rsidRPr="00BA7B9B" w:rsidTr="00152815">
        <w:trPr>
          <w:trHeight w:val="2655"/>
        </w:trPr>
        <w:tc>
          <w:tcPr>
            <w:tcW w:w="737" w:type="dxa"/>
            <w:shd w:val="clear" w:color="auto" w:fill="FFFFFF" w:themeFill="background1"/>
            <w:vAlign w:val="center"/>
          </w:tcPr>
          <w:p w:rsidR="002779E8" w:rsidRPr="002779E8" w:rsidRDefault="002779E8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="00232E5F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779E8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8/30</w:t>
            </w:r>
          </w:p>
          <w:p w:rsidR="00152815" w:rsidRDefault="00152815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B4E27" w:rsidRPr="00BA7B9B" w:rsidRDefault="00232E5F" w:rsidP="00232E5F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="00EE5927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0502" w:rsidRPr="00B9366B" w:rsidRDefault="008D0502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Aa, Bb, Cc</w:t>
            </w:r>
          </w:p>
          <w:p w:rsidR="002B4E27" w:rsidRPr="00BA7B9B" w:rsidRDefault="008D0502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1  Aa Bb Cc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B4E27" w:rsidRPr="00905FA4" w:rsidRDefault="00FB7482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字母練習活動</w:t>
            </w:r>
            <w:r w:rsidRPr="000E6AF3">
              <w:rPr>
                <w:rFonts w:ascii="標楷體" w:eastAsia="標楷體" w:hAnsi="標楷體"/>
                <w:bCs/>
              </w:rPr>
              <w:br/>
              <w:t>3. 翻頁練習活動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4E27" w:rsidRPr="00BA7B9B" w:rsidRDefault="0006092B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B4E27" w:rsidRPr="00BA7B9B" w:rsidRDefault="00B00BB7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A7B9B" w:rsidTr="00152815">
        <w:trPr>
          <w:trHeight w:val="2655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50526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50526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9/1</w:t>
            </w:r>
          </w:p>
          <w:p w:rsidR="00232E5F" w:rsidRDefault="00232E5F" w:rsidP="0050526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BA7B9B" w:rsidRDefault="00232E5F" w:rsidP="0050526B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50526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Aa, Bb, Cc</w:t>
            </w:r>
          </w:p>
          <w:p w:rsidR="00232E5F" w:rsidRPr="00BA7B9B" w:rsidRDefault="00232E5F" w:rsidP="0050526B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1  Aa Bb Cc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Pr="00905FA4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字母練習活動</w:t>
            </w:r>
            <w:r w:rsidRPr="000E6AF3">
              <w:rPr>
                <w:rFonts w:ascii="標楷體" w:eastAsia="標楷體" w:hAnsi="標楷體"/>
                <w:bCs/>
              </w:rPr>
              <w:br/>
              <w:t>3. 翻頁練習活動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50526B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50526B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A7B9B" w:rsidTr="00152815">
        <w:trPr>
          <w:trHeight w:val="2895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9/8</w:t>
            </w:r>
          </w:p>
          <w:p w:rsidR="00232E5F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Aa, Bb, Cc</w:t>
            </w:r>
          </w:p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1  Aa Bb Cc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Pr="00F87823" w:rsidRDefault="00232E5F" w:rsidP="006062CD">
            <w:pPr>
              <w:spacing w:beforeLines="20" w:afterLines="50"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字母練習活動</w:t>
            </w:r>
            <w:r>
              <w:rPr>
                <w:rFonts w:ascii="標楷體" w:eastAsia="標楷體" w:hAnsi="標楷體"/>
                <w:bCs/>
              </w:rPr>
              <w:br/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9/15</w:t>
            </w:r>
          </w:p>
          <w:p w:rsidR="00232E5F" w:rsidRDefault="00232E5F" w:rsidP="001528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BF32B0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Aa, Bb, Cc</w:t>
            </w:r>
          </w:p>
          <w:p w:rsidR="00232E5F" w:rsidRPr="00595873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Unit 1  Aa Bb Cc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Pr="00F87823" w:rsidRDefault="00232E5F" w:rsidP="006062CD">
            <w:pPr>
              <w:spacing w:beforeLines="20" w:afterLines="50"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教室用語教學</w:t>
            </w:r>
            <w:r w:rsidRPr="000E6AF3">
              <w:rPr>
                <w:rFonts w:ascii="標楷體" w:eastAsia="標楷體" w:hAnsi="標楷體"/>
                <w:bCs/>
              </w:rPr>
              <w:br/>
              <w:t>2. 日常用語教學</w:t>
            </w:r>
            <w:r w:rsidRPr="000E6AF3">
              <w:rPr>
                <w:rFonts w:ascii="標楷體" w:eastAsia="標楷體" w:hAnsi="標楷體"/>
                <w:bCs/>
              </w:rPr>
              <w:br/>
              <w:t>3. 歌謠教學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595873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9/22</w:t>
            </w:r>
          </w:p>
          <w:p w:rsidR="00232E5F" w:rsidRDefault="00232E5F" w:rsidP="001528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Dd, Ee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2  Dd Ee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字母練習活動</w:t>
            </w:r>
            <w:r w:rsidRPr="000E6AF3">
              <w:rPr>
                <w:rFonts w:ascii="標楷體" w:eastAsia="標楷體" w:hAnsi="標楷體"/>
                <w:bCs/>
              </w:rPr>
              <w:br/>
              <w:t>3. 翻頁練習活動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9/29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10/5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8D0502" w:rsidRDefault="00232E5F" w:rsidP="0015281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8D0502">
              <w:rPr>
                <w:rFonts w:ascii="標楷體" w:eastAsia="標楷體" w:hAnsi="標楷體" w:cs="Times New Roman"/>
              </w:rPr>
              <w:t>Dd, Ee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8D0502">
              <w:rPr>
                <w:rFonts w:ascii="標楷體" w:eastAsia="標楷體" w:hAnsi="標楷體" w:cs="Times New Roman"/>
              </w:rPr>
              <w:t>Unit 2  Dd Ee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字母代表單字教學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字母代表單字練習活動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10/6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10/12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8D0502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8D0502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Dd, Ee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8D0502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Unit 2  Dd Ee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教室用語教學</w:t>
            </w:r>
            <w:r w:rsidRPr="000E6AF3">
              <w:rPr>
                <w:rFonts w:ascii="標楷體" w:eastAsia="標楷體" w:hAnsi="標楷體"/>
                <w:bCs/>
              </w:rPr>
              <w:br/>
              <w:t>2. 日常用語教學</w:t>
            </w:r>
            <w:r w:rsidRPr="000E6AF3">
              <w:rPr>
                <w:rFonts w:ascii="標楷體" w:eastAsia="標楷體" w:hAnsi="標楷體"/>
                <w:bCs/>
              </w:rPr>
              <w:br/>
              <w:t>3. 歌謠教學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10/13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10/19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Ff, Gg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3  Ff Gg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字母練習活動</w:t>
            </w:r>
            <w:r w:rsidRPr="000E6AF3">
              <w:rPr>
                <w:rFonts w:ascii="標楷體" w:eastAsia="標楷體" w:hAnsi="標楷體"/>
                <w:bCs/>
              </w:rPr>
              <w:br/>
              <w:t>3. 翻頁練習活動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00BB7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00BB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作業評量</w:t>
            </w:r>
          </w:p>
          <w:p w:rsidR="00232E5F" w:rsidRPr="00B00BB7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00BB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口頭評量</w:t>
            </w:r>
          </w:p>
          <w:p w:rsidR="00232E5F" w:rsidRPr="00B00BB7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00BB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參與度評量</w:t>
            </w:r>
          </w:p>
          <w:p w:rsidR="00232E5F" w:rsidRPr="00B00BB7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00BB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遊戲評量</w:t>
            </w:r>
          </w:p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B00BB7"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10/20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10/26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Ff, Gg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3  Ff Gg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字母代表單字教學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字母代表單字練習活動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EE5927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E5927">
              <w:rPr>
                <w:rFonts w:ascii="標楷體" w:eastAsia="標楷體" w:hAnsi="標楷體" w:cs="Times New Roman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EE5927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E5927">
              <w:rPr>
                <w:rFonts w:ascii="標楷體" w:eastAsia="標楷體" w:hAnsi="標楷體" w:cs="Times New Roman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27</w:t>
            </w:r>
          </w:p>
          <w:p w:rsidR="00232E5F" w:rsidRPr="00EE5927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Ff, Gg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3  Ff Gg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教室用語教學</w:t>
            </w:r>
            <w:r w:rsidRPr="000E6AF3">
              <w:rPr>
                <w:rFonts w:ascii="標楷體" w:eastAsia="標楷體" w:hAnsi="標楷體"/>
                <w:bCs/>
              </w:rPr>
              <w:br/>
              <w:t>2. 日常用語教學</w:t>
            </w:r>
            <w:r w:rsidRPr="000E6AF3">
              <w:rPr>
                <w:rFonts w:ascii="標楷體" w:eastAsia="標楷體" w:hAnsi="標楷體"/>
                <w:bCs/>
              </w:rPr>
              <w:br/>
              <w:t>3. 歌謠教學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11/3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EE5927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11/9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Aa-Gg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Review 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Pr="00595873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  <w:bCs/>
              </w:rPr>
              <w:t>1. 字母大小寫配對活動</w:t>
            </w:r>
            <w:r w:rsidRPr="000E6AF3">
              <w:rPr>
                <w:rFonts w:ascii="標楷體" w:eastAsia="標楷體" w:hAnsi="標楷體"/>
                <w:bCs/>
              </w:rPr>
              <w:br/>
              <w:t>2. 字母及其代表單字配對活動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11/10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EE5927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11/16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Hh, Ii</w:t>
            </w:r>
          </w:p>
          <w:p w:rsidR="00232E5F" w:rsidRPr="00595873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Unit 4  Hh Ii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字母練習活動</w:t>
            </w:r>
            <w:r w:rsidRPr="000E6AF3">
              <w:rPr>
                <w:rFonts w:ascii="標楷體" w:eastAsia="標楷體" w:hAnsi="標楷體"/>
                <w:bCs/>
              </w:rPr>
              <w:br/>
              <w:t>3. 翻頁練習活動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11/17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EE5927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11/23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Hh, Ii</w:t>
            </w:r>
          </w:p>
          <w:p w:rsidR="00232E5F" w:rsidRPr="00595873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Unit 4  Hh Ii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字母代表單字教學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字母代表單字練習活動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11/24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EE5927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11/30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Hh, Ii</w:t>
            </w:r>
          </w:p>
          <w:p w:rsidR="00232E5F" w:rsidRPr="00595873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Unit 4  Hh Ii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教室用語教學</w:t>
            </w:r>
            <w:r w:rsidRPr="000E6AF3">
              <w:rPr>
                <w:rFonts w:ascii="標楷體" w:eastAsia="標楷體" w:hAnsi="標楷體"/>
                <w:bCs/>
              </w:rPr>
              <w:br/>
              <w:t>2. 日常用語教學</w:t>
            </w:r>
            <w:r w:rsidRPr="000E6AF3">
              <w:rPr>
                <w:rFonts w:ascii="標楷體" w:eastAsia="標楷體" w:hAnsi="標楷體"/>
                <w:bCs/>
              </w:rPr>
              <w:br/>
              <w:t>3. 歌謠教學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12/1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12/7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Jj, Kk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5  Jj Kk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字母練習活動</w:t>
            </w:r>
            <w:r w:rsidRPr="000E6AF3">
              <w:rPr>
                <w:rFonts w:ascii="標楷體" w:eastAsia="標楷體" w:hAnsi="標楷體"/>
                <w:bCs/>
              </w:rPr>
              <w:br/>
              <w:t>3. 翻頁練習活動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12/8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12/14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Jj, Kk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5  Jj Kk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字母代表單字教學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字母代表單字練習活動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  <w:r w:rsidRPr="002779E8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12/15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12/21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Jj, Kk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5  Jj Kk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教室用語教學</w:t>
            </w:r>
            <w:r w:rsidRPr="000E6AF3">
              <w:rPr>
                <w:rFonts w:ascii="標楷體" w:eastAsia="標楷體" w:hAnsi="標楷體"/>
                <w:bCs/>
              </w:rPr>
              <w:br/>
              <w:t>2. 日常用語教學</w:t>
            </w:r>
            <w:r w:rsidRPr="000E6AF3">
              <w:rPr>
                <w:rFonts w:ascii="標楷體" w:eastAsia="標楷體" w:hAnsi="標楷體"/>
                <w:bCs/>
              </w:rPr>
              <w:br/>
              <w:t>3. 歌謠教學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BE5DF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22</w:t>
            </w:r>
          </w:p>
          <w:p w:rsidR="00232E5F" w:rsidRPr="00BE5DF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Ll, Mm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6  Ll Mm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字母練習活動</w:t>
            </w:r>
            <w:r w:rsidRPr="000E6AF3">
              <w:rPr>
                <w:rFonts w:ascii="標楷體" w:eastAsia="標楷體" w:hAnsi="標楷體"/>
                <w:bCs/>
              </w:rPr>
              <w:br/>
              <w:t>3. 翻頁練習活動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BE5DF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29</w:t>
            </w:r>
          </w:p>
          <w:p w:rsidR="00232E5F" w:rsidRPr="00BE5DF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Ll, Mm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6  Ll Mm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字母代表單字教學</w:t>
            </w:r>
            <w:r w:rsidRPr="000E6AF3">
              <w:rPr>
                <w:rFonts w:ascii="標楷體" w:eastAsia="標楷體" w:hAnsi="標楷體"/>
                <w:bCs/>
              </w:rPr>
              <w:br/>
              <w:t>2. 字母代表單字練習活動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BE5DF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  <w:p w:rsidR="00232E5F" w:rsidRPr="00BE5DF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B9366B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</w:rPr>
              <w:t>Ll, Mm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</w:rPr>
              <w:t>Unit 6  Ll Mm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教室用語教學</w:t>
            </w:r>
            <w:r w:rsidRPr="000E6AF3">
              <w:rPr>
                <w:rFonts w:ascii="標楷體" w:eastAsia="標楷體" w:hAnsi="標楷體"/>
                <w:bCs/>
              </w:rPr>
              <w:br/>
              <w:t>2. 日常用語教學</w:t>
            </w:r>
            <w:r w:rsidRPr="000E6AF3">
              <w:rPr>
                <w:rFonts w:ascii="標楷體" w:eastAsia="標楷體" w:hAnsi="標楷體"/>
                <w:bCs/>
              </w:rPr>
              <w:br/>
              <w:t>3. 歌謠教學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152815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BE5DF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232E5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  <w:p w:rsidR="00232E5F" w:rsidRPr="00BE5DFF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15281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/>
                <w:sz w:val="20"/>
                <w:szCs w:val="20"/>
              </w:rPr>
              <w:t>1/1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8D0502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8D0502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Hh-Mm</w:t>
            </w:r>
          </w:p>
          <w:p w:rsidR="00232E5F" w:rsidRDefault="00232E5F" w:rsidP="00152815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8D0502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Review 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字母大小寫配對活動</w:t>
            </w:r>
            <w:r w:rsidRPr="000E6AF3">
              <w:rPr>
                <w:rFonts w:ascii="標楷體" w:eastAsia="標楷體" w:hAnsi="標楷體"/>
                <w:bCs/>
              </w:rPr>
              <w:br/>
              <w:t>2. 字母及其代表單字配對活動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152815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595873" w:rsidRDefault="00232E5F" w:rsidP="0015281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  <w:tr w:rsidR="00232E5F" w:rsidRPr="00BF32B0" w:rsidTr="0050526B">
        <w:trPr>
          <w:trHeight w:val="2359"/>
        </w:trPr>
        <w:tc>
          <w:tcPr>
            <w:tcW w:w="737" w:type="dxa"/>
            <w:shd w:val="clear" w:color="auto" w:fill="FFFFFF" w:themeFill="background1"/>
            <w:vAlign w:val="center"/>
          </w:tcPr>
          <w:p w:rsidR="00232E5F" w:rsidRPr="00BE5DFF" w:rsidRDefault="00232E5F" w:rsidP="0050526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22</w:t>
            </w:r>
            <w:r w:rsidRPr="00BE5DFF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232E5F" w:rsidRDefault="00232E5F" w:rsidP="0050526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5DFF">
              <w:rPr>
                <w:rFonts w:ascii="標楷體" w:eastAsia="標楷體" w:hAnsi="標楷體" w:cs="Times New Roman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  <w:p w:rsidR="00232E5F" w:rsidRPr="00BE5DFF" w:rsidRDefault="00232E5F" w:rsidP="0050526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2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|</w:t>
            </w:r>
          </w:p>
          <w:p w:rsidR="00232E5F" w:rsidRPr="002779E8" w:rsidRDefault="00232E5F" w:rsidP="00232E5F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2E5F" w:rsidRPr="008D0502" w:rsidRDefault="00232E5F" w:rsidP="0050526B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8D0502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Hh-Mm</w:t>
            </w:r>
          </w:p>
          <w:p w:rsidR="00232E5F" w:rsidRDefault="00232E5F" w:rsidP="0050526B">
            <w:pPr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8D0502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Review 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32E5F" w:rsidRDefault="00232E5F" w:rsidP="006062CD">
            <w:pPr>
              <w:pStyle w:val="a4"/>
              <w:spacing w:beforeLines="20" w:afterLines="50" w:line="0" w:lineRule="atLeast"/>
              <w:ind w:leftChars="0" w:left="357"/>
              <w:jc w:val="both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 w:rsidRPr="000E6AF3">
              <w:rPr>
                <w:rFonts w:ascii="標楷體" w:eastAsia="標楷體" w:hAnsi="標楷體"/>
                <w:bCs/>
              </w:rPr>
              <w:t>1. 字母大小寫配對活動</w:t>
            </w:r>
            <w:r w:rsidRPr="000E6AF3">
              <w:rPr>
                <w:rFonts w:ascii="標楷體" w:eastAsia="標楷體" w:hAnsi="標楷體"/>
                <w:bCs/>
              </w:rPr>
              <w:br/>
              <w:t>2. 字母及其代表單字配對活動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2E5F" w:rsidRPr="00BA7B9B" w:rsidRDefault="00232E5F" w:rsidP="0050526B">
            <w:pPr>
              <w:spacing w:line="0" w:lineRule="atLeast"/>
              <w:jc w:val="center"/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napToGrid w:val="0"/>
                <w:kern w:val="0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32E5F" w:rsidRPr="00595873" w:rsidRDefault="00232E5F" w:rsidP="0050526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6AF3">
              <w:rPr>
                <w:rFonts w:ascii="標楷體" w:eastAsia="標楷體" w:hAnsi="標楷體"/>
                <w:bCs/>
              </w:rPr>
              <w:t>作業評量</w:t>
            </w:r>
            <w:r w:rsidRPr="000E6AF3">
              <w:rPr>
                <w:rFonts w:ascii="標楷體" w:eastAsia="標楷體" w:hAnsi="標楷體"/>
                <w:bCs/>
              </w:rPr>
              <w:br/>
              <w:t>口頭評量</w:t>
            </w:r>
            <w:r w:rsidRPr="000E6AF3">
              <w:rPr>
                <w:rFonts w:ascii="標楷體" w:eastAsia="標楷體" w:hAnsi="標楷體"/>
                <w:bCs/>
              </w:rPr>
              <w:br/>
              <w:t>參與度評量</w:t>
            </w:r>
            <w:r w:rsidRPr="000E6AF3">
              <w:rPr>
                <w:rFonts w:ascii="標楷體" w:eastAsia="標楷體" w:hAnsi="標楷體"/>
                <w:bCs/>
              </w:rPr>
              <w:br/>
              <w:t>遊戲評量</w:t>
            </w:r>
            <w:r w:rsidRPr="000E6AF3">
              <w:rPr>
                <w:rFonts w:ascii="標楷體" w:eastAsia="標楷體" w:hAnsi="標楷體"/>
                <w:bCs/>
              </w:rPr>
              <w:br/>
              <w:t>觀察評量</w:t>
            </w:r>
          </w:p>
        </w:tc>
      </w:tr>
    </w:tbl>
    <w:p w:rsidR="0021393F" w:rsidRDefault="0021393F" w:rsidP="00BF32B0">
      <w:pPr>
        <w:spacing w:line="440" w:lineRule="exact"/>
        <w:jc w:val="center"/>
      </w:pPr>
    </w:p>
    <w:sectPr w:rsidR="0021393F" w:rsidSect="00BF32B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0A" w:rsidRDefault="005E4A0A" w:rsidP="005653CB">
      <w:r>
        <w:separator/>
      </w:r>
    </w:p>
  </w:endnote>
  <w:endnote w:type="continuationSeparator" w:id="0">
    <w:p w:rsidR="005E4A0A" w:rsidRDefault="005E4A0A" w:rsidP="0056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0A" w:rsidRDefault="005E4A0A" w:rsidP="005653CB">
      <w:r>
        <w:separator/>
      </w:r>
    </w:p>
  </w:footnote>
  <w:footnote w:type="continuationSeparator" w:id="0">
    <w:p w:rsidR="005E4A0A" w:rsidRDefault="005E4A0A" w:rsidP="00565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2AB"/>
    <w:multiLevelType w:val="hybridMultilevel"/>
    <w:tmpl w:val="B9B4B81C"/>
    <w:lvl w:ilvl="0" w:tplc="DF7A0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90762"/>
    <w:multiLevelType w:val="hybridMultilevel"/>
    <w:tmpl w:val="5D944CEA"/>
    <w:lvl w:ilvl="0" w:tplc="0E30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30D55"/>
    <w:multiLevelType w:val="hybridMultilevel"/>
    <w:tmpl w:val="4830A922"/>
    <w:lvl w:ilvl="0" w:tplc="128CD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FA5EB3"/>
    <w:multiLevelType w:val="hybridMultilevel"/>
    <w:tmpl w:val="021C4E94"/>
    <w:lvl w:ilvl="0" w:tplc="AF04B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8A1828"/>
    <w:multiLevelType w:val="hybridMultilevel"/>
    <w:tmpl w:val="E2128392"/>
    <w:lvl w:ilvl="0" w:tplc="623E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345B51"/>
    <w:multiLevelType w:val="hybridMultilevel"/>
    <w:tmpl w:val="AB9ADF76"/>
    <w:lvl w:ilvl="0" w:tplc="D744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FE3F82"/>
    <w:multiLevelType w:val="hybridMultilevel"/>
    <w:tmpl w:val="B7ACD7C2"/>
    <w:lvl w:ilvl="0" w:tplc="F5660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DC20B7"/>
    <w:multiLevelType w:val="hybridMultilevel"/>
    <w:tmpl w:val="30BE40F0"/>
    <w:lvl w:ilvl="0" w:tplc="10F4D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153C0C"/>
    <w:multiLevelType w:val="hybridMultilevel"/>
    <w:tmpl w:val="D2661D44"/>
    <w:lvl w:ilvl="0" w:tplc="51386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C2275A"/>
    <w:multiLevelType w:val="hybridMultilevel"/>
    <w:tmpl w:val="6DE20E1C"/>
    <w:lvl w:ilvl="0" w:tplc="21A8A0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0">
    <w:nsid w:val="58C84215"/>
    <w:multiLevelType w:val="hybridMultilevel"/>
    <w:tmpl w:val="9AE4C348"/>
    <w:lvl w:ilvl="0" w:tplc="6E90E6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1C607F"/>
    <w:multiLevelType w:val="hybridMultilevel"/>
    <w:tmpl w:val="25FA756E"/>
    <w:lvl w:ilvl="0" w:tplc="CA523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0477F2"/>
    <w:multiLevelType w:val="hybridMultilevel"/>
    <w:tmpl w:val="22E4C88C"/>
    <w:lvl w:ilvl="0" w:tplc="259A0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7021A1"/>
    <w:multiLevelType w:val="hybridMultilevel"/>
    <w:tmpl w:val="B79EC410"/>
    <w:lvl w:ilvl="0" w:tplc="520C0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BA0D23"/>
    <w:multiLevelType w:val="hybridMultilevel"/>
    <w:tmpl w:val="E96ECEA4"/>
    <w:lvl w:ilvl="0" w:tplc="0F709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4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2B0"/>
    <w:rsid w:val="000128AF"/>
    <w:rsid w:val="0006092B"/>
    <w:rsid w:val="00077061"/>
    <w:rsid w:val="0009270A"/>
    <w:rsid w:val="000A32BF"/>
    <w:rsid w:val="000C7530"/>
    <w:rsid w:val="00112E57"/>
    <w:rsid w:val="00152815"/>
    <w:rsid w:val="001C15B2"/>
    <w:rsid w:val="0021393F"/>
    <w:rsid w:val="00232E5F"/>
    <w:rsid w:val="002779E8"/>
    <w:rsid w:val="002B4E27"/>
    <w:rsid w:val="002C1EBC"/>
    <w:rsid w:val="0034349F"/>
    <w:rsid w:val="00375532"/>
    <w:rsid w:val="00394ECB"/>
    <w:rsid w:val="00413108"/>
    <w:rsid w:val="00471408"/>
    <w:rsid w:val="004B26E8"/>
    <w:rsid w:val="004E1E14"/>
    <w:rsid w:val="004E4F51"/>
    <w:rsid w:val="0055019C"/>
    <w:rsid w:val="00560544"/>
    <w:rsid w:val="005653CB"/>
    <w:rsid w:val="005E4A0A"/>
    <w:rsid w:val="006062CD"/>
    <w:rsid w:val="00612064"/>
    <w:rsid w:val="006520C9"/>
    <w:rsid w:val="00665EF5"/>
    <w:rsid w:val="00675DC7"/>
    <w:rsid w:val="00702478"/>
    <w:rsid w:val="0071279B"/>
    <w:rsid w:val="00743E65"/>
    <w:rsid w:val="0080425D"/>
    <w:rsid w:val="00804372"/>
    <w:rsid w:val="0084429C"/>
    <w:rsid w:val="00851A6A"/>
    <w:rsid w:val="00875B3E"/>
    <w:rsid w:val="0087736F"/>
    <w:rsid w:val="008D0502"/>
    <w:rsid w:val="009038F1"/>
    <w:rsid w:val="00905FA4"/>
    <w:rsid w:val="009332A0"/>
    <w:rsid w:val="0094106C"/>
    <w:rsid w:val="00984648"/>
    <w:rsid w:val="009A7ADC"/>
    <w:rsid w:val="009D7159"/>
    <w:rsid w:val="009E1F37"/>
    <w:rsid w:val="00A30669"/>
    <w:rsid w:val="00A538A3"/>
    <w:rsid w:val="00A87C77"/>
    <w:rsid w:val="00B00BB7"/>
    <w:rsid w:val="00B01B1B"/>
    <w:rsid w:val="00B34365"/>
    <w:rsid w:val="00B46B60"/>
    <w:rsid w:val="00B86376"/>
    <w:rsid w:val="00BA7B9B"/>
    <w:rsid w:val="00BE5DFF"/>
    <w:rsid w:val="00BF32B0"/>
    <w:rsid w:val="00C27787"/>
    <w:rsid w:val="00C4248E"/>
    <w:rsid w:val="00C62501"/>
    <w:rsid w:val="00CA16E2"/>
    <w:rsid w:val="00CA56FB"/>
    <w:rsid w:val="00D94D16"/>
    <w:rsid w:val="00DD7033"/>
    <w:rsid w:val="00E954F4"/>
    <w:rsid w:val="00EE5927"/>
    <w:rsid w:val="00EE7876"/>
    <w:rsid w:val="00EE7DC9"/>
    <w:rsid w:val="00EF1E62"/>
    <w:rsid w:val="00F010E0"/>
    <w:rsid w:val="00F87823"/>
    <w:rsid w:val="00FA0048"/>
    <w:rsid w:val="00FB7482"/>
    <w:rsid w:val="00FC1537"/>
    <w:rsid w:val="00FD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2B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437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F010E0"/>
    <w:pPr>
      <w:ind w:leftChars="200" w:left="480"/>
    </w:pPr>
  </w:style>
  <w:style w:type="table" w:customStyle="1" w:styleId="1">
    <w:name w:val="表格格線1"/>
    <w:basedOn w:val="a1"/>
    <w:next w:val="a3"/>
    <w:rsid w:val="00F010E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3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3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7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D7893-6808-422D-9724-AE00C5E3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yoyo</cp:lastModifiedBy>
  <cp:revision>18</cp:revision>
  <cp:lastPrinted>2019-03-30T04:06:00Z</cp:lastPrinted>
  <dcterms:created xsi:type="dcterms:W3CDTF">2019-06-21T06:00:00Z</dcterms:created>
  <dcterms:modified xsi:type="dcterms:W3CDTF">2019-07-17T16:15:00Z</dcterms:modified>
</cp:coreProperties>
</file>