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C7" w:rsidRPr="00644F44" w:rsidRDefault="002653C7" w:rsidP="00644F44">
      <w:pPr>
        <w:pStyle w:val="a3"/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644F44">
        <w:rPr>
          <w:rFonts w:ascii="標楷體" w:eastAsia="標楷體" w:hAnsi="標楷體" w:hint="eastAsia"/>
          <w:bCs/>
          <w:sz w:val="32"/>
          <w:szCs w:val="32"/>
        </w:rPr>
        <w:t>桃園</w:t>
      </w:r>
      <w:r w:rsidR="007C0EC4">
        <w:rPr>
          <w:rFonts w:ascii="標楷體" w:eastAsia="標楷體" w:hAnsi="標楷體" w:hint="eastAsia"/>
          <w:bCs/>
          <w:sz w:val="32"/>
          <w:szCs w:val="32"/>
        </w:rPr>
        <w:t>市</w:t>
      </w:r>
      <w:r w:rsidRPr="00644F44">
        <w:rPr>
          <w:rFonts w:ascii="標楷體" w:eastAsia="標楷體" w:hAnsi="標楷體" w:hint="eastAsia"/>
          <w:bCs/>
          <w:sz w:val="32"/>
          <w:szCs w:val="32"/>
        </w:rPr>
        <w:t>大勇國小</w:t>
      </w:r>
      <w:r w:rsidR="00F5170A" w:rsidRPr="00644F44">
        <w:rPr>
          <w:rFonts w:ascii="標楷體" w:eastAsia="標楷體" w:hAnsi="標楷體" w:hint="eastAsia"/>
          <w:bCs/>
          <w:sz w:val="32"/>
          <w:szCs w:val="32"/>
        </w:rPr>
        <w:t>1</w:t>
      </w:r>
      <w:r w:rsidR="00647477">
        <w:rPr>
          <w:rFonts w:ascii="標楷體" w:eastAsia="標楷體" w:hAnsi="標楷體" w:hint="eastAsia"/>
          <w:bCs/>
          <w:sz w:val="32"/>
          <w:szCs w:val="32"/>
        </w:rPr>
        <w:t>10</w:t>
      </w:r>
      <w:r w:rsidRPr="00644F44">
        <w:rPr>
          <w:rFonts w:ascii="標楷體" w:eastAsia="標楷體" w:hAnsi="標楷體" w:hint="eastAsia"/>
          <w:bCs/>
          <w:sz w:val="32"/>
          <w:szCs w:val="32"/>
        </w:rPr>
        <w:t>學年度推展【兒童閱讀運動】</w:t>
      </w:r>
    </w:p>
    <w:p w:rsidR="00330421" w:rsidRPr="00644F44" w:rsidRDefault="00647477" w:rsidP="00644F44">
      <w:pPr>
        <w:pStyle w:val="a3"/>
        <w:spacing w:afterLines="50" w:after="180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3</w:t>
      </w:r>
      <w:r w:rsidR="002653C7" w:rsidRPr="00644F44">
        <w:rPr>
          <w:rFonts w:ascii="標楷體" w:eastAsia="標楷體" w:hAnsi="標楷體" w:hint="eastAsia"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Cs/>
          <w:sz w:val="32"/>
          <w:szCs w:val="32"/>
        </w:rPr>
        <w:t>12</w:t>
      </w:r>
      <w:bookmarkStart w:id="0" w:name="_GoBack"/>
      <w:bookmarkEnd w:id="0"/>
      <w:r w:rsidR="002653C7" w:rsidRPr="00644F44">
        <w:rPr>
          <w:rFonts w:ascii="標楷體" w:eastAsia="標楷體" w:hAnsi="標楷體" w:hint="eastAsia"/>
          <w:bCs/>
          <w:sz w:val="32"/>
          <w:szCs w:val="32"/>
        </w:rPr>
        <w:t>班【兒童閱讀運動】規劃表</w:t>
      </w:r>
    </w:p>
    <w:p w:rsidR="00330421" w:rsidRDefault="00330421" w:rsidP="00330421">
      <w:pPr>
        <w:snapToGrid w:val="0"/>
        <w:spacing w:line="240" w:lineRule="atLeast"/>
        <w:jc w:val="center"/>
        <w:rPr>
          <w:rFonts w:ascii="新細明體" w:eastAsia="新細明體" w:hAnsi="新細明體"/>
          <w:bCs/>
        </w:rPr>
      </w:pPr>
    </w:p>
    <w:tbl>
      <w:tblPr>
        <w:tblW w:w="1037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4659"/>
        <w:gridCol w:w="2538"/>
      </w:tblGrid>
      <w:tr w:rsidR="00330421">
        <w:trPr>
          <w:trHeight w:val="534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F53954">
              <w:rPr>
                <w:rFonts w:ascii="標楷體" w:hAnsi="標楷體" w:hint="eastAsia"/>
              </w:rPr>
              <w:t>項  目</w:t>
            </w:r>
          </w:p>
        </w:tc>
        <w:tc>
          <w:tcPr>
            <w:tcW w:w="4659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F53954">
              <w:rPr>
                <w:rFonts w:ascii="標楷體" w:hAnsi="標楷體" w:hint="eastAsia"/>
              </w:rPr>
              <w:t>作  法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  <w:r w:rsidRPr="00F53954">
              <w:rPr>
                <w:rFonts w:ascii="標楷體" w:hAnsi="標楷體" w:hint="eastAsia"/>
              </w:rPr>
              <w:t>備  註</w:t>
            </w:r>
          </w:p>
        </w:tc>
      </w:tr>
      <w:tr w:rsidR="00330421" w:rsidTr="003D56E7">
        <w:trPr>
          <w:trHeight w:val="1658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F53954">
              <w:rPr>
                <w:rFonts w:ascii="標楷體" w:hAnsi="標楷體" w:cs="新細明體" w:hint="eastAsia"/>
              </w:rPr>
              <w:t>一、融入各科教學</w:t>
            </w:r>
          </w:p>
        </w:tc>
        <w:tc>
          <w:tcPr>
            <w:tcW w:w="4659" w:type="dxa"/>
            <w:vAlign w:val="center"/>
          </w:tcPr>
          <w:p w:rsidR="002D7180" w:rsidRDefault="00491CD4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</w:rPr>
            </w:pPr>
            <w:r w:rsidRPr="0026091F">
              <w:rPr>
                <w:rFonts w:ascii="標楷體" w:hAnsi="標楷體" w:hint="eastAsia"/>
              </w:rPr>
              <w:t>1.</w:t>
            </w:r>
            <w:r w:rsidR="00330421" w:rsidRPr="0026091F">
              <w:rPr>
                <w:rFonts w:ascii="標楷體" w:hAnsi="標楷體" w:hint="eastAsia"/>
              </w:rPr>
              <w:t>配合各領域</w:t>
            </w:r>
            <w:r w:rsidR="00AD5D4C" w:rsidRPr="0026091F">
              <w:rPr>
                <w:rFonts w:ascii="標楷體" w:hAnsi="標楷體" w:hint="eastAsia"/>
              </w:rPr>
              <w:t>教材內容，推薦或介紹</w:t>
            </w:r>
          </w:p>
          <w:p w:rsidR="00491CD4" w:rsidRPr="0026091F" w:rsidRDefault="002D7180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AD5D4C" w:rsidRPr="0026091F">
              <w:rPr>
                <w:rFonts w:ascii="標楷體" w:hAnsi="標楷體" w:hint="eastAsia"/>
              </w:rPr>
              <w:t>相關課外讀物來閱讀。</w:t>
            </w:r>
          </w:p>
          <w:p w:rsidR="0026091F" w:rsidRDefault="00491CD4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  <w:szCs w:val="28"/>
              </w:rPr>
            </w:pPr>
            <w:r w:rsidRPr="0026091F">
              <w:rPr>
                <w:rFonts w:ascii="標楷體" w:hAnsi="標楷體" w:hint="eastAsia"/>
                <w:szCs w:val="28"/>
              </w:rPr>
              <w:t>2.</w:t>
            </w:r>
            <w:r w:rsidR="008F2343" w:rsidRPr="0026091F">
              <w:rPr>
                <w:rFonts w:ascii="標楷體" w:hAnsi="標楷體" w:hint="eastAsia"/>
                <w:szCs w:val="28"/>
              </w:rPr>
              <w:t>查閱</w:t>
            </w:r>
            <w:r w:rsidRPr="0026091F">
              <w:rPr>
                <w:rFonts w:ascii="標楷體" w:hAnsi="標楷體" w:hint="eastAsia"/>
                <w:szCs w:val="28"/>
              </w:rPr>
              <w:t>相關課程資料，鼓勵學生閱讀</w:t>
            </w:r>
          </w:p>
          <w:p w:rsidR="00AD5D4C" w:rsidRPr="0026091F" w:rsidRDefault="0026091F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8"/>
              </w:rPr>
              <w:t xml:space="preserve">  </w:t>
            </w:r>
            <w:r w:rsidR="00491CD4" w:rsidRPr="0026091F">
              <w:rPr>
                <w:rFonts w:ascii="標楷體" w:hAnsi="標楷體" w:hint="eastAsia"/>
                <w:szCs w:val="28"/>
              </w:rPr>
              <w:t>相關文獻，提升閱讀及理解能力。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330421" w:rsidTr="00660AE6">
        <w:trPr>
          <w:trHeight w:val="2061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ind w:left="560" w:hangingChars="200" w:hanging="560"/>
              <w:rPr>
                <w:rFonts w:ascii="標楷體" w:hAnsi="標楷體"/>
              </w:rPr>
            </w:pPr>
            <w:r w:rsidRPr="00F53954">
              <w:rPr>
                <w:rFonts w:ascii="標楷體" w:hAnsi="標楷體" w:cs="新細明體" w:hint="eastAsia"/>
              </w:rPr>
              <w:t>二、閱讀指導</w:t>
            </w:r>
          </w:p>
        </w:tc>
        <w:tc>
          <w:tcPr>
            <w:tcW w:w="4659" w:type="dxa"/>
            <w:vAlign w:val="center"/>
          </w:tcPr>
          <w:p w:rsidR="0026091F" w:rsidRPr="00660AE6" w:rsidRDefault="0026091F" w:rsidP="00660AE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  <w:szCs w:val="28"/>
              </w:rPr>
            </w:pPr>
            <w:r w:rsidRPr="00660AE6">
              <w:rPr>
                <w:rFonts w:ascii="標楷體" w:hAnsi="標楷體" w:hint="eastAsia"/>
                <w:szCs w:val="28"/>
              </w:rPr>
              <w:t>1.</w:t>
            </w:r>
            <w:r w:rsidR="00660AE6" w:rsidRPr="00660AE6">
              <w:rPr>
                <w:rFonts w:ascii="標楷體" w:hAnsi="標楷體" w:hint="eastAsia"/>
                <w:szCs w:val="28"/>
              </w:rPr>
              <w:t>利用「晨間十分鐘」，培養兒童養成靜心閱讀的習慣，共讀班書或是</w:t>
            </w:r>
            <w:r w:rsidRPr="00660AE6">
              <w:rPr>
                <w:rFonts w:ascii="標楷體" w:hAnsi="標楷體" w:hint="eastAsia"/>
                <w:szCs w:val="28"/>
              </w:rPr>
              <w:t xml:space="preserve">  讀報文章</w:t>
            </w:r>
            <w:r w:rsidR="00660AE6" w:rsidRPr="00660AE6">
              <w:rPr>
                <w:rFonts w:ascii="標楷體" w:hAnsi="標楷體" w:hint="eastAsia"/>
                <w:szCs w:val="28"/>
              </w:rPr>
              <w:t>。</w:t>
            </w:r>
          </w:p>
          <w:p w:rsidR="0026091F" w:rsidRPr="00660AE6" w:rsidRDefault="0026091F" w:rsidP="00660AE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  <w:szCs w:val="28"/>
              </w:rPr>
            </w:pPr>
            <w:r w:rsidRPr="00660AE6">
              <w:rPr>
                <w:rFonts w:ascii="標楷體" w:hAnsi="標楷體" w:hint="eastAsia"/>
                <w:szCs w:val="28"/>
              </w:rPr>
              <w:t>2.利用閱讀課指導學生運用圖書館借</w:t>
            </w:r>
          </w:p>
          <w:p w:rsidR="00330421" w:rsidRPr="00660AE6" w:rsidRDefault="0026091F" w:rsidP="00660AE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  <w:szCs w:val="28"/>
              </w:rPr>
            </w:pPr>
            <w:r w:rsidRPr="00660AE6">
              <w:rPr>
                <w:rFonts w:ascii="標楷體" w:hAnsi="標楷體" w:hint="eastAsia"/>
                <w:szCs w:val="28"/>
              </w:rPr>
              <w:t xml:space="preserve">  閱書籍，並能安靜閱讀。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330421" w:rsidTr="00C14D14">
        <w:trPr>
          <w:trHeight w:val="1548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F53954">
              <w:rPr>
                <w:rFonts w:ascii="標楷體" w:hAnsi="標楷體" w:hint="eastAsia"/>
              </w:rPr>
              <w:t>三、</w:t>
            </w:r>
            <w:r w:rsidRPr="00F53954">
              <w:rPr>
                <w:rFonts w:ascii="標楷體" w:hAnsi="標楷體" w:cs="新細明體" w:hint="eastAsia"/>
              </w:rPr>
              <w:t>親子共讀活動</w:t>
            </w:r>
          </w:p>
        </w:tc>
        <w:tc>
          <w:tcPr>
            <w:tcW w:w="4659" w:type="dxa"/>
            <w:vAlign w:val="center"/>
          </w:tcPr>
          <w:p w:rsidR="006E506C" w:rsidRPr="008E76B6" w:rsidRDefault="002D7180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  <w:szCs w:val="28"/>
              </w:rPr>
            </w:pPr>
            <w:r w:rsidRPr="008E76B6">
              <w:rPr>
                <w:rFonts w:ascii="標楷體" w:hAnsi="標楷體" w:hint="eastAsia"/>
                <w:szCs w:val="28"/>
              </w:rPr>
              <w:t>1.鼓勵親子</w:t>
            </w:r>
            <w:r w:rsidR="006E506C" w:rsidRPr="008E76B6">
              <w:rPr>
                <w:rFonts w:ascii="標楷體" w:hAnsi="標楷體" w:hint="eastAsia"/>
                <w:szCs w:val="28"/>
              </w:rPr>
              <w:t>安排</w:t>
            </w:r>
            <w:r w:rsidRPr="008E76B6">
              <w:rPr>
                <w:rFonts w:ascii="標楷體" w:hAnsi="標楷體" w:hint="eastAsia"/>
                <w:szCs w:val="28"/>
              </w:rPr>
              <w:t>共讀</w:t>
            </w:r>
            <w:r w:rsidR="004426B7" w:rsidRPr="008E76B6">
              <w:rPr>
                <w:rFonts w:ascii="標楷體" w:hAnsi="標楷體" w:hint="eastAsia"/>
                <w:szCs w:val="28"/>
              </w:rPr>
              <w:t>時間</w:t>
            </w:r>
            <w:r w:rsidRPr="008E76B6">
              <w:rPr>
                <w:rFonts w:ascii="標楷體" w:hAnsi="標楷體" w:hint="eastAsia"/>
                <w:szCs w:val="28"/>
              </w:rPr>
              <w:t>，或配合班</w:t>
            </w:r>
          </w:p>
          <w:p w:rsidR="002D7180" w:rsidRPr="008E76B6" w:rsidRDefault="006E506C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  <w:szCs w:val="28"/>
              </w:rPr>
            </w:pPr>
            <w:r w:rsidRPr="008E76B6">
              <w:rPr>
                <w:rFonts w:ascii="標楷體" w:hAnsi="標楷體" w:hint="eastAsia"/>
                <w:szCs w:val="28"/>
              </w:rPr>
              <w:t xml:space="preserve">  </w:t>
            </w:r>
            <w:r w:rsidR="002D7180" w:rsidRPr="008E76B6">
              <w:rPr>
                <w:rFonts w:ascii="標楷體" w:hAnsi="標楷體" w:hint="eastAsia"/>
                <w:szCs w:val="28"/>
              </w:rPr>
              <w:t>上共讀班書活動。</w:t>
            </w:r>
          </w:p>
          <w:p w:rsidR="00330421" w:rsidRPr="008E76B6" w:rsidRDefault="002D7180" w:rsidP="008E76B6">
            <w:pPr>
              <w:adjustRightInd w:val="0"/>
              <w:snapToGrid w:val="0"/>
              <w:ind w:left="280" w:hangingChars="100" w:hanging="280"/>
              <w:jc w:val="both"/>
              <w:rPr>
                <w:rFonts w:ascii="標楷體" w:hAnsi="標楷體"/>
              </w:rPr>
            </w:pPr>
            <w:r w:rsidRPr="008E76B6">
              <w:rPr>
                <w:rFonts w:ascii="標楷體" w:hAnsi="標楷體" w:hint="eastAsia"/>
                <w:szCs w:val="28"/>
              </w:rPr>
              <w:t>2</w:t>
            </w:r>
            <w:r w:rsidR="0067129E">
              <w:rPr>
                <w:rFonts w:ascii="標楷體" w:hAnsi="標楷體" w:hint="eastAsia"/>
                <w:szCs w:val="28"/>
              </w:rPr>
              <w:t>.每周作業規畫閱讀時間，讓親子能一起閱讀</w:t>
            </w:r>
            <w:r w:rsidRPr="008E76B6">
              <w:rPr>
                <w:rFonts w:ascii="標楷體" w:hAnsi="標楷體" w:hint="eastAsia"/>
              </w:rPr>
              <w:t>。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330421" w:rsidTr="00C14D14">
        <w:trPr>
          <w:trHeight w:val="1107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ind w:left="560" w:hangingChars="200" w:hanging="560"/>
              <w:rPr>
                <w:rFonts w:ascii="標楷體" w:hAnsi="標楷體"/>
              </w:rPr>
            </w:pPr>
            <w:r w:rsidRPr="00F53954">
              <w:rPr>
                <w:rFonts w:ascii="標楷體" w:hAnsi="標楷體" w:cs="新細明體" w:hint="eastAsia"/>
              </w:rPr>
              <w:t>四、班級讀書會</w:t>
            </w:r>
          </w:p>
        </w:tc>
        <w:tc>
          <w:tcPr>
            <w:tcW w:w="4659" w:type="dxa"/>
            <w:vAlign w:val="center"/>
          </w:tcPr>
          <w:p w:rsidR="008E76B6" w:rsidRDefault="008E76B6" w:rsidP="008E76B6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hAnsi="標楷體"/>
              </w:rPr>
            </w:pPr>
            <w:r w:rsidRPr="008E76B6">
              <w:rPr>
                <w:rFonts w:ascii="標楷體" w:hAnsi="標楷體" w:hint="eastAsia"/>
              </w:rPr>
              <w:t>1.選定不同種類書籍，利用週三晨光</w:t>
            </w:r>
          </w:p>
          <w:p w:rsidR="00330421" w:rsidRPr="008E76B6" w:rsidRDefault="008E76B6" w:rsidP="008E76B6">
            <w:pPr>
              <w:adjustRightInd w:val="0"/>
              <w:snapToGrid w:val="0"/>
              <w:ind w:leftChars="100" w:left="560" w:hangingChars="100" w:hanging="280"/>
              <w:jc w:val="both"/>
              <w:rPr>
                <w:rFonts w:ascii="標楷體" w:hAnsi="標楷體"/>
              </w:rPr>
            </w:pPr>
            <w:r w:rsidRPr="008E76B6">
              <w:rPr>
                <w:rFonts w:ascii="標楷體" w:hAnsi="標楷體" w:hint="eastAsia"/>
              </w:rPr>
              <w:t>時間</w:t>
            </w:r>
            <w:r>
              <w:rPr>
                <w:rFonts w:ascii="標楷體" w:hAnsi="標楷體" w:hint="eastAsia"/>
              </w:rPr>
              <w:t>，全班</w:t>
            </w:r>
            <w:r w:rsidRPr="008E76B6">
              <w:rPr>
                <w:rFonts w:ascii="標楷體" w:hAnsi="標楷體" w:hint="eastAsia"/>
              </w:rPr>
              <w:t>共讀或心得分享。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330421" w:rsidTr="008E76B6">
        <w:trPr>
          <w:trHeight w:val="1361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ind w:left="560" w:hangingChars="200" w:hanging="560"/>
              <w:rPr>
                <w:rFonts w:ascii="標楷體" w:hAnsi="標楷體"/>
              </w:rPr>
            </w:pPr>
            <w:r w:rsidRPr="00F53954">
              <w:rPr>
                <w:rFonts w:ascii="標楷體" w:hAnsi="標楷體" w:cs="新細明體" w:hint="eastAsia"/>
              </w:rPr>
              <w:t>五、班級圖書角</w:t>
            </w:r>
          </w:p>
        </w:tc>
        <w:tc>
          <w:tcPr>
            <w:tcW w:w="4659" w:type="dxa"/>
            <w:vAlign w:val="center"/>
          </w:tcPr>
          <w:p w:rsidR="002D7180" w:rsidRPr="002D7180" w:rsidRDefault="008E76B6" w:rsidP="008E76B6">
            <w:pPr>
              <w:adjustRightInd w:val="0"/>
              <w:snapToGrid w:val="0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1.</w:t>
            </w:r>
            <w:r w:rsidR="002D7180" w:rsidRPr="002D7180">
              <w:rPr>
                <w:rFonts w:ascii="標楷體" w:hAnsi="標楷體" w:hint="eastAsia"/>
                <w:szCs w:val="28"/>
              </w:rPr>
              <w:t>老師和熱心家長提供書籍。</w:t>
            </w:r>
          </w:p>
          <w:p w:rsidR="002D7180" w:rsidRPr="002D7180" w:rsidRDefault="008E76B6" w:rsidP="008E76B6">
            <w:pPr>
              <w:adjustRightInd w:val="0"/>
              <w:snapToGrid w:val="0"/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2.</w:t>
            </w:r>
            <w:r w:rsidR="002D7180" w:rsidRPr="002D7180">
              <w:rPr>
                <w:rFonts w:ascii="標楷體" w:hAnsi="標楷體" w:hint="eastAsia"/>
                <w:szCs w:val="28"/>
              </w:rPr>
              <w:t>佈置班級圖書櫃。</w:t>
            </w:r>
          </w:p>
          <w:p w:rsidR="00330421" w:rsidRPr="00F53954" w:rsidRDefault="008E76B6" w:rsidP="008E76B6">
            <w:pPr>
              <w:adjustRightInd w:val="0"/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8"/>
              </w:rPr>
              <w:t>3.</w:t>
            </w:r>
            <w:r w:rsidR="002D7180" w:rsidRPr="002D7180">
              <w:rPr>
                <w:rFonts w:ascii="標楷體" w:hAnsi="標楷體" w:hint="eastAsia"/>
                <w:szCs w:val="28"/>
              </w:rPr>
              <w:t>鼓勵學生自由借閱</w:t>
            </w:r>
            <w:r w:rsidR="0001303B">
              <w:rPr>
                <w:rFonts w:ascii="標楷體" w:hAnsi="標楷體" w:hint="eastAsia"/>
                <w:szCs w:val="28"/>
              </w:rPr>
              <w:t>。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330421">
        <w:trPr>
          <w:trHeight w:val="1514"/>
          <w:jc w:val="center"/>
        </w:trPr>
        <w:tc>
          <w:tcPr>
            <w:tcW w:w="3178" w:type="dxa"/>
            <w:vAlign w:val="center"/>
          </w:tcPr>
          <w:p w:rsidR="00330421" w:rsidRPr="003535A4" w:rsidRDefault="00330421" w:rsidP="00330421">
            <w:pPr>
              <w:snapToGrid w:val="0"/>
              <w:spacing w:line="240" w:lineRule="atLeast"/>
              <w:ind w:left="560" w:hangingChars="200" w:hanging="560"/>
              <w:rPr>
                <w:rFonts w:ascii="標楷體" w:hAnsi="標楷體"/>
              </w:rPr>
            </w:pPr>
            <w:r w:rsidRPr="003535A4">
              <w:rPr>
                <w:rFonts w:ascii="標楷體" w:hAnsi="標楷體" w:cs="新細明體" w:hint="eastAsia"/>
              </w:rPr>
              <w:t>六、作品發表</w:t>
            </w:r>
          </w:p>
        </w:tc>
        <w:tc>
          <w:tcPr>
            <w:tcW w:w="4659" w:type="dxa"/>
            <w:vAlign w:val="center"/>
          </w:tcPr>
          <w:p w:rsidR="003535A4" w:rsidRPr="003535A4" w:rsidRDefault="003535A4" w:rsidP="00941A48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hAnsi="標楷體"/>
              </w:rPr>
            </w:pPr>
            <w:r w:rsidRPr="003535A4">
              <w:rPr>
                <w:rFonts w:ascii="標楷體" w:hAnsi="標楷體" w:hint="eastAsia"/>
              </w:rPr>
              <w:t>1.心得分享。</w:t>
            </w:r>
          </w:p>
          <w:p w:rsidR="003535A4" w:rsidRDefault="003535A4" w:rsidP="00941A48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hAnsi="標楷體"/>
              </w:rPr>
            </w:pPr>
            <w:r w:rsidRPr="003535A4">
              <w:rPr>
                <w:rFonts w:ascii="標楷體" w:hAnsi="標楷體" w:hint="eastAsia"/>
              </w:rPr>
              <w:t>2.張貼優良作品於佈告欄供同學觀</w:t>
            </w:r>
            <w:r w:rsidR="00941A48">
              <w:rPr>
                <w:rFonts w:ascii="標楷體" w:hAnsi="標楷體" w:hint="eastAsia"/>
              </w:rPr>
              <w:t>摩</w:t>
            </w:r>
            <w:r>
              <w:rPr>
                <w:rFonts w:ascii="標楷體" w:hAnsi="標楷體" w:hint="eastAsia"/>
              </w:rPr>
              <w:t xml:space="preserve">  </w:t>
            </w:r>
          </w:p>
          <w:p w:rsidR="00330421" w:rsidRPr="003535A4" w:rsidRDefault="003535A4" w:rsidP="00C14D14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3535A4">
              <w:rPr>
                <w:rFonts w:ascii="標楷體" w:hAnsi="標楷體" w:hint="eastAsia"/>
              </w:rPr>
              <w:t>並獎勵。</w:t>
            </w: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C14D14">
        <w:trPr>
          <w:trHeight w:val="957"/>
          <w:jc w:val="center"/>
        </w:trPr>
        <w:tc>
          <w:tcPr>
            <w:tcW w:w="3178" w:type="dxa"/>
            <w:vAlign w:val="center"/>
          </w:tcPr>
          <w:p w:rsidR="00C14D14" w:rsidRPr="00F53954" w:rsidRDefault="00C14D14" w:rsidP="00C14D14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F53954">
              <w:rPr>
                <w:rFonts w:ascii="標楷體" w:hAnsi="標楷體" w:cs="新細明體" w:hint="eastAsia"/>
              </w:rPr>
              <w:t>七、閱讀競賽</w:t>
            </w:r>
          </w:p>
        </w:tc>
        <w:tc>
          <w:tcPr>
            <w:tcW w:w="4659" w:type="dxa"/>
            <w:vAlign w:val="center"/>
          </w:tcPr>
          <w:p w:rsidR="00C14D14" w:rsidRPr="004E3AC4" w:rsidRDefault="00C14D14" w:rsidP="00C14D14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配合學校及班上獎勵制度</w:t>
            </w:r>
          </w:p>
        </w:tc>
        <w:tc>
          <w:tcPr>
            <w:tcW w:w="2538" w:type="dxa"/>
            <w:vAlign w:val="center"/>
          </w:tcPr>
          <w:p w:rsidR="00C14D14" w:rsidRPr="00F53954" w:rsidRDefault="00C14D14" w:rsidP="00C14D1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C14D14">
        <w:trPr>
          <w:trHeight w:val="854"/>
          <w:jc w:val="center"/>
        </w:trPr>
        <w:tc>
          <w:tcPr>
            <w:tcW w:w="3178" w:type="dxa"/>
            <w:vAlign w:val="center"/>
          </w:tcPr>
          <w:p w:rsidR="00C14D14" w:rsidRPr="00F53954" w:rsidRDefault="00C14D14" w:rsidP="00C14D14">
            <w:pPr>
              <w:snapToGrid w:val="0"/>
              <w:spacing w:line="240" w:lineRule="atLeast"/>
              <w:ind w:left="560" w:hangingChars="200" w:hanging="560"/>
              <w:rPr>
                <w:rFonts w:ascii="標楷體" w:hAnsi="標楷體" w:cs="新細明體"/>
              </w:rPr>
            </w:pPr>
            <w:r w:rsidRPr="00F53954">
              <w:rPr>
                <w:rFonts w:ascii="標楷體" w:hAnsi="標楷體" w:cs="新細明體" w:hint="eastAsia"/>
              </w:rPr>
              <w:t>八、獎勵辦法</w:t>
            </w:r>
          </w:p>
        </w:tc>
        <w:tc>
          <w:tcPr>
            <w:tcW w:w="4659" w:type="dxa"/>
            <w:vAlign w:val="center"/>
          </w:tcPr>
          <w:p w:rsidR="00C14D14" w:rsidRPr="004E3AC4" w:rsidRDefault="00C14D14" w:rsidP="00C14D14">
            <w:pPr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配合學校及班上獎勵制度</w:t>
            </w:r>
          </w:p>
        </w:tc>
        <w:tc>
          <w:tcPr>
            <w:tcW w:w="2538" w:type="dxa"/>
            <w:vAlign w:val="center"/>
          </w:tcPr>
          <w:p w:rsidR="00C14D14" w:rsidRPr="00F53954" w:rsidRDefault="00C14D14" w:rsidP="00C14D14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  <w:tr w:rsidR="00330421">
        <w:trPr>
          <w:trHeight w:val="680"/>
          <w:jc w:val="center"/>
        </w:trPr>
        <w:tc>
          <w:tcPr>
            <w:tcW w:w="317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rPr>
                <w:rFonts w:ascii="標楷體" w:hAnsi="標楷體" w:cs="新細明體"/>
              </w:rPr>
            </w:pPr>
            <w:r w:rsidRPr="00F53954">
              <w:rPr>
                <w:rFonts w:ascii="標楷體" w:hAnsi="標楷體" w:cs="新細明體" w:hint="eastAsia"/>
              </w:rPr>
              <w:t>九、其他</w:t>
            </w:r>
          </w:p>
        </w:tc>
        <w:tc>
          <w:tcPr>
            <w:tcW w:w="4659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538" w:type="dxa"/>
            <w:vAlign w:val="center"/>
          </w:tcPr>
          <w:p w:rsidR="00330421" w:rsidRPr="00F53954" w:rsidRDefault="00330421" w:rsidP="00330421">
            <w:pPr>
              <w:snapToGrid w:val="0"/>
              <w:spacing w:line="240" w:lineRule="atLeast"/>
              <w:jc w:val="center"/>
              <w:rPr>
                <w:rFonts w:ascii="標楷體" w:hAnsi="標楷體"/>
              </w:rPr>
            </w:pPr>
          </w:p>
        </w:tc>
      </w:tr>
    </w:tbl>
    <w:p w:rsidR="000613CC" w:rsidRDefault="000613CC"/>
    <w:sectPr w:rsidR="000613CC" w:rsidSect="003304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70" w:rsidRDefault="00821070">
      <w:r>
        <w:separator/>
      </w:r>
    </w:p>
  </w:endnote>
  <w:endnote w:type="continuationSeparator" w:id="0">
    <w:p w:rsidR="00821070" w:rsidRDefault="0082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70" w:rsidRDefault="00821070">
      <w:r>
        <w:separator/>
      </w:r>
    </w:p>
  </w:footnote>
  <w:footnote w:type="continuationSeparator" w:id="0">
    <w:p w:rsidR="00821070" w:rsidRDefault="0082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758F8"/>
    <w:multiLevelType w:val="singleLevel"/>
    <w:tmpl w:val="CCBA7BD6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" w15:restartNumberingAfterBreak="0">
    <w:nsid w:val="544B7690"/>
    <w:multiLevelType w:val="hybridMultilevel"/>
    <w:tmpl w:val="C30E6F22"/>
    <w:lvl w:ilvl="0" w:tplc="5902F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B30636"/>
    <w:multiLevelType w:val="hybridMultilevel"/>
    <w:tmpl w:val="C66A792C"/>
    <w:lvl w:ilvl="0" w:tplc="5A32B73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75E51652"/>
    <w:multiLevelType w:val="hybridMultilevel"/>
    <w:tmpl w:val="BFEEA74C"/>
    <w:lvl w:ilvl="0" w:tplc="E53A6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AE0FBE"/>
    <w:multiLevelType w:val="hybridMultilevel"/>
    <w:tmpl w:val="5EC6696C"/>
    <w:lvl w:ilvl="0" w:tplc="732A86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0D6018"/>
    <w:multiLevelType w:val="hybridMultilevel"/>
    <w:tmpl w:val="AA36503C"/>
    <w:lvl w:ilvl="0" w:tplc="5A32B73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421"/>
    <w:rsid w:val="000004C3"/>
    <w:rsid w:val="000005A3"/>
    <w:rsid w:val="0001303B"/>
    <w:rsid w:val="0002454B"/>
    <w:rsid w:val="00032427"/>
    <w:rsid w:val="00054A28"/>
    <w:rsid w:val="000613CC"/>
    <w:rsid w:val="00070EA4"/>
    <w:rsid w:val="000C7020"/>
    <w:rsid w:val="000E1955"/>
    <w:rsid w:val="00130262"/>
    <w:rsid w:val="00144116"/>
    <w:rsid w:val="00174F4A"/>
    <w:rsid w:val="00206ED1"/>
    <w:rsid w:val="00217F8B"/>
    <w:rsid w:val="0026091F"/>
    <w:rsid w:val="00265276"/>
    <w:rsid w:val="002653C7"/>
    <w:rsid w:val="002A78A4"/>
    <w:rsid w:val="002D7180"/>
    <w:rsid w:val="002D7782"/>
    <w:rsid w:val="002E3DD4"/>
    <w:rsid w:val="002E7F8E"/>
    <w:rsid w:val="003113A3"/>
    <w:rsid w:val="00321AC6"/>
    <w:rsid w:val="00330421"/>
    <w:rsid w:val="003535A4"/>
    <w:rsid w:val="00363EC4"/>
    <w:rsid w:val="003B2DB5"/>
    <w:rsid w:val="003B38E0"/>
    <w:rsid w:val="003D56E7"/>
    <w:rsid w:val="004426B7"/>
    <w:rsid w:val="00454118"/>
    <w:rsid w:val="00471CC4"/>
    <w:rsid w:val="00491CD4"/>
    <w:rsid w:val="004D0EA2"/>
    <w:rsid w:val="004F09A1"/>
    <w:rsid w:val="004F29E3"/>
    <w:rsid w:val="005025D7"/>
    <w:rsid w:val="00577EA0"/>
    <w:rsid w:val="00577F0A"/>
    <w:rsid w:val="005E4380"/>
    <w:rsid w:val="006262AA"/>
    <w:rsid w:val="00644F44"/>
    <w:rsid w:val="00647477"/>
    <w:rsid w:val="00660AE6"/>
    <w:rsid w:val="0067129E"/>
    <w:rsid w:val="00674B7D"/>
    <w:rsid w:val="006A1F62"/>
    <w:rsid w:val="006C685D"/>
    <w:rsid w:val="006E506C"/>
    <w:rsid w:val="006E5C7C"/>
    <w:rsid w:val="00726C30"/>
    <w:rsid w:val="00736E8E"/>
    <w:rsid w:val="00753809"/>
    <w:rsid w:val="00787D1C"/>
    <w:rsid w:val="007C0EC4"/>
    <w:rsid w:val="007D799E"/>
    <w:rsid w:val="00812299"/>
    <w:rsid w:val="00821070"/>
    <w:rsid w:val="0084155C"/>
    <w:rsid w:val="008460C5"/>
    <w:rsid w:val="008622C7"/>
    <w:rsid w:val="00875626"/>
    <w:rsid w:val="00885289"/>
    <w:rsid w:val="0089008C"/>
    <w:rsid w:val="008E76B6"/>
    <w:rsid w:val="008F2343"/>
    <w:rsid w:val="00907F21"/>
    <w:rsid w:val="009352DB"/>
    <w:rsid w:val="00935F17"/>
    <w:rsid w:val="00937057"/>
    <w:rsid w:val="00941A48"/>
    <w:rsid w:val="0095415C"/>
    <w:rsid w:val="00A02E9D"/>
    <w:rsid w:val="00A51D32"/>
    <w:rsid w:val="00A55AA8"/>
    <w:rsid w:val="00AD5D4C"/>
    <w:rsid w:val="00B03E8E"/>
    <w:rsid w:val="00B9064A"/>
    <w:rsid w:val="00BB5426"/>
    <w:rsid w:val="00BC5D3D"/>
    <w:rsid w:val="00C14D14"/>
    <w:rsid w:val="00C42439"/>
    <w:rsid w:val="00C44D51"/>
    <w:rsid w:val="00C809AA"/>
    <w:rsid w:val="00C9680D"/>
    <w:rsid w:val="00CE2012"/>
    <w:rsid w:val="00CF1908"/>
    <w:rsid w:val="00D03C14"/>
    <w:rsid w:val="00D23B17"/>
    <w:rsid w:val="00D547EC"/>
    <w:rsid w:val="00D656C2"/>
    <w:rsid w:val="00D8034A"/>
    <w:rsid w:val="00DA586A"/>
    <w:rsid w:val="00DA757A"/>
    <w:rsid w:val="00DF6DF9"/>
    <w:rsid w:val="00E121F8"/>
    <w:rsid w:val="00E25E7F"/>
    <w:rsid w:val="00E274D3"/>
    <w:rsid w:val="00E42B71"/>
    <w:rsid w:val="00E446F8"/>
    <w:rsid w:val="00EA4CB8"/>
    <w:rsid w:val="00F31148"/>
    <w:rsid w:val="00F5170A"/>
    <w:rsid w:val="00F53954"/>
    <w:rsid w:val="00FA3F3D"/>
    <w:rsid w:val="00FE58B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2B3BF-CDDE-4F6A-96E1-A2D1543A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21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30421"/>
    <w:rPr>
      <w:rFonts w:ascii="細明體" w:eastAsia="細明體" w:hAnsi="Courier New"/>
    </w:rPr>
  </w:style>
  <w:style w:type="paragraph" w:styleId="a4">
    <w:name w:val="header"/>
    <w:basedOn w:val="a"/>
    <w:rsid w:val="0033042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30421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>CMT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桃園縣大勇國小九十五學年度推展【兒童閱讀運動】</dc:title>
  <dc:subject/>
  <dc:creator>user</dc:creator>
  <cp:keywords/>
  <dc:description/>
  <cp:lastModifiedBy>user</cp:lastModifiedBy>
  <cp:revision>15</cp:revision>
  <dcterms:created xsi:type="dcterms:W3CDTF">2017-09-03T11:42:00Z</dcterms:created>
  <dcterms:modified xsi:type="dcterms:W3CDTF">2021-08-17T03:36:00Z</dcterms:modified>
</cp:coreProperties>
</file>