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7F" w:rsidRPr="00F27ADF" w:rsidRDefault="00805239" w:rsidP="00965C1D">
      <w:pPr>
        <w:spacing w:afterLines="50" w:after="180" w:line="360" w:lineRule="auto"/>
        <w:jc w:val="center"/>
        <w:rPr>
          <w:rFonts w:ascii="華康正顏楷體W7" w:eastAsia="華康正顏楷體W7"/>
          <w:sz w:val="36"/>
        </w:rPr>
      </w:pPr>
      <w:r w:rsidRPr="00F27ADF">
        <w:rPr>
          <w:rFonts w:ascii="華康正顏楷體W7" w:eastAsia="華康正顏楷體W7" w:hint="eastAsia"/>
          <w:sz w:val="36"/>
        </w:rPr>
        <w:t>南投縣嘉和國小附設幼兒園 106年</w:t>
      </w:r>
      <w:r w:rsidR="004F0ED6">
        <w:rPr>
          <w:rFonts w:ascii="華康正顏楷體W7" w:eastAsia="華康正顏楷體W7" w:hint="eastAsia"/>
          <w:sz w:val="36"/>
        </w:rPr>
        <w:t>11</w:t>
      </w:r>
      <w:r w:rsidRPr="00F27ADF">
        <w:rPr>
          <w:rFonts w:ascii="華康正顏楷體W7" w:eastAsia="華康正顏楷體W7" w:hint="eastAsia"/>
          <w:sz w:val="36"/>
        </w:rPr>
        <w:t>月份餐點表</w:t>
      </w:r>
    </w:p>
    <w:tbl>
      <w:tblPr>
        <w:tblStyle w:val="a3"/>
        <w:tblW w:w="11125" w:type="dxa"/>
        <w:jc w:val="center"/>
        <w:tblInd w:w="-902" w:type="dxa"/>
        <w:tblLook w:val="04A0" w:firstRow="1" w:lastRow="0" w:firstColumn="1" w:lastColumn="0" w:noHBand="0" w:noVBand="1"/>
      </w:tblPr>
      <w:tblGrid>
        <w:gridCol w:w="1476"/>
        <w:gridCol w:w="1395"/>
        <w:gridCol w:w="7"/>
        <w:gridCol w:w="1138"/>
        <w:gridCol w:w="1134"/>
        <w:gridCol w:w="1134"/>
        <w:gridCol w:w="1134"/>
        <w:gridCol w:w="1134"/>
        <w:gridCol w:w="1177"/>
        <w:gridCol w:w="1396"/>
      </w:tblGrid>
      <w:tr w:rsidR="00EE3559" w:rsidRPr="00193C3C" w:rsidTr="00D53E77">
        <w:trPr>
          <w:trHeight w:val="709"/>
          <w:jc w:val="center"/>
        </w:trPr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05239" w:rsidRPr="00193C3C" w:rsidRDefault="0080523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C3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05239" w:rsidRPr="00193C3C" w:rsidRDefault="0080523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C3C">
              <w:rPr>
                <w:rFonts w:ascii="標楷體" w:eastAsia="標楷體" w:hAnsi="標楷體" w:hint="eastAsia"/>
                <w:sz w:val="28"/>
                <w:szCs w:val="28"/>
              </w:rPr>
              <w:t>早上點心</w:t>
            </w:r>
          </w:p>
        </w:tc>
        <w:tc>
          <w:tcPr>
            <w:tcW w:w="6858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05239" w:rsidRPr="00193C3C" w:rsidRDefault="0080523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C3C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39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5239" w:rsidRPr="00193C3C" w:rsidRDefault="0080523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C3C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11/01(三)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煎蛋土司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4F05CE" w:rsidRPr="00D53E77" w:rsidRDefault="00540CBD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乾麵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烤脆皮雞腿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清蒸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燒賣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油蔥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山粉圓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保久乳</w:t>
            </w:r>
            <w:proofErr w:type="gramEnd"/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11/02(四)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起司土司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酥脆</w:t>
            </w:r>
          </w:p>
          <w:p w:rsidR="004F05CE" w:rsidRPr="00D53E77" w:rsidRDefault="00540CBD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魷魚條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洋蔥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紅蘿蔔蛋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咖哩水餃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11/03(五)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義大利麵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4F05CE" w:rsidRPr="00D53E77" w:rsidRDefault="00540CBD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韓式白菜肉片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小腿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CBD" w:rsidRDefault="00540CBD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540CBD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紅豆豆花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11/06(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芝麻飯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黑胡椒豬柳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甜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椒</w:t>
            </w:r>
            <w:proofErr w:type="gramEnd"/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魚輪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蘋果派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味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39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包子/</w:t>
            </w:r>
          </w:p>
          <w:p w:rsidR="004F05CE" w:rsidRPr="00D53E77" w:rsidRDefault="004F05C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饅頭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11/07(二)</w:t>
            </w:r>
          </w:p>
        </w:tc>
        <w:tc>
          <w:tcPr>
            <w:tcW w:w="1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草莓厚片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炙燒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百頁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蔥香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CBD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鮮筍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39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珍珠</w:t>
            </w:r>
          </w:p>
          <w:p w:rsidR="004F05CE" w:rsidRPr="00D53E77" w:rsidRDefault="004F05C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11/08(三)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義大利肉醬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卡拉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雞米花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小籠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湯包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肉醬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果汁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11/09(四)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奶酥厚片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脆皮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螞蟻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上樹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筍絲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肉羹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D53E77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海芽</w:t>
            </w:r>
          </w:p>
          <w:p w:rsidR="004F05CE" w:rsidRPr="00D53E77" w:rsidRDefault="005C4036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玉米鍋貼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11/10(五)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起司蛋餅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F709B8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香菇雞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4F05CE" w:rsidRP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芝香</w:t>
            </w:r>
          </w:p>
          <w:p w:rsidR="004F05CE" w:rsidRP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甜不辣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空心菜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F709B8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養生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三寶豆花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11/13(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鮪魚土司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4F05CE" w:rsidRP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豬肉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三杯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翅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小腿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豆芽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米粉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深色蔬菜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菜頭湯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包子/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饅頭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11/14(二)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蔥抓餅</w:t>
            </w:r>
            <w:proofErr w:type="gramEnd"/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洋芋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燒肉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章魚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丸子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鮮蔬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淺色蔬菜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味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和風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珍珠抄手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11/15(三)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義大利麵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4F05CE" w:rsidRP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香嫩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雞排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煎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洋蔥培根肉絲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深色蔬菜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可可亞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麥茶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11/16(四)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烤脆皮雞腿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柴魚蛋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淺色蔬菜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菇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菇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玉米湯餃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11/17(五)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香Q米飯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雞腿堡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佛跳牆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烤甜不辣片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深色蔬菜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B62984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冬瓜湯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11/20(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40CBD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壽喜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燒肉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蛋酥魚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鮮汁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筍乾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海芽蛋花湯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包子/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饅頭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11/21(二)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40CBD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叉燒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排骨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醬拌素雞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韓味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菜肉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大餛飩湯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11/22(三)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肉鬆蛋餅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炸醬麵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黑胡椒豬排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芋泥包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炸醬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空心菜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燒仙草</w:t>
            </w:r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保久乳</w:t>
            </w:r>
            <w:proofErr w:type="gramEnd"/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11/23(四)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雞腿堡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培根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甜玉米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冬瓜薑絲湯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田園蔬菜鍋貼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11/24(五)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起司蛋餅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匈牙利燒肉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蔥香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</w:p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花枝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7322DA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黑輪湯</w:t>
            </w:r>
            <w:proofErr w:type="gramEnd"/>
          </w:p>
        </w:tc>
        <w:tc>
          <w:tcPr>
            <w:tcW w:w="13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薏仁豆花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11/27(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鮪魚土司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4F05CE" w:rsidRPr="00D53E77" w:rsidRDefault="002B60B9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炸肉排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小魚乾豆</w:t>
            </w: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泡菜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海芽薑絲湯</w:t>
            </w:r>
            <w:proofErr w:type="gramEnd"/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包子/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饅頭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11/28(二)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奶酥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2B60B9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紅燒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肉丁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翅</w:t>
            </w:r>
            <w:proofErr w:type="gramEnd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小腿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絞肉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榨菜蛋花湯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玉米水餃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11/29(三)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千層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地瓜餅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4F05CE" w:rsidRPr="00D53E77" w:rsidRDefault="002B60B9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照燒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章魚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丸子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洋蔥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炒蛋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2B60B9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39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果汁</w:t>
            </w:r>
          </w:p>
        </w:tc>
      </w:tr>
      <w:tr w:rsidR="004F05CE" w:rsidRPr="00193C3C" w:rsidTr="00D53E77">
        <w:trPr>
          <w:jc w:val="center"/>
        </w:trPr>
        <w:tc>
          <w:tcPr>
            <w:tcW w:w="147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11/30(四)</w:t>
            </w:r>
          </w:p>
        </w:tc>
        <w:tc>
          <w:tcPr>
            <w:tcW w:w="139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奶油</w:t>
            </w:r>
          </w:p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8C684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薑母</w:t>
            </w:r>
          </w:p>
          <w:p w:rsidR="004F05CE" w:rsidRP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燒雞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</w:p>
          <w:p w:rsidR="004F05CE" w:rsidRP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米血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珍菇</w:t>
            </w:r>
          </w:p>
          <w:p w:rsidR="004F05CE" w:rsidRP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花椰菜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4F05CE" w:rsidRP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8C684E" w:rsidP="00D53E7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13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5CE" w:rsidRPr="00D53E77" w:rsidRDefault="004F05CE" w:rsidP="00D53E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E77">
              <w:rPr>
                <w:rFonts w:ascii="標楷體" w:eastAsia="標楷體" w:hAnsi="標楷體" w:hint="eastAsia"/>
                <w:sz w:val="28"/>
                <w:szCs w:val="28"/>
              </w:rPr>
              <w:t>和風菜肉大抄手</w:t>
            </w:r>
          </w:p>
        </w:tc>
      </w:tr>
    </w:tbl>
    <w:p w:rsidR="00805239" w:rsidRDefault="00805239"/>
    <w:sectPr w:rsidR="00805239" w:rsidSect="00965C1D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D0" w:rsidRDefault="00922ED0" w:rsidP="00EB19AE">
      <w:r>
        <w:separator/>
      </w:r>
    </w:p>
  </w:endnote>
  <w:endnote w:type="continuationSeparator" w:id="0">
    <w:p w:rsidR="00922ED0" w:rsidRDefault="00922ED0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D0" w:rsidRDefault="00922ED0" w:rsidP="00EB19AE">
      <w:r>
        <w:separator/>
      </w:r>
    </w:p>
  </w:footnote>
  <w:footnote w:type="continuationSeparator" w:id="0">
    <w:p w:rsidR="00922ED0" w:rsidRDefault="00922ED0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1"/>
    <w:rsid w:val="000B6122"/>
    <w:rsid w:val="00130EC2"/>
    <w:rsid w:val="00193C3C"/>
    <w:rsid w:val="001960A0"/>
    <w:rsid w:val="002B60B9"/>
    <w:rsid w:val="00305159"/>
    <w:rsid w:val="00340FA2"/>
    <w:rsid w:val="003C5874"/>
    <w:rsid w:val="003D28B2"/>
    <w:rsid w:val="003F1F64"/>
    <w:rsid w:val="00414AD4"/>
    <w:rsid w:val="0042222B"/>
    <w:rsid w:val="004B128F"/>
    <w:rsid w:val="004F05CE"/>
    <w:rsid w:val="004F0ED6"/>
    <w:rsid w:val="00501633"/>
    <w:rsid w:val="00540CBD"/>
    <w:rsid w:val="00562981"/>
    <w:rsid w:val="005C4036"/>
    <w:rsid w:val="005E6A0B"/>
    <w:rsid w:val="00701BA0"/>
    <w:rsid w:val="007322DA"/>
    <w:rsid w:val="007F47A5"/>
    <w:rsid w:val="00805239"/>
    <w:rsid w:val="008C684E"/>
    <w:rsid w:val="009167F4"/>
    <w:rsid w:val="00922ED0"/>
    <w:rsid w:val="00965C1D"/>
    <w:rsid w:val="00A4207F"/>
    <w:rsid w:val="00B31DCD"/>
    <w:rsid w:val="00B62984"/>
    <w:rsid w:val="00CF1C50"/>
    <w:rsid w:val="00D53E77"/>
    <w:rsid w:val="00D57642"/>
    <w:rsid w:val="00DE513A"/>
    <w:rsid w:val="00E3328A"/>
    <w:rsid w:val="00EB19AE"/>
    <w:rsid w:val="00EE3559"/>
    <w:rsid w:val="00F27ADF"/>
    <w:rsid w:val="00F360D7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2017-10-26T07:30:00Z</dcterms:created>
  <dcterms:modified xsi:type="dcterms:W3CDTF">2017-10-27T05:04:00Z</dcterms:modified>
</cp:coreProperties>
</file>