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4A" w:rsidRDefault="00D4574A" w:rsidP="00D4574A">
      <w:pPr>
        <w:spacing w:after="180"/>
        <w:ind w:firstLine="25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ED10B2">
        <w:rPr>
          <w:rFonts w:ascii="標楷體" w:eastAsia="標楷體" w:hAnsi="標楷體" w:hint="eastAsia"/>
          <w:color w:val="000000"/>
          <w:sz w:val="40"/>
          <w:szCs w:val="40"/>
        </w:rPr>
        <w:t>嘉義</w:t>
      </w:r>
      <w:r w:rsidRPr="00ED10B2">
        <w:rPr>
          <w:rFonts w:ascii="標楷體" w:eastAsia="標楷體" w:hAnsi="標楷體"/>
          <w:color w:val="000000"/>
          <w:sz w:val="40"/>
          <w:szCs w:val="40"/>
        </w:rPr>
        <w:t>縣</w:t>
      </w:r>
      <w:r w:rsidRPr="00ED10B2">
        <w:rPr>
          <w:rFonts w:ascii="標楷體" w:eastAsia="標楷體" w:hAnsi="標楷體" w:hint="eastAsia"/>
          <w:color w:val="000000"/>
          <w:sz w:val="40"/>
          <w:szCs w:val="40"/>
          <w:u w:val="single"/>
        </w:rPr>
        <w:t>社口</w:t>
      </w:r>
      <w:r w:rsidRPr="00ED10B2">
        <w:rPr>
          <w:rFonts w:ascii="標楷體" w:eastAsia="標楷體" w:hAnsi="標楷體"/>
          <w:color w:val="000000"/>
          <w:sz w:val="40"/>
          <w:szCs w:val="40"/>
        </w:rPr>
        <w:t>國民小學</w:t>
      </w:r>
      <w:r w:rsidRPr="00ED10B2">
        <w:rPr>
          <w:rFonts w:ascii="標楷體" w:eastAsia="標楷體" w:hAnsi="標楷體" w:hint="eastAsia"/>
          <w:color w:val="000000"/>
          <w:sz w:val="40"/>
          <w:szCs w:val="40"/>
        </w:rPr>
        <w:t>1</w:t>
      </w:r>
      <w:r>
        <w:rPr>
          <w:rFonts w:ascii="標楷體" w:eastAsia="標楷體" w:hAnsi="標楷體" w:hint="eastAsia"/>
          <w:color w:val="000000"/>
          <w:sz w:val="40"/>
          <w:szCs w:val="40"/>
        </w:rPr>
        <w:t>10</w:t>
      </w:r>
      <w:r w:rsidRPr="00ED10B2">
        <w:rPr>
          <w:rFonts w:ascii="標楷體" w:eastAsia="標楷體" w:hAnsi="標楷體"/>
          <w:color w:val="000000"/>
          <w:sz w:val="40"/>
          <w:szCs w:val="40"/>
        </w:rPr>
        <w:t>學年度教科書</w:t>
      </w:r>
      <w:r>
        <w:rPr>
          <w:rFonts w:ascii="標楷體" w:eastAsia="標楷體" w:hAnsi="標楷體" w:hint="eastAsia"/>
          <w:color w:val="000000"/>
          <w:sz w:val="40"/>
          <w:szCs w:val="40"/>
        </w:rPr>
        <w:t>版本一覽表</w:t>
      </w: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954"/>
        <w:gridCol w:w="1370"/>
        <w:gridCol w:w="1206"/>
        <w:gridCol w:w="1144"/>
        <w:gridCol w:w="1144"/>
        <w:gridCol w:w="1144"/>
        <w:gridCol w:w="1144"/>
        <w:gridCol w:w="1145"/>
      </w:tblGrid>
      <w:tr w:rsidR="0067135A" w:rsidRPr="00AF2B8A" w:rsidTr="0067135A">
        <w:trPr>
          <w:trHeight w:val="1068"/>
        </w:trPr>
        <w:tc>
          <w:tcPr>
            <w:tcW w:w="3266" w:type="dxa"/>
            <w:gridSpan w:val="3"/>
            <w:shd w:val="clear" w:color="auto" w:fill="auto"/>
          </w:tcPr>
          <w:p w:rsidR="0067135A" w:rsidRPr="00AF2B8A" w:rsidRDefault="0067135A" w:rsidP="00635A9D">
            <w:pPr>
              <w:spacing w:after="100" w:afterAutospacing="1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F2B8A">
              <w:rPr>
                <w:rFonts w:ascii="標楷體" w:eastAsia="標楷體" w:hAnsi="標楷體" w:hint="eastAsia"/>
                <w:color w:val="000000"/>
                <w:position w:val="32"/>
                <w:sz w:val="36"/>
                <w:szCs w:val="36"/>
              </w:rPr>
              <w:t xml:space="preserve">        </w:t>
            </w:r>
            <w:r w:rsidRPr="00AF2B8A">
              <w:rPr>
                <w:rFonts w:ascii="標楷體" w:eastAsia="標楷體" w:hAnsi="標楷體"/>
                <w:color w:val="000000"/>
                <w:position w:val="32"/>
                <w:sz w:val="36"/>
                <w:szCs w:val="36"/>
              </w:rPr>
              <w:t>年級</w:t>
            </w:r>
            <w:r w:rsidRPr="00AF2B8A">
              <w:rPr>
                <w:rFonts w:ascii="標楷體" w:eastAsia="標楷體" w:hAnsi="標楷體" w:hint="eastAsia"/>
                <w:color w:val="000000"/>
                <w:position w:val="32"/>
                <w:sz w:val="36"/>
                <w:szCs w:val="36"/>
              </w:rPr>
              <w:t xml:space="preserve">    </w:t>
            </w:r>
            <w:r w:rsidRPr="00AF2B8A">
              <w:rPr>
                <w:rFonts w:ascii="標楷體" w:eastAsia="標楷體" w:hAnsi="標楷體"/>
                <w:color w:val="000000"/>
                <w:sz w:val="36"/>
                <w:szCs w:val="36"/>
              </w:rPr>
              <w:t>學習領域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7135A" w:rsidRPr="0072478B" w:rsidRDefault="0067135A" w:rsidP="00635A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73CD">
              <w:rPr>
                <w:rFonts w:ascii="標楷體" w:eastAsia="標楷體" w:hAnsi="標楷體"/>
                <w:sz w:val="36"/>
                <w:szCs w:val="36"/>
              </w:rPr>
              <w:t>一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4B651B" w:rsidRDefault="0067135A" w:rsidP="00635A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651B">
              <w:rPr>
                <w:rFonts w:ascii="標楷體" w:eastAsia="標楷體" w:hAnsi="標楷體"/>
                <w:sz w:val="36"/>
                <w:szCs w:val="36"/>
              </w:rPr>
              <w:t>二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4B651B" w:rsidRDefault="0067135A" w:rsidP="00635A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73CD">
              <w:rPr>
                <w:rFonts w:ascii="標楷體" w:eastAsia="標楷體" w:hAnsi="標楷體"/>
                <w:sz w:val="36"/>
                <w:szCs w:val="36"/>
              </w:rPr>
              <w:t>三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4B651B" w:rsidRDefault="0067135A" w:rsidP="00635A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651B">
              <w:rPr>
                <w:rFonts w:ascii="標楷體" w:eastAsia="標楷體" w:hAnsi="標楷體"/>
                <w:sz w:val="36"/>
                <w:szCs w:val="36"/>
              </w:rPr>
              <w:t>四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35A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4B68">
              <w:rPr>
                <w:rFonts w:ascii="標楷體" w:eastAsia="標楷體" w:hAnsi="標楷體"/>
                <w:sz w:val="36"/>
                <w:szCs w:val="36"/>
              </w:rPr>
              <w:t>五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7135A" w:rsidRPr="000B24F9" w:rsidRDefault="0067135A" w:rsidP="00635A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B24F9">
              <w:rPr>
                <w:rFonts w:ascii="標楷體" w:eastAsia="標楷體" w:hAnsi="標楷體"/>
                <w:sz w:val="36"/>
                <w:szCs w:val="36"/>
              </w:rPr>
              <w:t>六</w:t>
            </w:r>
          </w:p>
        </w:tc>
      </w:tr>
      <w:tr w:rsidR="0067135A" w:rsidRPr="00AF2B8A" w:rsidTr="0067135A">
        <w:trPr>
          <w:trHeight w:val="1151"/>
        </w:trPr>
        <w:tc>
          <w:tcPr>
            <w:tcW w:w="942" w:type="dxa"/>
            <w:vMerge w:val="restart"/>
            <w:shd w:val="clear" w:color="auto" w:fill="auto"/>
            <w:vAlign w:val="center"/>
          </w:tcPr>
          <w:p w:rsidR="0067135A" w:rsidRPr="00AF2B8A" w:rsidRDefault="0067135A" w:rsidP="0067135A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F2B8A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語文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67135A" w:rsidRPr="00AF2B8A" w:rsidRDefault="0067135A" w:rsidP="0067135A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F2B8A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本國語文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7135A" w:rsidRPr="00AF2B8A" w:rsidRDefault="0067135A" w:rsidP="0067135A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F2B8A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國語文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7135A" w:rsidRPr="0072478B" w:rsidRDefault="00B51775" w:rsidP="0067135A">
            <w:pPr>
              <w:spacing w:after="180"/>
              <w:jc w:val="center"/>
              <w:rPr>
                <w:rFonts w:ascii="標楷體" w:eastAsia="標楷體" w:hAnsi="標楷體"/>
                <w:color w:val="2F5496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ED7D31"/>
                <w:sz w:val="40"/>
                <w:szCs w:val="40"/>
              </w:rPr>
              <w:t>南一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2F5496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ED7D31"/>
                <w:sz w:val="40"/>
                <w:szCs w:val="40"/>
              </w:rPr>
              <w:t>南一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FF5C42" w:rsidP="0067135A">
            <w:pPr>
              <w:spacing w:after="180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ED7D31"/>
                <w:sz w:val="40"/>
                <w:szCs w:val="40"/>
              </w:rPr>
              <w:t>南一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B51775" w:rsidP="0067135A">
            <w:pPr>
              <w:spacing w:after="180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翰林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7135A" w:rsidRPr="00BD255A" w:rsidRDefault="0067135A" w:rsidP="0067135A">
            <w:pPr>
              <w:spacing w:after="180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3F4ECC">
              <w:rPr>
                <w:rFonts w:ascii="標楷體" w:eastAsia="標楷體" w:hAnsi="標楷體" w:hint="eastAsia"/>
                <w:color w:val="ED7D31"/>
                <w:sz w:val="40"/>
                <w:szCs w:val="40"/>
              </w:rPr>
              <w:t>南一</w:t>
            </w:r>
          </w:p>
        </w:tc>
      </w:tr>
      <w:tr w:rsidR="0067135A" w:rsidRPr="00AF2B8A" w:rsidTr="0067135A">
        <w:trPr>
          <w:trHeight w:val="1151"/>
        </w:trPr>
        <w:tc>
          <w:tcPr>
            <w:tcW w:w="942" w:type="dxa"/>
            <w:vMerge/>
            <w:shd w:val="clear" w:color="auto" w:fill="auto"/>
            <w:vAlign w:val="center"/>
          </w:tcPr>
          <w:p w:rsidR="0067135A" w:rsidRPr="00AF2B8A" w:rsidRDefault="0067135A" w:rsidP="0067135A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67135A" w:rsidRPr="00AF2B8A" w:rsidRDefault="0067135A" w:rsidP="0067135A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67135A" w:rsidRPr="00AF2B8A" w:rsidRDefault="0067135A" w:rsidP="0067135A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F2B8A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閩南語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2E74B5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2E74B5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2E74B5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  <w:r w:rsidRPr="00284B68">
              <w:rPr>
                <w:rFonts w:ascii="標楷體" w:eastAsia="標楷體" w:hAnsi="標楷體" w:hint="eastAsia"/>
                <w:sz w:val="40"/>
                <w:szCs w:val="40"/>
              </w:rPr>
              <w:t>真平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7135A" w:rsidRPr="001D040A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  <w:r w:rsidRPr="004266C8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</w:tr>
      <w:tr w:rsidR="0067135A" w:rsidRPr="00AF2B8A" w:rsidTr="0067135A">
        <w:trPr>
          <w:trHeight w:val="849"/>
        </w:trPr>
        <w:tc>
          <w:tcPr>
            <w:tcW w:w="942" w:type="dxa"/>
            <w:vMerge/>
            <w:shd w:val="clear" w:color="auto" w:fill="auto"/>
            <w:vAlign w:val="center"/>
          </w:tcPr>
          <w:p w:rsidR="0067135A" w:rsidRPr="00AF2B8A" w:rsidRDefault="0067135A" w:rsidP="0067135A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:rsidR="0067135A" w:rsidRPr="00AF2B8A" w:rsidRDefault="0067135A" w:rsidP="0067135A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84B68">
              <w:rPr>
                <w:rFonts w:ascii="標楷體" w:eastAsia="標楷體" w:hAnsi="標楷體" w:hint="eastAsia"/>
                <w:noProof/>
                <w:color w:val="00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284A5C5" wp14:editId="15D8737A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10795</wp:posOffset>
                      </wp:positionV>
                      <wp:extent cx="739140" cy="571500"/>
                      <wp:effectExtent l="13970" t="9525" r="8890" b="9525"/>
                      <wp:wrapNone/>
                      <wp:docPr id="6" name="直線單箭頭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914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BBE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26" type="#_x0000_t32" style="position:absolute;margin-left:110.95pt;margin-top:.85pt;width:58.2pt;height:4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"/>
                  </w:pict>
                </mc:Fallback>
              </mc:AlternateContent>
            </w:r>
            <w:r w:rsidRPr="00284B6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英語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noProof/>
                <w:color w:val="00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BD2BAEE" wp14:editId="4E5A0B5C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9525</wp:posOffset>
                      </wp:positionV>
                      <wp:extent cx="739140" cy="571500"/>
                      <wp:effectExtent l="13970" t="9525" r="8890" b="9525"/>
                      <wp:wrapNone/>
                      <wp:docPr id="7" name="直線單箭頭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914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5A2E7" id="直線單箭頭接點 7" o:spid="_x0000_s1026" type="#_x0000_t32" style="position:absolute;margin-left:-5.75pt;margin-top:.75pt;width:58.2pt;height:4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"/>
                  </w:pict>
                </mc:Fallback>
              </mc:AlternateConten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8F50B9" w:rsidP="0067135A">
            <w:pPr>
              <w:spacing w:line="38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2478B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翰</w:t>
            </w:r>
            <w:bookmarkStart w:id="0" w:name="_GoBack"/>
            <w:bookmarkEnd w:id="0"/>
            <w:r w:rsidRPr="0072478B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林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 w:line="400" w:lineRule="exact"/>
              <w:jc w:val="center"/>
              <w:rPr>
                <w:rFonts w:ascii="標楷體" w:eastAsia="標楷體" w:hAnsi="標楷體"/>
                <w:color w:val="2F5496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翰林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3D1498" w:rsidP="0067135A">
            <w:pPr>
              <w:spacing w:line="38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2478B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翰林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7135A" w:rsidRPr="001D040A" w:rsidRDefault="0067135A" w:rsidP="0067135A">
            <w:pPr>
              <w:spacing w:line="360" w:lineRule="exact"/>
              <w:jc w:val="center"/>
              <w:rPr>
                <w:rFonts w:ascii="標楷體" w:eastAsia="標楷體" w:hAnsi="標楷體"/>
                <w:color w:val="2F5496"/>
                <w:sz w:val="40"/>
                <w:szCs w:val="40"/>
              </w:rPr>
            </w:pPr>
            <w:r w:rsidRPr="00421045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何嘉仁C版</w:t>
            </w:r>
          </w:p>
        </w:tc>
      </w:tr>
      <w:tr w:rsidR="0067135A" w:rsidRPr="00AF2B8A" w:rsidTr="0067135A">
        <w:trPr>
          <w:trHeight w:val="1151"/>
        </w:trPr>
        <w:tc>
          <w:tcPr>
            <w:tcW w:w="3266" w:type="dxa"/>
            <w:gridSpan w:val="3"/>
            <w:shd w:val="clear" w:color="auto" w:fill="auto"/>
            <w:vAlign w:val="center"/>
          </w:tcPr>
          <w:p w:rsidR="0067135A" w:rsidRPr="00005DF2" w:rsidRDefault="0067135A" w:rsidP="0067135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84B68">
              <w:rPr>
                <w:rFonts w:ascii="標楷體" w:eastAsia="標楷體" w:hAnsi="標楷體"/>
                <w:color w:val="000000"/>
                <w:sz w:val="36"/>
                <w:szCs w:val="36"/>
              </w:rPr>
              <w:t>健康與體育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7135A" w:rsidRPr="0072478B" w:rsidRDefault="002E73CD" w:rsidP="0067135A">
            <w:pPr>
              <w:spacing w:after="180"/>
              <w:jc w:val="center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ED7D31"/>
                <w:sz w:val="40"/>
                <w:szCs w:val="40"/>
              </w:rPr>
              <w:t>南一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ED7D31"/>
                <w:sz w:val="40"/>
                <w:szCs w:val="40"/>
              </w:rPr>
              <w:t>南一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D7655F" w:rsidP="0067135A">
            <w:pPr>
              <w:spacing w:after="180"/>
              <w:jc w:val="center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ED7D31"/>
                <w:sz w:val="40"/>
                <w:szCs w:val="40"/>
              </w:rPr>
              <w:t>南一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341003" w:rsidP="0067135A">
            <w:pPr>
              <w:spacing w:after="180"/>
              <w:jc w:val="center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284B68" w:rsidP="0067135A">
            <w:pPr>
              <w:spacing w:after="180"/>
              <w:jc w:val="center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  <w:r w:rsidRPr="001D040A">
              <w:rPr>
                <w:rFonts w:ascii="標楷體" w:eastAsia="標楷體" w:hAnsi="標楷體" w:hint="eastAsia"/>
                <w:color w:val="ED7D31"/>
                <w:sz w:val="40"/>
                <w:szCs w:val="40"/>
              </w:rPr>
              <w:t>南一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7135A" w:rsidRPr="001D040A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  <w:r w:rsidRPr="001D040A">
              <w:rPr>
                <w:rFonts w:ascii="標楷體" w:eastAsia="標楷體" w:hAnsi="標楷體" w:hint="eastAsia"/>
                <w:color w:val="ED7D31"/>
                <w:sz w:val="40"/>
                <w:szCs w:val="40"/>
              </w:rPr>
              <w:t>南一</w:t>
            </w:r>
          </w:p>
        </w:tc>
      </w:tr>
      <w:tr w:rsidR="0067135A" w:rsidRPr="00AF2B8A" w:rsidTr="0067135A">
        <w:trPr>
          <w:trHeight w:val="1151"/>
        </w:trPr>
        <w:tc>
          <w:tcPr>
            <w:tcW w:w="3266" w:type="dxa"/>
            <w:gridSpan w:val="3"/>
            <w:shd w:val="clear" w:color="auto" w:fill="auto"/>
            <w:vAlign w:val="center"/>
          </w:tcPr>
          <w:p w:rsidR="0067135A" w:rsidRPr="00005DF2" w:rsidRDefault="0067135A" w:rsidP="0067135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005DF2">
              <w:rPr>
                <w:rFonts w:ascii="標楷體" w:eastAsia="標楷體" w:hAnsi="標楷體"/>
                <w:color w:val="000000"/>
                <w:sz w:val="36"/>
                <w:szCs w:val="36"/>
              </w:rPr>
              <w:t>數學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7135A" w:rsidRPr="0072478B" w:rsidRDefault="00FF5C42" w:rsidP="0067135A">
            <w:pPr>
              <w:spacing w:after="180"/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翰林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FF5C42" w:rsidP="0067135A">
            <w:pPr>
              <w:spacing w:after="180"/>
              <w:jc w:val="center"/>
              <w:rPr>
                <w:rFonts w:ascii="標楷體" w:eastAsia="標楷體" w:hAnsi="標楷體"/>
                <w:color w:val="2F5496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2F5496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ED7D31"/>
                <w:sz w:val="40"/>
                <w:szCs w:val="40"/>
              </w:rPr>
              <w:t>南一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B51775" w:rsidP="0067135A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ED7D31"/>
                <w:sz w:val="40"/>
                <w:szCs w:val="40"/>
              </w:rPr>
              <w:t>南一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7135A" w:rsidRPr="00FB0A8C" w:rsidRDefault="00341003" w:rsidP="0067135A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</w:tr>
      <w:tr w:rsidR="0067135A" w:rsidRPr="00AF2B8A" w:rsidTr="0067135A">
        <w:trPr>
          <w:trHeight w:val="828"/>
        </w:trPr>
        <w:tc>
          <w:tcPr>
            <w:tcW w:w="942" w:type="dxa"/>
            <w:vMerge w:val="restart"/>
            <w:shd w:val="clear" w:color="auto" w:fill="auto"/>
            <w:vAlign w:val="center"/>
          </w:tcPr>
          <w:p w:rsidR="0067135A" w:rsidRPr="00AF2B8A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AF2B8A">
              <w:rPr>
                <w:rFonts w:ascii="標楷體" w:eastAsia="標楷體" w:hAnsi="標楷體"/>
                <w:color w:val="000000"/>
                <w:sz w:val="36"/>
                <w:szCs w:val="36"/>
              </w:rPr>
              <w:t>生活課程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:rsidR="0067135A" w:rsidRPr="00005DF2" w:rsidRDefault="0067135A" w:rsidP="0067135A">
            <w:pPr>
              <w:spacing w:after="100" w:afterAutospacing="1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005DF2">
              <w:rPr>
                <w:rFonts w:ascii="標楷體" w:eastAsia="標楷體" w:hAnsi="標楷體"/>
                <w:color w:val="000000"/>
                <w:sz w:val="36"/>
                <w:szCs w:val="36"/>
              </w:rPr>
              <w:t>社會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67135A" w:rsidRPr="0072478B" w:rsidRDefault="00B51775" w:rsidP="0067135A">
            <w:pPr>
              <w:spacing w:after="18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翰林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FF5C42" w:rsidP="0067135A">
            <w:pPr>
              <w:spacing w:after="180"/>
              <w:jc w:val="center"/>
              <w:rPr>
                <w:rFonts w:ascii="標楷體" w:eastAsia="標楷體" w:hAnsi="標楷體"/>
                <w:color w:val="2F5496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341003" w:rsidP="0067135A">
            <w:pPr>
              <w:spacing w:after="180"/>
              <w:jc w:val="center"/>
              <w:rPr>
                <w:rFonts w:ascii="標楷體" w:eastAsia="標楷體" w:hAnsi="標楷體"/>
                <w:color w:val="2F5496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341003" w:rsidP="0067135A">
            <w:pPr>
              <w:spacing w:after="180"/>
              <w:jc w:val="center"/>
              <w:rPr>
                <w:rFonts w:ascii="標楷體" w:eastAsia="標楷體" w:hAnsi="標楷體"/>
                <w:color w:val="2F5496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7135A" w:rsidRPr="008C577C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40"/>
                <w:szCs w:val="40"/>
              </w:rPr>
            </w:pPr>
            <w:r w:rsidRPr="00FB0A8C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康軒</w:t>
            </w:r>
          </w:p>
        </w:tc>
      </w:tr>
      <w:tr w:rsidR="0067135A" w:rsidRPr="00AF2B8A" w:rsidTr="0067135A">
        <w:trPr>
          <w:trHeight w:val="1167"/>
        </w:trPr>
        <w:tc>
          <w:tcPr>
            <w:tcW w:w="942" w:type="dxa"/>
            <w:vMerge/>
            <w:shd w:val="clear" w:color="auto" w:fill="auto"/>
          </w:tcPr>
          <w:p w:rsidR="0067135A" w:rsidRPr="00AF2B8A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:rsidR="0067135A" w:rsidRPr="00005DF2" w:rsidRDefault="0067135A" w:rsidP="0067135A">
            <w:pPr>
              <w:spacing w:after="100" w:afterAutospacing="1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005DF2">
              <w:rPr>
                <w:rFonts w:ascii="標楷體" w:eastAsia="標楷體" w:hAnsi="標楷體"/>
                <w:color w:val="000000"/>
                <w:sz w:val="36"/>
                <w:szCs w:val="36"/>
              </w:rPr>
              <w:t>藝術與人文</w:t>
            </w: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A00DC7" w:rsidP="0067135A">
            <w:pPr>
              <w:spacing w:after="180"/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E74B5"/>
                <w:sz w:val="40"/>
                <w:szCs w:val="40"/>
              </w:rPr>
              <w:t>康軒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翰林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4F63FF" w:rsidP="0067135A">
            <w:pPr>
              <w:spacing w:after="180"/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翰林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7135A" w:rsidRPr="00BD255A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FB0A8C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翰林</w:t>
            </w:r>
          </w:p>
        </w:tc>
      </w:tr>
      <w:tr w:rsidR="0067135A" w:rsidRPr="00AF2B8A" w:rsidTr="0067135A">
        <w:trPr>
          <w:trHeight w:val="1087"/>
        </w:trPr>
        <w:tc>
          <w:tcPr>
            <w:tcW w:w="942" w:type="dxa"/>
            <w:vMerge/>
            <w:shd w:val="clear" w:color="auto" w:fill="auto"/>
          </w:tcPr>
          <w:p w:rsidR="0067135A" w:rsidRPr="00AF2B8A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:rsidR="0067135A" w:rsidRPr="00005DF2" w:rsidRDefault="0067135A" w:rsidP="0067135A">
            <w:pPr>
              <w:spacing w:after="100" w:afterAutospacing="1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005DF2">
              <w:rPr>
                <w:rFonts w:ascii="標楷體" w:eastAsia="標楷體" w:hAnsi="標楷體"/>
                <w:color w:val="000000"/>
                <w:sz w:val="36"/>
                <w:szCs w:val="36"/>
              </w:rPr>
              <w:t>自然與生活科技</w:t>
            </w: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FF5C42" w:rsidP="0067135A">
            <w:pPr>
              <w:spacing w:after="180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ED7D31"/>
                <w:sz w:val="40"/>
                <w:szCs w:val="40"/>
              </w:rPr>
              <w:t>南一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翰林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B51775" w:rsidP="0067135A">
            <w:pPr>
              <w:spacing w:after="180"/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翰林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7135A" w:rsidRPr="00BD255A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FB0A8C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翰林</w:t>
            </w:r>
          </w:p>
        </w:tc>
      </w:tr>
      <w:tr w:rsidR="0067135A" w:rsidRPr="00AF2B8A" w:rsidTr="0067135A">
        <w:trPr>
          <w:trHeight w:val="1151"/>
        </w:trPr>
        <w:tc>
          <w:tcPr>
            <w:tcW w:w="3266" w:type="dxa"/>
            <w:gridSpan w:val="3"/>
            <w:shd w:val="clear" w:color="auto" w:fill="auto"/>
            <w:vAlign w:val="center"/>
          </w:tcPr>
          <w:p w:rsidR="0067135A" w:rsidRPr="00005DF2" w:rsidRDefault="0067135A" w:rsidP="0067135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005DF2">
              <w:rPr>
                <w:rFonts w:ascii="標楷體" w:eastAsia="標楷體" w:hAnsi="標楷體"/>
                <w:color w:val="000000"/>
                <w:sz w:val="36"/>
                <w:szCs w:val="36"/>
              </w:rPr>
              <w:t>綜合活動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noProof/>
                <w:color w:val="ED7D3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E7BD0B0" wp14:editId="3F01A237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50800</wp:posOffset>
                      </wp:positionV>
                      <wp:extent cx="723265" cy="704215"/>
                      <wp:effectExtent l="13335" t="13970" r="6350" b="5715"/>
                      <wp:wrapNone/>
                      <wp:docPr id="4" name="直線單箭頭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265" cy="704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56400" id="直線單箭頭接點 4" o:spid="_x0000_s1026" type="#_x0000_t32" style="position:absolute;margin-left:54.7pt;margin-top:4pt;width:56.95pt;height:55.4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"/>
                  </w:pict>
                </mc:Fallback>
              </mc:AlternateContent>
            </w:r>
            <w:r w:rsidRPr="0072478B">
              <w:rPr>
                <w:rFonts w:ascii="標楷體" w:eastAsia="標楷體" w:hAnsi="標楷體" w:hint="eastAsia"/>
                <w:noProof/>
                <w:color w:val="ED7D3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CB8ED40" wp14:editId="1D727ED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723265" cy="704215"/>
                      <wp:effectExtent l="12065" t="8255" r="7620" b="11430"/>
                      <wp:wrapNone/>
                      <wp:docPr id="3" name="直線單箭頭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265" cy="704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3E4A" id="直線單箭頭接點 3" o:spid="_x0000_s1026" type="#_x0000_t32" style="position:absolute;margin-left:-3.9pt;margin-top:5.05pt;width:56.95pt;height:55.4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"/>
                  </w:pict>
                </mc:Fallback>
              </mc:AlternateConten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ED7D31"/>
                <w:sz w:val="40"/>
                <w:szCs w:val="4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FF5C42" w:rsidP="0067135A">
            <w:pPr>
              <w:spacing w:after="180"/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ED7D31"/>
                <w:sz w:val="40"/>
                <w:szCs w:val="40"/>
              </w:rPr>
              <w:t>南一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ED7D31"/>
                <w:sz w:val="40"/>
                <w:szCs w:val="40"/>
              </w:rPr>
              <w:t>南一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72478B" w:rsidRDefault="00B51775" w:rsidP="0067135A">
            <w:pPr>
              <w:spacing w:after="180"/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F5496"/>
                <w:sz w:val="40"/>
                <w:szCs w:val="40"/>
              </w:rPr>
              <w:t>康軒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7135A" w:rsidRPr="00BD255A" w:rsidRDefault="00A35B33" w:rsidP="0067135A">
            <w:pPr>
              <w:spacing w:after="180"/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72478B">
              <w:rPr>
                <w:rFonts w:ascii="標楷體" w:eastAsia="標楷體" w:hAnsi="標楷體" w:hint="eastAsia"/>
                <w:color w:val="2F5496"/>
                <w:sz w:val="40"/>
                <w:szCs w:val="40"/>
              </w:rPr>
              <w:t>康軒</w:t>
            </w:r>
          </w:p>
        </w:tc>
      </w:tr>
      <w:tr w:rsidR="0067135A" w:rsidRPr="00AF2B8A" w:rsidTr="0067135A">
        <w:trPr>
          <w:trHeight w:val="615"/>
        </w:trPr>
        <w:tc>
          <w:tcPr>
            <w:tcW w:w="3266" w:type="dxa"/>
            <w:gridSpan w:val="3"/>
            <w:shd w:val="clear" w:color="auto" w:fill="auto"/>
            <w:vAlign w:val="center"/>
          </w:tcPr>
          <w:p w:rsidR="0067135A" w:rsidRPr="00AF2B8A" w:rsidRDefault="0067135A" w:rsidP="0067135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F2B8A">
              <w:rPr>
                <w:rFonts w:ascii="標楷體" w:eastAsia="標楷體" w:hAnsi="標楷體"/>
                <w:color w:val="000000"/>
                <w:sz w:val="36"/>
                <w:szCs w:val="36"/>
              </w:rPr>
              <w:t>資訊教育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7135A" w:rsidRPr="00AF2B8A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C79396D" wp14:editId="619CE85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37465</wp:posOffset>
                      </wp:positionV>
                      <wp:extent cx="723265" cy="538480"/>
                      <wp:effectExtent l="12700" t="13970" r="6985" b="9525"/>
                      <wp:wrapNone/>
                      <wp:docPr id="2" name="直線單箭頭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265" cy="538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C5C28" id="直線單箭頭接點 2" o:spid="_x0000_s1026" type="#_x0000_t32" style="position:absolute;margin-left:-2.35pt;margin-top:2.95pt;width:56.95pt;height:42.4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"/>
                  </w:pict>
                </mc:Fallback>
              </mc:AlternateConten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135A" w:rsidRPr="00AF2B8A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B89E7A2" wp14:editId="54881B2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37465</wp:posOffset>
                      </wp:positionV>
                      <wp:extent cx="692785" cy="544830"/>
                      <wp:effectExtent l="7620" t="13970" r="13970" b="1270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2785" cy="544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77355" id="直線單箭頭接點 1" o:spid="_x0000_s1026" type="#_x0000_t32" style="position:absolute;margin-left:-3.8pt;margin-top:2.95pt;width:54.55pt;height:42.9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"/>
                  </w:pict>
                </mc:Fallback>
              </mc:AlternateContent>
            </w:r>
          </w:p>
        </w:tc>
        <w:tc>
          <w:tcPr>
            <w:tcW w:w="1144" w:type="dxa"/>
            <w:shd w:val="clear" w:color="auto" w:fill="auto"/>
          </w:tcPr>
          <w:p w:rsidR="0067135A" w:rsidRPr="009E3310" w:rsidRDefault="0067135A" w:rsidP="0067135A">
            <w:pPr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AF2B8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自編</w:t>
            </w:r>
          </w:p>
        </w:tc>
        <w:tc>
          <w:tcPr>
            <w:tcW w:w="1144" w:type="dxa"/>
            <w:shd w:val="clear" w:color="auto" w:fill="auto"/>
          </w:tcPr>
          <w:p w:rsidR="0067135A" w:rsidRPr="009E3310" w:rsidRDefault="0067135A" w:rsidP="0067135A">
            <w:pPr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AF2B8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自編</w:t>
            </w:r>
          </w:p>
        </w:tc>
        <w:tc>
          <w:tcPr>
            <w:tcW w:w="1144" w:type="dxa"/>
            <w:shd w:val="clear" w:color="auto" w:fill="auto"/>
          </w:tcPr>
          <w:p w:rsidR="0067135A" w:rsidRPr="009E3310" w:rsidRDefault="0067135A" w:rsidP="0067135A">
            <w:pPr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AF2B8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自編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7135A" w:rsidRPr="00AF2B8A" w:rsidRDefault="0067135A" w:rsidP="0067135A">
            <w:pPr>
              <w:spacing w:after="18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AF2B8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自編</w:t>
            </w:r>
          </w:p>
        </w:tc>
      </w:tr>
    </w:tbl>
    <w:p w:rsidR="00F84A77" w:rsidRDefault="00F84A77"/>
    <w:sectPr w:rsidR="00F84A77" w:rsidSect="00D457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A"/>
    <w:rsid w:val="001A66AA"/>
    <w:rsid w:val="00284B68"/>
    <w:rsid w:val="002E73CD"/>
    <w:rsid w:val="00341003"/>
    <w:rsid w:val="003D1498"/>
    <w:rsid w:val="004B651B"/>
    <w:rsid w:val="004F63FF"/>
    <w:rsid w:val="0067135A"/>
    <w:rsid w:val="0072478B"/>
    <w:rsid w:val="007272D7"/>
    <w:rsid w:val="00765B75"/>
    <w:rsid w:val="008474E5"/>
    <w:rsid w:val="008F50B9"/>
    <w:rsid w:val="009779D6"/>
    <w:rsid w:val="00A00DC7"/>
    <w:rsid w:val="00A35B33"/>
    <w:rsid w:val="00B4193E"/>
    <w:rsid w:val="00B51775"/>
    <w:rsid w:val="00D4574A"/>
    <w:rsid w:val="00D7655F"/>
    <w:rsid w:val="00F84A77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94E25-4EEA-4F6F-B2F9-52CE14DC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7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2021-05-19T09:01:00Z</cp:lastPrinted>
  <dcterms:created xsi:type="dcterms:W3CDTF">2021-05-25T00:45:00Z</dcterms:created>
  <dcterms:modified xsi:type="dcterms:W3CDTF">2021-05-27T00:04:00Z</dcterms:modified>
</cp:coreProperties>
</file>