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5" w:rsidRDefault="00E81DD5">
      <w:r>
        <w:rPr>
          <w:rFonts w:hint="eastAsia"/>
        </w:rPr>
        <w:t>105</w:t>
      </w:r>
      <w:r>
        <w:rPr>
          <w:rFonts w:hint="eastAsia"/>
        </w:rPr>
        <w:t>學年度第一學期合作盃作文比賽優勝名單</w:t>
      </w:r>
    </w:p>
    <w:p w:rsidR="0094518C" w:rsidRDefault="0094518C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三年級組</w:t>
      </w:r>
    </w:p>
    <w:tbl>
      <w:tblPr>
        <w:tblW w:w="384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1276"/>
        <w:gridCol w:w="1134"/>
      </w:tblGrid>
      <w:tr w:rsidR="00E81DD5" w:rsidRPr="0078764B" w:rsidTr="0084071B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4E4646" w:rsidRPr="0078764B" w:rsidTr="0084071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46" w:rsidRPr="0078764B" w:rsidRDefault="004E4646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張嘉恬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第ㄧ名</w:t>
            </w:r>
          </w:p>
        </w:tc>
      </w:tr>
      <w:tr w:rsidR="004E4646" w:rsidRPr="0078764B" w:rsidTr="0084071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46" w:rsidRPr="0078764B" w:rsidRDefault="004E4646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劉蕙瑋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第二名</w:t>
            </w:r>
          </w:p>
        </w:tc>
      </w:tr>
      <w:tr w:rsidR="004E4646" w:rsidRPr="0078764B" w:rsidTr="0084071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46" w:rsidRPr="0078764B" w:rsidRDefault="004E4646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莊伸傑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4E4646" w:rsidRPr="0078764B" w:rsidTr="0084071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46" w:rsidRPr="0078764B" w:rsidRDefault="004E4646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吳庭儀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C00000"/>
                <w:szCs w:val="24"/>
              </w:rPr>
            </w:pPr>
            <w:r>
              <w:rPr>
                <w:rFonts w:hint="eastAsia"/>
                <w:color w:val="C00000"/>
              </w:rPr>
              <w:t>佳作</w:t>
            </w:r>
          </w:p>
        </w:tc>
      </w:tr>
      <w:tr w:rsidR="004E4646" w:rsidRPr="0078764B" w:rsidTr="0084071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46" w:rsidRPr="0078764B" w:rsidRDefault="004E4646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陳英奇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C00000"/>
                <w:szCs w:val="24"/>
              </w:rPr>
            </w:pPr>
            <w:r>
              <w:rPr>
                <w:rFonts w:hint="eastAsia"/>
                <w:color w:val="C00000"/>
              </w:rPr>
              <w:t>佳作</w:t>
            </w:r>
          </w:p>
        </w:tc>
      </w:tr>
      <w:tr w:rsidR="004E4646" w:rsidRPr="0078764B" w:rsidTr="0087677E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46" w:rsidRDefault="004E4646" w:rsidP="004E4646">
            <w:pPr>
              <w:jc w:val="center"/>
            </w:pPr>
            <w:r w:rsidRPr="00FA18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葉蓁芸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C00000"/>
                <w:szCs w:val="24"/>
              </w:rPr>
            </w:pPr>
            <w:r>
              <w:rPr>
                <w:rFonts w:hint="eastAsia"/>
                <w:color w:val="C00000"/>
              </w:rPr>
              <w:t>佳作</w:t>
            </w:r>
          </w:p>
        </w:tc>
      </w:tr>
      <w:tr w:rsidR="004E4646" w:rsidRPr="0078764B" w:rsidTr="0087677E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46" w:rsidRDefault="004E4646" w:rsidP="004E4646">
            <w:pPr>
              <w:jc w:val="center"/>
            </w:pPr>
            <w:r w:rsidRPr="00FA18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廖怡婷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C00000"/>
                <w:szCs w:val="24"/>
              </w:rPr>
            </w:pPr>
            <w:r>
              <w:rPr>
                <w:rFonts w:hint="eastAsia"/>
                <w:color w:val="C00000"/>
              </w:rPr>
              <w:t>佳作</w:t>
            </w:r>
          </w:p>
        </w:tc>
      </w:tr>
      <w:tr w:rsidR="004E4646" w:rsidRPr="0078764B" w:rsidTr="0087677E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46" w:rsidRDefault="004E4646" w:rsidP="004E4646">
            <w:pPr>
              <w:jc w:val="center"/>
            </w:pPr>
            <w:r w:rsidRPr="00FA18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002060"/>
                <w:szCs w:val="24"/>
              </w:rPr>
            </w:pPr>
            <w:r>
              <w:rPr>
                <w:rFonts w:hint="eastAsia"/>
                <w:color w:val="002060"/>
              </w:rPr>
              <w:t>許庭嘉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46" w:rsidRDefault="004E4646">
            <w:pPr>
              <w:jc w:val="center"/>
              <w:rPr>
                <w:rFonts w:ascii="新細明體" w:eastAsia="新細明體" w:hAnsi="新細明體" w:cs="新細明體"/>
                <w:color w:val="C00000"/>
                <w:szCs w:val="24"/>
              </w:rPr>
            </w:pPr>
            <w:r>
              <w:rPr>
                <w:rFonts w:hint="eastAsia"/>
                <w:color w:val="C00000"/>
              </w:rPr>
              <w:t>佳作</w:t>
            </w:r>
          </w:p>
        </w:tc>
      </w:tr>
    </w:tbl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二年級組</w:t>
      </w:r>
    </w:p>
    <w:tbl>
      <w:tblPr>
        <w:tblW w:w="379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1225"/>
        <w:gridCol w:w="1134"/>
      </w:tblGrid>
      <w:tr w:rsidR="00E81DD5" w:rsidRPr="0078764B" w:rsidTr="0084071B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1DD5" w:rsidRPr="0078764B" w:rsidRDefault="00E81DD5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胡嘉耘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第ㄧ名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鄭儼均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第二名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王胤勛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第二名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李家忻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張庭梧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陳羽捷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785807" w:rsidRPr="0078764B" w:rsidTr="008407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Pr="0078764B" w:rsidRDefault="00785807" w:rsidP="0084071B">
            <w:pPr>
              <w:widowControl/>
              <w:jc w:val="center"/>
              <w:rPr>
                <w:rFonts w:ascii="新細明體" w:eastAsia="新細明體" w:hAnsi="新細明體" w:cs="新細明體"/>
                <w:color w:val="3333FF"/>
                <w:kern w:val="0"/>
                <w:szCs w:val="24"/>
              </w:rPr>
            </w:pPr>
            <w:r w:rsidRPr="0078764B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許景翔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785807" w:rsidRPr="0078764B" w:rsidTr="00547EF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807" w:rsidRDefault="00785807" w:rsidP="00785807">
            <w:pPr>
              <w:jc w:val="center"/>
            </w:pPr>
            <w:r w:rsidRPr="00436CD4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吳宇翔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785807" w:rsidRPr="0078764B" w:rsidTr="00547EF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807" w:rsidRDefault="00785807" w:rsidP="00785807">
            <w:pPr>
              <w:jc w:val="center"/>
            </w:pPr>
            <w:r w:rsidRPr="00436CD4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許育豪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785807" w:rsidRPr="0078764B" w:rsidTr="00547EF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807" w:rsidRDefault="00785807" w:rsidP="00785807">
            <w:pPr>
              <w:jc w:val="center"/>
            </w:pPr>
            <w:r w:rsidRPr="00436CD4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胡睿珍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785807" w:rsidRPr="0078764B" w:rsidTr="00547EF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807" w:rsidRDefault="00785807" w:rsidP="00785807">
            <w:pPr>
              <w:jc w:val="center"/>
            </w:pPr>
            <w:r w:rsidRPr="00436CD4">
              <w:rPr>
                <w:rFonts w:ascii="新細明體" w:eastAsia="新細明體" w:hAnsi="新細明體" w:cs="新細明體" w:hint="eastAsia"/>
                <w:color w:val="3333FF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林㛩璇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</w:tbl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 w:rsidP="00E81D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1134"/>
      </w:tblGrid>
      <w:tr w:rsidR="00E81DD5" w:rsidRPr="000D3ABC" w:rsidTr="0084071B">
        <w:trPr>
          <w:trHeight w:val="540"/>
        </w:trPr>
        <w:tc>
          <w:tcPr>
            <w:tcW w:w="817" w:type="dxa"/>
            <w:hideMark/>
          </w:tcPr>
          <w:p w:rsidR="00E81DD5" w:rsidRPr="000D3ABC" w:rsidRDefault="00E81DD5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年級</w:t>
            </w:r>
          </w:p>
        </w:tc>
        <w:tc>
          <w:tcPr>
            <w:tcW w:w="709" w:type="dxa"/>
            <w:hideMark/>
          </w:tcPr>
          <w:p w:rsidR="00E81DD5" w:rsidRPr="000D3ABC" w:rsidRDefault="00E81DD5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班級</w:t>
            </w:r>
          </w:p>
        </w:tc>
        <w:tc>
          <w:tcPr>
            <w:tcW w:w="1134" w:type="dxa"/>
            <w:hideMark/>
          </w:tcPr>
          <w:p w:rsidR="00E81DD5" w:rsidRPr="000D3ABC" w:rsidRDefault="00E81DD5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134" w:type="dxa"/>
            <w:hideMark/>
          </w:tcPr>
          <w:p w:rsidR="00E81DD5" w:rsidRPr="000D3ABC" w:rsidRDefault="00E81DD5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名次</w:t>
            </w:r>
          </w:p>
        </w:tc>
      </w:tr>
      <w:tr w:rsidR="00785807" w:rsidRPr="000D3ABC" w:rsidTr="00D06006">
        <w:trPr>
          <w:trHeight w:val="540"/>
        </w:trPr>
        <w:tc>
          <w:tcPr>
            <w:tcW w:w="817" w:type="dxa"/>
            <w:hideMark/>
          </w:tcPr>
          <w:p w:rsidR="00785807" w:rsidRPr="000D3ABC" w:rsidRDefault="00785807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黃婉芸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第ㄧ名</w:t>
            </w:r>
          </w:p>
        </w:tc>
      </w:tr>
      <w:tr w:rsidR="00785807" w:rsidRPr="000D3ABC" w:rsidTr="00D06006">
        <w:trPr>
          <w:trHeight w:val="540"/>
        </w:trPr>
        <w:tc>
          <w:tcPr>
            <w:tcW w:w="817" w:type="dxa"/>
            <w:hideMark/>
          </w:tcPr>
          <w:p w:rsidR="00785807" w:rsidRPr="000D3ABC" w:rsidRDefault="00785807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劉柏辰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第二名</w:t>
            </w:r>
          </w:p>
        </w:tc>
      </w:tr>
      <w:tr w:rsidR="00785807" w:rsidRPr="000D3ABC" w:rsidTr="00D06006">
        <w:trPr>
          <w:trHeight w:val="540"/>
        </w:trPr>
        <w:tc>
          <w:tcPr>
            <w:tcW w:w="817" w:type="dxa"/>
            <w:hideMark/>
          </w:tcPr>
          <w:p w:rsidR="00785807" w:rsidRPr="000D3ABC" w:rsidRDefault="00785807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陳亭蓁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第二名</w:t>
            </w:r>
          </w:p>
        </w:tc>
      </w:tr>
      <w:tr w:rsidR="00785807" w:rsidRPr="000D3ABC" w:rsidTr="0084071B">
        <w:trPr>
          <w:trHeight w:val="540"/>
        </w:trPr>
        <w:tc>
          <w:tcPr>
            <w:tcW w:w="817" w:type="dxa"/>
            <w:hideMark/>
          </w:tcPr>
          <w:p w:rsidR="00785807" w:rsidRPr="000D3ABC" w:rsidRDefault="00785807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鄭宇庭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785807" w:rsidRPr="000D3ABC" w:rsidTr="0084071B">
        <w:trPr>
          <w:trHeight w:val="540"/>
        </w:trPr>
        <w:tc>
          <w:tcPr>
            <w:tcW w:w="817" w:type="dxa"/>
            <w:hideMark/>
          </w:tcPr>
          <w:p w:rsidR="00785807" w:rsidRPr="000D3ABC" w:rsidRDefault="00785807" w:rsidP="0084071B">
            <w:pPr>
              <w:jc w:val="center"/>
              <w:rPr>
                <w:rFonts w:asciiTheme="minorEastAsia" w:hAnsiTheme="minorEastAsia"/>
              </w:rPr>
            </w:pPr>
            <w:r w:rsidRPr="000D3AB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85807" w:rsidRDefault="00785807" w:rsidP="00C646EE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陳䂛</w:t>
            </w:r>
            <w:r>
              <w:rPr>
                <w:rFonts w:ascii="新細明體-ExtB" w:eastAsia="新細明體-ExtB" w:hAnsi="新細明體-ExtB" w:cs="新細明體-ExtB" w:hint="eastAsia"/>
                <w:color w:val="191970"/>
              </w:rPr>
              <w:t>𦥍</w:t>
            </w:r>
          </w:p>
        </w:tc>
        <w:tc>
          <w:tcPr>
            <w:tcW w:w="1134" w:type="dxa"/>
            <w:noWrap/>
            <w:vAlign w:val="center"/>
          </w:tcPr>
          <w:p w:rsidR="00785807" w:rsidRDefault="0078580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B50FD2" w:rsidRPr="000D3ABC" w:rsidTr="0084071B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鄭宜清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第三名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柯瀚鈞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林烯彤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陳冠穎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林鼎鈞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蘇鈺庭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翁圓舒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陳譓㚥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段鈞騰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B50FD2" w:rsidRPr="000D3ABC" w:rsidTr="00D06006">
        <w:trPr>
          <w:trHeight w:val="540"/>
        </w:trPr>
        <w:tc>
          <w:tcPr>
            <w:tcW w:w="817" w:type="dxa"/>
          </w:tcPr>
          <w:p w:rsidR="00B50FD2" w:rsidRDefault="00B50FD2" w:rsidP="00B50FD2">
            <w:pPr>
              <w:jc w:val="center"/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191970"/>
                <w:szCs w:val="24"/>
              </w:rPr>
            </w:pPr>
            <w:r>
              <w:rPr>
                <w:rFonts w:hint="eastAsia"/>
                <w:color w:val="191970"/>
              </w:rPr>
              <w:t>黃聖雯</w:t>
            </w:r>
            <w:r>
              <w:rPr>
                <w:rFonts w:hint="eastAsia"/>
                <w:color w:val="19197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50FD2" w:rsidRDefault="00B50FD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  <w:tr w:rsidR="000C4CD3" w:rsidRPr="000D3ABC" w:rsidTr="00D06006">
        <w:trPr>
          <w:trHeight w:val="540"/>
        </w:trPr>
        <w:tc>
          <w:tcPr>
            <w:tcW w:w="817" w:type="dxa"/>
          </w:tcPr>
          <w:p w:rsidR="000C4CD3" w:rsidRPr="000763DC" w:rsidRDefault="000C4CD3" w:rsidP="00B50FD2">
            <w:pPr>
              <w:jc w:val="center"/>
              <w:rPr>
                <w:rFonts w:asciiTheme="minorEastAsia" w:hAnsiTheme="minorEastAsia" w:hint="eastAsia"/>
              </w:rPr>
            </w:pPr>
            <w:r w:rsidRPr="000763DC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709" w:type="dxa"/>
            <w:vAlign w:val="center"/>
          </w:tcPr>
          <w:p w:rsidR="000C4CD3" w:rsidRDefault="000C4CD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C4CD3" w:rsidRDefault="000C4CD3" w:rsidP="000C4CD3">
            <w:pPr>
              <w:jc w:val="center"/>
              <w:rPr>
                <w:rFonts w:hint="eastAsia"/>
                <w:color w:val="191970"/>
              </w:rPr>
            </w:pPr>
            <w:r>
              <w:rPr>
                <w:rFonts w:hint="eastAsia"/>
                <w:color w:val="191970"/>
              </w:rPr>
              <w:t>吳宇恩</w:t>
            </w:r>
          </w:p>
        </w:tc>
        <w:tc>
          <w:tcPr>
            <w:tcW w:w="1134" w:type="dxa"/>
            <w:noWrap/>
            <w:vAlign w:val="bottom"/>
          </w:tcPr>
          <w:p w:rsidR="000C4CD3" w:rsidRDefault="000C4C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佳作</w:t>
            </w:r>
          </w:p>
        </w:tc>
      </w:tr>
    </w:tbl>
    <w:p w:rsidR="00E81DD5" w:rsidRDefault="00E81DD5" w:rsidP="00E81DD5">
      <w:pPr>
        <w:rPr>
          <w:rFonts w:asciiTheme="minorEastAsia" w:hAnsiTheme="minorEastAsia"/>
        </w:rPr>
      </w:pPr>
    </w:p>
    <w:p w:rsidR="00E81DD5" w:rsidRDefault="00E81DD5"/>
    <w:sectPr w:rsidR="00E81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DE"/>
    <w:rsid w:val="000C4CD3"/>
    <w:rsid w:val="004E4646"/>
    <w:rsid w:val="007335DE"/>
    <w:rsid w:val="00785807"/>
    <w:rsid w:val="008D4819"/>
    <w:rsid w:val="0094518C"/>
    <w:rsid w:val="00997221"/>
    <w:rsid w:val="00A55882"/>
    <w:rsid w:val="00B50FD2"/>
    <w:rsid w:val="00C646EE"/>
    <w:rsid w:val="00E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493</Characters>
  <Application>Microsoft Office Word</Application>
  <DocSecurity>0</DocSecurity>
  <Lines>4</Lines>
  <Paragraphs>1</Paragraphs>
  <ScaleCrop>false</ScaleCrop>
  <Company>hcjh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2016-11-08T02:31:00Z</dcterms:created>
  <dcterms:modified xsi:type="dcterms:W3CDTF">2016-11-08T06:28:00Z</dcterms:modified>
</cp:coreProperties>
</file>