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A4" w:rsidRPr="000064A4" w:rsidRDefault="00793F81" w:rsidP="00110376">
      <w:pPr>
        <w:tabs>
          <w:tab w:val="left" w:pos="1738"/>
        </w:tabs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單元</w:t>
      </w:r>
      <w:r w:rsidR="00110376">
        <w:rPr>
          <w:rFonts w:eastAsia="標楷體" w:hint="eastAsia"/>
          <w:b/>
          <w:sz w:val="40"/>
        </w:rPr>
        <w:t>四</w:t>
      </w:r>
      <w:r>
        <w:rPr>
          <w:rFonts w:eastAsia="標楷體"/>
          <w:b/>
          <w:sz w:val="40"/>
        </w:rPr>
        <w:t>：</w:t>
      </w:r>
      <w:r w:rsidR="00110376">
        <w:rPr>
          <w:rFonts w:eastAsia="標楷體" w:hint="eastAsia"/>
          <w:b/>
          <w:sz w:val="40"/>
        </w:rPr>
        <w:t>乘法</w:t>
      </w:r>
      <w:r w:rsidR="00E678BA" w:rsidRPr="001F144B">
        <w:rPr>
          <w:rFonts w:eastAsia="標楷體"/>
          <w:b/>
          <w:sz w:val="40"/>
        </w:rPr>
        <w:t xml:space="preserve">    </w:t>
      </w:r>
      <w:r w:rsidR="00E678BA" w:rsidRPr="001F144B">
        <w:rPr>
          <w:rFonts w:eastAsia="標楷體"/>
          <w:b/>
          <w:sz w:val="40"/>
        </w:rPr>
        <w:t>班級：三年甲班</w:t>
      </w:r>
      <w:r w:rsidR="00E678BA" w:rsidRPr="001F144B">
        <w:rPr>
          <w:rFonts w:eastAsia="標楷體"/>
          <w:b/>
          <w:sz w:val="40"/>
        </w:rPr>
        <w:t xml:space="preserve">    </w:t>
      </w:r>
      <w:r w:rsidR="00E678BA" w:rsidRPr="001F144B">
        <w:rPr>
          <w:rFonts w:eastAsia="標楷體"/>
          <w:b/>
          <w:sz w:val="40"/>
        </w:rPr>
        <w:t>座號：</w:t>
      </w:r>
      <w:r w:rsidR="00E678BA" w:rsidRPr="001F144B">
        <w:rPr>
          <w:rFonts w:eastAsia="標楷體"/>
          <w:b/>
          <w:sz w:val="40"/>
        </w:rPr>
        <w:t>___</w:t>
      </w:r>
      <w:r w:rsidR="00C470DE">
        <w:rPr>
          <w:rFonts w:eastAsia="標楷體" w:hint="eastAsia"/>
          <w:b/>
          <w:sz w:val="40"/>
        </w:rPr>
        <w:t>__</w:t>
      </w:r>
      <w:r w:rsidR="00E678BA" w:rsidRPr="001F144B">
        <w:rPr>
          <w:rFonts w:eastAsia="標楷體"/>
          <w:b/>
          <w:sz w:val="40"/>
        </w:rPr>
        <w:t xml:space="preserve">___    </w:t>
      </w:r>
      <w:r w:rsidR="00E678BA" w:rsidRPr="001F144B">
        <w:rPr>
          <w:rFonts w:eastAsia="標楷體"/>
          <w:b/>
          <w:sz w:val="40"/>
        </w:rPr>
        <w:t>姓名：</w:t>
      </w:r>
      <w:r>
        <w:rPr>
          <w:rFonts w:eastAsia="標楷體"/>
          <w:b/>
          <w:sz w:val="40"/>
        </w:rPr>
        <w:t>_____</w:t>
      </w:r>
      <w:r w:rsidR="00C470DE">
        <w:rPr>
          <w:rFonts w:eastAsia="標楷體" w:hint="eastAsia"/>
          <w:b/>
          <w:sz w:val="40"/>
        </w:rPr>
        <w:t>__</w:t>
      </w:r>
      <w:r>
        <w:rPr>
          <w:rFonts w:eastAsia="標楷體"/>
          <w:b/>
          <w:sz w:val="40"/>
        </w:rPr>
        <w:t>___________</w:t>
      </w:r>
    </w:p>
    <w:p w:rsidR="000C213C" w:rsidRDefault="005D2E73" w:rsidP="008464FD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用直式算算看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3"/>
        <w:gridCol w:w="3975"/>
        <w:gridCol w:w="3975"/>
        <w:gridCol w:w="3692"/>
      </w:tblGrid>
      <w:tr w:rsidR="00D97316" w:rsidRPr="005D2E73" w:rsidTr="00F837EB">
        <w:trPr>
          <w:trHeight w:val="3118"/>
          <w:jc w:val="center"/>
        </w:trPr>
        <w:tc>
          <w:tcPr>
            <w:tcW w:w="3973" w:type="dxa"/>
          </w:tcPr>
          <w:p w:rsidR="00D97316" w:rsidRPr="005D2E73" w:rsidRDefault="00D97316" w:rsidP="00811384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39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5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3975" w:type="dxa"/>
          </w:tcPr>
          <w:p w:rsidR="00D97316" w:rsidRPr="005D2E73" w:rsidRDefault="00D97316" w:rsidP="00811384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2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48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7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3975" w:type="dxa"/>
          </w:tcPr>
          <w:p w:rsidR="00D97316" w:rsidRPr="005D2E73" w:rsidRDefault="00D97316" w:rsidP="00811384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3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500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3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3692" w:type="dxa"/>
          </w:tcPr>
          <w:p w:rsidR="00D97316" w:rsidRPr="005D2E73" w:rsidRDefault="00D97316" w:rsidP="00811384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4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4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00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4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</w:tr>
      <w:tr w:rsidR="00D97316" w:rsidRPr="005D2E73" w:rsidTr="00F837EB">
        <w:trPr>
          <w:trHeight w:val="3118"/>
          <w:jc w:val="center"/>
        </w:trPr>
        <w:tc>
          <w:tcPr>
            <w:tcW w:w="3973" w:type="dxa"/>
          </w:tcPr>
          <w:p w:rsidR="00D97316" w:rsidRPr="005D2E73" w:rsidRDefault="00D97316" w:rsidP="00D97316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5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3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18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3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3975" w:type="dxa"/>
          </w:tcPr>
          <w:p w:rsidR="00D97316" w:rsidRPr="005D2E73" w:rsidRDefault="00D97316" w:rsidP="00811384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6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172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4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3975" w:type="dxa"/>
          </w:tcPr>
          <w:p w:rsidR="00D97316" w:rsidRPr="005D2E73" w:rsidRDefault="00D97316" w:rsidP="00811384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7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224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4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3692" w:type="dxa"/>
          </w:tcPr>
          <w:p w:rsidR="00D97316" w:rsidRPr="005D2E73" w:rsidRDefault="00D97316" w:rsidP="00811384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8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119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6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</w:tr>
      <w:tr w:rsidR="0012699C" w:rsidRPr="005D2E73" w:rsidTr="00F837EB">
        <w:trPr>
          <w:trHeight w:val="3118"/>
          <w:jc w:val="center"/>
        </w:trPr>
        <w:tc>
          <w:tcPr>
            <w:tcW w:w="3973" w:type="dxa"/>
          </w:tcPr>
          <w:p w:rsidR="0012699C" w:rsidRPr="005D2E73" w:rsidRDefault="0012699C" w:rsidP="005D2E73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9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352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6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3975" w:type="dxa"/>
          </w:tcPr>
          <w:p w:rsidR="0012699C" w:rsidRPr="005D2E73" w:rsidRDefault="0012699C" w:rsidP="005D2E73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10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3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09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7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3975" w:type="dxa"/>
          </w:tcPr>
          <w:p w:rsidR="0012699C" w:rsidRPr="005D2E73" w:rsidRDefault="0012699C" w:rsidP="00811384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11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503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6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3692" w:type="dxa"/>
          </w:tcPr>
          <w:p w:rsidR="0012699C" w:rsidRPr="005D2E73" w:rsidRDefault="0012699C" w:rsidP="00811384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12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450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5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</w:tr>
      <w:tr w:rsidR="0012699C" w:rsidRPr="005D2E73" w:rsidTr="00F837EB">
        <w:trPr>
          <w:trHeight w:val="3118"/>
          <w:jc w:val="center"/>
        </w:trPr>
        <w:tc>
          <w:tcPr>
            <w:tcW w:w="3973" w:type="dxa"/>
          </w:tcPr>
          <w:p w:rsidR="0012699C" w:rsidRPr="005D2E73" w:rsidRDefault="0012699C" w:rsidP="00811384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13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803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6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3975" w:type="dxa"/>
          </w:tcPr>
          <w:p w:rsidR="0012699C" w:rsidRPr="005D2E73" w:rsidRDefault="0012699C" w:rsidP="00811384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14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680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9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3975" w:type="dxa"/>
          </w:tcPr>
          <w:p w:rsidR="0012699C" w:rsidRPr="005D2E73" w:rsidRDefault="0012699C" w:rsidP="00811384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15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602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9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3692" w:type="dxa"/>
          </w:tcPr>
          <w:p w:rsidR="0012699C" w:rsidRPr="005D2E73" w:rsidRDefault="0012699C" w:rsidP="00811384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16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908</w:t>
            </w:r>
            <m:oMath>
              <m:r>
                <m:rPr>
                  <m:sty m:val="b"/>
                </m:rPr>
                <w:rPr>
                  <w:rFonts w:ascii="Cambria Math" w:eastAsia="細明體" w:hAnsi="Cambria Math" w:cs="細明體"/>
                  <w:sz w:val="32"/>
                  <w:szCs w:val="32"/>
                </w:rPr>
                <m:t>×</m:t>
              </m:r>
            </m:oMath>
            <w:r>
              <w:rPr>
                <w:rFonts w:eastAsia="標楷體" w:cstheme="minorHAnsi" w:hint="eastAsia"/>
                <w:b/>
                <w:sz w:val="32"/>
                <w:szCs w:val="32"/>
              </w:rPr>
              <w:t>9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=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5D2E73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D2E73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</w:tr>
    </w:tbl>
    <w:p w:rsidR="0070426E" w:rsidRPr="0070426E" w:rsidRDefault="0070426E" w:rsidP="0070426E">
      <w:pPr>
        <w:pStyle w:val="a3"/>
        <w:tabs>
          <w:tab w:val="left" w:pos="851"/>
        </w:tabs>
        <w:ind w:leftChars="0"/>
        <w:rPr>
          <w:rFonts w:eastAsia="標楷體" w:hint="eastAsia"/>
          <w:b/>
          <w:sz w:val="28"/>
        </w:rPr>
      </w:pPr>
    </w:p>
    <w:p w:rsidR="001F144B" w:rsidRPr="004E694F" w:rsidRDefault="004E694F" w:rsidP="001F144B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把做法和答案記下來</w:t>
      </w:r>
      <w:r w:rsidR="004D08CD">
        <w:rPr>
          <w:rFonts w:ascii="標楷體" w:eastAsia="標楷體" w:hAnsi="標楷體" w:hint="eastAsia"/>
          <w:b/>
          <w:sz w:val="36"/>
        </w:rPr>
        <w:t>。</w:t>
      </w:r>
    </w:p>
    <w:p w:rsidR="008F1F38" w:rsidRDefault="008F1F38" w:rsidP="004E694F">
      <w:pPr>
        <w:tabs>
          <w:tab w:val="left" w:pos="851"/>
        </w:tabs>
        <w:jc w:val="center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noProof/>
          <w:sz w:val="36"/>
        </w:rPr>
        <w:drawing>
          <wp:inline distT="0" distB="0" distL="0" distR="0">
            <wp:extent cx="9771320" cy="4274289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380" cy="42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94F" w:rsidRDefault="0070426E" w:rsidP="004E694F">
      <w:pPr>
        <w:tabs>
          <w:tab w:val="left" w:pos="851"/>
        </w:tabs>
        <w:jc w:val="center"/>
        <w:rPr>
          <w:rFonts w:eastAsia="標楷體" w:hint="eastAsia"/>
          <w:b/>
          <w:sz w:val="36"/>
        </w:rPr>
      </w:pPr>
      <w:r>
        <w:rPr>
          <w:rFonts w:eastAsia="標楷體"/>
          <w:b/>
          <w:noProof/>
          <w:sz w:val="36"/>
        </w:rPr>
        <w:lastRenderedPageBreak/>
        <w:drawing>
          <wp:inline distT="0" distB="0" distL="0" distR="0">
            <wp:extent cx="9770824" cy="4104167"/>
            <wp:effectExtent l="0" t="0" r="190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380" cy="41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6E" w:rsidRPr="004E694F" w:rsidRDefault="000C350B" w:rsidP="004E694F">
      <w:pPr>
        <w:tabs>
          <w:tab w:val="left" w:pos="851"/>
        </w:tabs>
        <w:jc w:val="center"/>
        <w:rPr>
          <w:rFonts w:eastAsia="標楷體"/>
          <w:b/>
          <w:sz w:val="36"/>
        </w:rPr>
      </w:pPr>
      <w:r>
        <w:rPr>
          <w:rFonts w:eastAsia="標楷體"/>
          <w:b/>
          <w:noProof/>
          <w:sz w:val="36"/>
        </w:rPr>
        <w:drawing>
          <wp:inline distT="0" distB="0" distL="0" distR="0">
            <wp:extent cx="9770925" cy="2530549"/>
            <wp:effectExtent l="0" t="0" r="1905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380" cy="253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CD" w:rsidRPr="004D08CD" w:rsidRDefault="000C350B" w:rsidP="00142FBA">
      <w:pPr>
        <w:tabs>
          <w:tab w:val="left" w:pos="851"/>
        </w:tabs>
        <w:jc w:val="center"/>
        <w:rPr>
          <w:rFonts w:eastAsia="標楷體"/>
          <w:b/>
          <w:sz w:val="36"/>
        </w:rPr>
      </w:pPr>
      <w:r>
        <w:rPr>
          <w:rFonts w:eastAsia="標楷體"/>
          <w:b/>
          <w:noProof/>
          <w:sz w:val="36"/>
        </w:rPr>
        <w:drawing>
          <wp:inline distT="0" distB="0" distL="0" distR="0">
            <wp:extent cx="9770993" cy="3083441"/>
            <wp:effectExtent l="0" t="0" r="1905" b="317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0"/>
                    <a:stretch/>
                  </pic:blipFill>
                  <pic:spPr bwMode="auto">
                    <a:xfrm>
                      <a:off x="0" y="0"/>
                      <a:ext cx="9771380" cy="308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13C" w:rsidRDefault="0093447E" w:rsidP="001F144B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>一步一步算算看，（</w:t>
      </w:r>
      <w:r>
        <w:rPr>
          <w:rFonts w:eastAsia="標楷體" w:hint="eastAsia"/>
          <w:b/>
          <w:sz w:val="36"/>
        </w:rPr>
        <w:t xml:space="preserve">  </w:t>
      </w:r>
      <w:r>
        <w:rPr>
          <w:rFonts w:eastAsia="標楷體" w:hint="eastAsia"/>
          <w:b/>
          <w:sz w:val="36"/>
        </w:rPr>
        <w:t>）是多少？</w:t>
      </w:r>
    </w:p>
    <w:p w:rsidR="00D207BD" w:rsidRPr="00D207BD" w:rsidRDefault="0093447E" w:rsidP="0093447E">
      <w:pPr>
        <w:tabs>
          <w:tab w:val="left" w:pos="851"/>
        </w:tabs>
        <w:jc w:val="center"/>
        <w:rPr>
          <w:rFonts w:eastAsia="標楷體"/>
          <w:b/>
          <w:sz w:val="36"/>
        </w:rPr>
      </w:pPr>
      <w:r>
        <w:rPr>
          <w:rFonts w:eastAsia="標楷體"/>
          <w:b/>
          <w:noProof/>
          <w:sz w:val="36"/>
        </w:rPr>
        <w:drawing>
          <wp:inline distT="0" distB="0" distL="0" distR="0">
            <wp:extent cx="9037674" cy="167994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10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54" w:rsidRDefault="00F837EB" w:rsidP="008464FD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>填填看。</w:t>
      </w:r>
    </w:p>
    <w:p w:rsidR="00F837EB" w:rsidRPr="00F837EB" w:rsidRDefault="00F837EB" w:rsidP="00F837EB">
      <w:pPr>
        <w:tabs>
          <w:tab w:val="left" w:pos="851"/>
        </w:tabs>
        <w:jc w:val="center"/>
        <w:rPr>
          <w:rFonts w:eastAsia="標楷體"/>
          <w:b/>
          <w:sz w:val="36"/>
        </w:rPr>
      </w:pPr>
      <w:r>
        <w:rPr>
          <w:rFonts w:eastAsia="標楷體"/>
          <w:b/>
          <w:noProof/>
          <w:sz w:val="36"/>
        </w:rPr>
        <w:drawing>
          <wp:inline distT="0" distB="0" distL="0" distR="0">
            <wp:extent cx="9771380" cy="1212215"/>
            <wp:effectExtent l="0" t="0" r="1270" b="698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38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7EB" w:rsidRPr="00F837EB" w:rsidSect="00E678BA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46" w:rsidRDefault="00A20446" w:rsidP="005D2E73">
      <w:r>
        <w:separator/>
      </w:r>
    </w:p>
  </w:endnote>
  <w:endnote w:type="continuationSeparator" w:id="0">
    <w:p w:rsidR="00A20446" w:rsidRDefault="00A20446" w:rsidP="005D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46" w:rsidRDefault="00A20446" w:rsidP="005D2E73">
      <w:r>
        <w:separator/>
      </w:r>
    </w:p>
  </w:footnote>
  <w:footnote w:type="continuationSeparator" w:id="0">
    <w:p w:rsidR="00A20446" w:rsidRDefault="00A20446" w:rsidP="005D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0CD3"/>
    <w:multiLevelType w:val="hybridMultilevel"/>
    <w:tmpl w:val="2966764A"/>
    <w:lvl w:ilvl="0" w:tplc="157A5D32">
      <w:start w:val="1"/>
      <w:numFmt w:val="ideographLegalTraditional"/>
      <w:lvlText w:val="%1、"/>
      <w:lvlJc w:val="left"/>
      <w:pPr>
        <w:ind w:left="480" w:hanging="480"/>
      </w:pPr>
      <w:rPr>
        <w:sz w:val="36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912E0C"/>
    <w:multiLevelType w:val="hybridMultilevel"/>
    <w:tmpl w:val="692C425C"/>
    <w:lvl w:ilvl="0" w:tplc="8990F222">
      <w:start w:val="1"/>
      <w:numFmt w:val="ideographLegalTradition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BA"/>
    <w:rsid w:val="000064A4"/>
    <w:rsid w:val="0002414A"/>
    <w:rsid w:val="00050273"/>
    <w:rsid w:val="00076894"/>
    <w:rsid w:val="000B36F6"/>
    <w:rsid w:val="000C213C"/>
    <w:rsid w:val="000C350B"/>
    <w:rsid w:val="000E71CF"/>
    <w:rsid w:val="000F46F7"/>
    <w:rsid w:val="00110376"/>
    <w:rsid w:val="0012699C"/>
    <w:rsid w:val="00142FBA"/>
    <w:rsid w:val="001A7959"/>
    <w:rsid w:val="001C3393"/>
    <w:rsid w:val="001D62C3"/>
    <w:rsid w:val="001E77BB"/>
    <w:rsid w:val="001F144B"/>
    <w:rsid w:val="002479B0"/>
    <w:rsid w:val="002E0D6F"/>
    <w:rsid w:val="002F2054"/>
    <w:rsid w:val="00322EDB"/>
    <w:rsid w:val="003B4292"/>
    <w:rsid w:val="003B666C"/>
    <w:rsid w:val="0042732B"/>
    <w:rsid w:val="004546DF"/>
    <w:rsid w:val="004D08CD"/>
    <w:rsid w:val="004E694F"/>
    <w:rsid w:val="005360C0"/>
    <w:rsid w:val="0056339D"/>
    <w:rsid w:val="00574DF4"/>
    <w:rsid w:val="005A5849"/>
    <w:rsid w:val="005B50E9"/>
    <w:rsid w:val="005D2E73"/>
    <w:rsid w:val="00605555"/>
    <w:rsid w:val="00610DB5"/>
    <w:rsid w:val="006144E2"/>
    <w:rsid w:val="00683159"/>
    <w:rsid w:val="0070426E"/>
    <w:rsid w:val="00706B35"/>
    <w:rsid w:val="00736553"/>
    <w:rsid w:val="00744B47"/>
    <w:rsid w:val="00764C0A"/>
    <w:rsid w:val="00793F81"/>
    <w:rsid w:val="00794FCA"/>
    <w:rsid w:val="007A513B"/>
    <w:rsid w:val="007E4B8C"/>
    <w:rsid w:val="008464FD"/>
    <w:rsid w:val="008940B7"/>
    <w:rsid w:val="008F1F38"/>
    <w:rsid w:val="00931736"/>
    <w:rsid w:val="0093447E"/>
    <w:rsid w:val="00991D94"/>
    <w:rsid w:val="009943DC"/>
    <w:rsid w:val="009C3486"/>
    <w:rsid w:val="009F36E7"/>
    <w:rsid w:val="00A20446"/>
    <w:rsid w:val="00A75BF0"/>
    <w:rsid w:val="00A85936"/>
    <w:rsid w:val="00AC0977"/>
    <w:rsid w:val="00AD54A4"/>
    <w:rsid w:val="00B37230"/>
    <w:rsid w:val="00BB040D"/>
    <w:rsid w:val="00BD4DFE"/>
    <w:rsid w:val="00C470DE"/>
    <w:rsid w:val="00C627F6"/>
    <w:rsid w:val="00C66BC7"/>
    <w:rsid w:val="00C96177"/>
    <w:rsid w:val="00D207BD"/>
    <w:rsid w:val="00D26EFF"/>
    <w:rsid w:val="00D6401C"/>
    <w:rsid w:val="00D97316"/>
    <w:rsid w:val="00DA395B"/>
    <w:rsid w:val="00DB1513"/>
    <w:rsid w:val="00E678BA"/>
    <w:rsid w:val="00EA3360"/>
    <w:rsid w:val="00ED3B0E"/>
    <w:rsid w:val="00F3372D"/>
    <w:rsid w:val="00F569C4"/>
    <w:rsid w:val="00F837EB"/>
    <w:rsid w:val="00F953C9"/>
    <w:rsid w:val="00FC60B1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4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C2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21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2E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2E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4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C2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21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2E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2E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LI,HUEI-JHIH</dc:creator>
  <cp:lastModifiedBy>LI,HUEI-JHIH</cp:lastModifiedBy>
  <cp:revision>14</cp:revision>
  <dcterms:created xsi:type="dcterms:W3CDTF">2016-09-16T07:39:00Z</dcterms:created>
  <dcterms:modified xsi:type="dcterms:W3CDTF">2016-10-02T12:24:00Z</dcterms:modified>
</cp:coreProperties>
</file>