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A" w:rsidRDefault="009F42B2" w:rsidP="008F0891">
      <w:pPr>
        <w:spacing w:line="3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 w:rsidR="00013F79">
        <w:rPr>
          <w:rFonts w:ascii="標楷體" w:eastAsia="標楷體" w:hAnsi="標楷體" w:hint="eastAsia"/>
          <w:sz w:val="28"/>
          <w:szCs w:val="28"/>
        </w:rPr>
        <w:t>禮物</w:t>
      </w:r>
      <w:r w:rsidR="005240B7">
        <w:rPr>
          <w:rFonts w:ascii="標楷體" w:eastAsia="標楷體" w:hAnsi="標楷體" w:hint="eastAsia"/>
          <w:sz w:val="28"/>
          <w:szCs w:val="28"/>
        </w:rPr>
        <w:t xml:space="preserve"> </w:t>
      </w:r>
      <w:r w:rsidR="005240B7"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 w:rsidR="005240B7">
        <w:rPr>
          <w:rFonts w:ascii="標楷體" w:eastAsia="標楷體" w:hAnsi="標楷體" w:hint="eastAsia"/>
          <w:sz w:val="28"/>
          <w:szCs w:val="28"/>
        </w:rPr>
        <w:t xml:space="preserve">   )</w:t>
      </w:r>
      <w:r w:rsidR="005240B7"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697806" w:rsidRDefault="00697806" w:rsidP="008F0891">
      <w:pPr>
        <w:spacing w:line="3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013F79">
        <w:rPr>
          <w:rFonts w:ascii="標楷體" w:eastAsia="標楷體" w:hAnsi="標楷體" w:hint="eastAsia"/>
          <w:sz w:val="28"/>
          <w:szCs w:val="28"/>
        </w:rPr>
        <w:t>提示：</w:t>
      </w:r>
    </w:p>
    <w:p w:rsidR="00697806" w:rsidRDefault="00F11BA4" w:rsidP="00697806">
      <w:pPr>
        <w:spacing w:line="34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你曾在什麼節日或時候收到什麼禮物？印象最深或最喜歡的是哪一件禮物？能否描述那件禮物？收到時的感受及想法如何？覺得為什麼要送你那樣一件禮物？這禮物對你的生活有什麼</w:t>
      </w:r>
      <w:r w:rsidR="004A2CA0">
        <w:rPr>
          <w:rFonts w:ascii="標楷體" w:eastAsia="標楷體" w:hAnsi="標楷體" w:hint="eastAsia"/>
          <w:sz w:val="28"/>
          <w:szCs w:val="28"/>
        </w:rPr>
        <w:t>作用或</w:t>
      </w:r>
      <w:r>
        <w:rPr>
          <w:rFonts w:ascii="標楷體" w:eastAsia="標楷體" w:hAnsi="標楷體" w:hint="eastAsia"/>
          <w:sz w:val="28"/>
          <w:szCs w:val="28"/>
        </w:rPr>
        <w:t>影響？</w:t>
      </w:r>
    </w:p>
    <w:p w:rsidR="00F11BA4" w:rsidRDefault="00F11BA4" w:rsidP="00697806">
      <w:pPr>
        <w:spacing w:line="34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禮物一定是具體的嗎？可以是無形的嗎？你是否也能給誰什麼樣的禮物？要給這項禮物的原因是什麼？</w:t>
      </w:r>
    </w:p>
    <w:p w:rsidR="00235469" w:rsidRDefault="00697806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235469">
        <w:rPr>
          <w:rFonts w:ascii="標楷體" w:eastAsia="標楷體" w:hAnsi="標楷體" w:hint="eastAsia"/>
          <w:sz w:val="28"/>
          <w:szCs w:val="28"/>
        </w:rPr>
        <w:t>、以下寫作的方向，</w:t>
      </w:r>
      <w:r w:rsidR="0005027D">
        <w:rPr>
          <w:rFonts w:ascii="標楷體" w:eastAsia="標楷體" w:hAnsi="標楷體" w:hint="eastAsia"/>
          <w:sz w:val="28"/>
          <w:szCs w:val="28"/>
        </w:rPr>
        <w:t>請在</w:t>
      </w:r>
      <w:r w:rsidR="00235469">
        <w:rPr>
          <w:rFonts w:ascii="標楷體" w:eastAsia="標楷體" w:hAnsi="標楷體" w:hint="eastAsia"/>
          <w:sz w:val="28"/>
          <w:szCs w:val="28"/>
        </w:rPr>
        <w:t>你想寫的</w:t>
      </w:r>
      <w:r w:rsidR="00235469" w:rsidRPr="008D21FF">
        <w:rPr>
          <w:rFonts w:ascii="標楷體" w:eastAsia="標楷體" w:hAnsi="標楷體" w:hint="eastAsia"/>
          <w:sz w:val="28"/>
          <w:szCs w:val="28"/>
        </w:rPr>
        <w:t>□</w:t>
      </w:r>
      <w:r w:rsidR="00235469">
        <w:rPr>
          <w:rFonts w:ascii="標楷體" w:eastAsia="標楷體" w:hAnsi="標楷體" w:hint="eastAsia"/>
          <w:sz w:val="28"/>
          <w:szCs w:val="28"/>
        </w:rPr>
        <w:t>內打勾。</w:t>
      </w:r>
    </w:p>
    <w:p w:rsidR="008F0891" w:rsidRDefault="00235469" w:rsidP="008F0891">
      <w:pPr>
        <w:spacing w:line="3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一份特別的禮物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我最想要的禮物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想給(人)的禮物</w:t>
      </w:r>
    </w:p>
    <w:p w:rsidR="005552CF" w:rsidRDefault="00235469" w:rsidP="008F0891">
      <w:pPr>
        <w:spacing w:line="3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="005552CF">
        <w:rPr>
          <w:rFonts w:ascii="標楷體" w:eastAsia="標楷體" w:hAnsi="標楷體" w:hint="eastAsia"/>
          <w:sz w:val="28"/>
          <w:szCs w:val="28"/>
        </w:rPr>
        <w:t>其他：(</w:t>
      </w:r>
      <w:r w:rsidR="008F0891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552CF">
        <w:rPr>
          <w:rFonts w:ascii="標楷體" w:eastAsia="標楷體" w:hAnsi="標楷體" w:hint="eastAsia"/>
          <w:sz w:val="28"/>
          <w:szCs w:val="28"/>
        </w:rPr>
        <w:t xml:space="preserve">             )</w:t>
      </w:r>
    </w:p>
    <w:p w:rsidR="005552CF" w:rsidRDefault="00697806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5552CF">
        <w:rPr>
          <w:rFonts w:ascii="標楷體" w:eastAsia="標楷體" w:hAnsi="標楷體" w:hint="eastAsia"/>
          <w:sz w:val="28"/>
          <w:szCs w:val="28"/>
        </w:rPr>
        <w:t>、根據你所選定方的題目，依序及條列出文章的重點(請參考前面的提示)。</w:t>
      </w:r>
    </w:p>
    <w:p w:rsidR="005552CF" w:rsidRDefault="005552C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5552CF" w:rsidRDefault="005552C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5552CF" w:rsidRDefault="005552C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5552CF" w:rsidRDefault="005552C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5552CF" w:rsidRPr="00235469" w:rsidRDefault="005552C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9F42B2" w:rsidRPr="008D21FF" w:rsidRDefault="008D21FF" w:rsidP="008F0891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="009F42B2"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 w:rsidR="00A844A4">
        <w:rPr>
          <w:rFonts w:ascii="標楷體" w:eastAsia="標楷體" w:hAnsi="標楷體" w:hint="eastAsia"/>
          <w:sz w:val="28"/>
          <w:szCs w:val="28"/>
        </w:rPr>
        <w:t xml:space="preserve">  </w:t>
      </w:r>
      <w:r w:rsidR="00DA75CC" w:rsidRPr="008D21FF">
        <w:rPr>
          <w:rFonts w:ascii="標楷體" w:eastAsia="標楷體" w:hAnsi="標楷體" w:hint="eastAsia"/>
          <w:sz w:val="28"/>
          <w:szCs w:val="28"/>
        </w:rPr>
        <w:t>□</w:t>
      </w:r>
      <w:r w:rsidR="00DA75CC">
        <w:rPr>
          <w:rFonts w:ascii="標楷體" w:eastAsia="標楷體" w:hAnsi="標楷體" w:hint="eastAsia"/>
          <w:sz w:val="28"/>
          <w:szCs w:val="28"/>
        </w:rPr>
        <w:t>順敘或倒敘皆可。</w:t>
      </w:r>
    </w:p>
    <w:p w:rsidR="008D21FF" w:rsidRDefault="008D21FF" w:rsidP="008F0891">
      <w:pPr>
        <w:spacing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="005552CF">
        <w:rPr>
          <w:rFonts w:ascii="標楷體" w:eastAsia="標楷體" w:hAnsi="標楷體" w:hint="eastAsia"/>
          <w:sz w:val="28"/>
          <w:szCs w:val="28"/>
        </w:rPr>
        <w:t>中間部分的相關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5552CF">
        <w:rPr>
          <w:rFonts w:ascii="標楷體" w:eastAsia="標楷體" w:hAnsi="標楷體" w:hint="eastAsia"/>
          <w:sz w:val="28"/>
          <w:szCs w:val="28"/>
        </w:rPr>
        <w:t>：描述這件禮物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4A2CA0">
        <w:rPr>
          <w:rFonts w:ascii="標楷體" w:eastAsia="標楷體" w:hAnsi="標楷體" w:hint="eastAsia"/>
          <w:sz w:val="28"/>
          <w:szCs w:val="28"/>
        </w:rPr>
        <w:t>在生活的作用、</w:t>
      </w:r>
      <w:r w:rsidR="00DA75CC">
        <w:rPr>
          <w:rFonts w:ascii="標楷體" w:eastAsia="標楷體" w:hAnsi="標楷體" w:hint="eastAsia"/>
          <w:sz w:val="28"/>
          <w:szCs w:val="28"/>
        </w:rPr>
        <w:t>原因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DA75CC">
        <w:rPr>
          <w:rFonts w:ascii="標楷體" w:eastAsia="標楷體" w:hAnsi="標楷體" w:hint="eastAsia"/>
          <w:sz w:val="28"/>
          <w:szCs w:val="28"/>
        </w:rPr>
        <w:t>感受等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9B4C53" w:rsidRDefault="009B4C53" w:rsidP="008F0891">
      <w:pPr>
        <w:spacing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8F0891">
        <w:rPr>
          <w:rFonts w:ascii="標楷體" w:eastAsia="標楷體" w:hAnsi="標楷體" w:hint="eastAsia"/>
          <w:sz w:val="28"/>
          <w:szCs w:val="28"/>
        </w:rPr>
        <w:t>內容能把握重點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 w:rsidR="008F0891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891" w:rsidRPr="008D21FF">
        <w:rPr>
          <w:rFonts w:ascii="標楷體" w:eastAsia="標楷體" w:hAnsi="標楷體" w:hint="eastAsia"/>
          <w:sz w:val="28"/>
          <w:szCs w:val="28"/>
        </w:rPr>
        <w:t>□</w:t>
      </w:r>
      <w:r w:rsidR="008F0891">
        <w:rPr>
          <w:rFonts w:ascii="標楷體" w:eastAsia="標楷體" w:hAnsi="標楷體" w:hint="eastAsia"/>
          <w:sz w:val="28"/>
          <w:szCs w:val="28"/>
        </w:rPr>
        <w:t>字詞句通順，沒有重複或多餘字詞。</w:t>
      </w:r>
    </w:p>
    <w:p w:rsidR="009B4C53" w:rsidRDefault="009B4C53" w:rsidP="008F0891">
      <w:pPr>
        <w:spacing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8F0891">
        <w:rPr>
          <w:rFonts w:ascii="標楷體" w:eastAsia="標楷體" w:hAnsi="標楷體" w:hint="eastAsia"/>
          <w:sz w:val="28"/>
          <w:szCs w:val="28"/>
        </w:rPr>
        <w:t>句子間、段與段的「過渡」適當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 w:rsidR="008F0891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891" w:rsidRPr="008D21FF">
        <w:rPr>
          <w:rFonts w:ascii="標楷體" w:eastAsia="標楷體" w:hAnsi="標楷體" w:hint="eastAsia"/>
          <w:sz w:val="28"/>
          <w:szCs w:val="28"/>
        </w:rPr>
        <w:t>□</w:t>
      </w:r>
      <w:r w:rsidR="008F0891">
        <w:rPr>
          <w:rFonts w:ascii="標楷體" w:eastAsia="標楷體" w:hAnsi="標楷體" w:hint="eastAsia"/>
          <w:sz w:val="28"/>
          <w:szCs w:val="28"/>
        </w:rPr>
        <w:t>認真寫作。</w:t>
      </w:r>
    </w:p>
    <w:p w:rsidR="008F0891" w:rsidRDefault="008F0891" w:rsidP="008F0891">
      <w:pPr>
        <w:spacing w:line="34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697806" w:rsidRDefault="00697806" w:rsidP="008F0891">
      <w:pPr>
        <w:spacing w:line="34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>
        <w:rPr>
          <w:rFonts w:ascii="標楷體" w:eastAsia="標楷體" w:hAnsi="標楷體" w:hint="eastAsia"/>
          <w:sz w:val="28"/>
          <w:szCs w:val="28"/>
        </w:rPr>
        <w:t xml:space="preserve">禮物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共寫(</w:t>
      </w:r>
      <w:r>
        <w:rPr>
          <w:rFonts w:ascii="標楷體" w:eastAsia="標楷體" w:hAnsi="標楷體" w:hint="eastAsia"/>
          <w:sz w:val="28"/>
          <w:szCs w:val="28"/>
        </w:rPr>
        <w:t xml:space="preserve">   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字</w:t>
      </w:r>
    </w:p>
    <w:p w:rsidR="00697806" w:rsidRDefault="00697806" w:rsidP="00697806">
      <w:pPr>
        <w:spacing w:line="3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一、提示：</w:t>
      </w:r>
    </w:p>
    <w:p w:rsidR="00697806" w:rsidRDefault="00697806" w:rsidP="00697806">
      <w:pPr>
        <w:spacing w:line="34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你曾在什麼節日或時候收到什麼禮物？印象最深或最喜歡的是哪一件禮物？能否描述那件禮物？收到時的感受及想法如何？覺得為什麼要送你那樣一件禮物？這禮物對你的生活有什麼作用或影響？</w:t>
      </w:r>
    </w:p>
    <w:p w:rsidR="00697806" w:rsidRDefault="00697806" w:rsidP="00697806">
      <w:pPr>
        <w:spacing w:line="34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禮物一定是具體的嗎？可以是無形的嗎？你是否也能給誰什麼樣的禮物？要給這項禮物的原因是什麼？</w:t>
      </w: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二、以下寫作的方向，請在你想寫的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內打勾。</w:t>
      </w:r>
    </w:p>
    <w:p w:rsidR="00697806" w:rsidRDefault="00697806" w:rsidP="00697806">
      <w:pPr>
        <w:spacing w:line="3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一份特別的禮物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我最想要的禮物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想給(人)的禮物</w:t>
      </w:r>
    </w:p>
    <w:p w:rsidR="00697806" w:rsidRDefault="00697806" w:rsidP="00697806">
      <w:pPr>
        <w:spacing w:line="3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其他：(                      )</w:t>
      </w: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三、根據你所選定方的題目，依序及條列出文章的重點(請參考前面的提示)。</w:t>
      </w: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97806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97806" w:rsidRPr="00235469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97806" w:rsidRPr="008D21FF" w:rsidRDefault="00697806" w:rsidP="00697806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自定吸引人的題目。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順敘或倒敘皆可。</w:t>
      </w:r>
    </w:p>
    <w:p w:rsidR="00697806" w:rsidRDefault="00697806" w:rsidP="00697806">
      <w:pPr>
        <w:spacing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中間部分的相關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：描述這件禮物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在生活的作用、原因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hint="eastAsia"/>
          <w:sz w:val="28"/>
          <w:szCs w:val="28"/>
        </w:rPr>
        <w:t>感受等</w:t>
      </w:r>
      <w:r w:rsidRPr="008D21FF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697806" w:rsidRDefault="00697806" w:rsidP="00697806">
      <w:pPr>
        <w:spacing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內容能把握重點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字詞句通順，沒有重複或多餘字詞。</w:t>
      </w:r>
    </w:p>
    <w:p w:rsidR="008D21FF" w:rsidRPr="008D21FF" w:rsidRDefault="00697806" w:rsidP="00697806">
      <w:pPr>
        <w:spacing w:line="340" w:lineRule="exact"/>
        <w:ind w:left="283" w:hangingChars="101" w:hanging="283"/>
      </w:pPr>
      <w:r>
        <w:rPr>
          <w:rFonts w:ascii="新細明體" w:eastAsia="新細明體" w:hAnsi="新細明體" w:hint="eastAsia"/>
          <w:sz w:val="28"/>
          <w:szCs w:val="28"/>
        </w:rPr>
        <w:t>□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句子間、段與段的「過渡」適當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21F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認真寫作。</w:t>
      </w:r>
    </w:p>
    <w:sectPr w:rsidR="008D21FF" w:rsidRPr="008D21FF" w:rsidSect="009F42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12" w:rsidRDefault="006F7512" w:rsidP="00583143">
      <w:r>
        <w:separator/>
      </w:r>
    </w:p>
  </w:endnote>
  <w:endnote w:type="continuationSeparator" w:id="0">
    <w:p w:rsidR="006F7512" w:rsidRDefault="006F7512" w:rsidP="0058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12" w:rsidRDefault="006F7512" w:rsidP="00583143">
      <w:r>
        <w:separator/>
      </w:r>
    </w:p>
  </w:footnote>
  <w:footnote w:type="continuationSeparator" w:id="0">
    <w:p w:rsidR="006F7512" w:rsidRDefault="006F7512" w:rsidP="0058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B2"/>
    <w:rsid w:val="00013F79"/>
    <w:rsid w:val="0005027D"/>
    <w:rsid w:val="00207157"/>
    <w:rsid w:val="00235469"/>
    <w:rsid w:val="004A2CA0"/>
    <w:rsid w:val="005240B7"/>
    <w:rsid w:val="005552CF"/>
    <w:rsid w:val="00583143"/>
    <w:rsid w:val="00697806"/>
    <w:rsid w:val="006F7512"/>
    <w:rsid w:val="008B2DDA"/>
    <w:rsid w:val="008D21FF"/>
    <w:rsid w:val="008E670B"/>
    <w:rsid w:val="008F0891"/>
    <w:rsid w:val="008F181F"/>
    <w:rsid w:val="009B4C53"/>
    <w:rsid w:val="009F42B2"/>
    <w:rsid w:val="00A844A4"/>
    <w:rsid w:val="00DA75CC"/>
    <w:rsid w:val="00F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B6071"/>
  <w15:docId w15:val="{E380E546-8293-40EF-88B2-3355BB48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1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1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陳祥雲</cp:lastModifiedBy>
  <cp:revision>11</cp:revision>
  <dcterms:created xsi:type="dcterms:W3CDTF">2016-11-23T02:47:00Z</dcterms:created>
  <dcterms:modified xsi:type="dcterms:W3CDTF">2016-11-23T23:17:00Z</dcterms:modified>
</cp:coreProperties>
</file>