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92" w:rsidRDefault="006F31F3" w:rsidP="00F91056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F91056">
        <w:rPr>
          <w:rFonts w:ascii="微軟正黑體" w:eastAsia="微軟正黑體" w:hAnsi="微軟正黑體" w:hint="eastAsia"/>
          <w:sz w:val="36"/>
          <w:szCs w:val="36"/>
        </w:rPr>
        <w:t>告示</w:t>
      </w:r>
    </w:p>
    <w:p w:rsid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一、目的不同，會有不同的告示</w:t>
      </w:r>
    </w:p>
    <w:p w:rsid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例：國二課、如何掃廁所、施工改道、植栽標示、遊樂區標示</w:t>
      </w:r>
      <w:r w:rsidR="008C7E80">
        <w:rPr>
          <w:rFonts w:ascii="微軟正黑體" w:eastAsia="微軟正黑體" w:hAnsi="微軟正黑體" w:hint="eastAsia"/>
          <w:sz w:val="36"/>
          <w:szCs w:val="36"/>
        </w:rPr>
        <w:t>、徵人</w:t>
      </w:r>
      <w:r w:rsidR="00776606">
        <w:rPr>
          <w:rFonts w:ascii="微軟正黑體" w:eastAsia="微軟正黑體" w:hAnsi="微軟正黑體" w:hint="eastAsia"/>
          <w:sz w:val="36"/>
          <w:szCs w:val="36"/>
        </w:rPr>
        <w:t>、活動海報</w:t>
      </w:r>
      <w:r>
        <w:rPr>
          <w:rFonts w:ascii="微軟正黑體" w:eastAsia="微軟正黑體" w:hAnsi="微軟正黑體"/>
          <w:sz w:val="36"/>
          <w:szCs w:val="36"/>
        </w:rPr>
        <w:t>……</w:t>
      </w:r>
    </w:p>
    <w:p w:rsid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二、告示內容的項目</w:t>
      </w:r>
    </w:p>
    <w:p w:rsid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名稱、條列內容、署名</w:t>
      </w:r>
    </w:p>
    <w:p w:rsid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三、可加圖框美編，讓人更容易接受</w:t>
      </w:r>
      <w:r w:rsidR="00776606">
        <w:rPr>
          <w:rFonts w:ascii="微軟正黑體" w:eastAsia="微軟正黑體" w:hAnsi="微軟正黑體" w:hint="eastAsia"/>
          <w:sz w:val="36"/>
          <w:szCs w:val="36"/>
        </w:rPr>
        <w:t>；根據告示種類，思考該如何寫、寫什麼才有效果</w:t>
      </w:r>
      <w:bookmarkStart w:id="0" w:name="_GoBack"/>
      <w:bookmarkEnd w:id="0"/>
    </w:p>
    <w:p w:rsidR="00F91056" w:rsidRPr="00F91056" w:rsidRDefault="00F91056" w:rsidP="00F91056">
      <w:pPr>
        <w:jc w:val="both"/>
        <w:rPr>
          <w:rFonts w:ascii="微軟正黑體" w:eastAsia="微軟正黑體" w:hAnsi="微軟正黑體"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>四、盡量勿寫抄寫的告示，需要你動腦敘寫者為佳</w:t>
      </w:r>
      <w:r w:rsidR="001C4D67">
        <w:rPr>
          <w:rFonts w:ascii="微軟正黑體" w:eastAsia="微軟正黑體" w:hAnsi="微軟正黑體" w:hint="eastAsia"/>
          <w:sz w:val="36"/>
          <w:szCs w:val="36"/>
        </w:rPr>
        <w:t>，如果是想解決你在生活中發現的問題者更好</w:t>
      </w:r>
    </w:p>
    <w:sectPr w:rsidR="00F91056" w:rsidRPr="00F91056" w:rsidSect="006F31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6BB" w:rsidRDefault="00FF46BB" w:rsidP="008C7E80">
      <w:r>
        <w:separator/>
      </w:r>
    </w:p>
  </w:endnote>
  <w:endnote w:type="continuationSeparator" w:id="0">
    <w:p w:rsidR="00FF46BB" w:rsidRDefault="00FF46BB" w:rsidP="008C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6BB" w:rsidRDefault="00FF46BB" w:rsidP="008C7E80">
      <w:r>
        <w:separator/>
      </w:r>
    </w:p>
  </w:footnote>
  <w:footnote w:type="continuationSeparator" w:id="0">
    <w:p w:rsidR="00FF46BB" w:rsidRDefault="00FF46BB" w:rsidP="008C7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F3"/>
    <w:rsid w:val="001C4D67"/>
    <w:rsid w:val="00355F76"/>
    <w:rsid w:val="006F31F3"/>
    <w:rsid w:val="00776606"/>
    <w:rsid w:val="008C7E80"/>
    <w:rsid w:val="00952E92"/>
    <w:rsid w:val="00F91056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A64902-31CF-43A3-A69F-BA863EBD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05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7E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7E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7E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陳祥雲</dc:creator>
  <cp:keywords/>
  <dc:description/>
  <cp:lastModifiedBy>陳祥雲</cp:lastModifiedBy>
  <cp:revision>5</cp:revision>
  <dcterms:created xsi:type="dcterms:W3CDTF">2016-09-07T01:30:00Z</dcterms:created>
  <dcterms:modified xsi:type="dcterms:W3CDTF">2016-09-07T02:10:00Z</dcterms:modified>
</cp:coreProperties>
</file>