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1658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105.9.</w:t>
            </w:r>
            <w:r w:rsidR="00401A8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4A6EB2" w:rsidRP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750E01" w:rsidRDefault="00750E01" w:rsidP="006A54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E0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中秋闖關活動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BF62EA" w:rsidRDefault="00750E01" w:rsidP="00BF62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A5464">
              <w:rPr>
                <w:rFonts w:ascii="標楷體" w:eastAsia="標楷體" w:hAnsi="標楷體" w:hint="eastAsia"/>
                <w:sz w:val="28"/>
                <w:szCs w:val="28"/>
              </w:rPr>
              <w:t>為了給孩子一個難忘的中秋節，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下週二我們</w:t>
            </w:r>
            <w:r w:rsidR="006A5464">
              <w:rPr>
                <w:rFonts w:ascii="標楷體" w:eastAsia="標楷體" w:hAnsi="標楷體" w:hint="eastAsia"/>
                <w:sz w:val="28"/>
                <w:szCs w:val="28"/>
              </w:rPr>
              <w:t>會進行闖關活動，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寓教於樂，讓寶貝們一邊複習這兩週所學，同時也了解中秋節的故事與意涵。預計</w:t>
            </w:r>
            <w:r w:rsidR="006A5464">
              <w:rPr>
                <w:rFonts w:ascii="標楷體" w:eastAsia="標楷體" w:hAnsi="標楷體" w:hint="eastAsia"/>
                <w:sz w:val="28"/>
                <w:szCs w:val="28"/>
              </w:rPr>
              <w:t>利用9/13(二)13：30～15：00的生活課進行</w:t>
            </w:r>
            <w:r w:rsidR="008A72AA">
              <w:rPr>
                <w:rFonts w:ascii="標楷體" w:eastAsia="標楷體" w:hAnsi="標楷體" w:hint="eastAsia"/>
                <w:sz w:val="28"/>
                <w:szCs w:val="28"/>
              </w:rPr>
              <w:t>，感謝</w:t>
            </w:r>
            <w:r w:rsidR="00BF62EA">
              <w:rPr>
                <w:rFonts w:ascii="標楷體" w:eastAsia="標楷體" w:hAnsi="標楷體" w:hint="eastAsia"/>
                <w:sz w:val="28"/>
                <w:szCs w:val="28"/>
              </w:rPr>
              <w:t>黃珏媽媽、</w:t>
            </w:r>
            <w:r w:rsidR="008A72AA">
              <w:rPr>
                <w:rFonts w:ascii="標楷體" w:eastAsia="標楷體" w:hAnsi="標楷體" w:hint="eastAsia"/>
                <w:sz w:val="28"/>
                <w:szCs w:val="28"/>
              </w:rPr>
              <w:t>昱萱阿嬤來當關主</w:t>
            </w:r>
            <w:r w:rsidR="00F91E4E">
              <w:rPr>
                <w:rFonts w:ascii="標楷體" w:eastAsia="標楷體" w:hAnsi="標楷體" w:hint="eastAsia"/>
                <w:sz w:val="28"/>
                <w:szCs w:val="28"/>
              </w:rPr>
              <w:t>並提供撲克牌一副</w:t>
            </w:r>
            <w:r w:rsidR="008A72AA">
              <w:rPr>
                <w:rFonts w:ascii="標楷體" w:eastAsia="標楷體" w:hAnsi="標楷體" w:hint="eastAsia"/>
                <w:sz w:val="28"/>
                <w:szCs w:val="28"/>
              </w:rPr>
              <w:t>，澄</w:t>
            </w:r>
            <w:r w:rsidR="00F91E4E">
              <w:rPr>
                <w:rFonts w:ascii="標楷體" w:eastAsia="標楷體" w:hAnsi="標楷體" w:hint="eastAsia"/>
                <w:sz w:val="28"/>
                <w:szCs w:val="28"/>
              </w:rPr>
              <w:t>晞媽媽幫忙採買月餅</w:t>
            </w:r>
            <w:r w:rsidR="006A54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50E01" w:rsidRDefault="00750E01" w:rsidP="00BF62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857769">
              <w:rPr>
                <w:rFonts w:ascii="標楷體" w:eastAsia="標楷體" w:hAnsi="標楷體" w:hint="eastAsia"/>
                <w:sz w:val="28"/>
                <w:szCs w:val="28"/>
              </w:rPr>
              <w:t>還</w:t>
            </w:r>
            <w:r w:rsidR="00BF62EA">
              <w:rPr>
                <w:rFonts w:ascii="標楷體" w:eastAsia="標楷體" w:hAnsi="標楷體" w:hint="eastAsia"/>
                <w:sz w:val="28"/>
                <w:szCs w:val="28"/>
              </w:rPr>
              <w:t>需要的物資有--</w:t>
            </w:r>
            <w:r w:rsidRPr="00BF62EA">
              <w:rPr>
                <w:rFonts w:ascii="標楷體" w:eastAsia="標楷體" w:hAnsi="標楷體" w:hint="eastAsia"/>
                <w:sz w:val="28"/>
                <w:szCs w:val="28"/>
              </w:rPr>
              <w:t>柚子</w:t>
            </w:r>
            <w:r w:rsidR="00BE6D8A" w:rsidRPr="00BF62EA">
              <w:rPr>
                <w:rFonts w:ascii="標楷體" w:eastAsia="標楷體" w:hAnsi="標楷體" w:hint="eastAsia"/>
                <w:sz w:val="28"/>
                <w:szCs w:val="28"/>
              </w:rPr>
              <w:t>數顆:曉雯老師已準備7顆，</w:t>
            </w:r>
            <w:r w:rsidR="00BF62EA" w:rsidRPr="00BF62EA">
              <w:rPr>
                <w:rFonts w:ascii="標楷體" w:eastAsia="標楷體" w:hAnsi="標楷體" w:hint="eastAsia"/>
                <w:sz w:val="28"/>
                <w:szCs w:val="28"/>
              </w:rPr>
              <w:t>如果家長願意提供</w:t>
            </w:r>
            <w:r w:rsidR="00BE6D8A" w:rsidRPr="00BF62EA">
              <w:rPr>
                <w:rFonts w:ascii="標楷體" w:eastAsia="標楷體" w:hAnsi="標楷體" w:hint="eastAsia"/>
                <w:sz w:val="28"/>
                <w:szCs w:val="28"/>
              </w:rPr>
              <w:t>，我們也能分享</w:t>
            </w:r>
            <w:r w:rsidR="00F91E4E" w:rsidRPr="00BF62EA">
              <w:rPr>
                <w:rFonts w:ascii="標楷體" w:eastAsia="標楷體" w:hAnsi="標楷體" w:hint="eastAsia"/>
                <w:sz w:val="28"/>
                <w:szCs w:val="28"/>
              </w:rPr>
              <w:t>佳節氣氛</w:t>
            </w:r>
            <w:r w:rsidR="00BE6D8A" w:rsidRPr="00BF62EA">
              <w:rPr>
                <w:rFonts w:ascii="標楷體" w:eastAsia="標楷體" w:hAnsi="標楷體" w:hint="eastAsia"/>
                <w:sz w:val="28"/>
                <w:szCs w:val="28"/>
              </w:rPr>
              <w:t>給其他</w:t>
            </w:r>
            <w:r w:rsidR="00BF62EA" w:rsidRPr="00BF62EA">
              <w:rPr>
                <w:rFonts w:ascii="標楷體" w:eastAsia="標楷體" w:hAnsi="標楷體" w:hint="eastAsia"/>
                <w:sz w:val="28"/>
                <w:szCs w:val="28"/>
              </w:rPr>
              <w:t>科任老師</w:t>
            </w:r>
            <w:r w:rsidR="00F91E4E" w:rsidRPr="00BF62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01A80" w:rsidRPr="00BF62EA" w:rsidRDefault="00401A80" w:rsidP="00BF62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01A80" w:rsidRDefault="00750E01" w:rsidP="006A546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750E0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學用品準備：</w:t>
            </w:r>
          </w:p>
          <w:p w:rsidR="00401A80" w:rsidRPr="00401A80" w:rsidRDefault="00BF62EA" w:rsidP="006A54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62E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50E01">
              <w:rPr>
                <w:rFonts w:ascii="標楷體" w:eastAsia="標楷體" w:hAnsi="標楷體" w:hint="eastAsia"/>
                <w:sz w:val="28"/>
                <w:szCs w:val="28"/>
              </w:rPr>
              <w:t>美勞課需要用到彩色筆，還沒有準備好的小朋友，請家長利用週末為孩子添購一盒12色的彩色筆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放在教室</w:t>
            </w:r>
            <w:r w:rsidR="00750E01">
              <w:rPr>
                <w:rFonts w:ascii="標楷體" w:eastAsia="標楷體" w:hAnsi="標楷體" w:hint="eastAsia"/>
                <w:sz w:val="28"/>
                <w:szCs w:val="28"/>
              </w:rPr>
              <w:t>喔！</w:t>
            </w:r>
          </w:p>
          <w:p w:rsidR="00BF62EA" w:rsidRDefault="008A72AA" w:rsidP="006A546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8A72AA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班網:</w:t>
            </w:r>
          </w:p>
          <w:p w:rsidR="00750E01" w:rsidRPr="00401A80" w:rsidRDefault="00BF62EA" w:rsidP="006A54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BF62E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A72AA">
              <w:rPr>
                <w:rFonts w:ascii="標楷體" w:eastAsia="標楷體" w:hAnsi="標楷體" w:hint="eastAsia"/>
                <w:sz w:val="28"/>
                <w:szCs w:val="28"/>
              </w:rPr>
              <w:t>我們的班級網頁開張囉！從五福國小的首頁，點選「一年甲班」就能看見</w:t>
            </w:r>
            <w:r w:rsidR="00401A80">
              <w:rPr>
                <w:rFonts w:ascii="標楷體" w:eastAsia="標楷體" w:hAnsi="標楷體" w:hint="eastAsia"/>
                <w:sz w:val="28"/>
                <w:szCs w:val="28"/>
              </w:rPr>
              <w:t>每日的聯絡簿內容，以及</w:t>
            </w:r>
            <w:r w:rsidR="008A72AA">
              <w:rPr>
                <w:rFonts w:ascii="標楷體" w:eastAsia="標楷體" w:hAnsi="標楷體" w:hint="eastAsia"/>
                <w:sz w:val="28"/>
                <w:szCs w:val="28"/>
              </w:rPr>
              <w:t>寶貝們在學校的照片</w:t>
            </w:r>
            <w:r w:rsidR="00401A80">
              <w:rPr>
                <w:rFonts w:ascii="標楷體" w:eastAsia="標楷體" w:hAnsi="標楷體" w:hint="eastAsia"/>
                <w:sz w:val="28"/>
                <w:szCs w:val="28"/>
              </w:rPr>
              <w:t>，可以和孩子一起聊聊學校的生活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01A80" w:rsidRPr="00C12F18" w:rsidRDefault="004A6EB2" w:rsidP="00401A80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 xml:space="preserve">雯老師 </w:t>
            </w:r>
            <w:bookmarkStart w:id="0" w:name="_GoBack"/>
            <w:bookmarkEnd w:id="0"/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401A80" w:rsidRDefault="00401A80" w:rsidP="00401A8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01A80" w:rsidRPr="00401A80" w:rsidRDefault="00401A80" w:rsidP="00401A8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親師通訊(2)       105.9.9</w:t>
            </w:r>
          </w:p>
          <w:p w:rsidR="00401A80" w:rsidRP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親愛的家長您好：</w:t>
            </w:r>
          </w:p>
          <w:p w:rsidR="00401A80" w:rsidRP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</w:pPr>
            <w:r w:rsidRPr="00401A80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中秋闖關活動：</w:t>
            </w:r>
          </w:p>
          <w:p w:rsidR="00401A80" w:rsidRPr="00401A80" w:rsidRDefault="00401A80" w:rsidP="00401A8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為了給孩子一個難忘的中秋節，下週二我們會進行闖關活動，寓教於樂，讓寶貝們一邊複習這兩週所學，同時也了解中秋節的故事與意涵。預計利用</w:t>
            </w:r>
            <w:r w:rsidRPr="00401A80">
              <w:rPr>
                <w:rFonts w:ascii="標楷體" w:eastAsia="標楷體" w:hAnsi="標楷體"/>
                <w:sz w:val="26"/>
                <w:szCs w:val="26"/>
              </w:rPr>
              <w:t>9/13(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401A80">
              <w:rPr>
                <w:rFonts w:ascii="標楷體" w:eastAsia="標楷體" w:hAnsi="標楷體"/>
                <w:sz w:val="26"/>
                <w:szCs w:val="26"/>
              </w:rPr>
              <w:t>)13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01A80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Pr="00401A8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01A80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的生活課進行，感謝黃珏媽媽、昱萱阿嬤來當關主並提供撲克牌一副，澄晞媽媽幫忙採買月餅。</w:t>
            </w:r>
          </w:p>
          <w:p w:rsid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目前還需要的物資有--柚子數顆:曉雯老師已準備7顆，如果家長願意提供，我們也能分享佳節氣氛給其他科任老師。</w:t>
            </w:r>
          </w:p>
          <w:p w:rsidR="00401A80" w:rsidRP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01A80" w:rsidRP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</w:pPr>
            <w:r w:rsidRPr="00401A80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學用品準備：</w:t>
            </w:r>
          </w:p>
          <w:p w:rsidR="00401A80" w:rsidRP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美勞課需要用到彩色筆，還沒有準備好的小朋友，請家長利用週末為孩子添購一盒12色的彩色筆放在教室喔！</w:t>
            </w:r>
          </w:p>
          <w:p w:rsid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</w:pPr>
            <w:r w:rsidRPr="00401A80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班網:</w:t>
            </w:r>
          </w:p>
          <w:p w:rsidR="00401A80" w:rsidRPr="00401A80" w:rsidRDefault="00401A80" w:rsidP="00401A8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我們的班級網頁開張囉！從五福國小的首頁，點選「一年甲班」就能看見每日的聯絡簿內容，以及寶貝們在學校的照片，可以和孩子一起聊聊學校的生活。</w:t>
            </w:r>
          </w:p>
          <w:p w:rsidR="004A6EB2" w:rsidRPr="00C12F18" w:rsidRDefault="00401A80" w:rsidP="00401A80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401A80">
              <w:rPr>
                <w:rFonts w:ascii="標楷體" w:eastAsia="標楷體" w:hAnsi="標楷體" w:hint="eastAsia"/>
                <w:sz w:val="26"/>
                <w:szCs w:val="26"/>
              </w:rPr>
              <w:t>曉雯老師  敬上</w:t>
            </w:r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C6B4A"/>
    <w:rsid w:val="001658E3"/>
    <w:rsid w:val="0020556E"/>
    <w:rsid w:val="00230CB9"/>
    <w:rsid w:val="00305FF1"/>
    <w:rsid w:val="00401A80"/>
    <w:rsid w:val="004A6EB2"/>
    <w:rsid w:val="006A5464"/>
    <w:rsid w:val="00750E01"/>
    <w:rsid w:val="00751580"/>
    <w:rsid w:val="00857769"/>
    <w:rsid w:val="008A72AA"/>
    <w:rsid w:val="009471A8"/>
    <w:rsid w:val="00BE6D8A"/>
    <w:rsid w:val="00BF62EA"/>
    <w:rsid w:val="00C12F18"/>
    <w:rsid w:val="00CB0F67"/>
    <w:rsid w:val="00CD1A1C"/>
    <w:rsid w:val="00DF60FA"/>
    <w:rsid w:val="00E62AF9"/>
    <w:rsid w:val="00F64FEF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2016-09-01T07:47:00Z</cp:lastPrinted>
  <dcterms:created xsi:type="dcterms:W3CDTF">2016-09-06T04:00:00Z</dcterms:created>
  <dcterms:modified xsi:type="dcterms:W3CDTF">2016-09-09T03:14:00Z</dcterms:modified>
</cp:coreProperties>
</file>